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D71D91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D71D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124973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D71D91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1D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D71D91" w:rsidRDefault="00CB03ED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D91"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9A11B7" w:rsidRPr="00D71D91">
        <w:rPr>
          <w:rFonts w:ascii="Times New Roman" w:eastAsia="Times New Roman" w:hAnsi="Times New Roman" w:cs="Times New Roman"/>
          <w:b/>
          <w:sz w:val="28"/>
          <w:szCs w:val="28"/>
        </w:rPr>
        <w:t xml:space="preserve">ДЦАТЬ </w:t>
      </w:r>
      <w:r w:rsidR="00556CA4">
        <w:rPr>
          <w:rFonts w:ascii="Times New Roman" w:eastAsia="Times New Roman" w:hAnsi="Times New Roman" w:cs="Times New Roman"/>
          <w:b/>
          <w:sz w:val="28"/>
          <w:szCs w:val="28"/>
        </w:rPr>
        <w:t>ДЕВЯТОГО</w:t>
      </w:r>
      <w:r w:rsidR="004E269A" w:rsidRPr="00D71D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EF6" w:rsidRPr="00D71D91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D71D91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D9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466D72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D71D91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1D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1A95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D71D91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D71D91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D71D91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D71D91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D71D91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D71D91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D71D9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D71D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D71D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D71D9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D71D9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D71D91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D71D91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D71D91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D71D91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7A538A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D71D91" w:rsidRDefault="00556CA4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22 декабря</w:t>
      </w:r>
      <w:r w:rsidR="00F3428F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CE7EF6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11</w:t>
      </w:r>
    </w:p>
    <w:p w:rsidR="00CA6A86" w:rsidRPr="00F42227" w:rsidRDefault="00CA6A86" w:rsidP="0012497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1985"/>
        <w:gridCol w:w="7375"/>
      </w:tblGrid>
      <w:tr w:rsidR="00CA6A86" w:rsidRPr="00CA6A86" w:rsidTr="00C2593E">
        <w:trPr>
          <w:trHeight w:val="231"/>
        </w:trPr>
        <w:tc>
          <w:tcPr>
            <w:tcW w:w="425" w:type="dxa"/>
            <w:hideMark/>
          </w:tcPr>
          <w:p w:rsidR="00CA6A86" w:rsidRPr="00CA6A86" w:rsidRDefault="00CA6A86" w:rsidP="00124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CA6A86" w:rsidRPr="00CA6A86" w:rsidRDefault="00F02EE6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2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AA532E" w:rsidRPr="00CA6A86" w:rsidRDefault="00AA532E" w:rsidP="0012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2E">
              <w:rPr>
                <w:rFonts w:ascii="Times New Roman" w:hAnsi="Times New Roman" w:cs="Times New Roman"/>
                <w:b/>
                <w:sz w:val="28"/>
                <w:szCs w:val="28"/>
              </w:rPr>
              <w:t>О бюджете города Ханты-Мансийска на 2024 год и на плановый период 2025 и 2026 годов.</w:t>
            </w:r>
          </w:p>
        </w:tc>
      </w:tr>
      <w:tr w:rsidR="00CA6A86" w:rsidRPr="00CA6A86" w:rsidTr="00C2593E">
        <w:trPr>
          <w:trHeight w:val="231"/>
        </w:trPr>
        <w:tc>
          <w:tcPr>
            <w:tcW w:w="1276" w:type="dxa"/>
            <w:gridSpan w:val="3"/>
          </w:tcPr>
          <w:p w:rsidR="00CA6A86" w:rsidRPr="00CA6A86" w:rsidRDefault="00CA6A86" w:rsidP="00FF3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CA6A86" w:rsidRPr="00CA6A86" w:rsidRDefault="00CA6A86" w:rsidP="00FF35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CA6A86" w:rsidRPr="00CA6A86" w:rsidRDefault="00CA6A86" w:rsidP="00FF35B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CA6A8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A6A8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CA6A86" w:rsidRPr="00177133" w:rsidRDefault="00CA6A86" w:rsidP="00124973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CA6A86" w:rsidRPr="00CA6A86" w:rsidTr="00C2593E">
        <w:trPr>
          <w:trHeight w:val="381"/>
        </w:trPr>
        <w:tc>
          <w:tcPr>
            <w:tcW w:w="426" w:type="dxa"/>
            <w:hideMark/>
          </w:tcPr>
          <w:p w:rsidR="00CA6A86" w:rsidRPr="00CA6A86" w:rsidRDefault="00CA6A86" w:rsidP="001249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A6A86" w:rsidRPr="00CA6A86" w:rsidRDefault="00F02EE6" w:rsidP="0012497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2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A532E" w:rsidRPr="00AA532E" w:rsidRDefault="00AA532E" w:rsidP="001249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2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отдельные решения Думы города               Ханты-Мансийска в сфере организации и осуществления муниципального контроля.</w:t>
            </w:r>
          </w:p>
        </w:tc>
      </w:tr>
      <w:tr w:rsidR="00CA6A86" w:rsidRPr="00CA6A86" w:rsidTr="00C2593E">
        <w:trPr>
          <w:trHeight w:val="609"/>
        </w:trPr>
        <w:tc>
          <w:tcPr>
            <w:tcW w:w="1276" w:type="dxa"/>
            <w:gridSpan w:val="3"/>
          </w:tcPr>
          <w:p w:rsidR="00CA6A86" w:rsidRPr="00CA6A86" w:rsidRDefault="00CA6A86" w:rsidP="0012497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CA6A86" w:rsidRPr="00CA6A86" w:rsidRDefault="00CA6A86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CA6A86" w:rsidRPr="00CA6A86" w:rsidRDefault="00CA6A86" w:rsidP="0012497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CA6A86" w:rsidRPr="00CA6A86" w:rsidRDefault="00AA532E" w:rsidP="0012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AA532E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CA6A86" w:rsidRPr="00177133" w:rsidRDefault="00CA6A86" w:rsidP="00124973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83"/>
        <w:gridCol w:w="1984"/>
        <w:gridCol w:w="7375"/>
      </w:tblGrid>
      <w:tr w:rsidR="00177133" w:rsidRPr="00177133" w:rsidTr="00177133">
        <w:trPr>
          <w:trHeight w:val="98"/>
        </w:trPr>
        <w:tc>
          <w:tcPr>
            <w:tcW w:w="426" w:type="dxa"/>
          </w:tcPr>
          <w:p w:rsidR="00177133" w:rsidRPr="00177133" w:rsidRDefault="00177133" w:rsidP="00177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77133" w:rsidRPr="00177133" w:rsidRDefault="00177133" w:rsidP="00177133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713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642" w:type="dxa"/>
            <w:gridSpan w:val="3"/>
            <w:hideMark/>
          </w:tcPr>
          <w:p w:rsidR="00177133" w:rsidRPr="00177133" w:rsidRDefault="00177133" w:rsidP="001771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от 04.02.2011 № 1119 «О Программе «Комплексное развитие систем коммунальной инфраструктуры города Ханты-Мансийска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на 2017-</w:t>
            </w:r>
            <w:r w:rsidRPr="00177133">
              <w:rPr>
                <w:rFonts w:ascii="Times New Roman" w:hAnsi="Times New Roman" w:cs="Times New Roman"/>
                <w:b/>
                <w:sz w:val="28"/>
                <w:szCs w:val="28"/>
              </w:rPr>
              <w:t>2032 годы».</w:t>
            </w:r>
          </w:p>
        </w:tc>
      </w:tr>
      <w:tr w:rsidR="00177133" w:rsidRPr="00177133" w:rsidTr="00177133">
        <w:trPr>
          <w:trHeight w:val="98"/>
        </w:trPr>
        <w:tc>
          <w:tcPr>
            <w:tcW w:w="1277" w:type="dxa"/>
            <w:gridSpan w:val="3"/>
          </w:tcPr>
          <w:p w:rsidR="00177133" w:rsidRPr="00177133" w:rsidRDefault="00177133" w:rsidP="001771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177133" w:rsidRPr="00177133" w:rsidRDefault="00177133" w:rsidP="001771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133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177133" w:rsidRPr="00177133" w:rsidRDefault="00177133" w:rsidP="001771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Волчков Сергей Анатольевич </w:t>
            </w:r>
            <w:r w:rsidRPr="00177133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</w:t>
            </w:r>
            <w:r w:rsidRPr="001771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Главы города Ханты-Мансийска, директор Департамента городского хозяйства Администрации города </w:t>
            </w:r>
            <w:r w:rsidRPr="00177133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Ханты-Мансийска</w:t>
            </w:r>
          </w:p>
        </w:tc>
      </w:tr>
    </w:tbl>
    <w:p w:rsidR="00177133" w:rsidRPr="00177133" w:rsidRDefault="00177133" w:rsidP="00124973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83"/>
        <w:gridCol w:w="1984"/>
        <w:gridCol w:w="7375"/>
      </w:tblGrid>
      <w:tr w:rsidR="00164145" w:rsidRPr="00164145" w:rsidTr="00164145">
        <w:trPr>
          <w:trHeight w:val="98"/>
        </w:trPr>
        <w:tc>
          <w:tcPr>
            <w:tcW w:w="426" w:type="dxa"/>
          </w:tcPr>
          <w:p w:rsidR="00164145" w:rsidRPr="00164145" w:rsidRDefault="00164145" w:rsidP="00164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64145" w:rsidRPr="00164145" w:rsidRDefault="00177133" w:rsidP="00164145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164145" w:rsidRPr="001641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164145" w:rsidRPr="00164145" w:rsidRDefault="00164145" w:rsidP="0075729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14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от 21 июля 2011 года № 69 «О Департаменте образования Администрации города Ханты-Мансийска».</w:t>
            </w:r>
          </w:p>
        </w:tc>
      </w:tr>
      <w:tr w:rsidR="00164145" w:rsidRPr="00164145" w:rsidTr="00FF35B7">
        <w:trPr>
          <w:trHeight w:val="98"/>
        </w:trPr>
        <w:tc>
          <w:tcPr>
            <w:tcW w:w="1277" w:type="dxa"/>
            <w:gridSpan w:val="3"/>
          </w:tcPr>
          <w:p w:rsidR="00164145" w:rsidRPr="00164145" w:rsidRDefault="00164145" w:rsidP="00164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164145" w:rsidRPr="00164145" w:rsidRDefault="00164145" w:rsidP="00164145">
            <w:pPr>
              <w:pStyle w:val="2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641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164145" w:rsidRPr="00164145" w:rsidRDefault="00164145" w:rsidP="00FF3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Тыщенко Ольга Григорьевна</w:t>
            </w:r>
            <w:r w:rsidRPr="00164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6414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образования Администрации города Ханты-Мансийска</w:t>
            </w:r>
          </w:p>
        </w:tc>
      </w:tr>
    </w:tbl>
    <w:p w:rsidR="00F02EE6" w:rsidRPr="00177133" w:rsidRDefault="00F02EE6" w:rsidP="00124973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5"/>
      </w:tblGrid>
      <w:tr w:rsidR="00CA6A86" w:rsidRPr="00CA6A86" w:rsidTr="00C2593E">
        <w:trPr>
          <w:trHeight w:val="557"/>
        </w:trPr>
        <w:tc>
          <w:tcPr>
            <w:tcW w:w="426" w:type="dxa"/>
            <w:hideMark/>
          </w:tcPr>
          <w:p w:rsidR="00CA6A86" w:rsidRPr="00CA6A86" w:rsidRDefault="00CA6A86" w:rsidP="001249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A6A86" w:rsidRPr="00CA6A86" w:rsidRDefault="00177133" w:rsidP="0012497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2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AA532E" w:rsidRPr="00AA532E" w:rsidRDefault="00AA532E" w:rsidP="0012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2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вопросов, поставленных Думой города                  Ханты-Мансийска перед Главой города Ханты-Мансийска.</w:t>
            </w:r>
          </w:p>
        </w:tc>
      </w:tr>
      <w:tr w:rsidR="00CA6A86" w:rsidRPr="00CA6A86" w:rsidTr="00C2593E">
        <w:trPr>
          <w:trHeight w:val="609"/>
        </w:trPr>
        <w:tc>
          <w:tcPr>
            <w:tcW w:w="1276" w:type="dxa"/>
            <w:gridSpan w:val="3"/>
          </w:tcPr>
          <w:p w:rsidR="00CA6A86" w:rsidRPr="00CA6A86" w:rsidRDefault="00CA6A86" w:rsidP="0012497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CA6A86" w:rsidRPr="00CA6A86" w:rsidRDefault="00CA6A86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CA6A86" w:rsidRPr="00CA6A86" w:rsidRDefault="00CA6A86" w:rsidP="0012497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5" w:type="dxa"/>
            <w:hideMark/>
          </w:tcPr>
          <w:p w:rsidR="00CA6A86" w:rsidRPr="00CA6A86" w:rsidRDefault="00AA532E" w:rsidP="00124973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AA532E">
              <w:rPr>
                <w:b/>
                <w:bCs/>
                <w:sz w:val="28"/>
                <w:szCs w:val="28"/>
                <w:lang w:eastAsia="en-US"/>
              </w:rPr>
              <w:t xml:space="preserve">Пенчуков Константин Львович </w:t>
            </w:r>
            <w:r w:rsidRPr="00AA532E">
              <w:rPr>
                <w:bCs/>
                <w:sz w:val="28"/>
                <w:szCs w:val="28"/>
                <w:lang w:eastAsia="en-US"/>
              </w:rPr>
              <w:t>– Председатель Думы города Ханты-Мансийска</w:t>
            </w:r>
          </w:p>
        </w:tc>
      </w:tr>
    </w:tbl>
    <w:p w:rsidR="00BF3663" w:rsidRPr="00177133" w:rsidRDefault="00BF3663" w:rsidP="0012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5"/>
      </w:tblGrid>
      <w:tr w:rsidR="00AA532E" w:rsidRPr="00CA6A86" w:rsidTr="00F730B3">
        <w:trPr>
          <w:trHeight w:val="557"/>
        </w:trPr>
        <w:tc>
          <w:tcPr>
            <w:tcW w:w="426" w:type="dxa"/>
            <w:hideMark/>
          </w:tcPr>
          <w:p w:rsidR="00AA532E" w:rsidRPr="00CA6A86" w:rsidRDefault="00AA532E" w:rsidP="00F730B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AA532E" w:rsidRPr="00CA6A86" w:rsidRDefault="00177133" w:rsidP="00F730B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A5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AA532E" w:rsidRPr="00AA532E" w:rsidRDefault="00AA532E" w:rsidP="00F730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2E">
              <w:rPr>
                <w:rFonts w:ascii="Times New Roman" w:hAnsi="Times New Roman" w:cs="Times New Roman"/>
                <w:b/>
                <w:sz w:val="28"/>
                <w:szCs w:val="28"/>
              </w:rPr>
              <w:t>О плане работы Думы города Ханты-Мансийска на первое полугодие 2024 года.</w:t>
            </w:r>
          </w:p>
        </w:tc>
      </w:tr>
      <w:tr w:rsidR="00AA532E" w:rsidRPr="00CA6A86" w:rsidTr="00F730B3">
        <w:trPr>
          <w:trHeight w:val="609"/>
        </w:trPr>
        <w:tc>
          <w:tcPr>
            <w:tcW w:w="1276" w:type="dxa"/>
            <w:gridSpan w:val="3"/>
          </w:tcPr>
          <w:p w:rsidR="00AA532E" w:rsidRPr="00CA6A86" w:rsidRDefault="00AA532E" w:rsidP="00F730B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AA532E" w:rsidRPr="00CA6A86" w:rsidRDefault="00AA532E" w:rsidP="00F730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AA532E" w:rsidRPr="00CA6A86" w:rsidRDefault="00AA532E" w:rsidP="00F730B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5" w:type="dxa"/>
            <w:hideMark/>
          </w:tcPr>
          <w:p w:rsidR="00AA532E" w:rsidRPr="00CA6A86" w:rsidRDefault="00AA532E" w:rsidP="00F730B3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AA532E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AA532E">
              <w:rPr>
                <w:snapToGrid w:val="0"/>
                <w:sz w:val="28"/>
                <w:szCs w:val="28"/>
                <w:lang w:eastAsia="en-US"/>
              </w:rPr>
              <w:t xml:space="preserve"> – заместитель Председателя Думы города Ханты-Мансийска</w:t>
            </w:r>
          </w:p>
        </w:tc>
      </w:tr>
    </w:tbl>
    <w:p w:rsidR="00AA532E" w:rsidRPr="00F42227" w:rsidRDefault="00AA532E" w:rsidP="0012497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71D91" w:rsidTr="00AF6A01">
        <w:trPr>
          <w:trHeight w:val="231"/>
        </w:trPr>
        <w:tc>
          <w:tcPr>
            <w:tcW w:w="426" w:type="dxa"/>
            <w:hideMark/>
          </w:tcPr>
          <w:p w:rsidR="00F41629" w:rsidRPr="00D71D91" w:rsidRDefault="00F41629" w:rsidP="00124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71D91" w:rsidRDefault="00177133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41629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71D91" w:rsidRDefault="00F41629" w:rsidP="0012497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награждении.</w:t>
            </w:r>
          </w:p>
        </w:tc>
      </w:tr>
      <w:tr w:rsidR="00F41629" w:rsidRPr="00D71D91" w:rsidTr="00AF6A01">
        <w:trPr>
          <w:trHeight w:val="312"/>
        </w:trPr>
        <w:tc>
          <w:tcPr>
            <w:tcW w:w="1276" w:type="dxa"/>
            <w:gridSpan w:val="3"/>
          </w:tcPr>
          <w:p w:rsidR="00F41629" w:rsidRPr="00D71D91" w:rsidRDefault="00F41629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71D91" w:rsidRDefault="00F41629" w:rsidP="0012497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71D91" w:rsidRDefault="00AA532E" w:rsidP="0012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32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AA53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F41629" w:rsidRPr="00177133" w:rsidRDefault="00F41629" w:rsidP="0012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639"/>
      </w:tblGrid>
      <w:tr w:rsidR="00617208" w:rsidRPr="00D71D91" w:rsidTr="001772C2">
        <w:trPr>
          <w:trHeight w:val="231"/>
        </w:trPr>
        <w:tc>
          <w:tcPr>
            <w:tcW w:w="426" w:type="dxa"/>
            <w:hideMark/>
          </w:tcPr>
          <w:p w:rsidR="00617208" w:rsidRPr="00D71D91" w:rsidRDefault="00617208" w:rsidP="00124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17208" w:rsidRPr="00D71D91" w:rsidRDefault="00177133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17208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617208" w:rsidRPr="00D71D91" w:rsidRDefault="00617208" w:rsidP="0012497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AA532E" w:rsidRDefault="00AA532E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77133" w:rsidRDefault="00177133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41629" w:rsidRPr="00D71D91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71D91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F41629" w:rsidRPr="00D71D91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72551B" w:rsidRPr="00D71D91" w:rsidTr="00DC1A9E">
        <w:trPr>
          <w:trHeight w:val="562"/>
        </w:trPr>
        <w:tc>
          <w:tcPr>
            <w:tcW w:w="3544" w:type="dxa"/>
            <w:hideMark/>
          </w:tcPr>
          <w:p w:rsidR="00365EF4" w:rsidRDefault="00C2593E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C2593E" w:rsidRPr="00D71D91" w:rsidRDefault="00C2593E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7088" w:type="dxa"/>
            <w:hideMark/>
          </w:tcPr>
          <w:p w:rsidR="0072551B" w:rsidRPr="00D71D91" w:rsidRDefault="0072551B" w:rsidP="00C2593E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259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 межрайонный</w:t>
            </w: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прокурор,</w:t>
            </w:r>
          </w:p>
        </w:tc>
      </w:tr>
      <w:tr w:rsidR="000D1720" w:rsidRPr="00D71D91" w:rsidTr="00360921">
        <w:trPr>
          <w:trHeight w:val="434"/>
        </w:trPr>
        <w:tc>
          <w:tcPr>
            <w:tcW w:w="3544" w:type="dxa"/>
            <w:hideMark/>
          </w:tcPr>
          <w:p w:rsidR="008F130D" w:rsidRDefault="00D75372" w:rsidP="000D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D75372" w:rsidRPr="00507BDB" w:rsidRDefault="00D75372" w:rsidP="000D1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Сергей </w:t>
            </w:r>
            <w:r w:rsidR="00F42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Михайлович</w:t>
            </w:r>
          </w:p>
        </w:tc>
        <w:tc>
          <w:tcPr>
            <w:tcW w:w="7088" w:type="dxa"/>
            <w:hideMark/>
          </w:tcPr>
          <w:p w:rsidR="000D1720" w:rsidRPr="00D71D91" w:rsidRDefault="00D75372" w:rsidP="00D753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D17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МОМВД России «Ханты-Мансийский»,</w:t>
            </w:r>
          </w:p>
        </w:tc>
      </w:tr>
      <w:tr w:rsidR="00F41629" w:rsidRPr="00896457" w:rsidTr="00DC1A9E">
        <w:trPr>
          <w:trHeight w:val="434"/>
        </w:trPr>
        <w:tc>
          <w:tcPr>
            <w:tcW w:w="3544" w:type="dxa"/>
            <w:hideMark/>
          </w:tcPr>
          <w:p w:rsidR="00586A20" w:rsidRPr="00896457" w:rsidRDefault="00D7537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6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D75372" w:rsidRPr="00896457" w:rsidRDefault="00D7537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6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F41629" w:rsidRPr="008538EE" w:rsidRDefault="00F41629" w:rsidP="00B71D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75372" w:rsidRPr="008538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597A49" w:rsidRPr="008538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Межрайонной инспекции ФНС России № 1 по ХМАО </w:t>
            </w:r>
            <w:r w:rsidR="00597A49" w:rsidRPr="008538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97A49" w:rsidRPr="008538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="00597A49" w:rsidRPr="008538E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115932" w:rsidRPr="00D71D91" w:rsidTr="00C26CD3">
        <w:trPr>
          <w:trHeight w:val="434"/>
        </w:trPr>
        <w:tc>
          <w:tcPr>
            <w:tcW w:w="3544" w:type="dxa"/>
            <w:hideMark/>
          </w:tcPr>
          <w:p w:rsidR="00115932" w:rsidRPr="00D71D91" w:rsidRDefault="0011593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115932" w:rsidRPr="00D71D91" w:rsidRDefault="0011593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115932" w:rsidRPr="008538EE" w:rsidRDefault="00115932" w:rsidP="00B71D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8EE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              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4B15F1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4B15F1" w:rsidRPr="00D71D91" w:rsidRDefault="004B15F1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F41629" w:rsidRPr="008538EE" w:rsidRDefault="00F41629" w:rsidP="004B15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B15F1" w:rsidRPr="008538EE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853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4B15F1" w:rsidRPr="00D71D91" w:rsidTr="00707296">
        <w:trPr>
          <w:trHeight w:val="434"/>
        </w:trPr>
        <w:tc>
          <w:tcPr>
            <w:tcW w:w="3544" w:type="dxa"/>
            <w:hideMark/>
          </w:tcPr>
          <w:p w:rsidR="004B15F1" w:rsidRPr="00D71D91" w:rsidRDefault="004B15F1" w:rsidP="00707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4B15F1" w:rsidRPr="00D71D91" w:rsidRDefault="004B15F1" w:rsidP="00707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4B15F1" w:rsidRPr="00D71D91" w:rsidRDefault="004B15F1" w:rsidP="007072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4B15F1" w:rsidRPr="00D71D91" w:rsidRDefault="004B15F1" w:rsidP="00707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4B15F1" w:rsidRPr="00D71D91" w:rsidRDefault="004B15F1" w:rsidP="004B1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41629" w:rsidRPr="00D71D91" w:rsidRDefault="004B15F1" w:rsidP="004B1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0E4AEE" w:rsidRPr="00D71D91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F41629" w:rsidRPr="00D71D91" w:rsidRDefault="000E4AEE" w:rsidP="00FF05E8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заместитель</w:t>
            </w:r>
            <w:r w:rsidR="00F41629" w:rsidRPr="00D71D91">
              <w:rPr>
                <w:bCs/>
                <w:sz w:val="28"/>
                <w:szCs w:val="28"/>
                <w:lang w:eastAsia="en-US"/>
              </w:rPr>
              <w:t xml:space="preserve"> Главы города </w:t>
            </w:r>
            <w:r>
              <w:rPr>
                <w:bCs/>
                <w:sz w:val="28"/>
                <w:szCs w:val="28"/>
                <w:lang w:eastAsia="en-US"/>
              </w:rPr>
              <w:t>Ханты-Мансийска, директор</w:t>
            </w:r>
            <w:r w:rsidR="00F41629" w:rsidRPr="00D71D91">
              <w:rPr>
                <w:bCs/>
                <w:sz w:val="28"/>
                <w:szCs w:val="28"/>
                <w:lang w:eastAsia="en-US"/>
              </w:rPr>
              <w:t xml:space="preserve"> Департамента городского хозяйства Администрации города Ханты-Мансийска,</w:t>
            </w:r>
          </w:p>
        </w:tc>
      </w:tr>
      <w:tr w:rsidR="00433906" w:rsidRPr="00D71D91" w:rsidTr="00007AE8">
        <w:trPr>
          <w:trHeight w:val="434"/>
        </w:trPr>
        <w:tc>
          <w:tcPr>
            <w:tcW w:w="3544" w:type="dxa"/>
            <w:hideMark/>
          </w:tcPr>
          <w:p w:rsidR="00433906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433906" w:rsidRPr="00D71D91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433906" w:rsidRPr="00D71D91" w:rsidTr="00007AE8">
        <w:trPr>
          <w:trHeight w:val="434"/>
        </w:trPr>
        <w:tc>
          <w:tcPr>
            <w:tcW w:w="3544" w:type="dxa"/>
            <w:hideMark/>
          </w:tcPr>
          <w:p w:rsidR="00433906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433906" w:rsidRPr="00D71D91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0E4AEE" w:rsidRPr="00D71D91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F41629" w:rsidRPr="00D71D91" w:rsidRDefault="000E4AEE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</w:t>
            </w:r>
            <w:r w:rsidR="00F41629"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делами Администрации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F41629"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Ханты-Мансийска, </w:t>
            </w:r>
          </w:p>
        </w:tc>
      </w:tr>
      <w:tr w:rsidR="00433906" w:rsidRPr="00D71D91" w:rsidTr="00007AE8">
        <w:trPr>
          <w:trHeight w:val="434"/>
        </w:trPr>
        <w:tc>
          <w:tcPr>
            <w:tcW w:w="3544" w:type="dxa"/>
            <w:hideMark/>
          </w:tcPr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433906" w:rsidRPr="00D71D91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433906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433906" w:rsidRPr="00D71D91" w:rsidRDefault="00433906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F41629" w:rsidRPr="00D71D91" w:rsidRDefault="00F41629" w:rsidP="004339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33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юридического управления 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Админ</w:t>
            </w:r>
            <w:r w:rsidR="001B6DC6"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</w:t>
            </w:r>
            <w:r w:rsidR="00F4222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F42227" w:rsidRPr="00D71D91" w:rsidTr="00F42227">
        <w:trPr>
          <w:trHeight w:val="434"/>
        </w:trPr>
        <w:tc>
          <w:tcPr>
            <w:tcW w:w="3544" w:type="dxa"/>
            <w:hideMark/>
          </w:tcPr>
          <w:p w:rsidR="00F42227" w:rsidRDefault="00F42227" w:rsidP="00AC7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F42227" w:rsidRPr="00D71D91" w:rsidRDefault="00F42227" w:rsidP="00AC7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F42227" w:rsidRPr="00D71D91" w:rsidRDefault="00F42227" w:rsidP="00F422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организационного управления аппарата Думы города Ханты-Мансийска</w:t>
            </w:r>
          </w:p>
        </w:tc>
      </w:tr>
    </w:tbl>
    <w:p w:rsidR="00F41629" w:rsidRDefault="00F41629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1720" w:rsidRDefault="000D1720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1720" w:rsidSect="00DA576C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249E1"/>
    <w:rsid w:val="000256F9"/>
    <w:rsid w:val="00030816"/>
    <w:rsid w:val="000317EA"/>
    <w:rsid w:val="00044514"/>
    <w:rsid w:val="00051357"/>
    <w:rsid w:val="00087ADB"/>
    <w:rsid w:val="00091D45"/>
    <w:rsid w:val="00092A55"/>
    <w:rsid w:val="000A7BF3"/>
    <w:rsid w:val="000C0F0C"/>
    <w:rsid w:val="000D1720"/>
    <w:rsid w:val="000D5DCB"/>
    <w:rsid w:val="000D6034"/>
    <w:rsid w:val="000E4AEE"/>
    <w:rsid w:val="000F1691"/>
    <w:rsid w:val="00110112"/>
    <w:rsid w:val="00115932"/>
    <w:rsid w:val="00124973"/>
    <w:rsid w:val="0014135F"/>
    <w:rsid w:val="00144F35"/>
    <w:rsid w:val="001516D3"/>
    <w:rsid w:val="00164145"/>
    <w:rsid w:val="00177133"/>
    <w:rsid w:val="001B4DEE"/>
    <w:rsid w:val="001B6DC6"/>
    <w:rsid w:val="001C2C64"/>
    <w:rsid w:val="001D1C63"/>
    <w:rsid w:val="00240B65"/>
    <w:rsid w:val="00243190"/>
    <w:rsid w:val="00246D86"/>
    <w:rsid w:val="00257AB2"/>
    <w:rsid w:val="00295645"/>
    <w:rsid w:val="002A6C70"/>
    <w:rsid w:val="002B0C3C"/>
    <w:rsid w:val="002F77B2"/>
    <w:rsid w:val="00347982"/>
    <w:rsid w:val="00355698"/>
    <w:rsid w:val="00365EF4"/>
    <w:rsid w:val="00394C2A"/>
    <w:rsid w:val="003B6647"/>
    <w:rsid w:val="003E7B6D"/>
    <w:rsid w:val="003F30F9"/>
    <w:rsid w:val="004149FF"/>
    <w:rsid w:val="00433906"/>
    <w:rsid w:val="00457F81"/>
    <w:rsid w:val="00466D72"/>
    <w:rsid w:val="0049166A"/>
    <w:rsid w:val="004B15F1"/>
    <w:rsid w:val="004B6A3C"/>
    <w:rsid w:val="004E0E90"/>
    <w:rsid w:val="004E269A"/>
    <w:rsid w:val="00502037"/>
    <w:rsid w:val="00507BDB"/>
    <w:rsid w:val="00521211"/>
    <w:rsid w:val="00556CA4"/>
    <w:rsid w:val="0057148C"/>
    <w:rsid w:val="00572CC9"/>
    <w:rsid w:val="0058235A"/>
    <w:rsid w:val="00586A20"/>
    <w:rsid w:val="00597A49"/>
    <w:rsid w:val="005C5DFF"/>
    <w:rsid w:val="00617208"/>
    <w:rsid w:val="0069526F"/>
    <w:rsid w:val="006B46DC"/>
    <w:rsid w:val="006F064D"/>
    <w:rsid w:val="00704D18"/>
    <w:rsid w:val="0072551B"/>
    <w:rsid w:val="0074077B"/>
    <w:rsid w:val="0074467D"/>
    <w:rsid w:val="00757294"/>
    <w:rsid w:val="00772B0C"/>
    <w:rsid w:val="007852FE"/>
    <w:rsid w:val="00786DAF"/>
    <w:rsid w:val="00792E6E"/>
    <w:rsid w:val="007A51CA"/>
    <w:rsid w:val="007A538A"/>
    <w:rsid w:val="007B2449"/>
    <w:rsid w:val="007C207E"/>
    <w:rsid w:val="007D3B74"/>
    <w:rsid w:val="008138D6"/>
    <w:rsid w:val="0082204D"/>
    <w:rsid w:val="00832D3A"/>
    <w:rsid w:val="00844E85"/>
    <w:rsid w:val="0085342D"/>
    <w:rsid w:val="008538EE"/>
    <w:rsid w:val="0085742E"/>
    <w:rsid w:val="00861C13"/>
    <w:rsid w:val="0087144A"/>
    <w:rsid w:val="008825DE"/>
    <w:rsid w:val="00896457"/>
    <w:rsid w:val="008B376D"/>
    <w:rsid w:val="008B44E4"/>
    <w:rsid w:val="008D75E8"/>
    <w:rsid w:val="008E1034"/>
    <w:rsid w:val="008F130D"/>
    <w:rsid w:val="00905340"/>
    <w:rsid w:val="0091103C"/>
    <w:rsid w:val="00916C82"/>
    <w:rsid w:val="00930D00"/>
    <w:rsid w:val="0093321B"/>
    <w:rsid w:val="009510AE"/>
    <w:rsid w:val="00965DF8"/>
    <w:rsid w:val="00973E22"/>
    <w:rsid w:val="009839FA"/>
    <w:rsid w:val="009A11B7"/>
    <w:rsid w:val="009B3376"/>
    <w:rsid w:val="009B6041"/>
    <w:rsid w:val="009B7181"/>
    <w:rsid w:val="009C07C0"/>
    <w:rsid w:val="009E22AE"/>
    <w:rsid w:val="00A1036B"/>
    <w:rsid w:val="00A128CD"/>
    <w:rsid w:val="00A141E9"/>
    <w:rsid w:val="00A327AA"/>
    <w:rsid w:val="00A327ED"/>
    <w:rsid w:val="00AA094D"/>
    <w:rsid w:val="00AA532E"/>
    <w:rsid w:val="00AF5177"/>
    <w:rsid w:val="00B007B3"/>
    <w:rsid w:val="00B27F58"/>
    <w:rsid w:val="00B41445"/>
    <w:rsid w:val="00B553C4"/>
    <w:rsid w:val="00B56BBD"/>
    <w:rsid w:val="00B71B15"/>
    <w:rsid w:val="00B71DCB"/>
    <w:rsid w:val="00B804D7"/>
    <w:rsid w:val="00B965CC"/>
    <w:rsid w:val="00BD3890"/>
    <w:rsid w:val="00BF3663"/>
    <w:rsid w:val="00C003C7"/>
    <w:rsid w:val="00C2593E"/>
    <w:rsid w:val="00C30843"/>
    <w:rsid w:val="00C723FF"/>
    <w:rsid w:val="00C86535"/>
    <w:rsid w:val="00C865EA"/>
    <w:rsid w:val="00C87315"/>
    <w:rsid w:val="00CA6A86"/>
    <w:rsid w:val="00CB03ED"/>
    <w:rsid w:val="00CC2350"/>
    <w:rsid w:val="00CE3988"/>
    <w:rsid w:val="00CE7EF6"/>
    <w:rsid w:val="00D11384"/>
    <w:rsid w:val="00D15256"/>
    <w:rsid w:val="00D17166"/>
    <w:rsid w:val="00D34BA3"/>
    <w:rsid w:val="00D4099D"/>
    <w:rsid w:val="00D71D91"/>
    <w:rsid w:val="00D75372"/>
    <w:rsid w:val="00D91A21"/>
    <w:rsid w:val="00DA576C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81A34"/>
    <w:rsid w:val="00ED0005"/>
    <w:rsid w:val="00F02EE6"/>
    <w:rsid w:val="00F06DD5"/>
    <w:rsid w:val="00F1248E"/>
    <w:rsid w:val="00F33922"/>
    <w:rsid w:val="00F3428F"/>
    <w:rsid w:val="00F41629"/>
    <w:rsid w:val="00F42227"/>
    <w:rsid w:val="00F907C6"/>
    <w:rsid w:val="00FB681E"/>
    <w:rsid w:val="00FC101A"/>
    <w:rsid w:val="00FD3849"/>
    <w:rsid w:val="00FD6950"/>
    <w:rsid w:val="00FD7BFE"/>
    <w:rsid w:val="00FE06F5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6BE9-01B3-48EE-9037-473401FE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152</cp:revision>
  <cp:lastPrinted>2023-11-24T04:02:00Z</cp:lastPrinted>
  <dcterms:created xsi:type="dcterms:W3CDTF">2023-01-25T06:53:00Z</dcterms:created>
  <dcterms:modified xsi:type="dcterms:W3CDTF">2023-12-21T04:14:00Z</dcterms:modified>
</cp:coreProperties>
</file>