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E" w:rsidRPr="005566F6" w:rsidRDefault="00DE2C2B" w:rsidP="005566F6">
      <w:pPr>
        <w:ind w:left="-426"/>
        <w:jc w:val="center"/>
        <w:rPr>
          <w:b/>
          <w:color w:val="000000" w:themeColor="text1"/>
        </w:rPr>
      </w:pPr>
      <w:r w:rsidRPr="005566F6">
        <w:rPr>
          <w:b/>
          <w:color w:val="000000" w:themeColor="text1"/>
        </w:rPr>
        <w:t>Информация по</w:t>
      </w:r>
      <w:r w:rsidR="001C3FB8" w:rsidRPr="005566F6">
        <w:rPr>
          <w:b/>
          <w:color w:val="000000" w:themeColor="text1"/>
        </w:rPr>
        <w:t xml:space="preserve"> </w:t>
      </w:r>
      <w:r w:rsidR="008217A1" w:rsidRPr="005566F6">
        <w:rPr>
          <w:b/>
          <w:color w:val="000000" w:themeColor="text1"/>
        </w:rPr>
        <w:t>не</w:t>
      </w:r>
      <w:r w:rsidR="000F5BAE" w:rsidRPr="005566F6">
        <w:rPr>
          <w:b/>
          <w:color w:val="000000" w:themeColor="text1"/>
        </w:rPr>
        <w:t>исполнени</w:t>
      </w:r>
      <w:r w:rsidRPr="005566F6">
        <w:rPr>
          <w:b/>
          <w:color w:val="000000" w:themeColor="text1"/>
        </w:rPr>
        <w:t>ю</w:t>
      </w:r>
      <w:r w:rsidR="00230A75" w:rsidRPr="005566F6">
        <w:rPr>
          <w:b/>
          <w:color w:val="000000" w:themeColor="text1"/>
        </w:rPr>
        <w:t xml:space="preserve"> </w:t>
      </w:r>
      <w:r w:rsidR="00457BFC" w:rsidRPr="005566F6">
        <w:rPr>
          <w:b/>
          <w:color w:val="000000" w:themeColor="text1"/>
        </w:rPr>
        <w:t xml:space="preserve">протокольных </w:t>
      </w:r>
      <w:r w:rsidRPr="005566F6">
        <w:rPr>
          <w:b/>
          <w:color w:val="000000" w:themeColor="text1"/>
        </w:rPr>
        <w:t>решений</w:t>
      </w:r>
      <w:r w:rsidR="001C3FB8" w:rsidRPr="005566F6">
        <w:rPr>
          <w:b/>
          <w:color w:val="000000" w:themeColor="text1"/>
        </w:rPr>
        <w:t>,</w:t>
      </w:r>
      <w:r w:rsidR="003A17C0" w:rsidRPr="005566F6">
        <w:rPr>
          <w:b/>
          <w:color w:val="000000" w:themeColor="text1"/>
        </w:rPr>
        <w:t xml:space="preserve"> </w:t>
      </w:r>
      <w:r w:rsidR="00556839" w:rsidRPr="005566F6">
        <w:rPr>
          <w:b/>
          <w:color w:val="000000" w:themeColor="text1"/>
        </w:rPr>
        <w:t xml:space="preserve">принятых </w:t>
      </w:r>
      <w:r w:rsidR="007B0BF5" w:rsidRPr="005566F6">
        <w:rPr>
          <w:b/>
          <w:color w:val="000000" w:themeColor="text1"/>
        </w:rPr>
        <w:t>Комиссией по обеспечению</w:t>
      </w:r>
      <w:r w:rsidR="005566F6">
        <w:rPr>
          <w:b/>
          <w:color w:val="000000" w:themeColor="text1"/>
        </w:rPr>
        <w:t xml:space="preserve"> </w:t>
      </w:r>
      <w:r w:rsidR="007B0BF5" w:rsidRPr="005566F6">
        <w:rPr>
          <w:b/>
          <w:color w:val="000000" w:themeColor="text1"/>
        </w:rPr>
        <w:t xml:space="preserve">повышения качества и доступности предоставления государственных и муниципальных </w:t>
      </w:r>
      <w:r w:rsidR="003A17C0" w:rsidRPr="005566F6">
        <w:rPr>
          <w:b/>
          <w:color w:val="000000" w:themeColor="text1"/>
        </w:rPr>
        <w:t>услуг, в</w:t>
      </w:r>
      <w:r w:rsidR="007B0BF5" w:rsidRPr="005566F6">
        <w:rPr>
          <w:b/>
          <w:color w:val="000000" w:themeColor="text1"/>
        </w:rPr>
        <w:t xml:space="preserve"> том числе с использованием информационно-телекоммуникационных технологий</w:t>
      </w:r>
    </w:p>
    <w:tbl>
      <w:tblPr>
        <w:tblW w:w="157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58"/>
        <w:gridCol w:w="2552"/>
        <w:gridCol w:w="3401"/>
        <w:gridCol w:w="3119"/>
      </w:tblGrid>
      <w:tr w:rsidR="00FA2F6C" w:rsidRPr="005566F6" w:rsidTr="0054694D">
        <w:trPr>
          <w:trHeight w:val="575"/>
          <w:tblHeader/>
          <w:jc w:val="right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Содержание поручения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Срок</w:t>
            </w:r>
          </w:p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исполнения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Ответственный</w:t>
            </w:r>
          </w:p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7A1" w:rsidRPr="005566F6" w:rsidRDefault="008217A1" w:rsidP="005566F6">
            <w:pPr>
              <w:jc w:val="center"/>
              <w:rPr>
                <w:b/>
                <w:color w:val="000000" w:themeColor="text1"/>
              </w:rPr>
            </w:pPr>
          </w:p>
          <w:p w:rsidR="008217A1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Примечание</w:t>
            </w:r>
          </w:p>
          <w:p w:rsidR="008217A1" w:rsidRPr="005566F6" w:rsidRDefault="008217A1" w:rsidP="005566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A2F6C" w:rsidRPr="005566F6" w:rsidTr="0054694D">
        <w:trPr>
          <w:trHeight w:val="420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b/>
                <w:bCs/>
                <w:color w:val="000000" w:themeColor="text1"/>
              </w:rPr>
            </w:pPr>
            <w:r w:rsidRPr="005566F6">
              <w:rPr>
                <w:b/>
                <w:bCs/>
                <w:color w:val="000000" w:themeColor="text1"/>
              </w:rPr>
              <w:t>Об обеспечении безопасности сведений в информационных системах органов Администрации города</w:t>
            </w:r>
          </w:p>
          <w:p w:rsidR="00737956" w:rsidRPr="005566F6" w:rsidRDefault="00737956" w:rsidP="005566F6">
            <w:pPr>
              <w:jc w:val="center"/>
              <w:rPr>
                <w:b/>
                <w:bCs/>
                <w:color w:val="000000" w:themeColor="text1"/>
              </w:rPr>
            </w:pPr>
            <w:r w:rsidRPr="005566F6">
              <w:rPr>
                <w:b/>
                <w:bCs/>
                <w:color w:val="000000" w:themeColor="text1"/>
              </w:rPr>
              <w:t>Ханты-Мансийска и муниципальных учреждений города</w:t>
            </w:r>
            <w:r w:rsidRPr="005566F6">
              <w:rPr>
                <w:bCs/>
                <w:color w:val="000000" w:themeColor="text1"/>
              </w:rPr>
              <w:t xml:space="preserve"> </w:t>
            </w:r>
            <w:r w:rsidRPr="005566F6">
              <w:rPr>
                <w:b/>
                <w:bCs/>
                <w:i/>
                <w:color w:val="000000" w:themeColor="text1"/>
              </w:rPr>
              <w:t>(</w:t>
            </w:r>
            <w:r w:rsidRPr="005566F6">
              <w:rPr>
                <w:b/>
                <w:i/>
                <w:color w:val="000000" w:themeColor="text1"/>
              </w:rPr>
              <w:t>протокол заседания Комиссии №2 от 20 июня 2022г.)</w:t>
            </w:r>
          </w:p>
        </w:tc>
      </w:tr>
      <w:tr w:rsidR="00FA2F6C" w:rsidRPr="005566F6" w:rsidTr="0054694D">
        <w:trPr>
          <w:trHeight w:val="602"/>
          <w:jc w:val="right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</w:t>
            </w:r>
            <w:r w:rsidRPr="007325A3">
              <w:rPr>
                <w:color w:val="000000" w:themeColor="text1"/>
              </w:rPr>
              <w:t>1.1.</w:t>
            </w:r>
            <w:r w:rsidR="009843B6" w:rsidRPr="007325A3">
              <w:rPr>
                <w:color w:val="000000" w:themeColor="text1"/>
              </w:rPr>
              <w:t> </w:t>
            </w:r>
            <w:r w:rsidRPr="007325A3">
              <w:rPr>
                <w:color w:val="000000" w:themeColor="text1"/>
              </w:rPr>
              <w:t>Обеспечить выполнение требований законодательства Российской Федерации в области информационной безопасности и выполнение рекомендаций регулирующих органов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Pr="005566F6" w:rsidRDefault="009A5D5F" w:rsidP="0054694D">
            <w:pPr>
              <w:ind w:hanging="108"/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566F6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143CC7" w:rsidRPr="00D25C90" w:rsidRDefault="009115FA" w:rsidP="0054694D">
            <w:pPr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Pr="00D25C90">
              <w:rPr>
                <w:color w:val="000000" w:themeColor="text1"/>
                <w:u w:val="single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94D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  <w:r w:rsidR="00375C70" w:rsidRPr="00DA4D63">
              <w:rPr>
                <w:color w:val="000000" w:themeColor="text1"/>
              </w:rPr>
              <w:t xml:space="preserve"> </w:t>
            </w:r>
          </w:p>
          <w:p w:rsidR="006B64AA" w:rsidRPr="00DA4D63" w:rsidRDefault="00375C70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(направили письмо</w:t>
            </w:r>
            <w:r w:rsidR="006B64AA" w:rsidRPr="00DA4D63">
              <w:rPr>
                <w:color w:val="000000" w:themeColor="text1"/>
              </w:rPr>
              <w:t>,</w:t>
            </w:r>
          </w:p>
          <w:p w:rsidR="00737956" w:rsidRPr="00DA4D63" w:rsidRDefault="00375C70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что исполнено)</w:t>
            </w:r>
          </w:p>
        </w:tc>
      </w:tr>
      <w:tr w:rsidR="00FA2F6C" w:rsidRPr="005566F6" w:rsidTr="0054694D">
        <w:trPr>
          <w:trHeight w:val="786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F43909" w:rsidP="005566F6">
            <w:pPr>
              <w:jc w:val="center"/>
              <w:rPr>
                <w:color w:val="000000" w:themeColor="text1"/>
              </w:rPr>
            </w:pPr>
            <w:hyperlink r:id="rId8" w:history="1">
              <w:r w:rsidR="00737956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737956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1350"/>
          <w:jc w:val="right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151CE0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2.1.2. Обеспечить разработку организационно – распорядительных документов, определяющих порядок работы по защите информации и обработке персональных данных, либо привести имеющиеся документы в соответствие с установленными требованиями.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001" w:rsidRPr="005566F6" w:rsidRDefault="00006001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5B3BFF" w:rsidRPr="0054694D" w:rsidRDefault="005B3BFF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151CE0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566F6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D25C90" w:rsidRDefault="009115FA" w:rsidP="0054694D">
            <w:pPr>
              <w:jc w:val="center"/>
              <w:rPr>
                <w:color w:val="000000" w:themeColor="text1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Pr="00D25C90">
              <w:rPr>
                <w:color w:val="000000" w:themeColor="text1"/>
                <w:u w:val="single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DA4D63" w:rsidRDefault="00F43909" w:rsidP="005566F6">
            <w:pPr>
              <w:jc w:val="center"/>
              <w:rPr>
                <w:color w:val="000000" w:themeColor="text1"/>
              </w:rPr>
            </w:pPr>
            <w:hyperlink r:id="rId9" w:history="1">
              <w:r w:rsidR="00151CE0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151CE0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707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151CE0" w:rsidP="005566F6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2.1.3. Обеспечить соблюдение требований законодательства Российской Федерации в сфере информационной безопасности на рабочих местах специалистов, имеющих доступ к государственным информационным системам.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9A5D5F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566F6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24616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566F6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32F62" w:rsidRPr="00D25C90" w:rsidRDefault="009115FA" w:rsidP="0054694D">
            <w:pPr>
              <w:jc w:val="center"/>
              <w:rPr>
                <w:color w:val="000000" w:themeColor="text1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Pr="00D25C90">
              <w:rPr>
                <w:color w:val="000000" w:themeColor="text1"/>
                <w:u w:val="single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DA4D63" w:rsidRDefault="00F43909" w:rsidP="005566F6">
            <w:pPr>
              <w:jc w:val="center"/>
              <w:rPr>
                <w:color w:val="000000" w:themeColor="text1"/>
              </w:rPr>
            </w:pPr>
            <w:hyperlink r:id="rId10" w:history="1">
              <w:r w:rsidR="00151CE0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151CE0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9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737956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9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МКУ «Управление капитального строительства»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669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2.1.5. Обеспечить проведение работ по защите и аттестации информационных систем персональных данных, эксплуатируемых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в органах Администрации города Ханты-Мансийка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и подведомственных учреждениях.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DE028B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237B2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0D3D2B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D25C90" w:rsidRDefault="009115FA" w:rsidP="0054694D">
            <w:pPr>
              <w:jc w:val="center"/>
              <w:rPr>
                <w:color w:val="000000" w:themeColor="text1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Pr="00D25C90">
              <w:rPr>
                <w:color w:val="000000" w:themeColor="text1"/>
                <w:u w:val="single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188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27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градостроительства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и архитектуры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698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F43909" w:rsidP="005566F6">
            <w:pPr>
              <w:jc w:val="center"/>
              <w:rPr>
                <w:color w:val="000000" w:themeColor="text1"/>
              </w:rPr>
            </w:pPr>
            <w:hyperlink r:id="rId11" w:history="1">
              <w:r w:rsidR="003237B2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62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4C3" w:rsidRDefault="003237B2" w:rsidP="005E05EB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lastRenderedPageBreak/>
              <w:t>Обеспечение соблюдения законодательства Российской Федерации в области защиты информации и персональных данных,</w:t>
            </w:r>
            <w:r w:rsidR="005E05EB">
              <w:rPr>
                <w:b/>
                <w:color w:val="000000" w:themeColor="text1"/>
              </w:rPr>
              <w:t xml:space="preserve"> </w:t>
            </w:r>
          </w:p>
          <w:p w:rsidR="005A0AE0" w:rsidRDefault="003237B2" w:rsidP="005E05EB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t>а также выявления фактов отсутствия специальных технических средств защиты информации</w:t>
            </w:r>
            <w:r w:rsidR="005E05EB">
              <w:rPr>
                <w:b/>
                <w:color w:val="000000" w:themeColor="text1"/>
              </w:rPr>
              <w:t xml:space="preserve"> </w:t>
            </w:r>
          </w:p>
          <w:p w:rsidR="003237B2" w:rsidRPr="00DA4D63" w:rsidRDefault="003237B2" w:rsidP="005E05EB">
            <w:pPr>
              <w:ind w:right="-108"/>
              <w:jc w:val="center"/>
              <w:rPr>
                <w:color w:val="000000" w:themeColor="text1"/>
              </w:rPr>
            </w:pPr>
            <w:r w:rsidRPr="00DA4D63">
              <w:rPr>
                <w:b/>
                <w:bCs/>
                <w:i/>
                <w:color w:val="000000" w:themeColor="text1"/>
              </w:rPr>
              <w:t>(</w:t>
            </w:r>
            <w:r w:rsidRPr="00DA4D63">
              <w:rPr>
                <w:b/>
                <w:i/>
                <w:color w:val="000000" w:themeColor="text1"/>
              </w:rPr>
              <w:t>протокол заседания Комиссии №4 от 29 декабря 2022г.)</w:t>
            </w:r>
          </w:p>
        </w:tc>
      </w:tr>
      <w:tr w:rsidR="00FA2F6C" w:rsidRPr="005566F6" w:rsidTr="0054694D">
        <w:trPr>
          <w:trHeight w:val="562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 xml:space="preserve">5.2. Муниципальным ресурсоснабжающим предприятиям </w:t>
            </w:r>
            <w:r w:rsidRPr="005566F6">
              <w:rPr>
                <w:color w:val="000000" w:themeColor="text1"/>
              </w:rPr>
              <w:br/>
              <w:t xml:space="preserve">и организациям города Ханты-Мансийска принять меры по устранению замечаний, выявленных в результате проверки обеспечения соблюдения законодательства </w:t>
            </w:r>
            <w:r w:rsidR="0054694D">
              <w:rPr>
                <w:color w:val="000000" w:themeColor="text1"/>
              </w:rPr>
              <w:t>РФ</w:t>
            </w:r>
            <w:r w:rsidRPr="005566F6">
              <w:rPr>
                <w:color w:val="000000" w:themeColor="text1"/>
              </w:rPr>
              <w:t xml:space="preserve"> в области защиты информации и персональных данных, выявления фактов отсутствия специальных технических средств защиты информации</w:t>
            </w:r>
            <w:r w:rsidR="005566F6">
              <w:rPr>
                <w:color w:val="000000" w:themeColor="text1"/>
              </w:rPr>
              <w:t xml:space="preserve">.  </w:t>
            </w:r>
            <w:r w:rsidRPr="005566F6">
              <w:rPr>
                <w:color w:val="000000" w:themeColor="text1"/>
              </w:rPr>
              <w:t>Предоставить промежуточные итоги устранения выявленных замечаний.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4694D" w:rsidRDefault="00224616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237B2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9115FA" w:rsidRPr="00D25C90" w:rsidRDefault="009115FA" w:rsidP="0054694D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Pr="00D25C90">
              <w:rPr>
                <w:color w:val="000000" w:themeColor="text1"/>
                <w:u w:val="single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bCs/>
                <w:color w:val="000000" w:themeColor="text1"/>
              </w:rPr>
            </w:pPr>
            <w:r w:rsidRPr="00DA4D63">
              <w:rPr>
                <w:color w:val="000000" w:themeColor="text1"/>
              </w:rPr>
              <w:t>МБУ «Горсвет»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909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АО «Управление теплоснабжения</w:t>
            </w:r>
            <w:r w:rsidRPr="00DA4D63">
              <w:rPr>
                <w:color w:val="000000" w:themeColor="text1"/>
              </w:rPr>
              <w:br/>
              <w:t xml:space="preserve"> и инженерных сетей»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7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Default="003237B2" w:rsidP="005566F6">
            <w:pPr>
              <w:jc w:val="center"/>
              <w:rPr>
                <w:b/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t>О статусе работы органов Администрации города Ханты-Мансийска</w:t>
            </w:r>
            <w:r w:rsidR="005A0AE0">
              <w:rPr>
                <w:b/>
                <w:color w:val="000000" w:themeColor="text1"/>
              </w:rPr>
              <w:t>,</w:t>
            </w:r>
            <w:r w:rsidRPr="00DA4D63">
              <w:rPr>
                <w:b/>
                <w:color w:val="000000" w:themeColor="text1"/>
              </w:rPr>
              <w:t xml:space="preserve"> муниципальных учреждений в информационной системе</w:t>
            </w:r>
            <w:r w:rsidR="005A0AE0">
              <w:rPr>
                <w:b/>
                <w:color w:val="000000" w:themeColor="text1"/>
              </w:rPr>
              <w:t xml:space="preserve"> </w:t>
            </w:r>
            <w:r w:rsidRPr="00DA4D63">
              <w:rPr>
                <w:b/>
                <w:color w:val="000000" w:themeColor="text1"/>
              </w:rPr>
              <w:t xml:space="preserve">«IT-Активы» 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b/>
                <w:i/>
                <w:color w:val="000000" w:themeColor="text1"/>
              </w:rPr>
              <w:t>(протокол заседания комиссии №2 от 20 июня 2023г.)</w:t>
            </w:r>
          </w:p>
        </w:tc>
      </w:tr>
      <w:tr w:rsidR="00FA2F6C" w:rsidRPr="005566F6" w:rsidTr="0054694D">
        <w:trPr>
          <w:trHeight w:val="152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B7B" w:rsidRPr="00801EA1" w:rsidRDefault="003237B2" w:rsidP="00985B7B">
            <w:pPr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5.2.Обеспечить направление документов, подтверждающих отсутствие возможности исполнения пунктов 2.1.4 и 2.1.5 протокола №2 заседания Комиссии от 20 июня 2022 года в управление информатизации</w:t>
            </w:r>
            <w:r w:rsidR="00985B7B" w:rsidRPr="00801EA1">
              <w:rPr>
                <w:color w:val="000000" w:themeColor="text1"/>
              </w:rPr>
              <w:t xml:space="preserve">. </w:t>
            </w:r>
          </w:p>
          <w:p w:rsidR="00985B7B" w:rsidRPr="00801EA1" w:rsidRDefault="00985B7B" w:rsidP="007325A3">
            <w:pPr>
              <w:rPr>
                <w:color w:val="000000" w:themeColor="text1"/>
              </w:rPr>
            </w:pPr>
            <w:r w:rsidRPr="00801EA1">
              <w:t>(п.2.1.5 «Обеспечить проведение работ по защите и аттестации информационных систем персональных данных, эксплуатируемых в органах Администрации Ханты-Мансийка и подведомственных учреждениях. Срок: 1 декабря 2022</w:t>
            </w:r>
            <w:r w:rsidR="007325A3">
              <w:t xml:space="preserve"> </w:t>
            </w:r>
            <w:r w:rsidRPr="00801EA1">
              <w:t>г</w:t>
            </w:r>
            <w:r w:rsidR="007325A3">
              <w:t>ода</w:t>
            </w:r>
            <w:r w:rsidRPr="00801EA1"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B7B" w:rsidRDefault="00985B7B" w:rsidP="005566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 2023 года</w:t>
            </w:r>
          </w:p>
          <w:p w:rsidR="00985B7B" w:rsidRPr="00985B7B" w:rsidRDefault="00985B7B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16 октября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54694D" w:rsidRPr="0054694D" w:rsidRDefault="0054694D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FA2F6C" w:rsidRPr="005566F6" w:rsidRDefault="00FA2F6C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9115FA" w:rsidRPr="00D25C90" w:rsidRDefault="009115FA" w:rsidP="0054694D">
            <w:pPr>
              <w:jc w:val="center"/>
              <w:rPr>
                <w:color w:val="000000" w:themeColor="text1"/>
                <w:u w:val="single"/>
              </w:rPr>
            </w:pPr>
            <w:r w:rsidRPr="00D25C90">
              <w:rPr>
                <w:color w:val="000000" w:themeColor="text1"/>
                <w:u w:val="single"/>
              </w:rPr>
              <w:t>1 июня</w:t>
            </w:r>
            <w:r w:rsidR="0054694D" w:rsidRPr="00D25C90">
              <w:rPr>
                <w:color w:val="000000" w:themeColor="text1"/>
                <w:u w:val="single"/>
              </w:rPr>
              <w:t xml:space="preserve"> </w:t>
            </w:r>
            <w:r w:rsidR="00F04AB2" w:rsidRPr="00D25C90">
              <w:rPr>
                <w:color w:val="000000" w:themeColor="text1"/>
                <w:u w:val="single"/>
              </w:rPr>
              <w:t>2</w:t>
            </w:r>
            <w:r w:rsidRPr="00D25C90">
              <w:rPr>
                <w:color w:val="000000" w:themeColor="text1"/>
                <w:u w:val="single"/>
              </w:rPr>
              <w:t>024 года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градостроительства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и архитектуры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A2F6C" w:rsidRPr="005566F6" w:rsidTr="0054694D">
        <w:trPr>
          <w:trHeight w:val="516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A2F6C" w:rsidRPr="005566F6" w:rsidTr="0054694D">
        <w:trPr>
          <w:trHeight w:val="15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МБУ «Центр молодежных проектов»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F7ED4" w:rsidRPr="001F7ACF" w:rsidTr="00B73091">
        <w:trPr>
          <w:trHeight w:val="26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5EB" w:rsidRPr="001F7ACF" w:rsidRDefault="00FF7ED4" w:rsidP="005E05E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  <w:r w:rsidRPr="001F7ACF">
              <w:rPr>
                <w:b/>
                <w:color w:val="000000" w:themeColor="text1"/>
              </w:rPr>
              <w:t xml:space="preserve">Об организации работы по разработке и утверждению </w:t>
            </w:r>
            <w:r w:rsidRPr="001F7ACF">
              <w:rPr>
                <w:b/>
                <w:color w:val="000000" w:themeColor="text1"/>
                <w:shd w:val="clear" w:color="auto" w:fill="FFFFFF"/>
              </w:rPr>
              <w:t>административных регламентов предоставления муниципальных услуг</w:t>
            </w:r>
            <w:r w:rsidR="005E05EB" w:rsidRPr="001F7ACF">
              <w:rPr>
                <w:b/>
                <w:color w:val="000000" w:themeColor="text1"/>
                <w:shd w:val="clear" w:color="auto" w:fill="FFFFFF"/>
              </w:rPr>
              <w:t xml:space="preserve">  </w:t>
            </w:r>
          </w:p>
          <w:p w:rsidR="005E05EB" w:rsidRPr="001F7ACF" w:rsidRDefault="005E05EB" w:rsidP="005E05E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F7ACF">
              <w:rPr>
                <w:b/>
                <w:color w:val="000000" w:themeColor="text1"/>
                <w:shd w:val="clear" w:color="auto" w:fill="FFFFFF"/>
              </w:rPr>
              <w:t>в</w:t>
            </w:r>
            <w:r w:rsidR="00FF7ED4" w:rsidRPr="001F7ACF">
              <w:rPr>
                <w:b/>
                <w:color w:val="000000" w:themeColor="text1"/>
                <w:shd w:val="clear" w:color="auto" w:fill="FFFFFF"/>
              </w:rPr>
              <w:t xml:space="preserve"> Конструкторе цифровых регламентов федеральной государственной информационной системы «Федеральный реестр государственных </w:t>
            </w:r>
          </w:p>
          <w:p w:rsidR="00FF7ED4" w:rsidRPr="001F7ACF" w:rsidRDefault="00FF7ED4" w:rsidP="005E05EB">
            <w:pPr>
              <w:jc w:val="center"/>
              <w:rPr>
                <w:color w:val="000000" w:themeColor="text1"/>
              </w:rPr>
            </w:pPr>
            <w:r w:rsidRPr="001F7ACF">
              <w:rPr>
                <w:b/>
                <w:color w:val="000000" w:themeColor="text1"/>
                <w:shd w:val="clear" w:color="auto" w:fill="FFFFFF"/>
              </w:rPr>
              <w:t>и муниципальных услуг (функций)» (далее – КЦР)</w:t>
            </w:r>
            <w:r w:rsidR="005E05EB" w:rsidRPr="001F7ACF">
              <w:rPr>
                <w:b/>
                <w:color w:val="000000" w:themeColor="text1"/>
                <w:shd w:val="clear" w:color="auto" w:fill="FFFFFF"/>
              </w:rPr>
              <w:t xml:space="preserve">  </w:t>
            </w:r>
            <w:r w:rsidRPr="001F7ACF">
              <w:rPr>
                <w:b/>
                <w:i/>
                <w:color w:val="000000" w:themeColor="text1"/>
              </w:rPr>
              <w:t>(протокол заседания комиссии №1 от 12 апреля 2024г.)</w:t>
            </w:r>
          </w:p>
        </w:tc>
      </w:tr>
      <w:tr w:rsidR="00812D92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ind w:right="-108"/>
              <w:rPr>
                <w:bCs/>
                <w:color w:val="000000" w:themeColor="text1"/>
              </w:rPr>
            </w:pPr>
            <w:r w:rsidRPr="001F7ACF">
              <w:rPr>
                <w:bCs/>
                <w:color w:val="000000" w:themeColor="text1"/>
              </w:rPr>
              <w:t xml:space="preserve">1.2.3.Обеспечить заведение карточек муниципальных услуг  </w:t>
            </w:r>
            <w:r w:rsidRPr="001F7ACF">
              <w:rPr>
                <w:bCs/>
                <w:color w:val="000000" w:themeColor="text1"/>
              </w:rPr>
              <w:br/>
              <w:t xml:space="preserve">в КЦР </w:t>
            </w:r>
          </w:p>
          <w:p w:rsidR="00812D92" w:rsidRPr="001F7ACF" w:rsidRDefault="00812D92" w:rsidP="00812D9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31 октября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Департамент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не исполнено</w:t>
            </w:r>
          </w:p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</w:p>
        </w:tc>
      </w:tr>
      <w:tr w:rsidR="00812D92" w:rsidRPr="001F7ACF" w:rsidTr="00460EF8">
        <w:trPr>
          <w:trHeight w:val="592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Default="00812D92" w:rsidP="005A0AE0">
            <w:pPr>
              <w:shd w:val="clear" w:color="auto" w:fill="FFFFFF" w:themeFill="background1"/>
              <w:tabs>
                <w:tab w:val="left" w:pos="1134"/>
              </w:tabs>
              <w:ind w:left="-113" w:right="-108"/>
              <w:jc w:val="center"/>
              <w:rPr>
                <w:b/>
                <w:bCs/>
              </w:rPr>
            </w:pPr>
            <w:r w:rsidRPr="001F7ACF">
              <w:rPr>
                <w:rFonts w:eastAsiaTheme="minorHAnsi"/>
                <w:b/>
                <w:lang w:eastAsia="en-US"/>
              </w:rPr>
              <w:t>Организация работы</w:t>
            </w:r>
            <w:r w:rsidRPr="001F7ACF">
              <w:rPr>
                <w:b/>
                <w:bCs/>
              </w:rPr>
              <w:t xml:space="preserve"> по достижению показателей рейтинга руководителей цифровой трансформации субъекта</w:t>
            </w:r>
          </w:p>
          <w:p w:rsidR="005A0AE0" w:rsidRDefault="00812D92" w:rsidP="005A0AE0">
            <w:pPr>
              <w:shd w:val="clear" w:color="auto" w:fill="FFFFFF" w:themeFill="background1"/>
              <w:tabs>
                <w:tab w:val="left" w:pos="1134"/>
              </w:tabs>
              <w:ind w:left="-113" w:right="-108"/>
              <w:jc w:val="center"/>
              <w:rPr>
                <w:b/>
                <w:bCs/>
              </w:rPr>
            </w:pPr>
            <w:r w:rsidRPr="001F7ACF">
              <w:rPr>
                <w:b/>
                <w:bCs/>
              </w:rPr>
              <w:t xml:space="preserve">Российской </w:t>
            </w:r>
            <w:r w:rsidR="005A0AE0">
              <w:rPr>
                <w:b/>
                <w:bCs/>
              </w:rPr>
              <w:t>Федерации в 2024 году</w:t>
            </w:r>
          </w:p>
          <w:p w:rsidR="00812D92" w:rsidRPr="001F7ACF" w:rsidRDefault="00812D92" w:rsidP="005A0AE0">
            <w:pPr>
              <w:shd w:val="clear" w:color="auto" w:fill="FFFFFF" w:themeFill="background1"/>
              <w:tabs>
                <w:tab w:val="left" w:pos="1134"/>
              </w:tabs>
              <w:ind w:left="-113" w:right="-108"/>
              <w:jc w:val="center"/>
              <w:rPr>
                <w:color w:val="000000" w:themeColor="text1"/>
              </w:rPr>
            </w:pPr>
            <w:r w:rsidRPr="001F7ACF">
              <w:rPr>
                <w:b/>
                <w:i/>
                <w:color w:val="000000" w:themeColor="text1"/>
              </w:rPr>
              <w:t>(протокол заседания комиссии № 2 от 1 октября</w:t>
            </w:r>
            <w:r w:rsidRPr="001F7ACF">
              <w:rPr>
                <w:b/>
                <w:i/>
                <w:lang w:eastAsia="en-US"/>
              </w:rPr>
              <w:t xml:space="preserve"> 2024 года</w:t>
            </w:r>
            <w:r w:rsidRPr="001F7ACF">
              <w:rPr>
                <w:b/>
                <w:lang w:eastAsia="en-US"/>
              </w:rPr>
              <w:t>)</w:t>
            </w:r>
          </w:p>
        </w:tc>
      </w:tr>
      <w:tr w:rsidR="00812D92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1F7ACF" w:rsidP="00812D92">
            <w:pPr>
              <w:tabs>
                <w:tab w:val="left" w:pos="1276"/>
              </w:tabs>
              <w:jc w:val="both"/>
              <w:rPr>
                <w:color w:val="000000"/>
                <w:highlight w:val="white"/>
              </w:rPr>
            </w:pPr>
            <w:r>
              <w:t>3.4.2. О</w:t>
            </w:r>
            <w:r w:rsidR="00812D92" w:rsidRPr="001F7ACF">
              <w:t>беспечить увеличение количества проведенных платежей по оплате услуг по управлению многоквартирным домом и содержанию общего имущества с использованием онлайн-оплат.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31 октября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ind w:firstLine="567"/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не исполнено</w:t>
            </w:r>
          </w:p>
          <w:p w:rsidR="00812D92" w:rsidRPr="001F7ACF" w:rsidRDefault="00812D92" w:rsidP="00812D92">
            <w:pPr>
              <w:jc w:val="center"/>
              <w:rPr>
                <w:color w:val="000000" w:themeColor="text1"/>
              </w:rPr>
            </w:pPr>
          </w:p>
          <w:p w:rsidR="001F7ACF" w:rsidRPr="001F7ACF" w:rsidRDefault="001F7ACF" w:rsidP="00812D92">
            <w:pPr>
              <w:jc w:val="center"/>
              <w:rPr>
                <w:color w:val="000000" w:themeColor="text1"/>
              </w:rPr>
            </w:pPr>
          </w:p>
        </w:tc>
      </w:tr>
      <w:tr w:rsidR="001F7ACF" w:rsidRPr="001F7ACF" w:rsidTr="00EB14E4">
        <w:trPr>
          <w:trHeight w:val="26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Default="001F7ACF" w:rsidP="005A0AE0">
            <w:pPr>
              <w:tabs>
                <w:tab w:val="left" w:pos="709"/>
                <w:tab w:val="left" w:pos="993"/>
              </w:tabs>
              <w:jc w:val="center"/>
              <w:rPr>
                <w:b/>
                <w:i/>
                <w:color w:val="000000" w:themeColor="text1"/>
              </w:rPr>
            </w:pPr>
            <w:r w:rsidRPr="001F7ACF">
              <w:rPr>
                <w:b/>
                <w:bCs/>
              </w:rPr>
              <w:t xml:space="preserve">Об итогах </w:t>
            </w:r>
            <w:r w:rsidRPr="001F7ACF">
              <w:rPr>
                <w:rFonts w:eastAsiaTheme="minorHAnsi"/>
                <w:b/>
                <w:lang w:eastAsia="en-US"/>
              </w:rPr>
              <w:t xml:space="preserve">конкурса </w:t>
            </w:r>
            <w:r w:rsidRPr="001F7ACF">
              <w:rPr>
                <w:b/>
              </w:rPr>
              <w:t>«Лучший муниципалитет по цифровой трансформации» за 3 квартал 2024 года</w:t>
            </w:r>
            <w:r w:rsidR="005A0AE0">
              <w:rPr>
                <w:b/>
              </w:rPr>
              <w:t xml:space="preserve"> </w:t>
            </w:r>
            <w:r w:rsidRPr="001F7ACF">
              <w:rPr>
                <w:b/>
                <w:i/>
                <w:color w:val="000000" w:themeColor="text1"/>
              </w:rPr>
              <w:t xml:space="preserve"> </w:t>
            </w:r>
          </w:p>
          <w:p w:rsidR="001F7ACF" w:rsidRPr="001F7ACF" w:rsidRDefault="001F7ACF" w:rsidP="005A0AE0">
            <w:pPr>
              <w:tabs>
                <w:tab w:val="left" w:pos="709"/>
                <w:tab w:val="left" w:pos="993"/>
              </w:tabs>
              <w:jc w:val="center"/>
              <w:rPr>
                <w:color w:val="000000" w:themeColor="text1"/>
              </w:rPr>
            </w:pPr>
            <w:r w:rsidRPr="001F7ACF">
              <w:rPr>
                <w:b/>
                <w:i/>
                <w:color w:val="000000" w:themeColor="text1"/>
              </w:rPr>
              <w:lastRenderedPageBreak/>
              <w:t xml:space="preserve">(протокол заседания комиссии № 3 от 21 ноября </w:t>
            </w:r>
            <w:r w:rsidRPr="001F7ACF">
              <w:rPr>
                <w:b/>
                <w:i/>
                <w:lang w:eastAsia="en-US"/>
              </w:rPr>
              <w:t>2024 года</w:t>
            </w:r>
            <w:r w:rsidRPr="001F7ACF">
              <w:rPr>
                <w:b/>
                <w:lang w:eastAsia="en-US"/>
              </w:rPr>
              <w:t>)</w:t>
            </w:r>
          </w:p>
        </w:tc>
      </w:tr>
      <w:tr w:rsidR="001F7ACF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1F7ACF">
            <w:pPr>
              <w:tabs>
                <w:tab w:val="left" w:pos="596"/>
              </w:tabs>
              <w:jc w:val="both"/>
            </w:pPr>
            <w:r w:rsidRPr="001F7ACF">
              <w:lastRenderedPageBreak/>
              <w:t>1</w:t>
            </w:r>
            <w:r>
              <w:t>.</w:t>
            </w:r>
            <w:r w:rsidRPr="001F7ACF">
              <w:t>3</w:t>
            </w:r>
            <w:r>
              <w:t>.</w:t>
            </w:r>
            <w:r w:rsidRPr="001F7ACF">
              <w:t>1</w:t>
            </w:r>
            <w:r>
              <w:t>.1. У</w:t>
            </w:r>
            <w:r w:rsidRPr="001F7ACF">
              <w:rPr>
                <w:color w:val="000000" w:themeColor="text1"/>
              </w:rPr>
              <w:t>странение уязвимостей в корпоративной вычислительной сети Администрации города Ханты-Мансийска и на рабочих местах сотрудников, выявленных в результате анализа уровня защищенности сети.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1F7ACF">
            <w:pPr>
              <w:tabs>
                <w:tab w:val="left" w:pos="568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</w:t>
            </w:r>
            <w:r w:rsidRPr="001F7ACF">
              <w:rPr>
                <w:bCs/>
                <w:color w:val="000000" w:themeColor="text1"/>
              </w:rPr>
              <w:t>20 декабря 2024 года</w:t>
            </w:r>
          </w:p>
          <w:p w:rsidR="001F7ACF" w:rsidRPr="001F7ACF" w:rsidRDefault="001F7ACF" w:rsidP="001F7A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1F7ACF">
            <w:pPr>
              <w:ind w:firstLine="567"/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МКУ «Управление логистики»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Default="001F7ACF" w:rsidP="001F7ACF">
            <w:pPr>
              <w:jc w:val="center"/>
            </w:pPr>
            <w:r w:rsidRPr="00487599">
              <w:rPr>
                <w:color w:val="000000" w:themeColor="text1"/>
              </w:rPr>
              <w:t>не исполнено</w:t>
            </w:r>
          </w:p>
        </w:tc>
      </w:tr>
      <w:tr w:rsidR="001F7ACF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016E39">
            <w:pPr>
              <w:tabs>
                <w:tab w:val="left" w:pos="568"/>
              </w:tabs>
              <w:jc w:val="both"/>
            </w:pPr>
            <w:r w:rsidRPr="001F7ACF">
              <w:rPr>
                <w:bCs/>
                <w:color w:val="000000" w:themeColor="text1"/>
              </w:rPr>
              <w:t>1.3.1.2. </w:t>
            </w:r>
            <w:r>
              <w:rPr>
                <w:bCs/>
                <w:color w:val="000000" w:themeColor="text1"/>
              </w:rPr>
              <w:t>Н</w:t>
            </w:r>
            <w:r w:rsidRPr="001F7ACF">
              <w:rPr>
                <w:bCs/>
                <w:color w:val="000000" w:themeColor="text1"/>
              </w:rPr>
              <w:t>аправление и</w:t>
            </w:r>
            <w:r w:rsidRPr="001F7ACF">
              <w:rPr>
                <w:bCs/>
              </w:rPr>
              <w:t xml:space="preserve">нформации о проделанной работе </w:t>
            </w:r>
            <w:r w:rsidRPr="001F7ACF">
              <w:rPr>
                <w:bCs/>
                <w:color w:val="000000" w:themeColor="text1"/>
              </w:rPr>
              <w:t xml:space="preserve">по </w:t>
            </w:r>
            <w:r w:rsidRPr="001F7ACF">
              <w:rPr>
                <w:color w:val="000000" w:themeColor="text1"/>
              </w:rPr>
              <w:t xml:space="preserve">устранению уязвимостей (п.1.3.1.1 настоящего протокола) </w:t>
            </w:r>
            <w:r w:rsidRPr="001F7ACF">
              <w:rPr>
                <w:bCs/>
                <w:color w:val="000000" w:themeColor="text1"/>
              </w:rPr>
              <w:t xml:space="preserve">в адрес управления информатизации Администрации города Ханты-Мансийска.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1F7ACF">
            <w:pPr>
              <w:jc w:val="center"/>
              <w:rPr>
                <w:color w:val="000000" w:themeColor="text1"/>
              </w:rPr>
            </w:pPr>
            <w:r w:rsidRPr="001F7ACF">
              <w:rPr>
                <w:bCs/>
                <w:color w:val="000000" w:themeColor="text1"/>
              </w:rPr>
              <w:t>23 декабря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Pr="001F7ACF" w:rsidRDefault="001F7ACF" w:rsidP="001F7ACF">
            <w:pPr>
              <w:ind w:firstLine="567"/>
              <w:jc w:val="center"/>
              <w:rPr>
                <w:color w:val="000000" w:themeColor="text1"/>
              </w:rPr>
            </w:pPr>
            <w:r w:rsidRPr="001F7ACF">
              <w:rPr>
                <w:color w:val="000000" w:themeColor="text1"/>
              </w:rPr>
              <w:t>МКУ «Управление логистики»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ACF" w:rsidRDefault="001F7ACF" w:rsidP="001F7ACF">
            <w:pPr>
              <w:jc w:val="center"/>
            </w:pPr>
            <w:r w:rsidRPr="00487599">
              <w:rPr>
                <w:color w:val="000000" w:themeColor="text1"/>
              </w:rPr>
              <w:t>не исполнено</w:t>
            </w:r>
          </w:p>
        </w:tc>
      </w:tr>
      <w:tr w:rsidR="001F7ACF" w:rsidRPr="001F7ACF" w:rsidTr="002D35E9">
        <w:trPr>
          <w:trHeight w:val="26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Default="001F7ACF" w:rsidP="005A0AE0">
            <w:pPr>
              <w:tabs>
                <w:tab w:val="left" w:pos="993"/>
              </w:tabs>
              <w:jc w:val="center"/>
              <w:rPr>
                <w:b/>
                <w:bCs/>
                <w:i/>
              </w:rPr>
            </w:pPr>
            <w:r w:rsidRPr="001F7ACF">
              <w:rPr>
                <w:b/>
                <w:sz w:val="28"/>
                <w:szCs w:val="28"/>
              </w:rPr>
              <w:t xml:space="preserve">О </w:t>
            </w:r>
            <w:r w:rsidRPr="005A0AE0">
              <w:rPr>
                <w:b/>
              </w:rPr>
              <w:t>внедрении в органах Администрации отечественного программного обеспечения (установка на автоматизированных рабочих местах сотрудников Администрации города Ханты-Мансийска</w:t>
            </w:r>
            <w:r w:rsidR="005A0AE0" w:rsidRPr="005A0AE0">
              <w:rPr>
                <w:b/>
              </w:rPr>
              <w:t xml:space="preserve"> </w:t>
            </w:r>
            <w:r w:rsidRPr="005A0AE0">
              <w:rPr>
                <w:b/>
              </w:rPr>
              <w:t>«Р7 Офис» и прокси-сервера отечественного производителя Ideco UTM)</w:t>
            </w:r>
          </w:p>
          <w:p w:rsidR="001F7ACF" w:rsidRPr="00487599" w:rsidRDefault="005A0AE0" w:rsidP="005A0AE0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5A0AE0">
              <w:rPr>
                <w:b/>
                <w:bCs/>
                <w:i/>
              </w:rPr>
              <w:t>(протокол заседания комиссии № 3 от 21 ноября 2024 года</w:t>
            </w:r>
            <w:r w:rsidRPr="005A0AE0">
              <w:rPr>
                <w:b/>
                <w:bCs/>
              </w:rPr>
              <w:t>)</w:t>
            </w:r>
          </w:p>
        </w:tc>
      </w:tr>
      <w:tr w:rsidR="005A0AE0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016E39">
            <w:pPr>
              <w:jc w:val="both"/>
              <w:rPr>
                <w:bCs/>
                <w:color w:val="000000" w:themeColor="text1"/>
              </w:rPr>
            </w:pPr>
            <w:r w:rsidRPr="005A0AE0">
              <w:t>2.2.1. Обеспечить установку на АРМ сотрудников органов Администрации города Ханты-Мансийска и</w:t>
            </w:r>
            <w:r>
              <w:t xml:space="preserve"> </w:t>
            </w:r>
            <w:r w:rsidRPr="005A0AE0">
              <w:t xml:space="preserve">подведомственных учреждений, находящихся на обслуживании, офисного программного обеспечения </w:t>
            </w:r>
            <w:r w:rsidRPr="005A0AE0">
              <w:br/>
              <w:t>«Р7 Офис».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jc w:val="center"/>
              <w:rPr>
                <w:color w:val="000000" w:themeColor="text1"/>
              </w:rPr>
            </w:pPr>
            <w:r w:rsidRPr="005A0AE0">
              <w:rPr>
                <w:bCs/>
                <w:color w:val="000000" w:themeColor="text1"/>
              </w:rPr>
              <w:t>25 декабря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ind w:firstLine="567"/>
              <w:jc w:val="center"/>
              <w:rPr>
                <w:color w:val="000000" w:themeColor="text1"/>
              </w:rPr>
            </w:pPr>
            <w:r w:rsidRPr="005A0AE0">
              <w:rPr>
                <w:color w:val="000000" w:themeColor="text1"/>
              </w:rPr>
              <w:t>МКУ «Управление логистики»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jc w:val="center"/>
            </w:pPr>
            <w:r w:rsidRPr="005A0AE0">
              <w:rPr>
                <w:color w:val="000000" w:themeColor="text1"/>
              </w:rPr>
              <w:t>не исполнено</w:t>
            </w:r>
          </w:p>
        </w:tc>
      </w:tr>
      <w:tr w:rsidR="005A0AE0" w:rsidRPr="001F7ACF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jc w:val="both"/>
            </w:pPr>
            <w:r w:rsidRPr="005A0AE0">
              <w:t>2.2.2. Обеспечить доступ в сеть интернет с АРМ сотрудников, подключенных к локально-вычислительной сети Администрации через</w:t>
            </w:r>
            <w:r w:rsidRPr="005A0AE0">
              <w:rPr>
                <w:b/>
              </w:rPr>
              <w:t xml:space="preserve"> </w:t>
            </w:r>
            <w:r w:rsidRPr="005A0AE0">
              <w:t>прокси-сервер Ideco UTM.</w:t>
            </w:r>
          </w:p>
          <w:p w:rsidR="005A0AE0" w:rsidRPr="005A0AE0" w:rsidRDefault="005A0AE0" w:rsidP="005A0AE0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jc w:val="center"/>
              <w:rPr>
                <w:color w:val="000000" w:themeColor="text1"/>
              </w:rPr>
            </w:pPr>
            <w:r w:rsidRPr="005A0AE0">
              <w:rPr>
                <w:bCs/>
                <w:color w:val="000000" w:themeColor="text1"/>
              </w:rPr>
              <w:t>25 декабря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ind w:firstLine="567"/>
              <w:jc w:val="center"/>
              <w:rPr>
                <w:color w:val="000000" w:themeColor="text1"/>
              </w:rPr>
            </w:pPr>
            <w:r w:rsidRPr="005A0AE0">
              <w:rPr>
                <w:color w:val="000000" w:themeColor="text1"/>
              </w:rPr>
              <w:t>МКУ «Управление логистики»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E0" w:rsidRPr="005A0AE0" w:rsidRDefault="005A0AE0" w:rsidP="005A0AE0">
            <w:pPr>
              <w:jc w:val="center"/>
            </w:pPr>
            <w:r w:rsidRPr="005A0AE0">
              <w:rPr>
                <w:color w:val="000000" w:themeColor="text1"/>
              </w:rPr>
              <w:t>не исполнено</w:t>
            </w:r>
          </w:p>
        </w:tc>
      </w:tr>
    </w:tbl>
    <w:p w:rsidR="00EB3F43" w:rsidRPr="001F7ACF" w:rsidRDefault="00EB3F43" w:rsidP="005566F6">
      <w:pPr>
        <w:jc w:val="center"/>
        <w:rPr>
          <w:color w:val="FF0000"/>
        </w:rPr>
      </w:pPr>
    </w:p>
    <w:sectPr w:rsidR="00EB3F43" w:rsidRPr="001F7ACF" w:rsidSect="008326F8">
      <w:pgSz w:w="16838" w:h="11906" w:orient="landscape"/>
      <w:pgMar w:top="568" w:right="72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09" w:rsidRDefault="00F43909" w:rsidP="00DE39AE">
      <w:r>
        <w:separator/>
      </w:r>
    </w:p>
  </w:endnote>
  <w:endnote w:type="continuationSeparator" w:id="0">
    <w:p w:rsidR="00F43909" w:rsidRDefault="00F43909" w:rsidP="00DE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09" w:rsidRDefault="00F43909" w:rsidP="00DE39AE">
      <w:r>
        <w:separator/>
      </w:r>
    </w:p>
  </w:footnote>
  <w:footnote w:type="continuationSeparator" w:id="0">
    <w:p w:rsidR="00F43909" w:rsidRDefault="00F43909" w:rsidP="00DE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D42"/>
    <w:multiLevelType w:val="multilevel"/>
    <w:tmpl w:val="00702D4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0E30"/>
    <w:multiLevelType w:val="multilevel"/>
    <w:tmpl w:val="19BE08E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4" w15:restartNumberingAfterBreak="0">
    <w:nsid w:val="26EA12D2"/>
    <w:multiLevelType w:val="multilevel"/>
    <w:tmpl w:val="7752259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A6C96"/>
    <w:multiLevelType w:val="multilevel"/>
    <w:tmpl w:val="8C5C0C6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Theme="minorHAnsi" w:hAnsi="Times New Roman" w:cs="Times New Roman" w:hint="default"/>
        <w:color w:val="000000" w:themeColor="text1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HAnsi" w:hint="default"/>
        <w:color w:val="000000" w:themeColor="text1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  <w:color w:val="000000" w:themeColor="text1"/>
      </w:rPr>
    </w:lvl>
  </w:abstractNum>
  <w:abstractNum w:abstractNumId="7" w15:restartNumberingAfterBreak="0">
    <w:nsid w:val="2DC648FB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9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D46016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11" w15:restartNumberingAfterBreak="0">
    <w:nsid w:val="3F415CFB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FA156C1"/>
    <w:multiLevelType w:val="multilevel"/>
    <w:tmpl w:val="F8FC94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0D69"/>
    <w:multiLevelType w:val="multilevel"/>
    <w:tmpl w:val="3B2C8A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F6C718B"/>
    <w:multiLevelType w:val="multilevel"/>
    <w:tmpl w:val="7376E9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7E2D44"/>
    <w:multiLevelType w:val="multilevel"/>
    <w:tmpl w:val="A1E6A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82698D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B13109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20" w15:restartNumberingAfterBreak="0">
    <w:nsid w:val="720A49F1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21" w15:restartNumberingAfterBreak="0">
    <w:nsid w:val="7D5864F7"/>
    <w:multiLevelType w:val="hybridMultilevel"/>
    <w:tmpl w:val="6B006C8E"/>
    <w:lvl w:ilvl="0" w:tplc="24BEF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8E1732">
      <w:start w:val="1"/>
      <w:numFmt w:val="lowerLetter"/>
      <w:lvlText w:val="%2."/>
      <w:lvlJc w:val="left"/>
      <w:pPr>
        <w:ind w:left="1080" w:hanging="360"/>
      </w:pPr>
    </w:lvl>
    <w:lvl w:ilvl="2" w:tplc="5A40B69E">
      <w:start w:val="1"/>
      <w:numFmt w:val="lowerRoman"/>
      <w:lvlText w:val="%3."/>
      <w:lvlJc w:val="right"/>
      <w:pPr>
        <w:ind w:left="1800" w:hanging="180"/>
      </w:pPr>
    </w:lvl>
    <w:lvl w:ilvl="3" w:tplc="7F6E0242">
      <w:start w:val="1"/>
      <w:numFmt w:val="decimal"/>
      <w:lvlText w:val="%4."/>
      <w:lvlJc w:val="left"/>
      <w:pPr>
        <w:ind w:left="2520" w:hanging="360"/>
      </w:pPr>
    </w:lvl>
    <w:lvl w:ilvl="4" w:tplc="F2F66010">
      <w:start w:val="1"/>
      <w:numFmt w:val="lowerLetter"/>
      <w:lvlText w:val="%5."/>
      <w:lvlJc w:val="left"/>
      <w:pPr>
        <w:ind w:left="3240" w:hanging="360"/>
      </w:pPr>
    </w:lvl>
    <w:lvl w:ilvl="5" w:tplc="9B66125C">
      <w:start w:val="1"/>
      <w:numFmt w:val="lowerRoman"/>
      <w:lvlText w:val="%6."/>
      <w:lvlJc w:val="right"/>
      <w:pPr>
        <w:ind w:left="3960" w:hanging="180"/>
      </w:pPr>
    </w:lvl>
    <w:lvl w:ilvl="6" w:tplc="B50C3BE0">
      <w:start w:val="1"/>
      <w:numFmt w:val="decimal"/>
      <w:lvlText w:val="%7."/>
      <w:lvlJc w:val="left"/>
      <w:pPr>
        <w:ind w:left="4680" w:hanging="360"/>
      </w:pPr>
    </w:lvl>
    <w:lvl w:ilvl="7" w:tplc="53F2DF14">
      <w:start w:val="1"/>
      <w:numFmt w:val="lowerLetter"/>
      <w:lvlText w:val="%8."/>
      <w:lvlJc w:val="left"/>
      <w:pPr>
        <w:ind w:left="5400" w:hanging="360"/>
      </w:pPr>
    </w:lvl>
    <w:lvl w:ilvl="8" w:tplc="AC62B3E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20"/>
  </w:num>
  <w:num w:numId="10">
    <w:abstractNumId w:val="19"/>
  </w:num>
  <w:num w:numId="11">
    <w:abstractNumId w:val="10"/>
  </w:num>
  <w:num w:numId="12">
    <w:abstractNumId w:val="16"/>
  </w:num>
  <w:num w:numId="13">
    <w:abstractNumId w:val="14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17"/>
  </w:num>
  <w:num w:numId="19">
    <w:abstractNumId w:val="7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449C"/>
    <w:rsid w:val="00005358"/>
    <w:rsid w:val="00005A74"/>
    <w:rsid w:val="00006001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6E39"/>
    <w:rsid w:val="00017043"/>
    <w:rsid w:val="00020154"/>
    <w:rsid w:val="0002214A"/>
    <w:rsid w:val="000233C1"/>
    <w:rsid w:val="0002372D"/>
    <w:rsid w:val="000256D2"/>
    <w:rsid w:val="0002742F"/>
    <w:rsid w:val="00027EC2"/>
    <w:rsid w:val="00027F10"/>
    <w:rsid w:val="000309B5"/>
    <w:rsid w:val="00030CBE"/>
    <w:rsid w:val="00030E32"/>
    <w:rsid w:val="00030EBD"/>
    <w:rsid w:val="00031629"/>
    <w:rsid w:val="0003186B"/>
    <w:rsid w:val="00031ACB"/>
    <w:rsid w:val="000330D8"/>
    <w:rsid w:val="00033DC1"/>
    <w:rsid w:val="0003486B"/>
    <w:rsid w:val="000357FB"/>
    <w:rsid w:val="00036241"/>
    <w:rsid w:val="0003647D"/>
    <w:rsid w:val="000405C3"/>
    <w:rsid w:val="000407B6"/>
    <w:rsid w:val="000411B8"/>
    <w:rsid w:val="000413AA"/>
    <w:rsid w:val="0004177C"/>
    <w:rsid w:val="0004222A"/>
    <w:rsid w:val="00042F14"/>
    <w:rsid w:val="00044410"/>
    <w:rsid w:val="00047097"/>
    <w:rsid w:val="0004747A"/>
    <w:rsid w:val="0005157B"/>
    <w:rsid w:val="0005390B"/>
    <w:rsid w:val="00053ECE"/>
    <w:rsid w:val="00054C3E"/>
    <w:rsid w:val="00055762"/>
    <w:rsid w:val="00056415"/>
    <w:rsid w:val="00056A3F"/>
    <w:rsid w:val="00056F4C"/>
    <w:rsid w:val="0005759D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8AD"/>
    <w:rsid w:val="00074F0C"/>
    <w:rsid w:val="00074F63"/>
    <w:rsid w:val="00075046"/>
    <w:rsid w:val="00075416"/>
    <w:rsid w:val="000771BC"/>
    <w:rsid w:val="00077E23"/>
    <w:rsid w:val="00080B3E"/>
    <w:rsid w:val="00082138"/>
    <w:rsid w:val="00082981"/>
    <w:rsid w:val="00082EBC"/>
    <w:rsid w:val="00084898"/>
    <w:rsid w:val="00084A57"/>
    <w:rsid w:val="00085182"/>
    <w:rsid w:val="000859AB"/>
    <w:rsid w:val="000876B2"/>
    <w:rsid w:val="00092117"/>
    <w:rsid w:val="00094C36"/>
    <w:rsid w:val="000A020E"/>
    <w:rsid w:val="000A1B37"/>
    <w:rsid w:val="000A2B1C"/>
    <w:rsid w:val="000A3314"/>
    <w:rsid w:val="000A4B95"/>
    <w:rsid w:val="000A53FD"/>
    <w:rsid w:val="000A7730"/>
    <w:rsid w:val="000B0610"/>
    <w:rsid w:val="000B09AD"/>
    <w:rsid w:val="000B2B0D"/>
    <w:rsid w:val="000B2E0A"/>
    <w:rsid w:val="000B4B2C"/>
    <w:rsid w:val="000B4EC4"/>
    <w:rsid w:val="000B4EDC"/>
    <w:rsid w:val="000B6389"/>
    <w:rsid w:val="000B7CE3"/>
    <w:rsid w:val="000C1C9E"/>
    <w:rsid w:val="000C3E0D"/>
    <w:rsid w:val="000C63CD"/>
    <w:rsid w:val="000C6BFF"/>
    <w:rsid w:val="000C739E"/>
    <w:rsid w:val="000C754E"/>
    <w:rsid w:val="000C7B86"/>
    <w:rsid w:val="000D027C"/>
    <w:rsid w:val="000D0476"/>
    <w:rsid w:val="000D1321"/>
    <w:rsid w:val="000D38A4"/>
    <w:rsid w:val="000D3D2B"/>
    <w:rsid w:val="000D46CF"/>
    <w:rsid w:val="000D5269"/>
    <w:rsid w:val="000D6236"/>
    <w:rsid w:val="000D6E6D"/>
    <w:rsid w:val="000D7885"/>
    <w:rsid w:val="000D7BB8"/>
    <w:rsid w:val="000D7D4D"/>
    <w:rsid w:val="000E02D3"/>
    <w:rsid w:val="000E03D5"/>
    <w:rsid w:val="000E059F"/>
    <w:rsid w:val="000E3187"/>
    <w:rsid w:val="000E346E"/>
    <w:rsid w:val="000E4577"/>
    <w:rsid w:val="000E76F0"/>
    <w:rsid w:val="000E7CC2"/>
    <w:rsid w:val="000F0DD2"/>
    <w:rsid w:val="000F173E"/>
    <w:rsid w:val="000F24BE"/>
    <w:rsid w:val="000F354F"/>
    <w:rsid w:val="000F3753"/>
    <w:rsid w:val="000F3BAB"/>
    <w:rsid w:val="000F5BAE"/>
    <w:rsid w:val="00103141"/>
    <w:rsid w:val="00105794"/>
    <w:rsid w:val="00105942"/>
    <w:rsid w:val="001076AE"/>
    <w:rsid w:val="00107C6B"/>
    <w:rsid w:val="00110583"/>
    <w:rsid w:val="001114AC"/>
    <w:rsid w:val="001114FE"/>
    <w:rsid w:val="00113F5C"/>
    <w:rsid w:val="001143EE"/>
    <w:rsid w:val="00114BE3"/>
    <w:rsid w:val="001156A4"/>
    <w:rsid w:val="00116783"/>
    <w:rsid w:val="00116CB6"/>
    <w:rsid w:val="00117781"/>
    <w:rsid w:val="00117E71"/>
    <w:rsid w:val="00117EFD"/>
    <w:rsid w:val="00123569"/>
    <w:rsid w:val="00123C17"/>
    <w:rsid w:val="0012410B"/>
    <w:rsid w:val="00124F78"/>
    <w:rsid w:val="00124FF7"/>
    <w:rsid w:val="00125162"/>
    <w:rsid w:val="00125FC9"/>
    <w:rsid w:val="001260FD"/>
    <w:rsid w:val="0012785F"/>
    <w:rsid w:val="00127892"/>
    <w:rsid w:val="00127AEA"/>
    <w:rsid w:val="00127D99"/>
    <w:rsid w:val="001307DC"/>
    <w:rsid w:val="00130EE3"/>
    <w:rsid w:val="00131033"/>
    <w:rsid w:val="00131288"/>
    <w:rsid w:val="00133C41"/>
    <w:rsid w:val="0013455E"/>
    <w:rsid w:val="00134C96"/>
    <w:rsid w:val="001365F3"/>
    <w:rsid w:val="00140C30"/>
    <w:rsid w:val="00141558"/>
    <w:rsid w:val="001424BE"/>
    <w:rsid w:val="00143CC7"/>
    <w:rsid w:val="00144B2F"/>
    <w:rsid w:val="00145AF5"/>
    <w:rsid w:val="001460B2"/>
    <w:rsid w:val="001465CB"/>
    <w:rsid w:val="001475CB"/>
    <w:rsid w:val="001509FA"/>
    <w:rsid w:val="00151CE0"/>
    <w:rsid w:val="00152587"/>
    <w:rsid w:val="00153BBA"/>
    <w:rsid w:val="0015528B"/>
    <w:rsid w:val="00161A22"/>
    <w:rsid w:val="00162878"/>
    <w:rsid w:val="00163C00"/>
    <w:rsid w:val="0016403C"/>
    <w:rsid w:val="00164E50"/>
    <w:rsid w:val="00165D09"/>
    <w:rsid w:val="00167279"/>
    <w:rsid w:val="001715DB"/>
    <w:rsid w:val="00171C14"/>
    <w:rsid w:val="0017387B"/>
    <w:rsid w:val="00174016"/>
    <w:rsid w:val="00174EC8"/>
    <w:rsid w:val="00177219"/>
    <w:rsid w:val="0018038E"/>
    <w:rsid w:val="00180968"/>
    <w:rsid w:val="00180999"/>
    <w:rsid w:val="00181D0E"/>
    <w:rsid w:val="001822C2"/>
    <w:rsid w:val="0018364A"/>
    <w:rsid w:val="001839B0"/>
    <w:rsid w:val="001839DD"/>
    <w:rsid w:val="00184112"/>
    <w:rsid w:val="0018508D"/>
    <w:rsid w:val="001850D8"/>
    <w:rsid w:val="00186F28"/>
    <w:rsid w:val="00187FDA"/>
    <w:rsid w:val="00190DFD"/>
    <w:rsid w:val="00191093"/>
    <w:rsid w:val="001926A1"/>
    <w:rsid w:val="001933DD"/>
    <w:rsid w:val="00194A50"/>
    <w:rsid w:val="00194B18"/>
    <w:rsid w:val="00195170"/>
    <w:rsid w:val="0019749E"/>
    <w:rsid w:val="00197599"/>
    <w:rsid w:val="001A0174"/>
    <w:rsid w:val="001A09F5"/>
    <w:rsid w:val="001A12D1"/>
    <w:rsid w:val="001A295B"/>
    <w:rsid w:val="001A3AC4"/>
    <w:rsid w:val="001A4E67"/>
    <w:rsid w:val="001A7929"/>
    <w:rsid w:val="001A7B31"/>
    <w:rsid w:val="001B101D"/>
    <w:rsid w:val="001B2735"/>
    <w:rsid w:val="001B28FA"/>
    <w:rsid w:val="001B3507"/>
    <w:rsid w:val="001B3F5C"/>
    <w:rsid w:val="001B5D5B"/>
    <w:rsid w:val="001B5DC8"/>
    <w:rsid w:val="001B5F9B"/>
    <w:rsid w:val="001C009F"/>
    <w:rsid w:val="001C0349"/>
    <w:rsid w:val="001C0EB7"/>
    <w:rsid w:val="001C1B14"/>
    <w:rsid w:val="001C1EFF"/>
    <w:rsid w:val="001C2996"/>
    <w:rsid w:val="001C2B1D"/>
    <w:rsid w:val="001C381D"/>
    <w:rsid w:val="001C3FB8"/>
    <w:rsid w:val="001C52C5"/>
    <w:rsid w:val="001C54FB"/>
    <w:rsid w:val="001C765C"/>
    <w:rsid w:val="001D3CE3"/>
    <w:rsid w:val="001D45C1"/>
    <w:rsid w:val="001D69AA"/>
    <w:rsid w:val="001D7801"/>
    <w:rsid w:val="001E03DF"/>
    <w:rsid w:val="001E14BC"/>
    <w:rsid w:val="001E1BEC"/>
    <w:rsid w:val="001E1DE8"/>
    <w:rsid w:val="001E31A5"/>
    <w:rsid w:val="001E3AA7"/>
    <w:rsid w:val="001E5303"/>
    <w:rsid w:val="001E7346"/>
    <w:rsid w:val="001F0047"/>
    <w:rsid w:val="001F2145"/>
    <w:rsid w:val="001F2FD6"/>
    <w:rsid w:val="001F3BA2"/>
    <w:rsid w:val="001F46D9"/>
    <w:rsid w:val="001F4FF6"/>
    <w:rsid w:val="001F7082"/>
    <w:rsid w:val="001F7ACF"/>
    <w:rsid w:val="001F7F2D"/>
    <w:rsid w:val="00200DB2"/>
    <w:rsid w:val="00203372"/>
    <w:rsid w:val="00203D58"/>
    <w:rsid w:val="00204B63"/>
    <w:rsid w:val="0020552C"/>
    <w:rsid w:val="00205647"/>
    <w:rsid w:val="00205DE3"/>
    <w:rsid w:val="00206DC7"/>
    <w:rsid w:val="002116C4"/>
    <w:rsid w:val="00211F04"/>
    <w:rsid w:val="0021262E"/>
    <w:rsid w:val="00212E31"/>
    <w:rsid w:val="00212ECE"/>
    <w:rsid w:val="0021334A"/>
    <w:rsid w:val="00214864"/>
    <w:rsid w:val="002157FF"/>
    <w:rsid w:val="00215A91"/>
    <w:rsid w:val="00220956"/>
    <w:rsid w:val="00220D5E"/>
    <w:rsid w:val="0022392E"/>
    <w:rsid w:val="00223CCC"/>
    <w:rsid w:val="00224616"/>
    <w:rsid w:val="00225B13"/>
    <w:rsid w:val="002266E3"/>
    <w:rsid w:val="00226A69"/>
    <w:rsid w:val="00226A8D"/>
    <w:rsid w:val="00230A75"/>
    <w:rsid w:val="00231D8D"/>
    <w:rsid w:val="00232002"/>
    <w:rsid w:val="0023248C"/>
    <w:rsid w:val="00232FCA"/>
    <w:rsid w:val="00233284"/>
    <w:rsid w:val="002343AD"/>
    <w:rsid w:val="00234F62"/>
    <w:rsid w:val="00235752"/>
    <w:rsid w:val="00235C1B"/>
    <w:rsid w:val="00235F3B"/>
    <w:rsid w:val="002373BC"/>
    <w:rsid w:val="00240838"/>
    <w:rsid w:val="00240AA8"/>
    <w:rsid w:val="002410E1"/>
    <w:rsid w:val="00244A7A"/>
    <w:rsid w:val="00244C79"/>
    <w:rsid w:val="002467ED"/>
    <w:rsid w:val="002469E3"/>
    <w:rsid w:val="00246A37"/>
    <w:rsid w:val="00246E34"/>
    <w:rsid w:val="00246FFD"/>
    <w:rsid w:val="00247B35"/>
    <w:rsid w:val="002503D9"/>
    <w:rsid w:val="00250FC4"/>
    <w:rsid w:val="00252552"/>
    <w:rsid w:val="002531CA"/>
    <w:rsid w:val="002532E7"/>
    <w:rsid w:val="002535E0"/>
    <w:rsid w:val="00254AF8"/>
    <w:rsid w:val="0025535C"/>
    <w:rsid w:val="00256984"/>
    <w:rsid w:val="00256A90"/>
    <w:rsid w:val="00257D27"/>
    <w:rsid w:val="00257E08"/>
    <w:rsid w:val="00261EB3"/>
    <w:rsid w:val="00263C83"/>
    <w:rsid w:val="00263E96"/>
    <w:rsid w:val="00263FF4"/>
    <w:rsid w:val="002649A5"/>
    <w:rsid w:val="002658E5"/>
    <w:rsid w:val="00265E26"/>
    <w:rsid w:val="002665FB"/>
    <w:rsid w:val="00267102"/>
    <w:rsid w:val="00267226"/>
    <w:rsid w:val="0026722D"/>
    <w:rsid w:val="00267564"/>
    <w:rsid w:val="00267A33"/>
    <w:rsid w:val="002715E2"/>
    <w:rsid w:val="00271A56"/>
    <w:rsid w:val="00272B61"/>
    <w:rsid w:val="00273846"/>
    <w:rsid w:val="002746CD"/>
    <w:rsid w:val="00274852"/>
    <w:rsid w:val="00276872"/>
    <w:rsid w:val="00280B9D"/>
    <w:rsid w:val="00280E5D"/>
    <w:rsid w:val="00281700"/>
    <w:rsid w:val="002833A1"/>
    <w:rsid w:val="00283643"/>
    <w:rsid w:val="00284A87"/>
    <w:rsid w:val="002850B6"/>
    <w:rsid w:val="002909A1"/>
    <w:rsid w:val="00291219"/>
    <w:rsid w:val="00296B51"/>
    <w:rsid w:val="00297591"/>
    <w:rsid w:val="002978F7"/>
    <w:rsid w:val="002A1027"/>
    <w:rsid w:val="002A103E"/>
    <w:rsid w:val="002A222E"/>
    <w:rsid w:val="002A3AE1"/>
    <w:rsid w:val="002A5424"/>
    <w:rsid w:val="002A54DE"/>
    <w:rsid w:val="002A5C6A"/>
    <w:rsid w:val="002A73E4"/>
    <w:rsid w:val="002A7D82"/>
    <w:rsid w:val="002B09CD"/>
    <w:rsid w:val="002B38ED"/>
    <w:rsid w:val="002B3BBC"/>
    <w:rsid w:val="002B3D1B"/>
    <w:rsid w:val="002B4E17"/>
    <w:rsid w:val="002B5B03"/>
    <w:rsid w:val="002B5E69"/>
    <w:rsid w:val="002B6596"/>
    <w:rsid w:val="002B7DAE"/>
    <w:rsid w:val="002C0608"/>
    <w:rsid w:val="002C0687"/>
    <w:rsid w:val="002C0D04"/>
    <w:rsid w:val="002C2111"/>
    <w:rsid w:val="002C2E82"/>
    <w:rsid w:val="002C5B33"/>
    <w:rsid w:val="002C7336"/>
    <w:rsid w:val="002C7808"/>
    <w:rsid w:val="002C7869"/>
    <w:rsid w:val="002D061D"/>
    <w:rsid w:val="002D2112"/>
    <w:rsid w:val="002D2E3A"/>
    <w:rsid w:val="002D46CA"/>
    <w:rsid w:val="002D7A48"/>
    <w:rsid w:val="002E0218"/>
    <w:rsid w:val="002E1AA1"/>
    <w:rsid w:val="002E1E09"/>
    <w:rsid w:val="002E25E6"/>
    <w:rsid w:val="002E2609"/>
    <w:rsid w:val="002E2BA5"/>
    <w:rsid w:val="002E31DF"/>
    <w:rsid w:val="002E3492"/>
    <w:rsid w:val="002E36CE"/>
    <w:rsid w:val="002E4958"/>
    <w:rsid w:val="002E6EB2"/>
    <w:rsid w:val="002E70F0"/>
    <w:rsid w:val="002E7124"/>
    <w:rsid w:val="002E7EDD"/>
    <w:rsid w:val="002F3579"/>
    <w:rsid w:val="002F4662"/>
    <w:rsid w:val="002F48F7"/>
    <w:rsid w:val="002F63A7"/>
    <w:rsid w:val="002F6787"/>
    <w:rsid w:val="00301BA2"/>
    <w:rsid w:val="0030224F"/>
    <w:rsid w:val="003030D5"/>
    <w:rsid w:val="00303645"/>
    <w:rsid w:val="00304E33"/>
    <w:rsid w:val="00310F44"/>
    <w:rsid w:val="00311272"/>
    <w:rsid w:val="003119C9"/>
    <w:rsid w:val="003129DF"/>
    <w:rsid w:val="00312B25"/>
    <w:rsid w:val="003150BB"/>
    <w:rsid w:val="003150D4"/>
    <w:rsid w:val="0031657C"/>
    <w:rsid w:val="00316CBA"/>
    <w:rsid w:val="00316DF3"/>
    <w:rsid w:val="00321A3E"/>
    <w:rsid w:val="00321EB1"/>
    <w:rsid w:val="00322A22"/>
    <w:rsid w:val="00322F8A"/>
    <w:rsid w:val="003237B2"/>
    <w:rsid w:val="0032592E"/>
    <w:rsid w:val="00325AD1"/>
    <w:rsid w:val="00326569"/>
    <w:rsid w:val="00326EE2"/>
    <w:rsid w:val="0033128A"/>
    <w:rsid w:val="00331860"/>
    <w:rsid w:val="003319E7"/>
    <w:rsid w:val="00332B76"/>
    <w:rsid w:val="003353FD"/>
    <w:rsid w:val="003357EC"/>
    <w:rsid w:val="0034107E"/>
    <w:rsid w:val="003424C3"/>
    <w:rsid w:val="0034288A"/>
    <w:rsid w:val="00342939"/>
    <w:rsid w:val="003433A7"/>
    <w:rsid w:val="00343CB8"/>
    <w:rsid w:val="0034410C"/>
    <w:rsid w:val="003449C5"/>
    <w:rsid w:val="003455EC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2395"/>
    <w:rsid w:val="0036557F"/>
    <w:rsid w:val="003656F9"/>
    <w:rsid w:val="00365EAC"/>
    <w:rsid w:val="00366763"/>
    <w:rsid w:val="00366DB7"/>
    <w:rsid w:val="00367F1C"/>
    <w:rsid w:val="00370551"/>
    <w:rsid w:val="0037154C"/>
    <w:rsid w:val="0037211F"/>
    <w:rsid w:val="003726A6"/>
    <w:rsid w:val="0037376D"/>
    <w:rsid w:val="00375C70"/>
    <w:rsid w:val="00377FFC"/>
    <w:rsid w:val="00380B30"/>
    <w:rsid w:val="00380E7F"/>
    <w:rsid w:val="00381FB2"/>
    <w:rsid w:val="0038370D"/>
    <w:rsid w:val="00383AED"/>
    <w:rsid w:val="00384D50"/>
    <w:rsid w:val="0038641F"/>
    <w:rsid w:val="00387E74"/>
    <w:rsid w:val="00387FBD"/>
    <w:rsid w:val="003912A8"/>
    <w:rsid w:val="003913E2"/>
    <w:rsid w:val="00393261"/>
    <w:rsid w:val="003933E8"/>
    <w:rsid w:val="00393AE4"/>
    <w:rsid w:val="00396509"/>
    <w:rsid w:val="003A04DA"/>
    <w:rsid w:val="003A07C2"/>
    <w:rsid w:val="003A164A"/>
    <w:rsid w:val="003A175D"/>
    <w:rsid w:val="003A17C0"/>
    <w:rsid w:val="003A1AEB"/>
    <w:rsid w:val="003A20DE"/>
    <w:rsid w:val="003A24CB"/>
    <w:rsid w:val="003A40FC"/>
    <w:rsid w:val="003A66CA"/>
    <w:rsid w:val="003A6CD5"/>
    <w:rsid w:val="003A76F6"/>
    <w:rsid w:val="003B183A"/>
    <w:rsid w:val="003B3812"/>
    <w:rsid w:val="003B4401"/>
    <w:rsid w:val="003B4B96"/>
    <w:rsid w:val="003B4C47"/>
    <w:rsid w:val="003B4DD5"/>
    <w:rsid w:val="003B6CF9"/>
    <w:rsid w:val="003B76B0"/>
    <w:rsid w:val="003C01CF"/>
    <w:rsid w:val="003C0EA3"/>
    <w:rsid w:val="003C10C8"/>
    <w:rsid w:val="003C27F1"/>
    <w:rsid w:val="003C2ED4"/>
    <w:rsid w:val="003C2EE4"/>
    <w:rsid w:val="003C4909"/>
    <w:rsid w:val="003C5BFA"/>
    <w:rsid w:val="003C6BF1"/>
    <w:rsid w:val="003C7D98"/>
    <w:rsid w:val="003C7F6E"/>
    <w:rsid w:val="003D05E2"/>
    <w:rsid w:val="003D170B"/>
    <w:rsid w:val="003D257C"/>
    <w:rsid w:val="003D296F"/>
    <w:rsid w:val="003D3277"/>
    <w:rsid w:val="003E1579"/>
    <w:rsid w:val="003E1C46"/>
    <w:rsid w:val="003E1C88"/>
    <w:rsid w:val="003E1E6E"/>
    <w:rsid w:val="003E3513"/>
    <w:rsid w:val="003E4113"/>
    <w:rsid w:val="003E734D"/>
    <w:rsid w:val="003E7525"/>
    <w:rsid w:val="003E77F8"/>
    <w:rsid w:val="003F0F36"/>
    <w:rsid w:val="003F144D"/>
    <w:rsid w:val="003F14EC"/>
    <w:rsid w:val="003F1972"/>
    <w:rsid w:val="003F239A"/>
    <w:rsid w:val="003F3AA3"/>
    <w:rsid w:val="003F54CD"/>
    <w:rsid w:val="003F6993"/>
    <w:rsid w:val="003F776F"/>
    <w:rsid w:val="003F7C44"/>
    <w:rsid w:val="00400469"/>
    <w:rsid w:val="00400563"/>
    <w:rsid w:val="00404B68"/>
    <w:rsid w:val="00405043"/>
    <w:rsid w:val="004050AA"/>
    <w:rsid w:val="0040554F"/>
    <w:rsid w:val="004059A5"/>
    <w:rsid w:val="0040610C"/>
    <w:rsid w:val="0040653F"/>
    <w:rsid w:val="00407615"/>
    <w:rsid w:val="00407BCF"/>
    <w:rsid w:val="00407E9B"/>
    <w:rsid w:val="00410232"/>
    <w:rsid w:val="00410BDC"/>
    <w:rsid w:val="00411CA6"/>
    <w:rsid w:val="004143FC"/>
    <w:rsid w:val="004146F8"/>
    <w:rsid w:val="00416F01"/>
    <w:rsid w:val="00422C7F"/>
    <w:rsid w:val="00423B3F"/>
    <w:rsid w:val="00425258"/>
    <w:rsid w:val="00425449"/>
    <w:rsid w:val="00426C31"/>
    <w:rsid w:val="004315A8"/>
    <w:rsid w:val="00431D58"/>
    <w:rsid w:val="00432E18"/>
    <w:rsid w:val="00433EB7"/>
    <w:rsid w:val="00435BB3"/>
    <w:rsid w:val="00435BD0"/>
    <w:rsid w:val="0043736F"/>
    <w:rsid w:val="004374B9"/>
    <w:rsid w:val="00437ECA"/>
    <w:rsid w:val="0044007F"/>
    <w:rsid w:val="00440548"/>
    <w:rsid w:val="004412A2"/>
    <w:rsid w:val="0044170A"/>
    <w:rsid w:val="004425DF"/>
    <w:rsid w:val="00442685"/>
    <w:rsid w:val="0044344D"/>
    <w:rsid w:val="00443F57"/>
    <w:rsid w:val="00444DB4"/>
    <w:rsid w:val="004464A2"/>
    <w:rsid w:val="00446530"/>
    <w:rsid w:val="00447F15"/>
    <w:rsid w:val="004501CE"/>
    <w:rsid w:val="0045456B"/>
    <w:rsid w:val="00455651"/>
    <w:rsid w:val="00456D83"/>
    <w:rsid w:val="004571AA"/>
    <w:rsid w:val="00457BFC"/>
    <w:rsid w:val="004600C2"/>
    <w:rsid w:val="00460C10"/>
    <w:rsid w:val="00460EF8"/>
    <w:rsid w:val="00461848"/>
    <w:rsid w:val="00463EDC"/>
    <w:rsid w:val="00464A97"/>
    <w:rsid w:val="00467111"/>
    <w:rsid w:val="00467C0D"/>
    <w:rsid w:val="00470024"/>
    <w:rsid w:val="004713EE"/>
    <w:rsid w:val="00472AA8"/>
    <w:rsid w:val="004732F9"/>
    <w:rsid w:val="0047466F"/>
    <w:rsid w:val="00475B3A"/>
    <w:rsid w:val="00475F92"/>
    <w:rsid w:val="00476986"/>
    <w:rsid w:val="00476A94"/>
    <w:rsid w:val="00477C59"/>
    <w:rsid w:val="00480BB9"/>
    <w:rsid w:val="004811F6"/>
    <w:rsid w:val="00481250"/>
    <w:rsid w:val="004813D9"/>
    <w:rsid w:val="004822F5"/>
    <w:rsid w:val="00483E35"/>
    <w:rsid w:val="00483F8C"/>
    <w:rsid w:val="00485112"/>
    <w:rsid w:val="00485E73"/>
    <w:rsid w:val="00487547"/>
    <w:rsid w:val="00491AB2"/>
    <w:rsid w:val="00492334"/>
    <w:rsid w:val="00492A36"/>
    <w:rsid w:val="004946C1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0BB6"/>
    <w:rsid w:val="004B23CC"/>
    <w:rsid w:val="004B2B30"/>
    <w:rsid w:val="004B4318"/>
    <w:rsid w:val="004B58A5"/>
    <w:rsid w:val="004B7958"/>
    <w:rsid w:val="004C1829"/>
    <w:rsid w:val="004C2E6C"/>
    <w:rsid w:val="004C2EB0"/>
    <w:rsid w:val="004C67F9"/>
    <w:rsid w:val="004C6E32"/>
    <w:rsid w:val="004D01D7"/>
    <w:rsid w:val="004D06D9"/>
    <w:rsid w:val="004D2130"/>
    <w:rsid w:val="004D2C4F"/>
    <w:rsid w:val="004D3026"/>
    <w:rsid w:val="004D403E"/>
    <w:rsid w:val="004D6F3D"/>
    <w:rsid w:val="004E0A52"/>
    <w:rsid w:val="004E2330"/>
    <w:rsid w:val="004E2778"/>
    <w:rsid w:val="004E3629"/>
    <w:rsid w:val="004E3D1B"/>
    <w:rsid w:val="004E40D8"/>
    <w:rsid w:val="004E6543"/>
    <w:rsid w:val="004E70AB"/>
    <w:rsid w:val="004E7742"/>
    <w:rsid w:val="004E7CE0"/>
    <w:rsid w:val="004F027E"/>
    <w:rsid w:val="004F328D"/>
    <w:rsid w:val="004F38DC"/>
    <w:rsid w:val="004F3C50"/>
    <w:rsid w:val="004F45A0"/>
    <w:rsid w:val="004F5103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743"/>
    <w:rsid w:val="00513DCF"/>
    <w:rsid w:val="00514B62"/>
    <w:rsid w:val="00514F9D"/>
    <w:rsid w:val="0051511C"/>
    <w:rsid w:val="00516DA6"/>
    <w:rsid w:val="00517265"/>
    <w:rsid w:val="00517EC0"/>
    <w:rsid w:val="00521A75"/>
    <w:rsid w:val="00521DCD"/>
    <w:rsid w:val="00522056"/>
    <w:rsid w:val="00522DF2"/>
    <w:rsid w:val="0053159F"/>
    <w:rsid w:val="005315C6"/>
    <w:rsid w:val="005339FB"/>
    <w:rsid w:val="00533E73"/>
    <w:rsid w:val="00534E2C"/>
    <w:rsid w:val="0053547F"/>
    <w:rsid w:val="00535A10"/>
    <w:rsid w:val="00536FEE"/>
    <w:rsid w:val="0053755C"/>
    <w:rsid w:val="00541E5E"/>
    <w:rsid w:val="005439C1"/>
    <w:rsid w:val="0054500D"/>
    <w:rsid w:val="00545B71"/>
    <w:rsid w:val="005464F9"/>
    <w:rsid w:val="0054694D"/>
    <w:rsid w:val="005500E3"/>
    <w:rsid w:val="00552C36"/>
    <w:rsid w:val="00553C2C"/>
    <w:rsid w:val="00554A20"/>
    <w:rsid w:val="0055567C"/>
    <w:rsid w:val="0055614D"/>
    <w:rsid w:val="005566F6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077A"/>
    <w:rsid w:val="0058261D"/>
    <w:rsid w:val="00582A84"/>
    <w:rsid w:val="00582B1E"/>
    <w:rsid w:val="00583632"/>
    <w:rsid w:val="005839FD"/>
    <w:rsid w:val="0058527A"/>
    <w:rsid w:val="00591030"/>
    <w:rsid w:val="0059163A"/>
    <w:rsid w:val="00591B72"/>
    <w:rsid w:val="005922CB"/>
    <w:rsid w:val="0059238D"/>
    <w:rsid w:val="00593006"/>
    <w:rsid w:val="0059337D"/>
    <w:rsid w:val="00594AB0"/>
    <w:rsid w:val="005955E2"/>
    <w:rsid w:val="005971BF"/>
    <w:rsid w:val="005A0AB7"/>
    <w:rsid w:val="005A0AE0"/>
    <w:rsid w:val="005A1A9A"/>
    <w:rsid w:val="005A1BD0"/>
    <w:rsid w:val="005A2120"/>
    <w:rsid w:val="005A2B1D"/>
    <w:rsid w:val="005A2C1A"/>
    <w:rsid w:val="005A2EC3"/>
    <w:rsid w:val="005A4073"/>
    <w:rsid w:val="005A44B5"/>
    <w:rsid w:val="005A58D1"/>
    <w:rsid w:val="005A7ED7"/>
    <w:rsid w:val="005B0067"/>
    <w:rsid w:val="005B058A"/>
    <w:rsid w:val="005B1598"/>
    <w:rsid w:val="005B2AD4"/>
    <w:rsid w:val="005B34FB"/>
    <w:rsid w:val="005B3B26"/>
    <w:rsid w:val="005B3BFF"/>
    <w:rsid w:val="005C088D"/>
    <w:rsid w:val="005C0985"/>
    <w:rsid w:val="005C1E31"/>
    <w:rsid w:val="005C2DE3"/>
    <w:rsid w:val="005C3501"/>
    <w:rsid w:val="005C3DE8"/>
    <w:rsid w:val="005C40BB"/>
    <w:rsid w:val="005C596C"/>
    <w:rsid w:val="005C7593"/>
    <w:rsid w:val="005C7949"/>
    <w:rsid w:val="005D14CF"/>
    <w:rsid w:val="005D3B01"/>
    <w:rsid w:val="005D54E3"/>
    <w:rsid w:val="005D7B6B"/>
    <w:rsid w:val="005E05EB"/>
    <w:rsid w:val="005E09D3"/>
    <w:rsid w:val="005E2DAE"/>
    <w:rsid w:val="005E3603"/>
    <w:rsid w:val="005E3C84"/>
    <w:rsid w:val="005E489B"/>
    <w:rsid w:val="005E57CF"/>
    <w:rsid w:val="005E6ED7"/>
    <w:rsid w:val="005E73BB"/>
    <w:rsid w:val="005E779A"/>
    <w:rsid w:val="005F0269"/>
    <w:rsid w:val="005F0AF4"/>
    <w:rsid w:val="005F0D83"/>
    <w:rsid w:val="005F12F0"/>
    <w:rsid w:val="005F21D0"/>
    <w:rsid w:val="005F2C45"/>
    <w:rsid w:val="005F4B80"/>
    <w:rsid w:val="005F4C64"/>
    <w:rsid w:val="005F7D49"/>
    <w:rsid w:val="006015D7"/>
    <w:rsid w:val="00601EB5"/>
    <w:rsid w:val="00602286"/>
    <w:rsid w:val="00602B53"/>
    <w:rsid w:val="00605287"/>
    <w:rsid w:val="00605696"/>
    <w:rsid w:val="00605D7C"/>
    <w:rsid w:val="00606076"/>
    <w:rsid w:val="00611772"/>
    <w:rsid w:val="00614023"/>
    <w:rsid w:val="00614100"/>
    <w:rsid w:val="0061467A"/>
    <w:rsid w:val="006155AB"/>
    <w:rsid w:val="0061616D"/>
    <w:rsid w:val="00617511"/>
    <w:rsid w:val="00621FD3"/>
    <w:rsid w:val="006221B3"/>
    <w:rsid w:val="00623005"/>
    <w:rsid w:val="006251A6"/>
    <w:rsid w:val="00625EB0"/>
    <w:rsid w:val="00625F1F"/>
    <w:rsid w:val="00626C26"/>
    <w:rsid w:val="00632F62"/>
    <w:rsid w:val="00637986"/>
    <w:rsid w:val="0064078F"/>
    <w:rsid w:val="00641B67"/>
    <w:rsid w:val="00642C03"/>
    <w:rsid w:val="006431DF"/>
    <w:rsid w:val="00644921"/>
    <w:rsid w:val="00645599"/>
    <w:rsid w:val="00647675"/>
    <w:rsid w:val="006514C1"/>
    <w:rsid w:val="00652475"/>
    <w:rsid w:val="00652F92"/>
    <w:rsid w:val="0065403A"/>
    <w:rsid w:val="00654BE2"/>
    <w:rsid w:val="00654D77"/>
    <w:rsid w:val="00655691"/>
    <w:rsid w:val="00656A26"/>
    <w:rsid w:val="00656DAE"/>
    <w:rsid w:val="00660166"/>
    <w:rsid w:val="0066083B"/>
    <w:rsid w:val="00662C31"/>
    <w:rsid w:val="00663767"/>
    <w:rsid w:val="006668C0"/>
    <w:rsid w:val="00667268"/>
    <w:rsid w:val="00667F08"/>
    <w:rsid w:val="006702E9"/>
    <w:rsid w:val="00671CDD"/>
    <w:rsid w:val="00671DCB"/>
    <w:rsid w:val="00672469"/>
    <w:rsid w:val="00672BB7"/>
    <w:rsid w:val="00672C84"/>
    <w:rsid w:val="00672FBB"/>
    <w:rsid w:val="00672FC6"/>
    <w:rsid w:val="006734CA"/>
    <w:rsid w:val="00674D46"/>
    <w:rsid w:val="00677780"/>
    <w:rsid w:val="00683284"/>
    <w:rsid w:val="0068378A"/>
    <w:rsid w:val="006855D1"/>
    <w:rsid w:val="00690127"/>
    <w:rsid w:val="0069084A"/>
    <w:rsid w:val="00691259"/>
    <w:rsid w:val="00691876"/>
    <w:rsid w:val="00692899"/>
    <w:rsid w:val="00693BD0"/>
    <w:rsid w:val="00695178"/>
    <w:rsid w:val="00696AE4"/>
    <w:rsid w:val="006970F7"/>
    <w:rsid w:val="006A02DB"/>
    <w:rsid w:val="006A1D9E"/>
    <w:rsid w:val="006A265B"/>
    <w:rsid w:val="006A270F"/>
    <w:rsid w:val="006A283B"/>
    <w:rsid w:val="006A2D74"/>
    <w:rsid w:val="006A37BB"/>
    <w:rsid w:val="006A58FD"/>
    <w:rsid w:val="006B289D"/>
    <w:rsid w:val="006B3DC9"/>
    <w:rsid w:val="006B4150"/>
    <w:rsid w:val="006B50A4"/>
    <w:rsid w:val="006B64AA"/>
    <w:rsid w:val="006B6B76"/>
    <w:rsid w:val="006B75B6"/>
    <w:rsid w:val="006C00E1"/>
    <w:rsid w:val="006C0A41"/>
    <w:rsid w:val="006C10E1"/>
    <w:rsid w:val="006C1C8A"/>
    <w:rsid w:val="006C2F82"/>
    <w:rsid w:val="006C3367"/>
    <w:rsid w:val="006C4315"/>
    <w:rsid w:val="006C43A1"/>
    <w:rsid w:val="006C50DE"/>
    <w:rsid w:val="006C527C"/>
    <w:rsid w:val="006C5C15"/>
    <w:rsid w:val="006C69E9"/>
    <w:rsid w:val="006C6E59"/>
    <w:rsid w:val="006C6EE5"/>
    <w:rsid w:val="006D0044"/>
    <w:rsid w:val="006D028A"/>
    <w:rsid w:val="006D0B9D"/>
    <w:rsid w:val="006D1619"/>
    <w:rsid w:val="006D3DA7"/>
    <w:rsid w:val="006D72F3"/>
    <w:rsid w:val="006D79B8"/>
    <w:rsid w:val="006E1FD4"/>
    <w:rsid w:val="006E253B"/>
    <w:rsid w:val="006E4051"/>
    <w:rsid w:val="006E7960"/>
    <w:rsid w:val="006F1195"/>
    <w:rsid w:val="006F265B"/>
    <w:rsid w:val="006F3A53"/>
    <w:rsid w:val="006F3AF0"/>
    <w:rsid w:val="006F3D43"/>
    <w:rsid w:val="006F4639"/>
    <w:rsid w:val="006F4A5C"/>
    <w:rsid w:val="006F4BFF"/>
    <w:rsid w:val="006F4C76"/>
    <w:rsid w:val="006F4E9B"/>
    <w:rsid w:val="006F60EA"/>
    <w:rsid w:val="006F685D"/>
    <w:rsid w:val="006F7DC3"/>
    <w:rsid w:val="006F7E40"/>
    <w:rsid w:val="0070633E"/>
    <w:rsid w:val="00706C7B"/>
    <w:rsid w:val="00707DB5"/>
    <w:rsid w:val="00710316"/>
    <w:rsid w:val="007106C4"/>
    <w:rsid w:val="00710B83"/>
    <w:rsid w:val="00711B6F"/>
    <w:rsid w:val="00712364"/>
    <w:rsid w:val="00712C19"/>
    <w:rsid w:val="00713CC9"/>
    <w:rsid w:val="007166AA"/>
    <w:rsid w:val="00717E8A"/>
    <w:rsid w:val="007203D1"/>
    <w:rsid w:val="00722A8E"/>
    <w:rsid w:val="00723511"/>
    <w:rsid w:val="00723541"/>
    <w:rsid w:val="00723731"/>
    <w:rsid w:val="00723CD0"/>
    <w:rsid w:val="00723E40"/>
    <w:rsid w:val="007272CC"/>
    <w:rsid w:val="007325A3"/>
    <w:rsid w:val="00734C81"/>
    <w:rsid w:val="00735774"/>
    <w:rsid w:val="00737956"/>
    <w:rsid w:val="00740950"/>
    <w:rsid w:val="00740FAA"/>
    <w:rsid w:val="00741046"/>
    <w:rsid w:val="007422C1"/>
    <w:rsid w:val="007424C4"/>
    <w:rsid w:val="00743466"/>
    <w:rsid w:val="007441A5"/>
    <w:rsid w:val="00745DCF"/>
    <w:rsid w:val="00746574"/>
    <w:rsid w:val="007471F5"/>
    <w:rsid w:val="0075049C"/>
    <w:rsid w:val="0075358A"/>
    <w:rsid w:val="0075776E"/>
    <w:rsid w:val="0076438A"/>
    <w:rsid w:val="0076635E"/>
    <w:rsid w:val="00766C76"/>
    <w:rsid w:val="007728E2"/>
    <w:rsid w:val="00773B09"/>
    <w:rsid w:val="00774B25"/>
    <w:rsid w:val="00776F50"/>
    <w:rsid w:val="007770A0"/>
    <w:rsid w:val="00780450"/>
    <w:rsid w:val="00781E08"/>
    <w:rsid w:val="00781EAC"/>
    <w:rsid w:val="0078305D"/>
    <w:rsid w:val="00784AEF"/>
    <w:rsid w:val="007850E8"/>
    <w:rsid w:val="00785D59"/>
    <w:rsid w:val="0078798C"/>
    <w:rsid w:val="00791BC5"/>
    <w:rsid w:val="00791F0A"/>
    <w:rsid w:val="00792D34"/>
    <w:rsid w:val="007930E7"/>
    <w:rsid w:val="00793BD0"/>
    <w:rsid w:val="00794172"/>
    <w:rsid w:val="00795A3D"/>
    <w:rsid w:val="00795F2C"/>
    <w:rsid w:val="00796414"/>
    <w:rsid w:val="0079759C"/>
    <w:rsid w:val="007A021E"/>
    <w:rsid w:val="007A27D6"/>
    <w:rsid w:val="007A2946"/>
    <w:rsid w:val="007A3123"/>
    <w:rsid w:val="007A35AD"/>
    <w:rsid w:val="007A38EC"/>
    <w:rsid w:val="007A391E"/>
    <w:rsid w:val="007A41A4"/>
    <w:rsid w:val="007A42AF"/>
    <w:rsid w:val="007A4B9F"/>
    <w:rsid w:val="007A57D0"/>
    <w:rsid w:val="007A6C7A"/>
    <w:rsid w:val="007A6D10"/>
    <w:rsid w:val="007A7E5A"/>
    <w:rsid w:val="007A7E76"/>
    <w:rsid w:val="007A7E97"/>
    <w:rsid w:val="007B0939"/>
    <w:rsid w:val="007B0BF5"/>
    <w:rsid w:val="007B29ED"/>
    <w:rsid w:val="007B2B6E"/>
    <w:rsid w:val="007B4A7C"/>
    <w:rsid w:val="007B5174"/>
    <w:rsid w:val="007B595E"/>
    <w:rsid w:val="007B6C98"/>
    <w:rsid w:val="007B74C3"/>
    <w:rsid w:val="007C14AA"/>
    <w:rsid w:val="007C2432"/>
    <w:rsid w:val="007C2A9A"/>
    <w:rsid w:val="007C39B6"/>
    <w:rsid w:val="007C76B1"/>
    <w:rsid w:val="007D2CD3"/>
    <w:rsid w:val="007D2F3B"/>
    <w:rsid w:val="007D36B1"/>
    <w:rsid w:val="007D4FF1"/>
    <w:rsid w:val="007D508C"/>
    <w:rsid w:val="007D5985"/>
    <w:rsid w:val="007D5999"/>
    <w:rsid w:val="007D61A7"/>
    <w:rsid w:val="007D6215"/>
    <w:rsid w:val="007D6DB1"/>
    <w:rsid w:val="007D70FC"/>
    <w:rsid w:val="007D77E1"/>
    <w:rsid w:val="007E0184"/>
    <w:rsid w:val="007E01D8"/>
    <w:rsid w:val="007E07C9"/>
    <w:rsid w:val="007E0949"/>
    <w:rsid w:val="007E0F09"/>
    <w:rsid w:val="007E2C33"/>
    <w:rsid w:val="007E2DE5"/>
    <w:rsid w:val="007E3970"/>
    <w:rsid w:val="007E3BA1"/>
    <w:rsid w:val="007E4B98"/>
    <w:rsid w:val="007E52DF"/>
    <w:rsid w:val="007E66FE"/>
    <w:rsid w:val="007E6B39"/>
    <w:rsid w:val="007F1793"/>
    <w:rsid w:val="007F1CB6"/>
    <w:rsid w:val="007F301A"/>
    <w:rsid w:val="007F65D0"/>
    <w:rsid w:val="007F71E0"/>
    <w:rsid w:val="007F7422"/>
    <w:rsid w:val="007F7BC3"/>
    <w:rsid w:val="007F7D4E"/>
    <w:rsid w:val="007F7DED"/>
    <w:rsid w:val="0080062B"/>
    <w:rsid w:val="00801E65"/>
    <w:rsid w:val="00801EA1"/>
    <w:rsid w:val="0080282B"/>
    <w:rsid w:val="00802EA7"/>
    <w:rsid w:val="00805FCB"/>
    <w:rsid w:val="00806DAC"/>
    <w:rsid w:val="0081106C"/>
    <w:rsid w:val="00812D92"/>
    <w:rsid w:val="008142E3"/>
    <w:rsid w:val="008175D4"/>
    <w:rsid w:val="00820ACB"/>
    <w:rsid w:val="008217A1"/>
    <w:rsid w:val="008218E8"/>
    <w:rsid w:val="00821B8C"/>
    <w:rsid w:val="00822A4D"/>
    <w:rsid w:val="00823140"/>
    <w:rsid w:val="008232D0"/>
    <w:rsid w:val="00824009"/>
    <w:rsid w:val="00824F91"/>
    <w:rsid w:val="00825025"/>
    <w:rsid w:val="008260F3"/>
    <w:rsid w:val="00827114"/>
    <w:rsid w:val="008273B3"/>
    <w:rsid w:val="0082794D"/>
    <w:rsid w:val="008326F8"/>
    <w:rsid w:val="008351D2"/>
    <w:rsid w:val="00835E8D"/>
    <w:rsid w:val="0083648B"/>
    <w:rsid w:val="00836A62"/>
    <w:rsid w:val="008419F7"/>
    <w:rsid w:val="00844277"/>
    <w:rsid w:val="008443DE"/>
    <w:rsid w:val="0084498D"/>
    <w:rsid w:val="00846FB1"/>
    <w:rsid w:val="00850AA3"/>
    <w:rsid w:val="00851563"/>
    <w:rsid w:val="008531E4"/>
    <w:rsid w:val="00853982"/>
    <w:rsid w:val="00853A6A"/>
    <w:rsid w:val="00855209"/>
    <w:rsid w:val="00855A39"/>
    <w:rsid w:val="0085633E"/>
    <w:rsid w:val="00860F9E"/>
    <w:rsid w:val="00861855"/>
    <w:rsid w:val="00861ACD"/>
    <w:rsid w:val="00862575"/>
    <w:rsid w:val="0086290C"/>
    <w:rsid w:val="008635AF"/>
    <w:rsid w:val="008636C2"/>
    <w:rsid w:val="00865A3F"/>
    <w:rsid w:val="0087257D"/>
    <w:rsid w:val="00874CD6"/>
    <w:rsid w:val="00876280"/>
    <w:rsid w:val="008770D0"/>
    <w:rsid w:val="00880144"/>
    <w:rsid w:val="008827CE"/>
    <w:rsid w:val="008834B6"/>
    <w:rsid w:val="008852D0"/>
    <w:rsid w:val="00885870"/>
    <w:rsid w:val="0088606A"/>
    <w:rsid w:val="00886291"/>
    <w:rsid w:val="00886EB9"/>
    <w:rsid w:val="0088702B"/>
    <w:rsid w:val="0089084B"/>
    <w:rsid w:val="008924CF"/>
    <w:rsid w:val="0089277B"/>
    <w:rsid w:val="00892863"/>
    <w:rsid w:val="00892D29"/>
    <w:rsid w:val="00893F06"/>
    <w:rsid w:val="00894D01"/>
    <w:rsid w:val="00894D66"/>
    <w:rsid w:val="00895786"/>
    <w:rsid w:val="0089744A"/>
    <w:rsid w:val="008A021B"/>
    <w:rsid w:val="008A1525"/>
    <w:rsid w:val="008A5137"/>
    <w:rsid w:val="008A533C"/>
    <w:rsid w:val="008B0F04"/>
    <w:rsid w:val="008B2CA5"/>
    <w:rsid w:val="008B4180"/>
    <w:rsid w:val="008B5017"/>
    <w:rsid w:val="008B513E"/>
    <w:rsid w:val="008B532B"/>
    <w:rsid w:val="008B538F"/>
    <w:rsid w:val="008B667A"/>
    <w:rsid w:val="008B71DF"/>
    <w:rsid w:val="008B74C7"/>
    <w:rsid w:val="008B7CA0"/>
    <w:rsid w:val="008B7FBD"/>
    <w:rsid w:val="008C0643"/>
    <w:rsid w:val="008C117F"/>
    <w:rsid w:val="008C133C"/>
    <w:rsid w:val="008C14C5"/>
    <w:rsid w:val="008C3DA3"/>
    <w:rsid w:val="008C445E"/>
    <w:rsid w:val="008C4588"/>
    <w:rsid w:val="008C73B8"/>
    <w:rsid w:val="008D12A4"/>
    <w:rsid w:val="008D288C"/>
    <w:rsid w:val="008D2D6A"/>
    <w:rsid w:val="008D3F0D"/>
    <w:rsid w:val="008D3FA8"/>
    <w:rsid w:val="008D6097"/>
    <w:rsid w:val="008D65B9"/>
    <w:rsid w:val="008D6940"/>
    <w:rsid w:val="008D6B5B"/>
    <w:rsid w:val="008D6E56"/>
    <w:rsid w:val="008D701B"/>
    <w:rsid w:val="008D7041"/>
    <w:rsid w:val="008E0753"/>
    <w:rsid w:val="008E2B0A"/>
    <w:rsid w:val="008E3432"/>
    <w:rsid w:val="008E3E20"/>
    <w:rsid w:val="008E3FF7"/>
    <w:rsid w:val="008E5C94"/>
    <w:rsid w:val="008E5FBA"/>
    <w:rsid w:val="008E63F1"/>
    <w:rsid w:val="008E6872"/>
    <w:rsid w:val="008E73C4"/>
    <w:rsid w:val="008F057D"/>
    <w:rsid w:val="008F30F0"/>
    <w:rsid w:val="008F49F1"/>
    <w:rsid w:val="008F4CAE"/>
    <w:rsid w:val="008F67DD"/>
    <w:rsid w:val="008F6BF4"/>
    <w:rsid w:val="009006F6"/>
    <w:rsid w:val="0090091B"/>
    <w:rsid w:val="00901C1B"/>
    <w:rsid w:val="0090270C"/>
    <w:rsid w:val="009033F6"/>
    <w:rsid w:val="009034EE"/>
    <w:rsid w:val="00903DF9"/>
    <w:rsid w:val="00903EE0"/>
    <w:rsid w:val="00905A6A"/>
    <w:rsid w:val="00907957"/>
    <w:rsid w:val="009109A7"/>
    <w:rsid w:val="009115FA"/>
    <w:rsid w:val="00911E7F"/>
    <w:rsid w:val="00912DEB"/>
    <w:rsid w:val="00912E12"/>
    <w:rsid w:val="009134BD"/>
    <w:rsid w:val="009138FE"/>
    <w:rsid w:val="00915F7C"/>
    <w:rsid w:val="009165AB"/>
    <w:rsid w:val="00917BA5"/>
    <w:rsid w:val="0092091E"/>
    <w:rsid w:val="0092175E"/>
    <w:rsid w:val="00921EE4"/>
    <w:rsid w:val="00922BAF"/>
    <w:rsid w:val="009231F0"/>
    <w:rsid w:val="0092364D"/>
    <w:rsid w:val="0092476C"/>
    <w:rsid w:val="00924BB2"/>
    <w:rsid w:val="0092671D"/>
    <w:rsid w:val="00930F01"/>
    <w:rsid w:val="009310E0"/>
    <w:rsid w:val="0093111A"/>
    <w:rsid w:val="00931189"/>
    <w:rsid w:val="00931373"/>
    <w:rsid w:val="009329C7"/>
    <w:rsid w:val="00932A26"/>
    <w:rsid w:val="00937292"/>
    <w:rsid w:val="00937508"/>
    <w:rsid w:val="00937A53"/>
    <w:rsid w:val="009408B6"/>
    <w:rsid w:val="009411C6"/>
    <w:rsid w:val="00942328"/>
    <w:rsid w:val="009426C6"/>
    <w:rsid w:val="00944483"/>
    <w:rsid w:val="009451A2"/>
    <w:rsid w:val="00946018"/>
    <w:rsid w:val="009474FA"/>
    <w:rsid w:val="009478A7"/>
    <w:rsid w:val="009479E0"/>
    <w:rsid w:val="00950AAD"/>
    <w:rsid w:val="00950E5D"/>
    <w:rsid w:val="00951927"/>
    <w:rsid w:val="00952588"/>
    <w:rsid w:val="0095327B"/>
    <w:rsid w:val="0095358A"/>
    <w:rsid w:val="00954079"/>
    <w:rsid w:val="00956DBF"/>
    <w:rsid w:val="00957BF0"/>
    <w:rsid w:val="009607BA"/>
    <w:rsid w:val="00960C62"/>
    <w:rsid w:val="00961E1A"/>
    <w:rsid w:val="009633B5"/>
    <w:rsid w:val="0096359A"/>
    <w:rsid w:val="00963C19"/>
    <w:rsid w:val="00964DBE"/>
    <w:rsid w:val="009660C4"/>
    <w:rsid w:val="00966C1A"/>
    <w:rsid w:val="0097214A"/>
    <w:rsid w:val="00975236"/>
    <w:rsid w:val="00975C96"/>
    <w:rsid w:val="00976272"/>
    <w:rsid w:val="00976F18"/>
    <w:rsid w:val="00977FD7"/>
    <w:rsid w:val="00983D7E"/>
    <w:rsid w:val="009843B6"/>
    <w:rsid w:val="00984671"/>
    <w:rsid w:val="009855B4"/>
    <w:rsid w:val="009857E2"/>
    <w:rsid w:val="00985B7B"/>
    <w:rsid w:val="00985BBB"/>
    <w:rsid w:val="00986388"/>
    <w:rsid w:val="00986B37"/>
    <w:rsid w:val="00987655"/>
    <w:rsid w:val="00987C4D"/>
    <w:rsid w:val="009909AB"/>
    <w:rsid w:val="00991517"/>
    <w:rsid w:val="00992E92"/>
    <w:rsid w:val="0099409B"/>
    <w:rsid w:val="00995E3F"/>
    <w:rsid w:val="00996CA4"/>
    <w:rsid w:val="009A0989"/>
    <w:rsid w:val="009A0A35"/>
    <w:rsid w:val="009A1570"/>
    <w:rsid w:val="009A1A7E"/>
    <w:rsid w:val="009A21A4"/>
    <w:rsid w:val="009A3A0B"/>
    <w:rsid w:val="009A3A6E"/>
    <w:rsid w:val="009A412A"/>
    <w:rsid w:val="009A5D5F"/>
    <w:rsid w:val="009B0253"/>
    <w:rsid w:val="009B0839"/>
    <w:rsid w:val="009B0F7D"/>
    <w:rsid w:val="009B15F1"/>
    <w:rsid w:val="009B2208"/>
    <w:rsid w:val="009B248B"/>
    <w:rsid w:val="009B3148"/>
    <w:rsid w:val="009B51AC"/>
    <w:rsid w:val="009B59A9"/>
    <w:rsid w:val="009B5C09"/>
    <w:rsid w:val="009B742C"/>
    <w:rsid w:val="009B78CC"/>
    <w:rsid w:val="009B7933"/>
    <w:rsid w:val="009C08A0"/>
    <w:rsid w:val="009C380A"/>
    <w:rsid w:val="009C4494"/>
    <w:rsid w:val="009C5784"/>
    <w:rsid w:val="009C62BA"/>
    <w:rsid w:val="009C6C1A"/>
    <w:rsid w:val="009C79E2"/>
    <w:rsid w:val="009D0314"/>
    <w:rsid w:val="009D0D3B"/>
    <w:rsid w:val="009D112A"/>
    <w:rsid w:val="009D1772"/>
    <w:rsid w:val="009D2218"/>
    <w:rsid w:val="009D2785"/>
    <w:rsid w:val="009D28CE"/>
    <w:rsid w:val="009D312B"/>
    <w:rsid w:val="009D37D0"/>
    <w:rsid w:val="009D3B68"/>
    <w:rsid w:val="009D5461"/>
    <w:rsid w:val="009D549E"/>
    <w:rsid w:val="009D6148"/>
    <w:rsid w:val="009D785A"/>
    <w:rsid w:val="009E0280"/>
    <w:rsid w:val="009E4B97"/>
    <w:rsid w:val="009F127A"/>
    <w:rsid w:val="009F3CA3"/>
    <w:rsid w:val="009F4B9F"/>
    <w:rsid w:val="009F56AB"/>
    <w:rsid w:val="009F5F85"/>
    <w:rsid w:val="00A01B6C"/>
    <w:rsid w:val="00A0203A"/>
    <w:rsid w:val="00A02EAB"/>
    <w:rsid w:val="00A04FBF"/>
    <w:rsid w:val="00A07E2C"/>
    <w:rsid w:val="00A1166A"/>
    <w:rsid w:val="00A12DD2"/>
    <w:rsid w:val="00A1357A"/>
    <w:rsid w:val="00A1623F"/>
    <w:rsid w:val="00A17452"/>
    <w:rsid w:val="00A2060D"/>
    <w:rsid w:val="00A20AF4"/>
    <w:rsid w:val="00A21A0E"/>
    <w:rsid w:val="00A220F5"/>
    <w:rsid w:val="00A24188"/>
    <w:rsid w:val="00A26E58"/>
    <w:rsid w:val="00A275AB"/>
    <w:rsid w:val="00A279FF"/>
    <w:rsid w:val="00A27A28"/>
    <w:rsid w:val="00A27DA5"/>
    <w:rsid w:val="00A300BC"/>
    <w:rsid w:val="00A315CC"/>
    <w:rsid w:val="00A32E2C"/>
    <w:rsid w:val="00A339AD"/>
    <w:rsid w:val="00A34007"/>
    <w:rsid w:val="00A342F8"/>
    <w:rsid w:val="00A34FC5"/>
    <w:rsid w:val="00A36141"/>
    <w:rsid w:val="00A36C92"/>
    <w:rsid w:val="00A373EF"/>
    <w:rsid w:val="00A4016E"/>
    <w:rsid w:val="00A411AC"/>
    <w:rsid w:val="00A418E7"/>
    <w:rsid w:val="00A4204E"/>
    <w:rsid w:val="00A4225C"/>
    <w:rsid w:val="00A436BD"/>
    <w:rsid w:val="00A44B00"/>
    <w:rsid w:val="00A44B9B"/>
    <w:rsid w:val="00A453DE"/>
    <w:rsid w:val="00A47BFD"/>
    <w:rsid w:val="00A50CE7"/>
    <w:rsid w:val="00A514D8"/>
    <w:rsid w:val="00A5180B"/>
    <w:rsid w:val="00A531F5"/>
    <w:rsid w:val="00A53B22"/>
    <w:rsid w:val="00A53DD3"/>
    <w:rsid w:val="00A542EF"/>
    <w:rsid w:val="00A552BA"/>
    <w:rsid w:val="00A56C26"/>
    <w:rsid w:val="00A56C2B"/>
    <w:rsid w:val="00A5794C"/>
    <w:rsid w:val="00A57E36"/>
    <w:rsid w:val="00A60A39"/>
    <w:rsid w:val="00A67272"/>
    <w:rsid w:val="00A676C0"/>
    <w:rsid w:val="00A71443"/>
    <w:rsid w:val="00A7182E"/>
    <w:rsid w:val="00A71E21"/>
    <w:rsid w:val="00A73F58"/>
    <w:rsid w:val="00A740AE"/>
    <w:rsid w:val="00A74152"/>
    <w:rsid w:val="00A752BA"/>
    <w:rsid w:val="00A76020"/>
    <w:rsid w:val="00A805E8"/>
    <w:rsid w:val="00A8106F"/>
    <w:rsid w:val="00A81FE5"/>
    <w:rsid w:val="00A82DA9"/>
    <w:rsid w:val="00A83C94"/>
    <w:rsid w:val="00A83DE3"/>
    <w:rsid w:val="00A8460D"/>
    <w:rsid w:val="00A8553B"/>
    <w:rsid w:val="00A86409"/>
    <w:rsid w:val="00A9209F"/>
    <w:rsid w:val="00A9457F"/>
    <w:rsid w:val="00A94A1F"/>
    <w:rsid w:val="00A94AA7"/>
    <w:rsid w:val="00A95750"/>
    <w:rsid w:val="00A970E3"/>
    <w:rsid w:val="00AA0381"/>
    <w:rsid w:val="00AA0725"/>
    <w:rsid w:val="00AA1C2E"/>
    <w:rsid w:val="00AA3348"/>
    <w:rsid w:val="00AA35AC"/>
    <w:rsid w:val="00AA670C"/>
    <w:rsid w:val="00AA6AB4"/>
    <w:rsid w:val="00AA7D66"/>
    <w:rsid w:val="00AB0A96"/>
    <w:rsid w:val="00AB0EDE"/>
    <w:rsid w:val="00AB0F3D"/>
    <w:rsid w:val="00AB11D3"/>
    <w:rsid w:val="00AB1C0A"/>
    <w:rsid w:val="00AB3628"/>
    <w:rsid w:val="00AB54CE"/>
    <w:rsid w:val="00AB6FD2"/>
    <w:rsid w:val="00AC0530"/>
    <w:rsid w:val="00AC13DD"/>
    <w:rsid w:val="00AC2658"/>
    <w:rsid w:val="00AC2DF7"/>
    <w:rsid w:val="00AC442B"/>
    <w:rsid w:val="00AC4728"/>
    <w:rsid w:val="00AC54DB"/>
    <w:rsid w:val="00AC589D"/>
    <w:rsid w:val="00AC5A62"/>
    <w:rsid w:val="00AC5FC2"/>
    <w:rsid w:val="00AC6647"/>
    <w:rsid w:val="00AC75CA"/>
    <w:rsid w:val="00AC7777"/>
    <w:rsid w:val="00AD1556"/>
    <w:rsid w:val="00AD1B30"/>
    <w:rsid w:val="00AD3992"/>
    <w:rsid w:val="00AD4067"/>
    <w:rsid w:val="00AD47A8"/>
    <w:rsid w:val="00AD4DBC"/>
    <w:rsid w:val="00AD589E"/>
    <w:rsid w:val="00AD7019"/>
    <w:rsid w:val="00AD783B"/>
    <w:rsid w:val="00AE0C4E"/>
    <w:rsid w:val="00AE1ED0"/>
    <w:rsid w:val="00AE27FA"/>
    <w:rsid w:val="00AE2BFF"/>
    <w:rsid w:val="00AE3BB2"/>
    <w:rsid w:val="00AE3C63"/>
    <w:rsid w:val="00AE3F5F"/>
    <w:rsid w:val="00AE4564"/>
    <w:rsid w:val="00AE4A65"/>
    <w:rsid w:val="00AE5FAD"/>
    <w:rsid w:val="00AE6ACB"/>
    <w:rsid w:val="00AF0877"/>
    <w:rsid w:val="00AF142C"/>
    <w:rsid w:val="00AF2451"/>
    <w:rsid w:val="00AF28FD"/>
    <w:rsid w:val="00AF2BCC"/>
    <w:rsid w:val="00AF2FBA"/>
    <w:rsid w:val="00AF39AB"/>
    <w:rsid w:val="00AF4A12"/>
    <w:rsid w:val="00AF6A04"/>
    <w:rsid w:val="00AF7823"/>
    <w:rsid w:val="00B000C7"/>
    <w:rsid w:val="00B0195B"/>
    <w:rsid w:val="00B01B13"/>
    <w:rsid w:val="00B01F2C"/>
    <w:rsid w:val="00B022FD"/>
    <w:rsid w:val="00B02908"/>
    <w:rsid w:val="00B02BDF"/>
    <w:rsid w:val="00B03406"/>
    <w:rsid w:val="00B04624"/>
    <w:rsid w:val="00B04CB4"/>
    <w:rsid w:val="00B05376"/>
    <w:rsid w:val="00B057E2"/>
    <w:rsid w:val="00B062C0"/>
    <w:rsid w:val="00B109ED"/>
    <w:rsid w:val="00B12145"/>
    <w:rsid w:val="00B13584"/>
    <w:rsid w:val="00B138E3"/>
    <w:rsid w:val="00B141B9"/>
    <w:rsid w:val="00B146F4"/>
    <w:rsid w:val="00B15D86"/>
    <w:rsid w:val="00B15E6C"/>
    <w:rsid w:val="00B1601C"/>
    <w:rsid w:val="00B1642C"/>
    <w:rsid w:val="00B20234"/>
    <w:rsid w:val="00B2304B"/>
    <w:rsid w:val="00B2384E"/>
    <w:rsid w:val="00B24190"/>
    <w:rsid w:val="00B257BB"/>
    <w:rsid w:val="00B3287F"/>
    <w:rsid w:val="00B32BE9"/>
    <w:rsid w:val="00B33444"/>
    <w:rsid w:val="00B345A4"/>
    <w:rsid w:val="00B34E77"/>
    <w:rsid w:val="00B36028"/>
    <w:rsid w:val="00B429BE"/>
    <w:rsid w:val="00B44679"/>
    <w:rsid w:val="00B44791"/>
    <w:rsid w:val="00B47EAD"/>
    <w:rsid w:val="00B51A7D"/>
    <w:rsid w:val="00B545ED"/>
    <w:rsid w:val="00B627D6"/>
    <w:rsid w:val="00B6326C"/>
    <w:rsid w:val="00B643EC"/>
    <w:rsid w:val="00B64E51"/>
    <w:rsid w:val="00B67E63"/>
    <w:rsid w:val="00B71975"/>
    <w:rsid w:val="00B71D26"/>
    <w:rsid w:val="00B7249A"/>
    <w:rsid w:val="00B72E0D"/>
    <w:rsid w:val="00B7449C"/>
    <w:rsid w:val="00B74C3F"/>
    <w:rsid w:val="00B76924"/>
    <w:rsid w:val="00B8040C"/>
    <w:rsid w:val="00B80FBA"/>
    <w:rsid w:val="00B819E9"/>
    <w:rsid w:val="00B81FCF"/>
    <w:rsid w:val="00B83C1D"/>
    <w:rsid w:val="00B844BD"/>
    <w:rsid w:val="00B85938"/>
    <w:rsid w:val="00B8645E"/>
    <w:rsid w:val="00B86AAC"/>
    <w:rsid w:val="00B874A9"/>
    <w:rsid w:val="00B8757E"/>
    <w:rsid w:val="00B90C8E"/>
    <w:rsid w:val="00B9330A"/>
    <w:rsid w:val="00B97005"/>
    <w:rsid w:val="00BA04D0"/>
    <w:rsid w:val="00BA0DA7"/>
    <w:rsid w:val="00BA141F"/>
    <w:rsid w:val="00BA1495"/>
    <w:rsid w:val="00BA17E2"/>
    <w:rsid w:val="00BA24DA"/>
    <w:rsid w:val="00BA46CC"/>
    <w:rsid w:val="00BA4EBD"/>
    <w:rsid w:val="00BA68DA"/>
    <w:rsid w:val="00BA78CF"/>
    <w:rsid w:val="00BB19F2"/>
    <w:rsid w:val="00BB2D07"/>
    <w:rsid w:val="00BB589A"/>
    <w:rsid w:val="00BB7633"/>
    <w:rsid w:val="00BC283B"/>
    <w:rsid w:val="00BC3BD5"/>
    <w:rsid w:val="00BC3D97"/>
    <w:rsid w:val="00BC403F"/>
    <w:rsid w:val="00BC424C"/>
    <w:rsid w:val="00BC44ED"/>
    <w:rsid w:val="00BC53B7"/>
    <w:rsid w:val="00BC5626"/>
    <w:rsid w:val="00BC5E49"/>
    <w:rsid w:val="00BC6B6F"/>
    <w:rsid w:val="00BD2099"/>
    <w:rsid w:val="00BD2206"/>
    <w:rsid w:val="00BD3306"/>
    <w:rsid w:val="00BD3881"/>
    <w:rsid w:val="00BD496D"/>
    <w:rsid w:val="00BD59D9"/>
    <w:rsid w:val="00BD5C10"/>
    <w:rsid w:val="00BD6CDA"/>
    <w:rsid w:val="00BE168B"/>
    <w:rsid w:val="00BE1745"/>
    <w:rsid w:val="00BE4036"/>
    <w:rsid w:val="00BE54D0"/>
    <w:rsid w:val="00BE653B"/>
    <w:rsid w:val="00BE6F62"/>
    <w:rsid w:val="00BF00B8"/>
    <w:rsid w:val="00BF0F2E"/>
    <w:rsid w:val="00BF2884"/>
    <w:rsid w:val="00BF2953"/>
    <w:rsid w:val="00BF31A0"/>
    <w:rsid w:val="00BF535C"/>
    <w:rsid w:val="00BF542A"/>
    <w:rsid w:val="00BF650B"/>
    <w:rsid w:val="00BF6853"/>
    <w:rsid w:val="00BF6D3E"/>
    <w:rsid w:val="00BF7D6A"/>
    <w:rsid w:val="00C01344"/>
    <w:rsid w:val="00C0185D"/>
    <w:rsid w:val="00C02C1D"/>
    <w:rsid w:val="00C03646"/>
    <w:rsid w:val="00C041A0"/>
    <w:rsid w:val="00C05217"/>
    <w:rsid w:val="00C05B12"/>
    <w:rsid w:val="00C06BF0"/>
    <w:rsid w:val="00C06EB6"/>
    <w:rsid w:val="00C14772"/>
    <w:rsid w:val="00C17062"/>
    <w:rsid w:val="00C2274C"/>
    <w:rsid w:val="00C22FCF"/>
    <w:rsid w:val="00C2333A"/>
    <w:rsid w:val="00C237CD"/>
    <w:rsid w:val="00C2418C"/>
    <w:rsid w:val="00C30514"/>
    <w:rsid w:val="00C30AC1"/>
    <w:rsid w:val="00C31424"/>
    <w:rsid w:val="00C31FD1"/>
    <w:rsid w:val="00C32ED8"/>
    <w:rsid w:val="00C335D4"/>
    <w:rsid w:val="00C34B1A"/>
    <w:rsid w:val="00C34CCE"/>
    <w:rsid w:val="00C35642"/>
    <w:rsid w:val="00C41E09"/>
    <w:rsid w:val="00C421D1"/>
    <w:rsid w:val="00C438EC"/>
    <w:rsid w:val="00C43BBF"/>
    <w:rsid w:val="00C43D10"/>
    <w:rsid w:val="00C44E35"/>
    <w:rsid w:val="00C4576E"/>
    <w:rsid w:val="00C463B2"/>
    <w:rsid w:val="00C47166"/>
    <w:rsid w:val="00C50D92"/>
    <w:rsid w:val="00C51969"/>
    <w:rsid w:val="00C52630"/>
    <w:rsid w:val="00C52B2B"/>
    <w:rsid w:val="00C548BE"/>
    <w:rsid w:val="00C54ACB"/>
    <w:rsid w:val="00C56CAC"/>
    <w:rsid w:val="00C5748B"/>
    <w:rsid w:val="00C57957"/>
    <w:rsid w:val="00C60F0B"/>
    <w:rsid w:val="00C61A03"/>
    <w:rsid w:val="00C61FAD"/>
    <w:rsid w:val="00C63A2E"/>
    <w:rsid w:val="00C63B68"/>
    <w:rsid w:val="00C65E44"/>
    <w:rsid w:val="00C66B52"/>
    <w:rsid w:val="00C672B8"/>
    <w:rsid w:val="00C70357"/>
    <w:rsid w:val="00C704C7"/>
    <w:rsid w:val="00C706E3"/>
    <w:rsid w:val="00C707E4"/>
    <w:rsid w:val="00C70B9A"/>
    <w:rsid w:val="00C71414"/>
    <w:rsid w:val="00C72119"/>
    <w:rsid w:val="00C7265B"/>
    <w:rsid w:val="00C72A6C"/>
    <w:rsid w:val="00C72F2D"/>
    <w:rsid w:val="00C73712"/>
    <w:rsid w:val="00C746FC"/>
    <w:rsid w:val="00C75E59"/>
    <w:rsid w:val="00C75EA4"/>
    <w:rsid w:val="00C76DF4"/>
    <w:rsid w:val="00C80443"/>
    <w:rsid w:val="00C806F5"/>
    <w:rsid w:val="00C821FB"/>
    <w:rsid w:val="00C8234F"/>
    <w:rsid w:val="00C8310F"/>
    <w:rsid w:val="00C837CE"/>
    <w:rsid w:val="00C8457D"/>
    <w:rsid w:val="00C846CA"/>
    <w:rsid w:val="00C8486A"/>
    <w:rsid w:val="00C84A13"/>
    <w:rsid w:val="00C84CD3"/>
    <w:rsid w:val="00C85BA1"/>
    <w:rsid w:val="00C86B57"/>
    <w:rsid w:val="00C87C8D"/>
    <w:rsid w:val="00C90BE8"/>
    <w:rsid w:val="00C92485"/>
    <w:rsid w:val="00C953B3"/>
    <w:rsid w:val="00C955BB"/>
    <w:rsid w:val="00C95874"/>
    <w:rsid w:val="00C9681C"/>
    <w:rsid w:val="00CA1A56"/>
    <w:rsid w:val="00CA2F9D"/>
    <w:rsid w:val="00CA34D4"/>
    <w:rsid w:val="00CA3659"/>
    <w:rsid w:val="00CA4A54"/>
    <w:rsid w:val="00CA5390"/>
    <w:rsid w:val="00CA5B46"/>
    <w:rsid w:val="00CA5E20"/>
    <w:rsid w:val="00CA79D3"/>
    <w:rsid w:val="00CB2852"/>
    <w:rsid w:val="00CB3C22"/>
    <w:rsid w:val="00CB69D1"/>
    <w:rsid w:val="00CB7F46"/>
    <w:rsid w:val="00CC1479"/>
    <w:rsid w:val="00CC247B"/>
    <w:rsid w:val="00CC2E3A"/>
    <w:rsid w:val="00CC35AC"/>
    <w:rsid w:val="00CC377C"/>
    <w:rsid w:val="00CC3E63"/>
    <w:rsid w:val="00CC42D1"/>
    <w:rsid w:val="00CC472A"/>
    <w:rsid w:val="00CC4F61"/>
    <w:rsid w:val="00CC5C58"/>
    <w:rsid w:val="00CC63D7"/>
    <w:rsid w:val="00CD02D2"/>
    <w:rsid w:val="00CD0E6B"/>
    <w:rsid w:val="00CD1336"/>
    <w:rsid w:val="00CD1BC9"/>
    <w:rsid w:val="00CD2E64"/>
    <w:rsid w:val="00CD5C51"/>
    <w:rsid w:val="00CD649F"/>
    <w:rsid w:val="00CD74A0"/>
    <w:rsid w:val="00CD77E1"/>
    <w:rsid w:val="00CE433F"/>
    <w:rsid w:val="00CE487A"/>
    <w:rsid w:val="00CE4A94"/>
    <w:rsid w:val="00CE4B9D"/>
    <w:rsid w:val="00CE54DF"/>
    <w:rsid w:val="00CE5AE7"/>
    <w:rsid w:val="00CE64B1"/>
    <w:rsid w:val="00CE68B3"/>
    <w:rsid w:val="00CE7695"/>
    <w:rsid w:val="00CF11E4"/>
    <w:rsid w:val="00CF1E30"/>
    <w:rsid w:val="00CF3524"/>
    <w:rsid w:val="00CF3FA1"/>
    <w:rsid w:val="00CF5673"/>
    <w:rsid w:val="00CF5B6C"/>
    <w:rsid w:val="00CF6AF4"/>
    <w:rsid w:val="00CF73EC"/>
    <w:rsid w:val="00CF7440"/>
    <w:rsid w:val="00CF7596"/>
    <w:rsid w:val="00D00CFE"/>
    <w:rsid w:val="00D00DBD"/>
    <w:rsid w:val="00D00DD3"/>
    <w:rsid w:val="00D011F1"/>
    <w:rsid w:val="00D0444D"/>
    <w:rsid w:val="00D04C99"/>
    <w:rsid w:val="00D06E4D"/>
    <w:rsid w:val="00D101F0"/>
    <w:rsid w:val="00D10A72"/>
    <w:rsid w:val="00D11F23"/>
    <w:rsid w:val="00D12238"/>
    <w:rsid w:val="00D15FB0"/>
    <w:rsid w:val="00D20FEB"/>
    <w:rsid w:val="00D211FD"/>
    <w:rsid w:val="00D222DC"/>
    <w:rsid w:val="00D223D0"/>
    <w:rsid w:val="00D22A46"/>
    <w:rsid w:val="00D2353D"/>
    <w:rsid w:val="00D25C90"/>
    <w:rsid w:val="00D269A9"/>
    <w:rsid w:val="00D32F51"/>
    <w:rsid w:val="00D34889"/>
    <w:rsid w:val="00D36A07"/>
    <w:rsid w:val="00D37DB1"/>
    <w:rsid w:val="00D401AB"/>
    <w:rsid w:val="00D43EB8"/>
    <w:rsid w:val="00D44479"/>
    <w:rsid w:val="00D44C70"/>
    <w:rsid w:val="00D45306"/>
    <w:rsid w:val="00D45558"/>
    <w:rsid w:val="00D4580E"/>
    <w:rsid w:val="00D4591B"/>
    <w:rsid w:val="00D468BF"/>
    <w:rsid w:val="00D4698E"/>
    <w:rsid w:val="00D46A54"/>
    <w:rsid w:val="00D51A92"/>
    <w:rsid w:val="00D52314"/>
    <w:rsid w:val="00D53242"/>
    <w:rsid w:val="00D5594B"/>
    <w:rsid w:val="00D569B9"/>
    <w:rsid w:val="00D56E34"/>
    <w:rsid w:val="00D60B74"/>
    <w:rsid w:val="00D612A0"/>
    <w:rsid w:val="00D61B39"/>
    <w:rsid w:val="00D62A6D"/>
    <w:rsid w:val="00D62F5E"/>
    <w:rsid w:val="00D63E25"/>
    <w:rsid w:val="00D65501"/>
    <w:rsid w:val="00D66598"/>
    <w:rsid w:val="00D66748"/>
    <w:rsid w:val="00D67EF3"/>
    <w:rsid w:val="00D7038A"/>
    <w:rsid w:val="00D718DC"/>
    <w:rsid w:val="00D73D4C"/>
    <w:rsid w:val="00D7724D"/>
    <w:rsid w:val="00D77767"/>
    <w:rsid w:val="00D800A9"/>
    <w:rsid w:val="00D812AA"/>
    <w:rsid w:val="00D82241"/>
    <w:rsid w:val="00D82C75"/>
    <w:rsid w:val="00D84150"/>
    <w:rsid w:val="00D84667"/>
    <w:rsid w:val="00D84850"/>
    <w:rsid w:val="00D84A41"/>
    <w:rsid w:val="00D86335"/>
    <w:rsid w:val="00D86431"/>
    <w:rsid w:val="00D878B8"/>
    <w:rsid w:val="00D9021F"/>
    <w:rsid w:val="00D90305"/>
    <w:rsid w:val="00D90BBD"/>
    <w:rsid w:val="00D9112E"/>
    <w:rsid w:val="00D93DB8"/>
    <w:rsid w:val="00D9492F"/>
    <w:rsid w:val="00DA09E4"/>
    <w:rsid w:val="00DA23D0"/>
    <w:rsid w:val="00DA2B34"/>
    <w:rsid w:val="00DA2CD5"/>
    <w:rsid w:val="00DA3296"/>
    <w:rsid w:val="00DA4D63"/>
    <w:rsid w:val="00DA7822"/>
    <w:rsid w:val="00DA7A3D"/>
    <w:rsid w:val="00DB13C2"/>
    <w:rsid w:val="00DB31CB"/>
    <w:rsid w:val="00DB3C41"/>
    <w:rsid w:val="00DB5B14"/>
    <w:rsid w:val="00DB639D"/>
    <w:rsid w:val="00DC1D62"/>
    <w:rsid w:val="00DC2FCF"/>
    <w:rsid w:val="00DC3F19"/>
    <w:rsid w:val="00DC42D3"/>
    <w:rsid w:val="00DC571B"/>
    <w:rsid w:val="00DC6A69"/>
    <w:rsid w:val="00DD02BD"/>
    <w:rsid w:val="00DD04FE"/>
    <w:rsid w:val="00DD0AEB"/>
    <w:rsid w:val="00DD0B4C"/>
    <w:rsid w:val="00DD39F0"/>
    <w:rsid w:val="00DD6612"/>
    <w:rsid w:val="00DD6E28"/>
    <w:rsid w:val="00DD73B5"/>
    <w:rsid w:val="00DE028B"/>
    <w:rsid w:val="00DE03D9"/>
    <w:rsid w:val="00DE0429"/>
    <w:rsid w:val="00DE0874"/>
    <w:rsid w:val="00DE11AA"/>
    <w:rsid w:val="00DE14B8"/>
    <w:rsid w:val="00DE21C2"/>
    <w:rsid w:val="00DE2C2B"/>
    <w:rsid w:val="00DE39AE"/>
    <w:rsid w:val="00DE3CD4"/>
    <w:rsid w:val="00DE491E"/>
    <w:rsid w:val="00DE5EB4"/>
    <w:rsid w:val="00DE7CC3"/>
    <w:rsid w:val="00DF0E0B"/>
    <w:rsid w:val="00DF0F1A"/>
    <w:rsid w:val="00DF188E"/>
    <w:rsid w:val="00DF2227"/>
    <w:rsid w:val="00DF23CB"/>
    <w:rsid w:val="00DF43D2"/>
    <w:rsid w:val="00DF55BC"/>
    <w:rsid w:val="00DF5B86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232"/>
    <w:rsid w:val="00E15FA9"/>
    <w:rsid w:val="00E1606A"/>
    <w:rsid w:val="00E16D66"/>
    <w:rsid w:val="00E20AC8"/>
    <w:rsid w:val="00E23D77"/>
    <w:rsid w:val="00E27AD5"/>
    <w:rsid w:val="00E30A5D"/>
    <w:rsid w:val="00E312AE"/>
    <w:rsid w:val="00E31D94"/>
    <w:rsid w:val="00E31E89"/>
    <w:rsid w:val="00E33661"/>
    <w:rsid w:val="00E3372D"/>
    <w:rsid w:val="00E346B4"/>
    <w:rsid w:val="00E34708"/>
    <w:rsid w:val="00E34AB9"/>
    <w:rsid w:val="00E34EDF"/>
    <w:rsid w:val="00E35CC3"/>
    <w:rsid w:val="00E3602E"/>
    <w:rsid w:val="00E36B6F"/>
    <w:rsid w:val="00E36DF8"/>
    <w:rsid w:val="00E372B9"/>
    <w:rsid w:val="00E37373"/>
    <w:rsid w:val="00E37829"/>
    <w:rsid w:val="00E37960"/>
    <w:rsid w:val="00E379EF"/>
    <w:rsid w:val="00E413D6"/>
    <w:rsid w:val="00E414CC"/>
    <w:rsid w:val="00E428F3"/>
    <w:rsid w:val="00E42CAB"/>
    <w:rsid w:val="00E45762"/>
    <w:rsid w:val="00E458DB"/>
    <w:rsid w:val="00E46028"/>
    <w:rsid w:val="00E503DE"/>
    <w:rsid w:val="00E51051"/>
    <w:rsid w:val="00E53AA5"/>
    <w:rsid w:val="00E54754"/>
    <w:rsid w:val="00E54C03"/>
    <w:rsid w:val="00E60E04"/>
    <w:rsid w:val="00E61946"/>
    <w:rsid w:val="00E62193"/>
    <w:rsid w:val="00E624D7"/>
    <w:rsid w:val="00E6322C"/>
    <w:rsid w:val="00E63B78"/>
    <w:rsid w:val="00E65D0F"/>
    <w:rsid w:val="00E66B1F"/>
    <w:rsid w:val="00E66F5C"/>
    <w:rsid w:val="00E67965"/>
    <w:rsid w:val="00E7033F"/>
    <w:rsid w:val="00E71502"/>
    <w:rsid w:val="00E71675"/>
    <w:rsid w:val="00E729CD"/>
    <w:rsid w:val="00E72A3E"/>
    <w:rsid w:val="00E75054"/>
    <w:rsid w:val="00E7663F"/>
    <w:rsid w:val="00E76755"/>
    <w:rsid w:val="00E7704F"/>
    <w:rsid w:val="00E80D2A"/>
    <w:rsid w:val="00E8413D"/>
    <w:rsid w:val="00E85037"/>
    <w:rsid w:val="00E85696"/>
    <w:rsid w:val="00E85752"/>
    <w:rsid w:val="00E86CF9"/>
    <w:rsid w:val="00E8762C"/>
    <w:rsid w:val="00E90385"/>
    <w:rsid w:val="00E90CAF"/>
    <w:rsid w:val="00E920A8"/>
    <w:rsid w:val="00E92867"/>
    <w:rsid w:val="00E95BD8"/>
    <w:rsid w:val="00E96F5C"/>
    <w:rsid w:val="00EA0792"/>
    <w:rsid w:val="00EA17FE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A7EAD"/>
    <w:rsid w:val="00EB11BB"/>
    <w:rsid w:val="00EB3F43"/>
    <w:rsid w:val="00EB4DBD"/>
    <w:rsid w:val="00EB6EFC"/>
    <w:rsid w:val="00EB716E"/>
    <w:rsid w:val="00EC111E"/>
    <w:rsid w:val="00EC1AA4"/>
    <w:rsid w:val="00EC23ED"/>
    <w:rsid w:val="00EC31B9"/>
    <w:rsid w:val="00EC40ED"/>
    <w:rsid w:val="00EC7240"/>
    <w:rsid w:val="00EC7252"/>
    <w:rsid w:val="00EC7A14"/>
    <w:rsid w:val="00ED0E7D"/>
    <w:rsid w:val="00ED0FBD"/>
    <w:rsid w:val="00ED1521"/>
    <w:rsid w:val="00ED1CC6"/>
    <w:rsid w:val="00ED2D4B"/>
    <w:rsid w:val="00ED2DC0"/>
    <w:rsid w:val="00ED3061"/>
    <w:rsid w:val="00ED3A6E"/>
    <w:rsid w:val="00ED47E8"/>
    <w:rsid w:val="00ED4EF4"/>
    <w:rsid w:val="00ED5931"/>
    <w:rsid w:val="00ED62AA"/>
    <w:rsid w:val="00ED711C"/>
    <w:rsid w:val="00ED7E37"/>
    <w:rsid w:val="00EE0010"/>
    <w:rsid w:val="00EE03CE"/>
    <w:rsid w:val="00EE15E1"/>
    <w:rsid w:val="00EE334B"/>
    <w:rsid w:val="00EE3795"/>
    <w:rsid w:val="00EE39E3"/>
    <w:rsid w:val="00EE4504"/>
    <w:rsid w:val="00EE4ECE"/>
    <w:rsid w:val="00EF0756"/>
    <w:rsid w:val="00EF11FB"/>
    <w:rsid w:val="00EF26DD"/>
    <w:rsid w:val="00EF2E19"/>
    <w:rsid w:val="00EF2F04"/>
    <w:rsid w:val="00EF31EB"/>
    <w:rsid w:val="00EF3936"/>
    <w:rsid w:val="00EF540B"/>
    <w:rsid w:val="00F00451"/>
    <w:rsid w:val="00F005FF"/>
    <w:rsid w:val="00F0083A"/>
    <w:rsid w:val="00F02325"/>
    <w:rsid w:val="00F04AB2"/>
    <w:rsid w:val="00F0605A"/>
    <w:rsid w:val="00F062AB"/>
    <w:rsid w:val="00F11C24"/>
    <w:rsid w:val="00F11E0D"/>
    <w:rsid w:val="00F129B0"/>
    <w:rsid w:val="00F227C6"/>
    <w:rsid w:val="00F22D61"/>
    <w:rsid w:val="00F231FB"/>
    <w:rsid w:val="00F234A4"/>
    <w:rsid w:val="00F23CD1"/>
    <w:rsid w:val="00F23DEA"/>
    <w:rsid w:val="00F2500F"/>
    <w:rsid w:val="00F25DEA"/>
    <w:rsid w:val="00F266E5"/>
    <w:rsid w:val="00F310A0"/>
    <w:rsid w:val="00F31131"/>
    <w:rsid w:val="00F33017"/>
    <w:rsid w:val="00F34D2A"/>
    <w:rsid w:val="00F3593F"/>
    <w:rsid w:val="00F35C35"/>
    <w:rsid w:val="00F36D3E"/>
    <w:rsid w:val="00F37CB2"/>
    <w:rsid w:val="00F426CE"/>
    <w:rsid w:val="00F427D4"/>
    <w:rsid w:val="00F4334F"/>
    <w:rsid w:val="00F43909"/>
    <w:rsid w:val="00F439CC"/>
    <w:rsid w:val="00F43DA7"/>
    <w:rsid w:val="00F4433F"/>
    <w:rsid w:val="00F45370"/>
    <w:rsid w:val="00F4542C"/>
    <w:rsid w:val="00F45F57"/>
    <w:rsid w:val="00F463FC"/>
    <w:rsid w:val="00F46D57"/>
    <w:rsid w:val="00F47018"/>
    <w:rsid w:val="00F4785A"/>
    <w:rsid w:val="00F50902"/>
    <w:rsid w:val="00F50FA7"/>
    <w:rsid w:val="00F512B5"/>
    <w:rsid w:val="00F52217"/>
    <w:rsid w:val="00F53E25"/>
    <w:rsid w:val="00F547C6"/>
    <w:rsid w:val="00F5516F"/>
    <w:rsid w:val="00F62A5F"/>
    <w:rsid w:val="00F62A9A"/>
    <w:rsid w:val="00F62ACC"/>
    <w:rsid w:val="00F638C9"/>
    <w:rsid w:val="00F64950"/>
    <w:rsid w:val="00F64E53"/>
    <w:rsid w:val="00F6599A"/>
    <w:rsid w:val="00F66197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2E64"/>
    <w:rsid w:val="00F84F26"/>
    <w:rsid w:val="00F854FB"/>
    <w:rsid w:val="00F91055"/>
    <w:rsid w:val="00F911F3"/>
    <w:rsid w:val="00F9459F"/>
    <w:rsid w:val="00F96ACD"/>
    <w:rsid w:val="00FA0547"/>
    <w:rsid w:val="00FA14A7"/>
    <w:rsid w:val="00FA2F6C"/>
    <w:rsid w:val="00FA71F6"/>
    <w:rsid w:val="00FB075B"/>
    <w:rsid w:val="00FB1A24"/>
    <w:rsid w:val="00FB42C7"/>
    <w:rsid w:val="00FB4EC7"/>
    <w:rsid w:val="00FB4FB6"/>
    <w:rsid w:val="00FB50BA"/>
    <w:rsid w:val="00FB69F7"/>
    <w:rsid w:val="00FB708D"/>
    <w:rsid w:val="00FC1259"/>
    <w:rsid w:val="00FC1EAA"/>
    <w:rsid w:val="00FC65FC"/>
    <w:rsid w:val="00FC706D"/>
    <w:rsid w:val="00FD030E"/>
    <w:rsid w:val="00FD0C51"/>
    <w:rsid w:val="00FD0D70"/>
    <w:rsid w:val="00FD10B3"/>
    <w:rsid w:val="00FD2DE3"/>
    <w:rsid w:val="00FD2FF7"/>
    <w:rsid w:val="00FD5932"/>
    <w:rsid w:val="00FD5C96"/>
    <w:rsid w:val="00FD7713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646C"/>
    <w:rsid w:val="00FF723F"/>
    <w:rsid w:val="00FF7923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FB4D-E013-47E7-B2C0-165774F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B257BB"/>
  </w:style>
  <w:style w:type="character" w:customStyle="1" w:styleId="e24kjdmrcssattr">
    <w:name w:val="e24kjd_mr_css_attr"/>
    <w:basedOn w:val="a0"/>
    <w:rsid w:val="00625F1F"/>
  </w:style>
  <w:style w:type="paragraph" w:styleId="af2">
    <w:name w:val="endnote text"/>
    <w:basedOn w:val="a"/>
    <w:link w:val="af3"/>
    <w:uiPriority w:val="99"/>
    <w:semiHidden/>
    <w:unhideWhenUsed/>
    <w:rsid w:val="00190DF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9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90DF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74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0E7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rule/mup_organizations/mbu-turiz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hmansy.ru/rule/mup_organizations/mbu-turiz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hmansy.ru/rule/mup_organizations/mbu-turiz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hmansy.ru/rule/mup_organizations/mbu-tur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6404-F6D2-4099-9A27-6A0AF37B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Нежданова Ольга Викторовна</cp:lastModifiedBy>
  <cp:revision>10</cp:revision>
  <cp:lastPrinted>2024-11-13T07:17:00Z</cp:lastPrinted>
  <dcterms:created xsi:type="dcterms:W3CDTF">2025-01-27T07:28:00Z</dcterms:created>
  <dcterms:modified xsi:type="dcterms:W3CDTF">2025-02-05T09:29:00Z</dcterms:modified>
</cp:coreProperties>
</file>