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7F" w:rsidRDefault="0002369B" w:rsidP="006E3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Памятка </w:t>
      </w:r>
    </w:p>
    <w:p w:rsidR="0002369B" w:rsidRDefault="0002369B" w:rsidP="006E3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 </w:t>
      </w:r>
      <w:r w:rsidRPr="0002369B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административно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</w:t>
      </w:r>
      <w:r w:rsidRPr="000236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регламент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 w:rsidRPr="000236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по предоставлению государственной услуги «Уведомительная регистрация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– Югры» </w:t>
      </w:r>
    </w:p>
    <w:p w:rsidR="0002369B" w:rsidRDefault="0002369B" w:rsidP="006E3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2369B">
        <w:rPr>
          <w:rFonts w:ascii="Times New Roman" w:eastAsia="Times New Roman" w:hAnsi="Times New Roman" w:cs="Times New Roman"/>
          <w:b/>
          <w:bCs/>
          <w:sz w:val="32"/>
          <w:szCs w:val="32"/>
        </w:rPr>
        <w:t>(приказ Дептруда и занятости Югры от 31.03.2025 № 5-нп, вступил в силу с 03.05.2025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6E3818" w:rsidRDefault="006E3818" w:rsidP="006E3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e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3261"/>
        <w:gridCol w:w="2274"/>
        <w:gridCol w:w="1695"/>
        <w:gridCol w:w="2693"/>
        <w:gridCol w:w="2835"/>
      </w:tblGrid>
      <w:tr w:rsidR="006E3818" w:rsidRPr="00CE0915" w:rsidTr="000B0C83">
        <w:trPr>
          <w:trHeight w:val="473"/>
        </w:trPr>
        <w:tc>
          <w:tcPr>
            <w:tcW w:w="2693" w:type="dxa"/>
            <w:vMerge w:val="restart"/>
            <w:shd w:val="clear" w:color="auto" w:fill="auto"/>
          </w:tcPr>
          <w:p w:rsidR="006E3818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shd w:val="clear" w:color="auto" w:fill="auto"/>
            <w:vAlign w:val="center"/>
          </w:tcPr>
          <w:p w:rsidR="006E3818" w:rsidRPr="00CE0915" w:rsidRDefault="006E3818" w:rsidP="006E38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E0915">
              <w:rPr>
                <w:rFonts w:ascii="Times New Roman" w:eastAsia="Times New Roman" w:hAnsi="Times New Roman" w:cs="Times New Roman"/>
                <w:sz w:val="32"/>
                <w:szCs w:val="28"/>
              </w:rPr>
              <w:t>Варианты предоставления государственной услуги (далее – ГУ)</w:t>
            </w:r>
          </w:p>
        </w:tc>
      </w:tr>
      <w:tr w:rsidR="006E3818" w:rsidTr="000B0C83">
        <w:trPr>
          <w:trHeight w:val="237"/>
        </w:trPr>
        <w:tc>
          <w:tcPr>
            <w:tcW w:w="2693" w:type="dxa"/>
            <w:vMerge/>
            <w:shd w:val="clear" w:color="auto" w:fill="auto"/>
          </w:tcPr>
          <w:p w:rsidR="006E3818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E3818" w:rsidRPr="00CE0915" w:rsidRDefault="006E3818" w:rsidP="006E38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E3818" w:rsidRPr="00CE0915" w:rsidRDefault="006E3818" w:rsidP="006E38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6E3818" w:rsidRPr="00CE0915" w:rsidRDefault="006E3818" w:rsidP="006E381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  <w:t>3</w:t>
            </w:r>
          </w:p>
        </w:tc>
      </w:tr>
      <w:tr w:rsidR="006E3818" w:rsidTr="000B0C83">
        <w:tc>
          <w:tcPr>
            <w:tcW w:w="2693" w:type="dxa"/>
            <w:vMerge/>
            <w:shd w:val="clear" w:color="auto" w:fill="auto"/>
          </w:tcPr>
          <w:p w:rsidR="006E3818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shd w:val="clear" w:color="auto" w:fill="auto"/>
          </w:tcPr>
          <w:p w:rsidR="006E3818" w:rsidRPr="00A9167E" w:rsidRDefault="006E3818" w:rsidP="006E3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9167E">
              <w:rPr>
                <w:rFonts w:ascii="Times New Roman" w:eastAsia="Times New Roman" w:hAnsi="Times New Roman" w:cs="Times New Roman"/>
                <w:sz w:val="36"/>
                <w:szCs w:val="36"/>
              </w:rPr>
              <w:t>ЗАЯВИТЕЛИ</w:t>
            </w:r>
          </w:p>
        </w:tc>
      </w:tr>
      <w:tr w:rsidR="006E3818" w:rsidTr="000B0C83">
        <w:tc>
          <w:tcPr>
            <w:tcW w:w="2693" w:type="dxa"/>
            <w:vMerge/>
            <w:shd w:val="clear" w:color="auto" w:fill="auto"/>
          </w:tcPr>
          <w:p w:rsidR="006E3818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E3818" w:rsidRPr="006E3818" w:rsidRDefault="006E3818" w:rsidP="006E3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3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работодатели</w:t>
            </w:r>
          </w:p>
          <w:p w:rsidR="006E3818" w:rsidRPr="006E3818" w:rsidRDefault="006E3818" w:rsidP="006E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818">
              <w:rPr>
                <w:rFonts w:ascii="Times New Roman" w:eastAsia="Times New Roman" w:hAnsi="Times New Roman" w:cs="Times New Roman"/>
                <w:sz w:val="20"/>
                <w:szCs w:val="20"/>
              </w:rPr>
              <w:t>(юр. лица, ИП)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E3818" w:rsidRPr="006E3818" w:rsidRDefault="006E3818" w:rsidP="006E3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3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представители работодателей</w:t>
            </w:r>
          </w:p>
          <w:p w:rsidR="006E3818" w:rsidRPr="006E3818" w:rsidRDefault="006E3818" w:rsidP="006E3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818">
              <w:rPr>
                <w:rFonts w:ascii="Times New Roman" w:eastAsia="Times New Roman" w:hAnsi="Times New Roman" w:cs="Times New Roman"/>
                <w:sz w:val="20"/>
                <w:szCs w:val="20"/>
              </w:rPr>
              <w:t>(заместитель руководителя организации, начальника структурного подразделения, начальник или специалист отдела кадров, наделенный полномочиями)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E3818" w:rsidRDefault="006E3818" w:rsidP="006E3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полномочные представители работников и работодателей</w:t>
            </w:r>
          </w:p>
          <w:p w:rsidR="006E3818" w:rsidRDefault="006E3818" w:rsidP="006E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(профсоюзные организации,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объединения работодателей)</w:t>
            </w:r>
          </w:p>
        </w:tc>
      </w:tr>
      <w:tr w:rsidR="004A497F" w:rsidTr="000B0C83">
        <w:tc>
          <w:tcPr>
            <w:tcW w:w="2693" w:type="dxa"/>
            <w:shd w:val="clear" w:color="auto" w:fill="auto"/>
          </w:tcPr>
          <w:p w:rsidR="004A497F" w:rsidRDefault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>рок предоставления</w:t>
            </w:r>
          </w:p>
        </w:tc>
        <w:tc>
          <w:tcPr>
            <w:tcW w:w="12758" w:type="dxa"/>
            <w:gridSpan w:val="5"/>
            <w:shd w:val="clear" w:color="auto" w:fill="auto"/>
            <w:vAlign w:val="center"/>
          </w:tcPr>
          <w:p w:rsidR="004A497F" w:rsidRPr="006E3818" w:rsidRDefault="006E3818" w:rsidP="00CE0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рабочих дней</w:t>
            </w:r>
            <w:r w:rsidRPr="006E3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даты регистрации заявления о предоставлении ГУ)</w:t>
            </w:r>
          </w:p>
        </w:tc>
      </w:tr>
      <w:tr w:rsidR="006E3818" w:rsidTr="000B0C83">
        <w:tc>
          <w:tcPr>
            <w:tcW w:w="2693" w:type="dxa"/>
            <w:vMerge w:val="restart"/>
            <w:shd w:val="clear" w:color="auto" w:fill="auto"/>
          </w:tcPr>
          <w:p w:rsidR="006E3818" w:rsidRDefault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окументы для предоставления ГУ</w:t>
            </w:r>
          </w:p>
          <w:p w:rsidR="006E3818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3818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3818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3818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6E3818" w:rsidRPr="006E3818" w:rsidRDefault="006E3818" w:rsidP="006E381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заявление по форме № 1</w:t>
            </w:r>
            <w:r w:rsidRPr="006E38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38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(прилагается)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6E3818" w:rsidRDefault="006E3818" w:rsidP="00CE091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заявление по форме № 2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(прилагается)</w:t>
            </w:r>
          </w:p>
        </w:tc>
      </w:tr>
      <w:tr w:rsidR="006E3818" w:rsidTr="000B0C83">
        <w:tc>
          <w:tcPr>
            <w:tcW w:w="2693" w:type="dxa"/>
            <w:vMerge/>
            <w:shd w:val="clear" w:color="auto" w:fill="auto"/>
          </w:tcPr>
          <w:p w:rsidR="006E3818" w:rsidRDefault="006E3818"/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E3818" w:rsidRPr="00CE0915" w:rsidRDefault="006E3818" w:rsidP="00CE0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коллективный договор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335C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КД)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167E">
              <w:rPr>
                <w:rFonts w:ascii="Times New Roman" w:eastAsia="Times New Roman" w:hAnsi="Times New Roman" w:cs="Times New Roman"/>
                <w:sz w:val="20"/>
                <w:szCs w:val="20"/>
              </w:rPr>
              <w:t>(в т.ч. изменения, дополнения в него, его продление)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6E3818" w:rsidRPr="00CE0915" w:rsidRDefault="006E3818" w:rsidP="00CE0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территориальное соглашение</w:t>
            </w:r>
            <w:r w:rsidRPr="00CE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35C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ТС)</w:t>
            </w:r>
            <w:r w:rsidRPr="00CE09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9167E">
              <w:rPr>
                <w:rFonts w:ascii="Times New Roman" w:eastAsia="Times New Roman" w:hAnsi="Times New Roman" w:cs="Times New Roman"/>
                <w:szCs w:val="20"/>
              </w:rPr>
              <w:t>(в т.ч. изменения, дополнения в него, его продление)</w:t>
            </w:r>
          </w:p>
        </w:tc>
      </w:tr>
      <w:tr w:rsidR="006E3818" w:rsidTr="000B0C83">
        <w:trPr>
          <w:trHeight w:val="982"/>
        </w:trPr>
        <w:tc>
          <w:tcPr>
            <w:tcW w:w="2693" w:type="dxa"/>
            <w:vMerge/>
            <w:shd w:val="clear" w:color="auto" w:fill="auto"/>
          </w:tcPr>
          <w:p w:rsidR="006E3818" w:rsidRDefault="006E3818"/>
        </w:tc>
        <w:tc>
          <w:tcPr>
            <w:tcW w:w="3261" w:type="dxa"/>
            <w:vMerge w:val="restart"/>
            <w:shd w:val="clear" w:color="auto" w:fill="auto"/>
          </w:tcPr>
          <w:p w:rsidR="006E3818" w:rsidRPr="00CE0915" w:rsidRDefault="006E381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091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u w:val="single"/>
              </w:rPr>
              <w:t>в электронном виде (на эл. почту</w:t>
            </w:r>
            <w:r w:rsidR="00CE0915" w:rsidRPr="00CE091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u w:val="single"/>
              </w:rPr>
              <w:t>):</w:t>
            </w:r>
            <w:r w:rsidR="00CE0915"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наличие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 титульном листе скана документа подписей и печатей сторон 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</w:r>
            <w:r w:rsidRPr="00CE0915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t>(при наличии)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>, дата подписания и срок действия КД</w:t>
            </w:r>
          </w:p>
          <w:p w:rsidR="006E3818" w:rsidRPr="00CE0915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3818" w:rsidRPr="00CE0915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6E3818" w:rsidRPr="00CE0915" w:rsidRDefault="006E381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091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u w:val="single"/>
              </w:rPr>
              <w:lastRenderedPageBreak/>
              <w:t xml:space="preserve">на «бумаге» (почтой, через МФЦ): 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оригинал документа в </w:t>
            </w:r>
            <w:r w:rsidRPr="00CE091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 экземпляре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</w:t>
            </w:r>
          </w:p>
          <w:p w:rsidR="006E3818" w:rsidRPr="00CE0915" w:rsidRDefault="006E381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КД должен быть пронумерован, прошит вместе с приложениями </w:t>
            </w:r>
            <w:r w:rsidRPr="00CE0915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t>(если имеются)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а их прошивка зафиксирована и скреплена печатью заявителя, наличие на 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титульном листе документа подписей и печатей сторон </w:t>
            </w:r>
            <w:r w:rsidRPr="00CE0915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t>(при наличии)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>, дата подписания и срок действия КД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E3818" w:rsidRPr="00CE0915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1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u w:val="single"/>
              </w:rPr>
              <w:lastRenderedPageBreak/>
              <w:t>в электронном виде (на эл. почту</w:t>
            </w:r>
            <w:r w:rsidR="00CE0915" w:rsidRPr="00CE091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u w:val="single"/>
              </w:rPr>
              <w:t>):</w:t>
            </w:r>
            <w:r w:rsidR="00CE0915"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наличие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 титульном листе скана документа подписей и печатей сторон </w:t>
            </w:r>
            <w:r w:rsidRPr="00CE0915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t>(при наличии)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дата 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подписания и срок действия ТС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3818" w:rsidRPr="00CE0915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1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u w:val="single"/>
              </w:rPr>
              <w:lastRenderedPageBreak/>
              <w:t>на «бумаге» (почтой, через МФЦ):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оригинал документа в 1 экземпляре, ТС должно быть пронумеровано, прошито вместе с приложениями </w:t>
            </w:r>
            <w:r w:rsidRPr="00CE0915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t xml:space="preserve">(если </w:t>
            </w:r>
            <w:r w:rsidRPr="00CE0915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lastRenderedPageBreak/>
              <w:t>имеются)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а их прошивка зафиксирована и скреплена печатью заявителя, наличие на титульном листе документа подписей и печатей сторон </w:t>
            </w:r>
            <w:r w:rsidRPr="00CE0915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t>(при наличии)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0"/>
              </w:rPr>
              <w:t>, дата подписания и срок действия ТС</w:t>
            </w:r>
          </w:p>
        </w:tc>
      </w:tr>
      <w:tr w:rsidR="006E3818" w:rsidTr="000B0C83">
        <w:trPr>
          <w:trHeight w:val="322"/>
        </w:trPr>
        <w:tc>
          <w:tcPr>
            <w:tcW w:w="2693" w:type="dxa"/>
            <w:vMerge/>
            <w:shd w:val="clear" w:color="auto" w:fill="auto"/>
          </w:tcPr>
          <w:p w:rsidR="006E3818" w:rsidRDefault="006E3818"/>
        </w:tc>
        <w:tc>
          <w:tcPr>
            <w:tcW w:w="3261" w:type="dxa"/>
            <w:vMerge/>
            <w:shd w:val="clear" w:color="auto" w:fill="auto"/>
          </w:tcPr>
          <w:p w:rsidR="006E3818" w:rsidRPr="006E3818" w:rsidRDefault="006E3818"/>
        </w:tc>
        <w:tc>
          <w:tcPr>
            <w:tcW w:w="3969" w:type="dxa"/>
            <w:gridSpan w:val="2"/>
            <w:shd w:val="clear" w:color="auto" w:fill="auto"/>
          </w:tcPr>
          <w:p w:rsidR="006E3818" w:rsidRPr="006E3818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доверенность, </w:t>
            </w:r>
            <w:r w:rsidRP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подтверждающая полномочия представителя заявителя</w:t>
            </w:r>
          </w:p>
        </w:tc>
        <w:tc>
          <w:tcPr>
            <w:tcW w:w="2693" w:type="dxa"/>
            <w:vMerge/>
            <w:shd w:val="clear" w:color="auto" w:fill="auto"/>
          </w:tcPr>
          <w:p w:rsidR="006E3818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E3818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3818" w:rsidTr="000B0C83">
        <w:trPr>
          <w:trHeight w:val="1470"/>
        </w:trPr>
        <w:tc>
          <w:tcPr>
            <w:tcW w:w="2693" w:type="dxa"/>
            <w:vMerge/>
            <w:shd w:val="clear" w:color="auto" w:fill="auto"/>
          </w:tcPr>
          <w:p w:rsidR="006E3818" w:rsidRDefault="006E3818"/>
        </w:tc>
        <w:tc>
          <w:tcPr>
            <w:tcW w:w="3261" w:type="dxa"/>
            <w:vMerge/>
            <w:shd w:val="clear" w:color="auto" w:fill="auto"/>
          </w:tcPr>
          <w:p w:rsidR="006E3818" w:rsidRDefault="006E3818"/>
        </w:tc>
        <w:tc>
          <w:tcPr>
            <w:tcW w:w="2274" w:type="dxa"/>
            <w:shd w:val="clear" w:color="auto" w:fill="auto"/>
          </w:tcPr>
          <w:p w:rsidR="006E3818" w:rsidRPr="00B6335C" w:rsidRDefault="006E3818" w:rsidP="006E38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</w:pPr>
          </w:p>
          <w:p w:rsidR="006E3818" w:rsidRPr="00B6335C" w:rsidRDefault="006E3818" w:rsidP="00CE0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335C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в электронном виде (на эл. почту):</w:t>
            </w:r>
            <w:r w:rsidRPr="00B633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скан доверенности</w:t>
            </w:r>
          </w:p>
        </w:tc>
        <w:tc>
          <w:tcPr>
            <w:tcW w:w="1695" w:type="dxa"/>
            <w:shd w:val="clear" w:color="auto" w:fill="auto"/>
          </w:tcPr>
          <w:p w:rsidR="006E3818" w:rsidRPr="00B6335C" w:rsidRDefault="006E3818" w:rsidP="006E38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</w:pPr>
          </w:p>
          <w:p w:rsidR="006E3818" w:rsidRPr="00B6335C" w:rsidRDefault="006E3818" w:rsidP="006E3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335C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на «бумаге» (почтой, через МФЦ):</w:t>
            </w:r>
            <w:r w:rsidRPr="00B633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оригинал документа</w:t>
            </w:r>
          </w:p>
        </w:tc>
        <w:tc>
          <w:tcPr>
            <w:tcW w:w="2693" w:type="dxa"/>
            <w:vMerge/>
            <w:shd w:val="clear" w:color="auto" w:fill="auto"/>
          </w:tcPr>
          <w:p w:rsidR="006E3818" w:rsidRDefault="006E3818"/>
        </w:tc>
        <w:tc>
          <w:tcPr>
            <w:tcW w:w="2835" w:type="dxa"/>
            <w:vMerge/>
            <w:shd w:val="clear" w:color="auto" w:fill="auto"/>
          </w:tcPr>
          <w:p w:rsidR="006E3818" w:rsidRDefault="006E3818"/>
        </w:tc>
      </w:tr>
      <w:tr w:rsidR="004A497F" w:rsidTr="000B0C83">
        <w:tc>
          <w:tcPr>
            <w:tcW w:w="2693" w:type="dxa"/>
            <w:shd w:val="clear" w:color="auto" w:fill="auto"/>
          </w:tcPr>
          <w:p w:rsidR="004A497F" w:rsidRPr="00CE0915" w:rsidRDefault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E3818" w:rsidRPr="00CE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пособы подачи заявления </w:t>
            </w:r>
            <w:r w:rsidR="006E3818" w:rsidRPr="00CE09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предоставлении ГУ</w:t>
            </w:r>
          </w:p>
        </w:tc>
        <w:tc>
          <w:tcPr>
            <w:tcW w:w="12758" w:type="dxa"/>
            <w:gridSpan w:val="5"/>
            <w:shd w:val="clear" w:color="auto" w:fill="auto"/>
          </w:tcPr>
          <w:p w:rsidR="0002369B" w:rsidRPr="00CE0915" w:rsidRDefault="000236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0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ЕПГУ - тестируется</w:t>
            </w:r>
            <w:r w:rsidR="006236E8" w:rsidRPr="00623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функционал подачи и приема заявлений</w:t>
            </w:r>
          </w:p>
          <w:p w:rsidR="004A497F" w:rsidRPr="006E3818" w:rsidRDefault="006E3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эл. почту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3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охраны труда </w:t>
            </w:r>
            <w:r w:rsidR="00F13421" w:rsidRPr="00707CA2">
              <w:rPr>
                <w:rFonts w:ascii="Times New Roman" w:hAnsi="Times New Roman" w:cs="Times New Roman"/>
                <w:sz w:val="28"/>
              </w:rPr>
              <w:t xml:space="preserve">управления экономического развития и инвестиций </w:t>
            </w:r>
            <w:r w:rsidR="00F1342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горда Ханты-Мансийска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CE0915"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oot</w:t>
              </w:r>
              <w:r w:rsidRPr="00CE0915"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CE0915"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admhmansy</w:t>
              </w:r>
              <w:r w:rsidRPr="00CE0915"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CE0915">
                <w:rPr>
                  <w:rStyle w:val="af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CE091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4A497F" w:rsidRPr="006E3818" w:rsidRDefault="006E3818" w:rsidP="006E3818">
            <w:pPr>
              <w:ind w:right="-13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Cambria Math" w:eastAsia="Cambria Math" w:hAnsi="Cambria Math" w:cs="Cambria Math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очтой: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ул. </w:t>
            </w:r>
            <w:r w:rsidRPr="006E3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Дзержинского, д.6, г. Ханты-Мансийск, Ханты-Мансийский автономный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3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округ – Югра, Тюменская область, 628012</w:t>
            </w:r>
          </w:p>
          <w:p w:rsidR="004A497F" w:rsidRPr="00CE0915" w:rsidRDefault="006E3818" w:rsidP="00F13421">
            <w:pPr>
              <w:ind w:right="-13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через МФЦ: </w:t>
            </w:r>
            <w:r w:rsidRPr="006E3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Энгельса</w:t>
            </w:r>
            <w:r w:rsidRPr="006E3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45, г. Ханты-Мансийск</w:t>
            </w:r>
          </w:p>
        </w:tc>
      </w:tr>
      <w:tr w:rsidR="004A497F" w:rsidTr="000B0C83">
        <w:trPr>
          <w:trHeight w:val="322"/>
        </w:trPr>
        <w:tc>
          <w:tcPr>
            <w:tcW w:w="2693" w:type="dxa"/>
            <w:shd w:val="clear" w:color="auto" w:fill="auto"/>
          </w:tcPr>
          <w:p w:rsidR="004A497F" w:rsidRDefault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пособы установления личности</w:t>
            </w:r>
          </w:p>
        </w:tc>
        <w:tc>
          <w:tcPr>
            <w:tcW w:w="3261" w:type="dxa"/>
            <w:shd w:val="clear" w:color="auto" w:fill="auto"/>
          </w:tcPr>
          <w:p w:rsidR="004A497F" w:rsidRDefault="006E381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копия документа, удостоверяющего личность заявителя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юр. лица или ИП</w:t>
            </w:r>
          </w:p>
          <w:p w:rsidR="006E3818" w:rsidRDefault="006E3818" w:rsidP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выписка из ЕГРЮЛ,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497F" w:rsidRDefault="006E3818" w:rsidP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не паспорт гражданина РФ)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A497F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копия документа, удостоверяющего личность </w:t>
            </w:r>
            <w:r w:rsidRPr="006E38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представителя</w:t>
            </w:r>
            <w:r w:rsidRPr="006E3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(доверенность от работодателя), </w:t>
            </w:r>
          </w:p>
          <w:p w:rsidR="004A497F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заверить можно печатью учреждения или ЭП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A497F" w:rsidRDefault="006E381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копия документа, удостоверяющего личность заявителя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выписка из ЕГРЮЛ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профсоюзной организации</w:t>
            </w:r>
            <w:r w:rsidRPr="006E3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либо объединения работодателей</w:t>
            </w:r>
          </w:p>
          <w:p w:rsidR="004A497F" w:rsidRDefault="006E3818" w:rsidP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не паспорт гражданина РФ) </w:t>
            </w:r>
          </w:p>
        </w:tc>
      </w:tr>
      <w:tr w:rsidR="004A497F" w:rsidTr="000B0C83">
        <w:trPr>
          <w:trHeight w:val="322"/>
        </w:trPr>
        <w:tc>
          <w:tcPr>
            <w:tcW w:w="2693" w:type="dxa"/>
            <w:shd w:val="clear" w:color="auto" w:fill="auto"/>
          </w:tcPr>
          <w:p w:rsidR="004A497F" w:rsidRDefault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снования для отказа в приеме заявления и документов</w:t>
            </w:r>
          </w:p>
        </w:tc>
        <w:tc>
          <w:tcPr>
            <w:tcW w:w="12758" w:type="dxa"/>
            <w:gridSpan w:val="5"/>
            <w:shd w:val="clear" w:color="auto" w:fill="auto"/>
          </w:tcPr>
          <w:p w:rsidR="004A497F" w:rsidRPr="00CE0915" w:rsidRDefault="006E381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предусмотрены</w:t>
            </w:r>
          </w:p>
          <w:p w:rsidR="004A497F" w:rsidRDefault="004A4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497F" w:rsidTr="000B0C83">
        <w:trPr>
          <w:trHeight w:val="322"/>
        </w:trPr>
        <w:tc>
          <w:tcPr>
            <w:tcW w:w="2693" w:type="dxa"/>
            <w:shd w:val="clear" w:color="auto" w:fill="auto"/>
          </w:tcPr>
          <w:p w:rsidR="004A497F" w:rsidRDefault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снования для отказа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предоставлении ГУ</w:t>
            </w:r>
          </w:p>
        </w:tc>
        <w:tc>
          <w:tcPr>
            <w:tcW w:w="3261" w:type="dxa"/>
            <w:shd w:val="clear" w:color="auto" w:fill="auto"/>
          </w:tcPr>
          <w:p w:rsidR="004A497F" w:rsidRPr="00B6335C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представлен </w:t>
            </w:r>
            <w:r w:rsidR="00816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КД</w:t>
            </w:r>
          </w:p>
          <w:p w:rsidR="004A497F" w:rsidRPr="00B6335C" w:rsidRDefault="004A4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A497F" w:rsidRPr="00B6335C" w:rsidRDefault="00CE0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E3818"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представлен </w:t>
            </w:r>
            <w:r w:rsidR="00816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КД</w:t>
            </w:r>
          </w:p>
          <w:p w:rsidR="004A497F" w:rsidRPr="00B6335C" w:rsidRDefault="00CE09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E3818"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доверенность не представлена</w:t>
            </w:r>
          </w:p>
          <w:p w:rsidR="0002369B" w:rsidRDefault="00CE0915" w:rsidP="000236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E3818"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доверенность является недействующей</w:t>
            </w:r>
          </w:p>
          <w:p w:rsidR="00A9167E" w:rsidRPr="00B6335C" w:rsidRDefault="00A9167E" w:rsidP="00023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A497F" w:rsidRPr="00B6335C" w:rsidRDefault="006E38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представлено соглашение</w:t>
            </w:r>
          </w:p>
        </w:tc>
      </w:tr>
      <w:tr w:rsidR="004A497F" w:rsidTr="000B0C83">
        <w:trPr>
          <w:trHeight w:val="322"/>
        </w:trPr>
        <w:tc>
          <w:tcPr>
            <w:tcW w:w="2693" w:type="dxa"/>
            <w:shd w:val="clear" w:color="auto" w:fill="auto"/>
          </w:tcPr>
          <w:p w:rsidR="004A497F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предоставления ГУ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4A497F" w:rsidRPr="00CE0915" w:rsidRDefault="00CE0915" w:rsidP="00CE0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E3818"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уведомление об отказе в предоставлении услуги</w:t>
            </w:r>
          </w:p>
          <w:p w:rsidR="004A497F" w:rsidRPr="00CE0915" w:rsidRDefault="004A497F" w:rsidP="00CE0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497F" w:rsidRPr="00CE0915" w:rsidRDefault="00CE0915" w:rsidP="00CE0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E3818"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уведомление о регистрации </w:t>
            </w:r>
            <w:r w:rsidR="00816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КД</w:t>
            </w:r>
          </w:p>
          <w:p w:rsidR="004A497F" w:rsidRPr="00CE0915" w:rsidRDefault="004A497F" w:rsidP="00CE0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497F" w:rsidRPr="00CE0915" w:rsidRDefault="00CE0915" w:rsidP="00CE0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E3818"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уведомление о реги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страции </w:t>
            </w:r>
            <w:r w:rsidR="00816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КД</w:t>
            </w:r>
            <w:r w:rsidR="008168D0"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3818"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выявлением условий, ухудшающих положение работников</w:t>
            </w:r>
          </w:p>
          <w:p w:rsidR="004A497F" w:rsidRPr="00CE0915" w:rsidRDefault="004A497F" w:rsidP="00CE091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A497F" w:rsidRPr="00CE0915" w:rsidRDefault="004A497F" w:rsidP="00CE091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A497F" w:rsidRPr="00CE0915" w:rsidRDefault="00CE0915" w:rsidP="00CE0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E3818"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уведомление об отказе </w:t>
            </w:r>
            <w:r w:rsidR="006E3818"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 предоставлении услуги</w:t>
            </w:r>
          </w:p>
          <w:p w:rsidR="004A497F" w:rsidRPr="00CE0915" w:rsidRDefault="004A497F" w:rsidP="00CE0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497F" w:rsidRPr="00CE0915" w:rsidRDefault="00CE0915" w:rsidP="00CE0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E3818"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уведомление о регистрации </w:t>
            </w:r>
            <w:r w:rsidR="008168D0"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</w:p>
          <w:p w:rsidR="004A497F" w:rsidRPr="00CE0915" w:rsidRDefault="004A497F" w:rsidP="00CE0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497F" w:rsidRDefault="00CE0915" w:rsidP="00CE09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E3818"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уведомление о регистрации </w:t>
            </w:r>
            <w:r w:rsidR="008168D0"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  <w:r w:rsidR="008168D0"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E3818"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выявлением условий, ухудшающих положение работников</w:t>
            </w:r>
          </w:p>
          <w:p w:rsidR="00A9167E" w:rsidRPr="00CE0915" w:rsidRDefault="00A9167E" w:rsidP="00CE09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497F" w:rsidTr="000B0C83">
        <w:trPr>
          <w:trHeight w:val="368"/>
        </w:trPr>
        <w:tc>
          <w:tcPr>
            <w:tcW w:w="15451" w:type="dxa"/>
            <w:gridSpan w:val="6"/>
            <w:shd w:val="clear" w:color="auto" w:fill="auto"/>
          </w:tcPr>
          <w:p w:rsidR="004A497F" w:rsidRDefault="00B6335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</w:t>
            </w:r>
            <w:r w:rsidR="006E38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ововведения в административном регламенте</w:t>
            </w:r>
          </w:p>
        </w:tc>
      </w:tr>
      <w:tr w:rsidR="004A497F" w:rsidTr="000B0C83">
        <w:trPr>
          <w:trHeight w:val="322"/>
        </w:trPr>
        <w:tc>
          <w:tcPr>
            <w:tcW w:w="2693" w:type="dxa"/>
            <w:shd w:val="clear" w:color="auto" w:fill="auto"/>
          </w:tcPr>
          <w:p w:rsidR="004A497F" w:rsidRDefault="00B6335C" w:rsidP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ичное обращение 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ОМСУ для получения ГУ</w:t>
            </w:r>
          </w:p>
        </w:tc>
        <w:tc>
          <w:tcPr>
            <w:tcW w:w="12758" w:type="dxa"/>
            <w:gridSpan w:val="5"/>
            <w:shd w:val="clear" w:color="auto" w:fill="auto"/>
          </w:tcPr>
          <w:p w:rsidR="004A497F" w:rsidRPr="00CE0915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исключена возможность очного обращения заявителей в орган местного самоуправления </w:t>
            </w: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для получения ГУ</w:t>
            </w:r>
            <w:r w:rsidRPr="00CE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(только эл. почтой, почтовой связью или через МФЦ)</w:t>
            </w:r>
          </w:p>
          <w:p w:rsidR="004A497F" w:rsidRDefault="004A49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497F" w:rsidTr="000B0C83">
        <w:trPr>
          <w:trHeight w:val="322"/>
        </w:trPr>
        <w:tc>
          <w:tcPr>
            <w:tcW w:w="2693" w:type="dxa"/>
            <w:shd w:val="clear" w:color="auto" w:fill="auto"/>
          </w:tcPr>
          <w:p w:rsidR="004A497F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12758" w:type="dxa"/>
            <w:gridSpan w:val="5"/>
            <w:shd w:val="clear" w:color="auto" w:fill="auto"/>
          </w:tcPr>
          <w:p w:rsidR="0002369B" w:rsidRPr="00CE0915" w:rsidRDefault="006E3818" w:rsidP="00CE0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настоящее время на ЕПГУ тестируется функционал подачи и приема заявлений для ГУ</w:t>
            </w:r>
            <w:r w:rsidR="00CE0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A497F" w:rsidTr="000B0C83">
        <w:trPr>
          <w:trHeight w:val="322"/>
        </w:trPr>
        <w:tc>
          <w:tcPr>
            <w:tcW w:w="2693" w:type="dxa"/>
            <w:shd w:val="clear" w:color="auto" w:fill="auto"/>
          </w:tcPr>
          <w:p w:rsidR="004A497F" w:rsidRDefault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>бращение в МФЦ</w:t>
            </w:r>
          </w:p>
        </w:tc>
        <w:tc>
          <w:tcPr>
            <w:tcW w:w="12758" w:type="dxa"/>
            <w:gridSpan w:val="5"/>
            <w:shd w:val="clear" w:color="auto" w:fill="auto"/>
          </w:tcPr>
          <w:p w:rsidR="0002369B" w:rsidRDefault="006E3818" w:rsidP="00023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 рамках ГУ предусмотрена возможность подачи заявителями заявления и документов в любое МФЦ </w:t>
            </w:r>
            <w:r w:rsidRPr="00A9167E">
              <w:rPr>
                <w:rFonts w:ascii="Times New Roman" w:eastAsia="Times New Roman" w:hAnsi="Times New Roman" w:cs="Times New Roman"/>
                <w:sz w:val="28"/>
                <w:szCs w:val="28"/>
              </w:rPr>
              <w:t>(независимо от места нахождения юр. лица)</w:t>
            </w:r>
          </w:p>
          <w:p w:rsidR="00A9167E" w:rsidRPr="00A9167E" w:rsidRDefault="00A9167E" w:rsidP="00023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497F" w:rsidTr="000B0C83">
        <w:trPr>
          <w:trHeight w:val="322"/>
        </w:trPr>
        <w:tc>
          <w:tcPr>
            <w:tcW w:w="2693" w:type="dxa"/>
            <w:shd w:val="clear" w:color="auto" w:fill="auto"/>
          </w:tcPr>
          <w:p w:rsidR="004A497F" w:rsidRDefault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>оглашение с МФЦ</w:t>
            </w:r>
          </w:p>
        </w:tc>
        <w:tc>
          <w:tcPr>
            <w:tcW w:w="12758" w:type="dxa"/>
            <w:gridSpan w:val="5"/>
            <w:shd w:val="clear" w:color="auto" w:fill="auto"/>
          </w:tcPr>
          <w:p w:rsidR="004A497F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6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между Администрацией города Хант-Мансийска и МФЦ планируется заключение соглашения,</w:t>
            </w:r>
            <w:r w:rsidRPr="00A91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которого МФЦ будет предоставлять ГУ</w:t>
            </w:r>
          </w:p>
          <w:p w:rsidR="00A9167E" w:rsidRPr="00A9167E" w:rsidRDefault="00A916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497F" w:rsidTr="000B0C83">
        <w:trPr>
          <w:trHeight w:val="322"/>
        </w:trPr>
        <w:tc>
          <w:tcPr>
            <w:tcW w:w="2693" w:type="dxa"/>
            <w:shd w:val="clear" w:color="auto" w:fill="auto"/>
          </w:tcPr>
          <w:p w:rsidR="004A497F" w:rsidRDefault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>озможность замены документов или внесения недостающих</w:t>
            </w:r>
          </w:p>
          <w:p w:rsidR="00A9167E" w:rsidRDefault="00A916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shd w:val="clear" w:color="auto" w:fill="auto"/>
          </w:tcPr>
          <w:p w:rsidR="0002369B" w:rsidRPr="00B6335C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процессе рассмотрения заявления и документов заявитель вправе заменить и (или) внести недостающие документы </w:t>
            </w:r>
            <w:r w:rsidRPr="00B6335C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выявлении недостатков специалистом, проводящим уведомительную регистрацию)</w:t>
            </w:r>
          </w:p>
        </w:tc>
      </w:tr>
      <w:tr w:rsidR="004A497F" w:rsidTr="000B0C83">
        <w:trPr>
          <w:trHeight w:val="368"/>
        </w:trPr>
        <w:tc>
          <w:tcPr>
            <w:tcW w:w="15451" w:type="dxa"/>
            <w:gridSpan w:val="6"/>
            <w:shd w:val="clear" w:color="auto" w:fill="auto"/>
          </w:tcPr>
          <w:p w:rsidR="004A497F" w:rsidRDefault="00B6335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Д</w:t>
            </w:r>
            <w:r w:rsidR="006E38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ополнительная информация</w:t>
            </w:r>
          </w:p>
        </w:tc>
      </w:tr>
      <w:tr w:rsidR="004A497F" w:rsidTr="000B0C83">
        <w:trPr>
          <w:trHeight w:val="1717"/>
        </w:trPr>
        <w:tc>
          <w:tcPr>
            <w:tcW w:w="2693" w:type="dxa"/>
          </w:tcPr>
          <w:p w:rsidR="004A497F" w:rsidRDefault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ведомления</w:t>
            </w:r>
          </w:p>
        </w:tc>
        <w:tc>
          <w:tcPr>
            <w:tcW w:w="12758" w:type="dxa"/>
            <w:gridSpan w:val="5"/>
          </w:tcPr>
          <w:p w:rsidR="004A497F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на </w:t>
            </w:r>
            <w:r w:rsidR="00B633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бумажном носителе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подписанный уполномоченным лицом </w:t>
            </w:r>
            <w:r w:rsidR="00B6335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Ханты-Мансийска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электронном виде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подписанный электронной подписью направляется способом указанном заявителем в заявлении</w:t>
            </w:r>
          </w:p>
          <w:p w:rsidR="004A497F" w:rsidRDefault="004A497F"/>
          <w:p w:rsidR="004A497F" w:rsidRDefault="006E3818" w:rsidP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заявления и уведомления по делу не направляются</w:t>
            </w:r>
            <w:r w:rsidRPr="00B6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335C">
              <w:rPr>
                <w:rFonts w:ascii="Times New Roman" w:eastAsia="Times New Roman" w:hAnsi="Times New Roman" w:cs="Times New Roman"/>
                <w:sz w:val="28"/>
                <w:szCs w:val="28"/>
              </w:rPr>
              <w:t>НПА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регулирующему работу </w:t>
            </w:r>
            <w:r w:rsidR="00B6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СЭД «Дело»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предназначено для предоставления </w:t>
            </w:r>
            <w:r w:rsidR="00B6335C" w:rsidRPr="00B6335C">
              <w:rPr>
                <w:rFonts w:ascii="Times New Roman" w:eastAsia="Times New Roman" w:hAnsi="Times New Roman" w:cs="Times New Roman"/>
                <w:sz w:val="28"/>
                <w:szCs w:val="28"/>
              </w:rPr>
              <w:t>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9167E" w:rsidRDefault="00A9167E" w:rsidP="00B6335C">
            <w:pPr>
              <w:rPr>
                <w:b/>
                <w:bCs/>
                <w:u w:val="single"/>
              </w:rPr>
            </w:pPr>
          </w:p>
        </w:tc>
      </w:tr>
      <w:tr w:rsidR="004A497F" w:rsidTr="000B0C83">
        <w:trPr>
          <w:trHeight w:val="322"/>
        </w:trPr>
        <w:tc>
          <w:tcPr>
            <w:tcW w:w="2693" w:type="dxa"/>
          </w:tcPr>
          <w:p w:rsidR="004A497F" w:rsidRDefault="00B6335C" w:rsidP="00B63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тамп о регистрации на </w:t>
            </w:r>
            <w:r w:rsidR="00816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КД</w:t>
            </w:r>
            <w:r w:rsidR="00816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</w:t>
            </w:r>
            <w:r w:rsidR="008168D0"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</w:p>
          <w:p w:rsidR="00A9167E" w:rsidRDefault="00A9167E" w:rsidP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8" w:type="dxa"/>
            <w:gridSpan w:val="5"/>
          </w:tcPr>
          <w:p w:rsidR="004A497F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ставится</w:t>
            </w:r>
          </w:p>
        </w:tc>
      </w:tr>
      <w:tr w:rsidR="004A497F" w:rsidTr="000B0C83">
        <w:trPr>
          <w:trHeight w:val="322"/>
        </w:trPr>
        <w:tc>
          <w:tcPr>
            <w:tcW w:w="2693" w:type="dxa"/>
          </w:tcPr>
          <w:p w:rsidR="004A497F" w:rsidRDefault="00B6335C" w:rsidP="00B63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E3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колько раз можно продлять </w:t>
            </w:r>
            <w:r w:rsidR="00816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КД</w:t>
            </w:r>
            <w:r w:rsidR="00816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</w:t>
            </w:r>
            <w:r w:rsidR="008168D0"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7230" w:type="dxa"/>
            <w:gridSpan w:val="3"/>
          </w:tcPr>
          <w:p w:rsidR="004A497F" w:rsidRPr="00B6335C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неограниченное количество раз, </w:t>
            </w:r>
            <w:r w:rsid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</w:t>
            </w:r>
            <w:r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каждое продление на срок не более 3 лет</w:t>
            </w:r>
            <w:r w:rsidRPr="00B6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(ч. 2 ст 43 ТК РФ)</w:t>
            </w:r>
          </w:p>
          <w:p w:rsidR="004A497F" w:rsidRPr="00B6335C" w:rsidRDefault="004A497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4A497F" w:rsidRPr="00B6335C" w:rsidRDefault="006E3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3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на срок не более 3 лет</w:t>
            </w:r>
            <w:r w:rsidRPr="00B6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3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(ч. 2 ст 48 ТК РФ)</w:t>
            </w:r>
          </w:p>
        </w:tc>
      </w:tr>
    </w:tbl>
    <w:p w:rsidR="004A497F" w:rsidRDefault="004A49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497F" w:rsidSect="0002369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7F" w:rsidRDefault="006E3818">
      <w:pPr>
        <w:spacing w:after="0" w:line="240" w:lineRule="auto"/>
      </w:pPr>
      <w:r>
        <w:separator/>
      </w:r>
    </w:p>
  </w:endnote>
  <w:endnote w:type="continuationSeparator" w:id="0">
    <w:p w:rsidR="004A497F" w:rsidRDefault="006E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7F" w:rsidRDefault="006E3818">
      <w:pPr>
        <w:spacing w:after="0" w:line="240" w:lineRule="auto"/>
      </w:pPr>
      <w:r>
        <w:separator/>
      </w:r>
    </w:p>
  </w:footnote>
  <w:footnote w:type="continuationSeparator" w:id="0">
    <w:p w:rsidR="004A497F" w:rsidRDefault="006E3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23F57"/>
    <w:multiLevelType w:val="hybridMultilevel"/>
    <w:tmpl w:val="4BF45CBA"/>
    <w:lvl w:ilvl="0" w:tplc="D6784D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0CCCF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1E8D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68B3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24E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C6C7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185C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D6A4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3C64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3EC4E7F"/>
    <w:multiLevelType w:val="hybridMultilevel"/>
    <w:tmpl w:val="56B49074"/>
    <w:lvl w:ilvl="0" w:tplc="15DA9FA8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8D0EF23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824DAE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5923E1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59201B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3445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35279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2D43E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A02502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EF923C4"/>
    <w:multiLevelType w:val="hybridMultilevel"/>
    <w:tmpl w:val="9AF2D0B2"/>
    <w:lvl w:ilvl="0" w:tplc="E66EB1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C3082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8457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E96D7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5E1F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7A51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F60E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1817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C9C10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7F"/>
    <w:rsid w:val="0002369B"/>
    <w:rsid w:val="000B0C83"/>
    <w:rsid w:val="001732ED"/>
    <w:rsid w:val="004A497F"/>
    <w:rsid w:val="006236E8"/>
    <w:rsid w:val="006E3818"/>
    <w:rsid w:val="008168D0"/>
    <w:rsid w:val="00A9167E"/>
    <w:rsid w:val="00B6335C"/>
    <w:rsid w:val="00CE0915"/>
    <w:rsid w:val="00F1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0214A-4A19-4AD7-89FD-00D60154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t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 Владимир Дмитриевич</dc:creator>
  <cp:lastModifiedBy>Плешков Владимир Дмитриевич</cp:lastModifiedBy>
  <cp:revision>9</cp:revision>
  <dcterms:created xsi:type="dcterms:W3CDTF">2025-06-02T05:20:00Z</dcterms:created>
  <dcterms:modified xsi:type="dcterms:W3CDTF">2025-06-03T09:11:00Z</dcterms:modified>
</cp:coreProperties>
</file>