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CD" w:rsidRPr="00FF17FA" w:rsidRDefault="00CB14CD" w:rsidP="00FF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17FA">
        <w:rPr>
          <w:rFonts w:ascii="Times New Roman" w:hAnsi="Times New Roman" w:cs="Times New Roman"/>
          <w:b/>
          <w:sz w:val="28"/>
          <w:szCs w:val="28"/>
        </w:rPr>
        <w:t>Памятка для потребителей</w:t>
      </w:r>
    </w:p>
    <w:p w:rsidR="00FF17FA" w:rsidRDefault="00CB14CD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FA">
        <w:rPr>
          <w:rFonts w:ascii="Times New Roman" w:hAnsi="Times New Roman" w:cs="Times New Roman"/>
          <w:b/>
          <w:sz w:val="28"/>
          <w:szCs w:val="28"/>
        </w:rPr>
        <w:t xml:space="preserve">услуги по обслуживанию и ремонту автотранспортных средств </w:t>
      </w:r>
    </w:p>
    <w:p w:rsidR="00CB14CD" w:rsidRPr="00FF17FA" w:rsidRDefault="00CB14CD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FA">
        <w:rPr>
          <w:rFonts w:ascii="Times New Roman" w:hAnsi="Times New Roman" w:cs="Times New Roman"/>
          <w:b/>
          <w:sz w:val="28"/>
          <w:szCs w:val="28"/>
        </w:rPr>
        <w:t>(услуги автосервиса)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Услуги автосервиса регулируются следующими нормативно-правовыми актами: Гражданским кодексом Российской Федерации, Законом  РФ от 07.02.1992 №2300-1 «О защите прав потребителей»; Правила бытового обслуживания населения в Российской Федерации, утверждённые постановлением Правительства РФ от 15.08.1997 года № 1025; Правилами  оказания услуг (выполнения работ) по техническому обслуживанию и ремонту автомототранспортных средств», утвержденными Постановлением Правительства РФ от 11.04.2001 № 290.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Под </w:t>
      </w:r>
      <w:r w:rsidRPr="00FF17FA">
        <w:rPr>
          <w:rFonts w:ascii="Times New Roman" w:hAnsi="Times New Roman" w:cs="Times New Roman"/>
          <w:b/>
          <w:sz w:val="28"/>
          <w:szCs w:val="28"/>
        </w:rPr>
        <w:t xml:space="preserve">потребителем </w:t>
      </w:r>
      <w:r w:rsidRPr="00FF17FA">
        <w:rPr>
          <w:rFonts w:ascii="Times New Roman" w:hAnsi="Times New Roman" w:cs="Times New Roman"/>
          <w:sz w:val="28"/>
          <w:szCs w:val="28"/>
        </w:rPr>
        <w:t>понимается гражданин, имеющий намерение заказать либо заказывающий или использующий работы (услуги)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Под </w:t>
      </w:r>
      <w:r w:rsidRPr="00FF17FA">
        <w:rPr>
          <w:rFonts w:ascii="Times New Roman" w:hAnsi="Times New Roman" w:cs="Times New Roman"/>
          <w:b/>
          <w:sz w:val="28"/>
          <w:szCs w:val="28"/>
        </w:rPr>
        <w:t>исполнителем</w:t>
      </w:r>
      <w:r w:rsidRPr="00FF17FA">
        <w:rPr>
          <w:rFonts w:ascii="Times New Roman" w:hAnsi="Times New Roman" w:cs="Times New Roman"/>
          <w:sz w:val="28"/>
          <w:szCs w:val="28"/>
        </w:rPr>
        <w:t xml:space="preserve"> понимается организация независимо от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:rsidR="00FD6EC5" w:rsidRPr="00FF17FA" w:rsidRDefault="00FD6EC5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4CD" w:rsidRPr="00FF17FA" w:rsidRDefault="00CB14CD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FA">
        <w:rPr>
          <w:rFonts w:ascii="Times New Roman" w:hAnsi="Times New Roman" w:cs="Times New Roman"/>
          <w:b/>
          <w:sz w:val="28"/>
          <w:szCs w:val="28"/>
        </w:rPr>
        <w:t>Право потребителя на информацию</w:t>
      </w:r>
    </w:p>
    <w:p w:rsidR="00FD6EC5" w:rsidRPr="00FF17FA" w:rsidRDefault="00FD6EC5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Исполнитель обязан</w:t>
      </w:r>
      <w:r w:rsidRPr="00FF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7FA">
        <w:rPr>
          <w:rFonts w:ascii="Times New Roman" w:hAnsi="Times New Roman" w:cs="Times New Roman"/>
          <w:sz w:val="28"/>
          <w:szCs w:val="28"/>
        </w:rPr>
        <w:t xml:space="preserve">своевременно предоставлять потребителю необходимую и достоверную информацию об услугах (работах), которая в обязательном порядке должна содержать 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- перечень оказываемых услуг (выполняемых работ);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наименование стандартов, обязательным требованиям которых должны соответствовать услуги (работы);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сведения об обязательном подтверждении соответствия оказываемых услуг (выполняемых работ) установленным требованиям, если такие услуги (работы) подлежат обязательному подтверждению;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цены на услуги (работы);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цены на используемые запчасти и материалы;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сведения о порядке и форме оплаты;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гарантийные сроки, если установлены;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сведения о сроках выполнения заказа;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указание на конкретное лицо, которое оказывает услуги (работы), если это имеет значение.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При заключении договора потребитель должен предъявить документ, удостоверяющий личность, а также документ, удостоверяющий право собственности на автомототранспортное средство (свидетельство о регистрации, паспорт автомототранспортного средства, справка-счет). 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Потребитель, не являющийся собственником автомототранспортного средства, предъявляет документ, подтверждающий право на его эксплуатацию.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Договор (заказ-наряд, квитанция и т.д.) заключается в письменной форме в двух экземплярах, один из которых передается потребителю. Данный договор должен содержать следующие сведения: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lastRenderedPageBreak/>
        <w:t>1. фирменное наименование и юридический адрес исполнителя (для индивидуального предпринимателя – ФИО и сведения о государственной регистрации);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2. ФИО, телефон, адрес потребителя;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3. дата приема заказа и срок его исполнения;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4. цена услуг (работ), порядок оплаты;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5. марка, модель автомототранспортных средств, государственный номерной знак, номера основных агрегатов;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6.   цена автомототранспортного средства;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7. перечень оказываемых услуг (выполняемых работ), перечень запасных частей и материалов, предоставленных исполнителем, их стоимость и количество;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8. перечень запасных частей и материалов, предоставленных потребителем;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9. гарантийные сроки на результаты работы, если они установлены;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10. должность, ФИО лица, принимающего заказ (оформляющего договор), его подпись и подпись потребителя;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11. могут быть указаны иные данные, связанные со спецификой оказываемых услуг (выполнением работ).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Договор, исполняемый в присутствии потребителя, может оформляться путем выдачи квитанции, жетона, талона, кассового чека и т.п.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b/>
          <w:sz w:val="28"/>
          <w:szCs w:val="28"/>
        </w:rPr>
        <w:t>Обращаем внимание!</w:t>
      </w:r>
      <w:r w:rsidRPr="00FF17FA">
        <w:rPr>
          <w:rFonts w:ascii="Times New Roman" w:hAnsi="Times New Roman" w:cs="Times New Roman"/>
          <w:sz w:val="28"/>
          <w:szCs w:val="28"/>
        </w:rPr>
        <w:t xml:space="preserve"> Автосервис не вправе без согласия потребителя оказывать дополнительные услуги (выполнять работы) за плату, а также обуславливать оказание одних услуг (работ) обязательным исполнением других. Потребитель вправе отказаться от оплаты оказанных без его согласия услуг (выполненных работ).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Если потребитель оставляет исполнителю транспортное средство для оказания услуг (работ), то исполнитель обязан составить </w:t>
      </w:r>
      <w:r w:rsidRPr="00FF17FA">
        <w:rPr>
          <w:rFonts w:ascii="Times New Roman" w:hAnsi="Times New Roman" w:cs="Times New Roman"/>
          <w:b/>
          <w:sz w:val="28"/>
          <w:szCs w:val="28"/>
        </w:rPr>
        <w:t>приемосдаточный акт</w:t>
      </w:r>
      <w:r w:rsidRPr="00FF17FA">
        <w:rPr>
          <w:rFonts w:ascii="Times New Roman" w:hAnsi="Times New Roman" w:cs="Times New Roman"/>
          <w:sz w:val="28"/>
          <w:szCs w:val="28"/>
        </w:rPr>
        <w:t>, в котором указывается комплектность автомототранспортного средства, видимые наружные повреждения и дефекты, сведения о предоставлении потребителем запасных частей и материалов с указанием их точного наименования, описания и цены.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Приемосдаточный акт подписывается ответственным лицом исполнителя и потребителем и заверяется печатью исполнителя. Один экземпляр акта вместе с договором передается потребителю.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При получении автотранспортного средства из автосервиса потребитель обязан в порядке и в сроки, предусмотренные договором, проверить с участием исполнителя комплектность и техническое состояние автомототранспортного средства, а также объем и качество оказанной услуги (выполненной работы), исправность узлов и агрегатов, подвергшихся ремонту, и принять оказанную услугу (выполненную работу).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FA">
        <w:rPr>
          <w:rFonts w:ascii="Times New Roman" w:hAnsi="Times New Roman" w:cs="Times New Roman"/>
          <w:sz w:val="28"/>
          <w:szCs w:val="28"/>
        </w:rPr>
        <w:t>В случае полной или частичной утраты (повреждения) принятого у потребителя автомототранспортного средства (запасных частей и материалов) исполнитель обязан известить об этом потребителя и в 3-дневный срок передать безвозмездно в собственность потребителю автомототранспортное средство (запасные части и материалы) аналогичного качества либо возместить в 2-кратном размере цену утраченного (поврежденного) автомототранспортного средства (запасных частей и материалов), а также расходы, понесенные потребителем.</w:t>
      </w:r>
      <w:proofErr w:type="gramEnd"/>
    </w:p>
    <w:p w:rsidR="00FF17FA" w:rsidRDefault="00FF17FA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FA" w:rsidRDefault="00FF17FA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FA" w:rsidRDefault="00FF17FA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CD" w:rsidRPr="00FF17FA" w:rsidRDefault="00CB14CD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FA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исполнителя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В случае нарушения сроков оказания услуг (выполнения работ) потребитель по своему выбору вправе: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- назначить исполнителю новый срок;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поручить оказание услуги (выполнения работы)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потребовать уменьшения цены за оказание услуги;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отказаться от исполнения договора.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Потребитель вправе потребовать также полного возмещения убытков, причиненных в связи с нарушением сроков.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Кроме того, в случае нарушения сроков оказания услуг (выполнения работ) исполнитель должен уплатить потребителю за каждый день (час, если срок определен в часах) просрочки неустойку (пени) в размере 3 процентов цены оказания услуги (работы). 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b/>
          <w:sz w:val="28"/>
          <w:szCs w:val="28"/>
        </w:rPr>
        <w:t>В случае обнаружения недостатков</w:t>
      </w:r>
      <w:r w:rsidRPr="00FF17FA">
        <w:rPr>
          <w:rFonts w:ascii="Times New Roman" w:hAnsi="Times New Roman" w:cs="Times New Roman"/>
          <w:sz w:val="28"/>
          <w:szCs w:val="28"/>
        </w:rPr>
        <w:t xml:space="preserve"> оказанной услуги (выполненной работы) потребитель вправе по своему выбору потребовать от исполнителя: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безвозмездного устранения недостатков;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соответствующего уменьшения установленной за работу цены;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безвозмездного повторного выполнения работы;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возмещения понесенных им расходов по исправлению недостатков своими силами или третьими лицами.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услуги (работы) не устранены или обнаруженные недостатки являются существенными.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7FA">
        <w:rPr>
          <w:rFonts w:ascii="Times New Roman" w:hAnsi="Times New Roman" w:cs="Times New Roman"/>
          <w:b/>
          <w:sz w:val="28"/>
          <w:szCs w:val="28"/>
        </w:rPr>
        <w:tab/>
      </w:r>
      <w:r w:rsidRPr="00FF17FA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Pr="00FF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7FA">
        <w:rPr>
          <w:rFonts w:ascii="Times New Roman" w:hAnsi="Times New Roman" w:cs="Times New Roman"/>
          <w:sz w:val="28"/>
          <w:szCs w:val="28"/>
        </w:rPr>
        <w:t xml:space="preserve">недостатки оказанной услуги (выполненной работы) устраняются исполнителем в назначенный потребителем разумный срок, который дополнительно указывается в договоре. 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Требования, связанные с недостатками услуги могут быть предъявлены: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при принятии оказанной услуги (выполненной работы);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в ходе оказания услуги (выполнения работы);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в течение гарантийного срока;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 - при отсутствии гарантийного срока, в разумный срок, в пределах двух лет со дня принятия услуги (работы). При этом потребитель должен доказать, что недостатки возникли до принятия результата услуги (работы).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 xml:space="preserve">При возникновении между потребителем и исполнителем разногласий по поводу недостатков оказанной услуги (выполненной работы) в пределах гарантийного срока или их причин возникновения исполнитель обязан по своей инициативе или по требованию потребителя направить транспортное автомототранспортное средство на экспертизу, и оплатить ее проведение. 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Если экспертизой будет установлено отсутствие нарушений со стороны исполнителя, то оплату производит сторона, по инициативе которой производилась экспертиза. В случае несогласия с результатами экспертизы потребитель вправе обжаловать действия эксперта в судебном порядке.</w:t>
      </w:r>
      <w:r w:rsidR="00FD6EC5" w:rsidRPr="00FF1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EC5" w:rsidRPr="00FF17FA" w:rsidRDefault="00FD6EC5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7FA" w:rsidRDefault="00FF17FA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CD" w:rsidRPr="00FF17FA" w:rsidRDefault="00CB14CD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FA">
        <w:rPr>
          <w:rFonts w:ascii="Times New Roman" w:hAnsi="Times New Roman" w:cs="Times New Roman"/>
          <w:b/>
          <w:sz w:val="28"/>
          <w:szCs w:val="28"/>
        </w:rPr>
        <w:lastRenderedPageBreak/>
        <w:t>Судебная защита прав потребителя</w:t>
      </w:r>
    </w:p>
    <w:p w:rsidR="00FD6EC5" w:rsidRPr="00FF17FA" w:rsidRDefault="00FD6EC5" w:rsidP="00CB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Иски о защите прав потребителей могут быть предъявлены по выбору истца в суд по месту: нахождения организации, а если ответчиком является индивидуальный предприниматель - его жительства; жительства или пребывания истца; заключения или исполнения договора.</w:t>
      </w:r>
    </w:p>
    <w:p w:rsidR="00CB14CD" w:rsidRPr="00FF17FA" w:rsidRDefault="00CB14CD" w:rsidP="00FF1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CB14CD" w:rsidRPr="00FF17FA" w:rsidRDefault="00CB14CD" w:rsidP="00CB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FA">
        <w:rPr>
          <w:rFonts w:ascii="Times New Roman" w:hAnsi="Times New Roman" w:cs="Times New Roman"/>
          <w:sz w:val="28"/>
          <w:szCs w:val="28"/>
        </w:rPr>
        <w:t>Потребители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сборах, за исключением случаев, когда цена иска превышает 1000000 рублей (п.3 ст. 333.36 НК РФ).</w:t>
      </w:r>
    </w:p>
    <w:p w:rsidR="00CB14CD" w:rsidRPr="00FF17FA" w:rsidRDefault="00CB14CD" w:rsidP="00C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F6" w:rsidRPr="00FF17FA" w:rsidRDefault="00A67EF6" w:rsidP="00CB14CD">
      <w:pPr>
        <w:rPr>
          <w:rFonts w:ascii="Times New Roman" w:hAnsi="Times New Roman" w:cs="Times New Roman"/>
          <w:sz w:val="28"/>
          <w:szCs w:val="28"/>
        </w:rPr>
      </w:pPr>
    </w:p>
    <w:sectPr w:rsidR="00A67EF6" w:rsidRPr="00FF17FA" w:rsidSect="00FF1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28"/>
    <w:rsid w:val="00004E6F"/>
    <w:rsid w:val="00004F78"/>
    <w:rsid w:val="00007927"/>
    <w:rsid w:val="00007BB3"/>
    <w:rsid w:val="00007C0C"/>
    <w:rsid w:val="00007C51"/>
    <w:rsid w:val="00011212"/>
    <w:rsid w:val="00011396"/>
    <w:rsid w:val="000118F9"/>
    <w:rsid w:val="00011A5D"/>
    <w:rsid w:val="0001208E"/>
    <w:rsid w:val="00013F69"/>
    <w:rsid w:val="00015F46"/>
    <w:rsid w:val="00021CB1"/>
    <w:rsid w:val="00022470"/>
    <w:rsid w:val="000253C2"/>
    <w:rsid w:val="00025B78"/>
    <w:rsid w:val="00025CDD"/>
    <w:rsid w:val="00027840"/>
    <w:rsid w:val="0003235D"/>
    <w:rsid w:val="0003289E"/>
    <w:rsid w:val="00034668"/>
    <w:rsid w:val="0003522A"/>
    <w:rsid w:val="00035338"/>
    <w:rsid w:val="000355B3"/>
    <w:rsid w:val="00035E1A"/>
    <w:rsid w:val="000413B5"/>
    <w:rsid w:val="000426D7"/>
    <w:rsid w:val="00044318"/>
    <w:rsid w:val="00045539"/>
    <w:rsid w:val="00046834"/>
    <w:rsid w:val="00056838"/>
    <w:rsid w:val="00060D6B"/>
    <w:rsid w:val="0006421B"/>
    <w:rsid w:val="00065A6C"/>
    <w:rsid w:val="00065E68"/>
    <w:rsid w:val="00067770"/>
    <w:rsid w:val="00073105"/>
    <w:rsid w:val="000731E8"/>
    <w:rsid w:val="00075BDA"/>
    <w:rsid w:val="0008020D"/>
    <w:rsid w:val="00081051"/>
    <w:rsid w:val="00083205"/>
    <w:rsid w:val="00083FEF"/>
    <w:rsid w:val="00084DC6"/>
    <w:rsid w:val="000852EC"/>
    <w:rsid w:val="00085457"/>
    <w:rsid w:val="000856B2"/>
    <w:rsid w:val="00085B3E"/>
    <w:rsid w:val="00086878"/>
    <w:rsid w:val="00086D08"/>
    <w:rsid w:val="000871BC"/>
    <w:rsid w:val="0009145E"/>
    <w:rsid w:val="00091ADA"/>
    <w:rsid w:val="0009479C"/>
    <w:rsid w:val="000950A8"/>
    <w:rsid w:val="000958ED"/>
    <w:rsid w:val="00096809"/>
    <w:rsid w:val="00096906"/>
    <w:rsid w:val="00096CA9"/>
    <w:rsid w:val="000A1C76"/>
    <w:rsid w:val="000A446B"/>
    <w:rsid w:val="000A4F4D"/>
    <w:rsid w:val="000A6D3A"/>
    <w:rsid w:val="000B439B"/>
    <w:rsid w:val="000B46C8"/>
    <w:rsid w:val="000B4756"/>
    <w:rsid w:val="000B7116"/>
    <w:rsid w:val="000C10FD"/>
    <w:rsid w:val="000C13BD"/>
    <w:rsid w:val="000C48B4"/>
    <w:rsid w:val="000C4EC9"/>
    <w:rsid w:val="000C6BAF"/>
    <w:rsid w:val="000C78FC"/>
    <w:rsid w:val="000D2F7B"/>
    <w:rsid w:val="000D5CB9"/>
    <w:rsid w:val="000D66F3"/>
    <w:rsid w:val="000E4D07"/>
    <w:rsid w:val="000E6F52"/>
    <w:rsid w:val="000F06E3"/>
    <w:rsid w:val="000F4DB0"/>
    <w:rsid w:val="000F76E9"/>
    <w:rsid w:val="00101D9F"/>
    <w:rsid w:val="00102EA8"/>
    <w:rsid w:val="00104BCE"/>
    <w:rsid w:val="00105F65"/>
    <w:rsid w:val="0010604B"/>
    <w:rsid w:val="001060F4"/>
    <w:rsid w:val="001071D8"/>
    <w:rsid w:val="00107507"/>
    <w:rsid w:val="00112993"/>
    <w:rsid w:val="001163B7"/>
    <w:rsid w:val="00117396"/>
    <w:rsid w:val="00123C1B"/>
    <w:rsid w:val="00130CD9"/>
    <w:rsid w:val="00130F17"/>
    <w:rsid w:val="001310E4"/>
    <w:rsid w:val="00132AB0"/>
    <w:rsid w:val="001347D6"/>
    <w:rsid w:val="001440B9"/>
    <w:rsid w:val="00147683"/>
    <w:rsid w:val="0015116D"/>
    <w:rsid w:val="00151428"/>
    <w:rsid w:val="00152478"/>
    <w:rsid w:val="00152591"/>
    <w:rsid w:val="0015395C"/>
    <w:rsid w:val="00154887"/>
    <w:rsid w:val="001550CA"/>
    <w:rsid w:val="00156E3E"/>
    <w:rsid w:val="00157F4E"/>
    <w:rsid w:val="001628B5"/>
    <w:rsid w:val="001643E9"/>
    <w:rsid w:val="0017332E"/>
    <w:rsid w:val="00180747"/>
    <w:rsid w:val="00181562"/>
    <w:rsid w:val="00181A05"/>
    <w:rsid w:val="00183412"/>
    <w:rsid w:val="0018490F"/>
    <w:rsid w:val="001858AE"/>
    <w:rsid w:val="001946ED"/>
    <w:rsid w:val="00194EA3"/>
    <w:rsid w:val="001965A8"/>
    <w:rsid w:val="001A42E2"/>
    <w:rsid w:val="001A433F"/>
    <w:rsid w:val="001A4E8F"/>
    <w:rsid w:val="001A5EB2"/>
    <w:rsid w:val="001A794B"/>
    <w:rsid w:val="001B11A3"/>
    <w:rsid w:val="001B2C9B"/>
    <w:rsid w:val="001B3E32"/>
    <w:rsid w:val="001B51AD"/>
    <w:rsid w:val="001B7B30"/>
    <w:rsid w:val="001C0C4C"/>
    <w:rsid w:val="001C199B"/>
    <w:rsid w:val="001C1A7A"/>
    <w:rsid w:val="001C288B"/>
    <w:rsid w:val="001C495F"/>
    <w:rsid w:val="001C5512"/>
    <w:rsid w:val="001D5627"/>
    <w:rsid w:val="001E1AF7"/>
    <w:rsid w:val="001E20C1"/>
    <w:rsid w:val="001E3201"/>
    <w:rsid w:val="001E556F"/>
    <w:rsid w:val="001E61D6"/>
    <w:rsid w:val="001E7688"/>
    <w:rsid w:val="001F16B2"/>
    <w:rsid w:val="001F1A5B"/>
    <w:rsid w:val="001F1AA7"/>
    <w:rsid w:val="001F2767"/>
    <w:rsid w:val="001F2D80"/>
    <w:rsid w:val="001F4546"/>
    <w:rsid w:val="00202108"/>
    <w:rsid w:val="002068F5"/>
    <w:rsid w:val="00207D3B"/>
    <w:rsid w:val="00210B10"/>
    <w:rsid w:val="00211F9D"/>
    <w:rsid w:val="00212160"/>
    <w:rsid w:val="00215AAB"/>
    <w:rsid w:val="00217B7A"/>
    <w:rsid w:val="002203B7"/>
    <w:rsid w:val="0022199F"/>
    <w:rsid w:val="00226B06"/>
    <w:rsid w:val="00227172"/>
    <w:rsid w:val="00227F94"/>
    <w:rsid w:val="00231AA5"/>
    <w:rsid w:val="00233092"/>
    <w:rsid w:val="00233C7E"/>
    <w:rsid w:val="00235950"/>
    <w:rsid w:val="00236B6C"/>
    <w:rsid w:val="00242B1F"/>
    <w:rsid w:val="002439FA"/>
    <w:rsid w:val="0024573D"/>
    <w:rsid w:val="002459FF"/>
    <w:rsid w:val="00250A15"/>
    <w:rsid w:val="00251CA5"/>
    <w:rsid w:val="00252F6B"/>
    <w:rsid w:val="00253315"/>
    <w:rsid w:val="002601F4"/>
    <w:rsid w:val="00260555"/>
    <w:rsid w:val="002606FF"/>
    <w:rsid w:val="00260912"/>
    <w:rsid w:val="00260A70"/>
    <w:rsid w:val="002625CC"/>
    <w:rsid w:val="00265C17"/>
    <w:rsid w:val="00265CA5"/>
    <w:rsid w:val="002714A9"/>
    <w:rsid w:val="002802F7"/>
    <w:rsid w:val="0028062E"/>
    <w:rsid w:val="00283DA5"/>
    <w:rsid w:val="00285888"/>
    <w:rsid w:val="0028731A"/>
    <w:rsid w:val="00287B79"/>
    <w:rsid w:val="00294DA5"/>
    <w:rsid w:val="002972F6"/>
    <w:rsid w:val="002A1076"/>
    <w:rsid w:val="002A327D"/>
    <w:rsid w:val="002A3D74"/>
    <w:rsid w:val="002A4245"/>
    <w:rsid w:val="002A4657"/>
    <w:rsid w:val="002A49CE"/>
    <w:rsid w:val="002A71D8"/>
    <w:rsid w:val="002B0733"/>
    <w:rsid w:val="002B2E6F"/>
    <w:rsid w:val="002B3310"/>
    <w:rsid w:val="002B3E5E"/>
    <w:rsid w:val="002B41AB"/>
    <w:rsid w:val="002B6253"/>
    <w:rsid w:val="002C016B"/>
    <w:rsid w:val="002C1774"/>
    <w:rsid w:val="002C6DEB"/>
    <w:rsid w:val="002D1683"/>
    <w:rsid w:val="002D45F0"/>
    <w:rsid w:val="002E3341"/>
    <w:rsid w:val="002E4A8E"/>
    <w:rsid w:val="002E617E"/>
    <w:rsid w:val="002E6EF1"/>
    <w:rsid w:val="002F0EFE"/>
    <w:rsid w:val="002F188E"/>
    <w:rsid w:val="002F2C14"/>
    <w:rsid w:val="002F4EA5"/>
    <w:rsid w:val="002F6745"/>
    <w:rsid w:val="00301AEE"/>
    <w:rsid w:val="00305D9A"/>
    <w:rsid w:val="003110F2"/>
    <w:rsid w:val="00311409"/>
    <w:rsid w:val="00313FB3"/>
    <w:rsid w:val="00323A33"/>
    <w:rsid w:val="00323DA0"/>
    <w:rsid w:val="00327391"/>
    <w:rsid w:val="00327585"/>
    <w:rsid w:val="0033215D"/>
    <w:rsid w:val="00336563"/>
    <w:rsid w:val="0034398E"/>
    <w:rsid w:val="0035011B"/>
    <w:rsid w:val="003508D7"/>
    <w:rsid w:val="003542CD"/>
    <w:rsid w:val="00355D0C"/>
    <w:rsid w:val="00356676"/>
    <w:rsid w:val="00357E4A"/>
    <w:rsid w:val="00360B54"/>
    <w:rsid w:val="00362DB1"/>
    <w:rsid w:val="003657F0"/>
    <w:rsid w:val="00371C51"/>
    <w:rsid w:val="00372C30"/>
    <w:rsid w:val="003742E9"/>
    <w:rsid w:val="00380E39"/>
    <w:rsid w:val="00382269"/>
    <w:rsid w:val="0038376B"/>
    <w:rsid w:val="00383A03"/>
    <w:rsid w:val="00386D97"/>
    <w:rsid w:val="00390D76"/>
    <w:rsid w:val="00393286"/>
    <w:rsid w:val="00394AB0"/>
    <w:rsid w:val="003965BB"/>
    <w:rsid w:val="00396D34"/>
    <w:rsid w:val="00397A2C"/>
    <w:rsid w:val="003A106F"/>
    <w:rsid w:val="003A2425"/>
    <w:rsid w:val="003A307D"/>
    <w:rsid w:val="003A4233"/>
    <w:rsid w:val="003A5A34"/>
    <w:rsid w:val="003A5B7D"/>
    <w:rsid w:val="003A5C77"/>
    <w:rsid w:val="003A5F3F"/>
    <w:rsid w:val="003A6934"/>
    <w:rsid w:val="003A6AB2"/>
    <w:rsid w:val="003A6ED5"/>
    <w:rsid w:val="003B0A67"/>
    <w:rsid w:val="003B1A80"/>
    <w:rsid w:val="003B3BCD"/>
    <w:rsid w:val="003B4703"/>
    <w:rsid w:val="003B4AF8"/>
    <w:rsid w:val="003B5FE1"/>
    <w:rsid w:val="003B6698"/>
    <w:rsid w:val="003C03DC"/>
    <w:rsid w:val="003C05FC"/>
    <w:rsid w:val="003C150E"/>
    <w:rsid w:val="003C252B"/>
    <w:rsid w:val="003D11BB"/>
    <w:rsid w:val="003D207D"/>
    <w:rsid w:val="003E1779"/>
    <w:rsid w:val="003E1F8B"/>
    <w:rsid w:val="003E25A7"/>
    <w:rsid w:val="003E3BB4"/>
    <w:rsid w:val="003E5426"/>
    <w:rsid w:val="003E5CD3"/>
    <w:rsid w:val="003E5EC3"/>
    <w:rsid w:val="003E7C2D"/>
    <w:rsid w:val="003F051D"/>
    <w:rsid w:val="003F35D3"/>
    <w:rsid w:val="003F4AE2"/>
    <w:rsid w:val="003F7B36"/>
    <w:rsid w:val="00400739"/>
    <w:rsid w:val="00400CE5"/>
    <w:rsid w:val="00402A8B"/>
    <w:rsid w:val="00406155"/>
    <w:rsid w:val="004127AC"/>
    <w:rsid w:val="004133F5"/>
    <w:rsid w:val="00425C1C"/>
    <w:rsid w:val="004303F5"/>
    <w:rsid w:val="00432631"/>
    <w:rsid w:val="0043417E"/>
    <w:rsid w:val="004348AA"/>
    <w:rsid w:val="004369E8"/>
    <w:rsid w:val="00440E0D"/>
    <w:rsid w:val="00441836"/>
    <w:rsid w:val="00441861"/>
    <w:rsid w:val="0044274C"/>
    <w:rsid w:val="004446F6"/>
    <w:rsid w:val="00444DA7"/>
    <w:rsid w:val="00446579"/>
    <w:rsid w:val="004468C6"/>
    <w:rsid w:val="00447577"/>
    <w:rsid w:val="00455C30"/>
    <w:rsid w:val="00456BB4"/>
    <w:rsid w:val="00457A85"/>
    <w:rsid w:val="0046129B"/>
    <w:rsid w:val="004628F9"/>
    <w:rsid w:val="00464EAB"/>
    <w:rsid w:val="00464FA1"/>
    <w:rsid w:val="0046504C"/>
    <w:rsid w:val="00465620"/>
    <w:rsid w:val="00467B61"/>
    <w:rsid w:val="0047073A"/>
    <w:rsid w:val="00471D16"/>
    <w:rsid w:val="00472FAC"/>
    <w:rsid w:val="00473107"/>
    <w:rsid w:val="00474183"/>
    <w:rsid w:val="00475791"/>
    <w:rsid w:val="004767C9"/>
    <w:rsid w:val="004828FD"/>
    <w:rsid w:val="00483338"/>
    <w:rsid w:val="00485704"/>
    <w:rsid w:val="00487375"/>
    <w:rsid w:val="00493609"/>
    <w:rsid w:val="00496ED9"/>
    <w:rsid w:val="0049727F"/>
    <w:rsid w:val="004A0230"/>
    <w:rsid w:val="004A3AC6"/>
    <w:rsid w:val="004B065A"/>
    <w:rsid w:val="004B0911"/>
    <w:rsid w:val="004B1FFA"/>
    <w:rsid w:val="004B2297"/>
    <w:rsid w:val="004B4D5D"/>
    <w:rsid w:val="004B6E6B"/>
    <w:rsid w:val="004C07AA"/>
    <w:rsid w:val="004C1AF5"/>
    <w:rsid w:val="004C664D"/>
    <w:rsid w:val="004D04C5"/>
    <w:rsid w:val="004D2816"/>
    <w:rsid w:val="004D2933"/>
    <w:rsid w:val="004D4283"/>
    <w:rsid w:val="004E00A2"/>
    <w:rsid w:val="004E0715"/>
    <w:rsid w:val="004E1AE5"/>
    <w:rsid w:val="004E22B1"/>
    <w:rsid w:val="004E6719"/>
    <w:rsid w:val="004E75C4"/>
    <w:rsid w:val="004F13B7"/>
    <w:rsid w:val="004F2DBC"/>
    <w:rsid w:val="004F3BEC"/>
    <w:rsid w:val="004F3DB4"/>
    <w:rsid w:val="004F583B"/>
    <w:rsid w:val="004F6ED1"/>
    <w:rsid w:val="0050192C"/>
    <w:rsid w:val="00501D1F"/>
    <w:rsid w:val="0050295B"/>
    <w:rsid w:val="00502AD8"/>
    <w:rsid w:val="0050786F"/>
    <w:rsid w:val="005121B7"/>
    <w:rsid w:val="0051273E"/>
    <w:rsid w:val="0051469E"/>
    <w:rsid w:val="00514904"/>
    <w:rsid w:val="0051538D"/>
    <w:rsid w:val="00520C50"/>
    <w:rsid w:val="00524265"/>
    <w:rsid w:val="00524499"/>
    <w:rsid w:val="00527A7B"/>
    <w:rsid w:val="00531B57"/>
    <w:rsid w:val="0053455C"/>
    <w:rsid w:val="005427E4"/>
    <w:rsid w:val="00542AB6"/>
    <w:rsid w:val="00545278"/>
    <w:rsid w:val="00557C5C"/>
    <w:rsid w:val="00557D0E"/>
    <w:rsid w:val="0056066E"/>
    <w:rsid w:val="00561383"/>
    <w:rsid w:val="005640D0"/>
    <w:rsid w:val="0056712A"/>
    <w:rsid w:val="00567A4D"/>
    <w:rsid w:val="005703A2"/>
    <w:rsid w:val="00574C91"/>
    <w:rsid w:val="00585B9C"/>
    <w:rsid w:val="00586C0C"/>
    <w:rsid w:val="00586CB6"/>
    <w:rsid w:val="00593817"/>
    <w:rsid w:val="00593A21"/>
    <w:rsid w:val="005940D5"/>
    <w:rsid w:val="00594A49"/>
    <w:rsid w:val="00594E51"/>
    <w:rsid w:val="00596259"/>
    <w:rsid w:val="00597AB3"/>
    <w:rsid w:val="005A05B3"/>
    <w:rsid w:val="005A1BFB"/>
    <w:rsid w:val="005A1D6E"/>
    <w:rsid w:val="005A7B0A"/>
    <w:rsid w:val="005B0491"/>
    <w:rsid w:val="005B3C6B"/>
    <w:rsid w:val="005B50C0"/>
    <w:rsid w:val="005C345D"/>
    <w:rsid w:val="005C577F"/>
    <w:rsid w:val="005D0FED"/>
    <w:rsid w:val="005D1FBD"/>
    <w:rsid w:val="005D2E2A"/>
    <w:rsid w:val="005D5052"/>
    <w:rsid w:val="005D6434"/>
    <w:rsid w:val="005E03A8"/>
    <w:rsid w:val="005E26C4"/>
    <w:rsid w:val="005E2C72"/>
    <w:rsid w:val="005E4502"/>
    <w:rsid w:val="005E6A1C"/>
    <w:rsid w:val="005E73F3"/>
    <w:rsid w:val="005E79B5"/>
    <w:rsid w:val="005F0995"/>
    <w:rsid w:val="005F3DC5"/>
    <w:rsid w:val="005F3F1B"/>
    <w:rsid w:val="0060207E"/>
    <w:rsid w:val="006026E8"/>
    <w:rsid w:val="00603F58"/>
    <w:rsid w:val="00604647"/>
    <w:rsid w:val="006056A0"/>
    <w:rsid w:val="00605F8F"/>
    <w:rsid w:val="006068B3"/>
    <w:rsid w:val="006163E9"/>
    <w:rsid w:val="00617223"/>
    <w:rsid w:val="00621236"/>
    <w:rsid w:val="006214CB"/>
    <w:rsid w:val="006217C4"/>
    <w:rsid w:val="0062193A"/>
    <w:rsid w:val="006228F4"/>
    <w:rsid w:val="00622C41"/>
    <w:rsid w:val="00624822"/>
    <w:rsid w:val="00626F98"/>
    <w:rsid w:val="00633642"/>
    <w:rsid w:val="00634CD5"/>
    <w:rsid w:val="00634CDC"/>
    <w:rsid w:val="006351BE"/>
    <w:rsid w:val="0064005B"/>
    <w:rsid w:val="0064150A"/>
    <w:rsid w:val="0064213C"/>
    <w:rsid w:val="00642DD3"/>
    <w:rsid w:val="00643AA8"/>
    <w:rsid w:val="0065067E"/>
    <w:rsid w:val="006529AF"/>
    <w:rsid w:val="00652C29"/>
    <w:rsid w:val="00660988"/>
    <w:rsid w:val="00660B0E"/>
    <w:rsid w:val="00667630"/>
    <w:rsid w:val="006732E9"/>
    <w:rsid w:val="0067556E"/>
    <w:rsid w:val="006778F3"/>
    <w:rsid w:val="00677D15"/>
    <w:rsid w:val="00680632"/>
    <w:rsid w:val="006808E8"/>
    <w:rsid w:val="006831CB"/>
    <w:rsid w:val="00684FAE"/>
    <w:rsid w:val="00687D38"/>
    <w:rsid w:val="00691A2B"/>
    <w:rsid w:val="0069255E"/>
    <w:rsid w:val="00693C32"/>
    <w:rsid w:val="00696B7D"/>
    <w:rsid w:val="00697B33"/>
    <w:rsid w:val="006A11E1"/>
    <w:rsid w:val="006A5846"/>
    <w:rsid w:val="006A687E"/>
    <w:rsid w:val="006A77B8"/>
    <w:rsid w:val="006A7F6E"/>
    <w:rsid w:val="006A7FC6"/>
    <w:rsid w:val="006B15A1"/>
    <w:rsid w:val="006B180C"/>
    <w:rsid w:val="006B1A60"/>
    <w:rsid w:val="006B50E4"/>
    <w:rsid w:val="006B6059"/>
    <w:rsid w:val="006B6166"/>
    <w:rsid w:val="006C0D2F"/>
    <w:rsid w:val="006D04D3"/>
    <w:rsid w:val="006D15E4"/>
    <w:rsid w:val="006D23D2"/>
    <w:rsid w:val="006D2BC7"/>
    <w:rsid w:val="006D432C"/>
    <w:rsid w:val="006D5385"/>
    <w:rsid w:val="006E02E3"/>
    <w:rsid w:val="006E1821"/>
    <w:rsid w:val="006E20A7"/>
    <w:rsid w:val="006E2435"/>
    <w:rsid w:val="006E4976"/>
    <w:rsid w:val="006E5C97"/>
    <w:rsid w:val="006E7B29"/>
    <w:rsid w:val="006F201A"/>
    <w:rsid w:val="006F2DAE"/>
    <w:rsid w:val="006F3533"/>
    <w:rsid w:val="006F4EFB"/>
    <w:rsid w:val="00700216"/>
    <w:rsid w:val="0070037D"/>
    <w:rsid w:val="00700989"/>
    <w:rsid w:val="007015DB"/>
    <w:rsid w:val="00701ABF"/>
    <w:rsid w:val="00702044"/>
    <w:rsid w:val="00702F10"/>
    <w:rsid w:val="00703786"/>
    <w:rsid w:val="007107C8"/>
    <w:rsid w:val="00711365"/>
    <w:rsid w:val="00712852"/>
    <w:rsid w:val="00713736"/>
    <w:rsid w:val="00714C0F"/>
    <w:rsid w:val="00716820"/>
    <w:rsid w:val="007170BC"/>
    <w:rsid w:val="00720BF5"/>
    <w:rsid w:val="00721800"/>
    <w:rsid w:val="0072487B"/>
    <w:rsid w:val="00724CFB"/>
    <w:rsid w:val="007275B5"/>
    <w:rsid w:val="00731BAF"/>
    <w:rsid w:val="00737610"/>
    <w:rsid w:val="007476ED"/>
    <w:rsid w:val="00747EE8"/>
    <w:rsid w:val="00747F1C"/>
    <w:rsid w:val="0075361B"/>
    <w:rsid w:val="00754F16"/>
    <w:rsid w:val="0075593F"/>
    <w:rsid w:val="00757697"/>
    <w:rsid w:val="00762B7E"/>
    <w:rsid w:val="00764DF1"/>
    <w:rsid w:val="00766F98"/>
    <w:rsid w:val="007676C7"/>
    <w:rsid w:val="007711FF"/>
    <w:rsid w:val="00773EA6"/>
    <w:rsid w:val="00774D16"/>
    <w:rsid w:val="00776543"/>
    <w:rsid w:val="00784191"/>
    <w:rsid w:val="00785DC6"/>
    <w:rsid w:val="0078620E"/>
    <w:rsid w:val="00786806"/>
    <w:rsid w:val="00790C91"/>
    <w:rsid w:val="007917E3"/>
    <w:rsid w:val="007A04C2"/>
    <w:rsid w:val="007A34AB"/>
    <w:rsid w:val="007B05B4"/>
    <w:rsid w:val="007B05CD"/>
    <w:rsid w:val="007B3217"/>
    <w:rsid w:val="007B33BA"/>
    <w:rsid w:val="007B50B1"/>
    <w:rsid w:val="007B6148"/>
    <w:rsid w:val="007B7A88"/>
    <w:rsid w:val="007C1CFE"/>
    <w:rsid w:val="007C223C"/>
    <w:rsid w:val="007C23D6"/>
    <w:rsid w:val="007C244A"/>
    <w:rsid w:val="007C26DE"/>
    <w:rsid w:val="007C66B8"/>
    <w:rsid w:val="007D0561"/>
    <w:rsid w:val="007D3B00"/>
    <w:rsid w:val="007D4561"/>
    <w:rsid w:val="007D674C"/>
    <w:rsid w:val="007E0023"/>
    <w:rsid w:val="007E080D"/>
    <w:rsid w:val="007E1615"/>
    <w:rsid w:val="007E3276"/>
    <w:rsid w:val="007E3628"/>
    <w:rsid w:val="007E3DBD"/>
    <w:rsid w:val="007E45BF"/>
    <w:rsid w:val="007E4B16"/>
    <w:rsid w:val="007E6029"/>
    <w:rsid w:val="007E6D27"/>
    <w:rsid w:val="007F5A6F"/>
    <w:rsid w:val="00800726"/>
    <w:rsid w:val="008023B3"/>
    <w:rsid w:val="008028B9"/>
    <w:rsid w:val="008038C4"/>
    <w:rsid w:val="008045EA"/>
    <w:rsid w:val="00814AF4"/>
    <w:rsid w:val="00814C31"/>
    <w:rsid w:val="00817621"/>
    <w:rsid w:val="00817F01"/>
    <w:rsid w:val="00821385"/>
    <w:rsid w:val="00822603"/>
    <w:rsid w:val="0082546B"/>
    <w:rsid w:val="00831B9B"/>
    <w:rsid w:val="00831D54"/>
    <w:rsid w:val="00831E42"/>
    <w:rsid w:val="0083232F"/>
    <w:rsid w:val="00834D61"/>
    <w:rsid w:val="00840117"/>
    <w:rsid w:val="00841697"/>
    <w:rsid w:val="00843B8D"/>
    <w:rsid w:val="00845190"/>
    <w:rsid w:val="00847B35"/>
    <w:rsid w:val="00850795"/>
    <w:rsid w:val="00852420"/>
    <w:rsid w:val="008537C0"/>
    <w:rsid w:val="00860592"/>
    <w:rsid w:val="00864619"/>
    <w:rsid w:val="00864784"/>
    <w:rsid w:val="00864CD4"/>
    <w:rsid w:val="00871C7B"/>
    <w:rsid w:val="00872816"/>
    <w:rsid w:val="00873555"/>
    <w:rsid w:val="00873FA1"/>
    <w:rsid w:val="008746D4"/>
    <w:rsid w:val="0087673F"/>
    <w:rsid w:val="0088188D"/>
    <w:rsid w:val="00883BF8"/>
    <w:rsid w:val="008854F9"/>
    <w:rsid w:val="00891E94"/>
    <w:rsid w:val="0089393D"/>
    <w:rsid w:val="008949D0"/>
    <w:rsid w:val="00895561"/>
    <w:rsid w:val="008A17F2"/>
    <w:rsid w:val="008A43FE"/>
    <w:rsid w:val="008A716B"/>
    <w:rsid w:val="008B0D1D"/>
    <w:rsid w:val="008B56E1"/>
    <w:rsid w:val="008C2824"/>
    <w:rsid w:val="008C2DF8"/>
    <w:rsid w:val="008C31AE"/>
    <w:rsid w:val="008C5668"/>
    <w:rsid w:val="008D5012"/>
    <w:rsid w:val="008D6FB1"/>
    <w:rsid w:val="008E16E3"/>
    <w:rsid w:val="008E323E"/>
    <w:rsid w:val="008F438C"/>
    <w:rsid w:val="008F76DC"/>
    <w:rsid w:val="0090059D"/>
    <w:rsid w:val="0090180B"/>
    <w:rsid w:val="0090232D"/>
    <w:rsid w:val="00903025"/>
    <w:rsid w:val="0090367F"/>
    <w:rsid w:val="0090560A"/>
    <w:rsid w:val="00907887"/>
    <w:rsid w:val="00910B32"/>
    <w:rsid w:val="009142FB"/>
    <w:rsid w:val="0091533E"/>
    <w:rsid w:val="00921E2C"/>
    <w:rsid w:val="00921F12"/>
    <w:rsid w:val="00922535"/>
    <w:rsid w:val="0093176F"/>
    <w:rsid w:val="0093299D"/>
    <w:rsid w:val="009341AF"/>
    <w:rsid w:val="0093700B"/>
    <w:rsid w:val="00940785"/>
    <w:rsid w:val="00946923"/>
    <w:rsid w:val="009519AC"/>
    <w:rsid w:val="009526D1"/>
    <w:rsid w:val="00952C78"/>
    <w:rsid w:val="00953915"/>
    <w:rsid w:val="00955A88"/>
    <w:rsid w:val="0095740F"/>
    <w:rsid w:val="009631E7"/>
    <w:rsid w:val="0096468E"/>
    <w:rsid w:val="00966015"/>
    <w:rsid w:val="00966389"/>
    <w:rsid w:val="009728C0"/>
    <w:rsid w:val="009734D4"/>
    <w:rsid w:val="00976311"/>
    <w:rsid w:val="00976CC7"/>
    <w:rsid w:val="009807D7"/>
    <w:rsid w:val="00982516"/>
    <w:rsid w:val="00982BFA"/>
    <w:rsid w:val="009835B0"/>
    <w:rsid w:val="00983AF9"/>
    <w:rsid w:val="009845E9"/>
    <w:rsid w:val="0098602A"/>
    <w:rsid w:val="0098670F"/>
    <w:rsid w:val="0098724C"/>
    <w:rsid w:val="009920E9"/>
    <w:rsid w:val="009A1942"/>
    <w:rsid w:val="009A4113"/>
    <w:rsid w:val="009B05D7"/>
    <w:rsid w:val="009B12C1"/>
    <w:rsid w:val="009B1500"/>
    <w:rsid w:val="009B30EA"/>
    <w:rsid w:val="009B39BF"/>
    <w:rsid w:val="009B3A8F"/>
    <w:rsid w:val="009B40C8"/>
    <w:rsid w:val="009B461B"/>
    <w:rsid w:val="009B6C77"/>
    <w:rsid w:val="009B7FC5"/>
    <w:rsid w:val="009C0260"/>
    <w:rsid w:val="009C0E85"/>
    <w:rsid w:val="009C1F03"/>
    <w:rsid w:val="009C2A1D"/>
    <w:rsid w:val="009C3701"/>
    <w:rsid w:val="009D0957"/>
    <w:rsid w:val="009D37CF"/>
    <w:rsid w:val="009D75E5"/>
    <w:rsid w:val="009D7B57"/>
    <w:rsid w:val="009E0695"/>
    <w:rsid w:val="009E6934"/>
    <w:rsid w:val="009E7F24"/>
    <w:rsid w:val="009F02F6"/>
    <w:rsid w:val="009F2553"/>
    <w:rsid w:val="009F5860"/>
    <w:rsid w:val="00A01E28"/>
    <w:rsid w:val="00A02264"/>
    <w:rsid w:val="00A03A25"/>
    <w:rsid w:val="00A05213"/>
    <w:rsid w:val="00A065D6"/>
    <w:rsid w:val="00A0744C"/>
    <w:rsid w:val="00A10429"/>
    <w:rsid w:val="00A122EE"/>
    <w:rsid w:val="00A12C19"/>
    <w:rsid w:val="00A145BD"/>
    <w:rsid w:val="00A1577B"/>
    <w:rsid w:val="00A174CC"/>
    <w:rsid w:val="00A21458"/>
    <w:rsid w:val="00A21AA8"/>
    <w:rsid w:val="00A22AB3"/>
    <w:rsid w:val="00A23994"/>
    <w:rsid w:val="00A23D06"/>
    <w:rsid w:val="00A25879"/>
    <w:rsid w:val="00A2776F"/>
    <w:rsid w:val="00A34020"/>
    <w:rsid w:val="00A34338"/>
    <w:rsid w:val="00A35274"/>
    <w:rsid w:val="00A35739"/>
    <w:rsid w:val="00A406F4"/>
    <w:rsid w:val="00A40D53"/>
    <w:rsid w:val="00A42CC3"/>
    <w:rsid w:val="00A504EE"/>
    <w:rsid w:val="00A538E1"/>
    <w:rsid w:val="00A55F46"/>
    <w:rsid w:val="00A603C2"/>
    <w:rsid w:val="00A64508"/>
    <w:rsid w:val="00A646D3"/>
    <w:rsid w:val="00A64968"/>
    <w:rsid w:val="00A64ACA"/>
    <w:rsid w:val="00A64E65"/>
    <w:rsid w:val="00A67474"/>
    <w:rsid w:val="00A67877"/>
    <w:rsid w:val="00A67EF6"/>
    <w:rsid w:val="00A71807"/>
    <w:rsid w:val="00A72901"/>
    <w:rsid w:val="00A74E3D"/>
    <w:rsid w:val="00A755BD"/>
    <w:rsid w:val="00A77725"/>
    <w:rsid w:val="00A802E6"/>
    <w:rsid w:val="00A81E99"/>
    <w:rsid w:val="00A854BB"/>
    <w:rsid w:val="00A85936"/>
    <w:rsid w:val="00A86DDA"/>
    <w:rsid w:val="00A909B7"/>
    <w:rsid w:val="00A91F87"/>
    <w:rsid w:val="00A93ABB"/>
    <w:rsid w:val="00A947FD"/>
    <w:rsid w:val="00A96C6D"/>
    <w:rsid w:val="00A97A42"/>
    <w:rsid w:val="00AA119D"/>
    <w:rsid w:val="00AA1875"/>
    <w:rsid w:val="00AB0360"/>
    <w:rsid w:val="00AB03ED"/>
    <w:rsid w:val="00AB1C09"/>
    <w:rsid w:val="00AB3615"/>
    <w:rsid w:val="00AB4E32"/>
    <w:rsid w:val="00AB6046"/>
    <w:rsid w:val="00AC1482"/>
    <w:rsid w:val="00AC2865"/>
    <w:rsid w:val="00AC465F"/>
    <w:rsid w:val="00AC58A8"/>
    <w:rsid w:val="00AC6197"/>
    <w:rsid w:val="00AC70CD"/>
    <w:rsid w:val="00AD1659"/>
    <w:rsid w:val="00AD30FA"/>
    <w:rsid w:val="00AD6946"/>
    <w:rsid w:val="00AD71EE"/>
    <w:rsid w:val="00AD756B"/>
    <w:rsid w:val="00AE03F8"/>
    <w:rsid w:val="00AE0662"/>
    <w:rsid w:val="00AE292C"/>
    <w:rsid w:val="00AE2CD1"/>
    <w:rsid w:val="00AF01D6"/>
    <w:rsid w:val="00AF36E4"/>
    <w:rsid w:val="00AF5878"/>
    <w:rsid w:val="00AF77AB"/>
    <w:rsid w:val="00B01BC7"/>
    <w:rsid w:val="00B031BC"/>
    <w:rsid w:val="00B04E6D"/>
    <w:rsid w:val="00B05184"/>
    <w:rsid w:val="00B06D4C"/>
    <w:rsid w:val="00B10FC7"/>
    <w:rsid w:val="00B14C9B"/>
    <w:rsid w:val="00B169D5"/>
    <w:rsid w:val="00B172E1"/>
    <w:rsid w:val="00B229F9"/>
    <w:rsid w:val="00B261D1"/>
    <w:rsid w:val="00B2629D"/>
    <w:rsid w:val="00B268E2"/>
    <w:rsid w:val="00B275E1"/>
    <w:rsid w:val="00B31FF7"/>
    <w:rsid w:val="00B32615"/>
    <w:rsid w:val="00B32C76"/>
    <w:rsid w:val="00B3361B"/>
    <w:rsid w:val="00B33D4C"/>
    <w:rsid w:val="00B34294"/>
    <w:rsid w:val="00B348F9"/>
    <w:rsid w:val="00B37192"/>
    <w:rsid w:val="00B40E11"/>
    <w:rsid w:val="00B41ACA"/>
    <w:rsid w:val="00B41BF7"/>
    <w:rsid w:val="00B46924"/>
    <w:rsid w:val="00B4707E"/>
    <w:rsid w:val="00B512FB"/>
    <w:rsid w:val="00B542F5"/>
    <w:rsid w:val="00B54A84"/>
    <w:rsid w:val="00B5512A"/>
    <w:rsid w:val="00B55854"/>
    <w:rsid w:val="00B57069"/>
    <w:rsid w:val="00B575A0"/>
    <w:rsid w:val="00B60E03"/>
    <w:rsid w:val="00B61897"/>
    <w:rsid w:val="00B62752"/>
    <w:rsid w:val="00B6342C"/>
    <w:rsid w:val="00B63B4D"/>
    <w:rsid w:val="00B6407E"/>
    <w:rsid w:val="00B6478F"/>
    <w:rsid w:val="00B65E14"/>
    <w:rsid w:val="00B66DB8"/>
    <w:rsid w:val="00B70331"/>
    <w:rsid w:val="00B704A9"/>
    <w:rsid w:val="00B70C61"/>
    <w:rsid w:val="00B7327D"/>
    <w:rsid w:val="00B7597B"/>
    <w:rsid w:val="00B75C2F"/>
    <w:rsid w:val="00B75D06"/>
    <w:rsid w:val="00B75DC4"/>
    <w:rsid w:val="00B77BA2"/>
    <w:rsid w:val="00B80916"/>
    <w:rsid w:val="00B82E1E"/>
    <w:rsid w:val="00B82FAA"/>
    <w:rsid w:val="00B84345"/>
    <w:rsid w:val="00B912FF"/>
    <w:rsid w:val="00B92C42"/>
    <w:rsid w:val="00B97482"/>
    <w:rsid w:val="00BA0213"/>
    <w:rsid w:val="00BA2F45"/>
    <w:rsid w:val="00BA4405"/>
    <w:rsid w:val="00BA6E6A"/>
    <w:rsid w:val="00BB06D1"/>
    <w:rsid w:val="00BB0BF7"/>
    <w:rsid w:val="00BB5663"/>
    <w:rsid w:val="00BB7065"/>
    <w:rsid w:val="00BC1424"/>
    <w:rsid w:val="00BC1E2C"/>
    <w:rsid w:val="00BC1E48"/>
    <w:rsid w:val="00BC2857"/>
    <w:rsid w:val="00BC2E04"/>
    <w:rsid w:val="00BD1C5C"/>
    <w:rsid w:val="00BD7BD8"/>
    <w:rsid w:val="00BE342F"/>
    <w:rsid w:val="00BE34EA"/>
    <w:rsid w:val="00BE36D4"/>
    <w:rsid w:val="00BE4A78"/>
    <w:rsid w:val="00BF0306"/>
    <w:rsid w:val="00BF18D5"/>
    <w:rsid w:val="00BF5064"/>
    <w:rsid w:val="00BF568E"/>
    <w:rsid w:val="00BF5AE3"/>
    <w:rsid w:val="00BF7064"/>
    <w:rsid w:val="00C009C5"/>
    <w:rsid w:val="00C00B87"/>
    <w:rsid w:val="00C01668"/>
    <w:rsid w:val="00C03AD8"/>
    <w:rsid w:val="00C03ADD"/>
    <w:rsid w:val="00C04C32"/>
    <w:rsid w:val="00C06F3D"/>
    <w:rsid w:val="00C07567"/>
    <w:rsid w:val="00C1058C"/>
    <w:rsid w:val="00C10F8E"/>
    <w:rsid w:val="00C132F1"/>
    <w:rsid w:val="00C15068"/>
    <w:rsid w:val="00C164B4"/>
    <w:rsid w:val="00C17EF3"/>
    <w:rsid w:val="00C210C7"/>
    <w:rsid w:val="00C21768"/>
    <w:rsid w:val="00C263EB"/>
    <w:rsid w:val="00C26C90"/>
    <w:rsid w:val="00C27FA3"/>
    <w:rsid w:val="00C30FA2"/>
    <w:rsid w:val="00C31442"/>
    <w:rsid w:val="00C33557"/>
    <w:rsid w:val="00C34333"/>
    <w:rsid w:val="00C3602E"/>
    <w:rsid w:val="00C36A7B"/>
    <w:rsid w:val="00C40973"/>
    <w:rsid w:val="00C40D33"/>
    <w:rsid w:val="00C509DF"/>
    <w:rsid w:val="00C50F96"/>
    <w:rsid w:val="00C51641"/>
    <w:rsid w:val="00C517A4"/>
    <w:rsid w:val="00C52917"/>
    <w:rsid w:val="00C62319"/>
    <w:rsid w:val="00C66E90"/>
    <w:rsid w:val="00C67423"/>
    <w:rsid w:val="00C677D9"/>
    <w:rsid w:val="00C748ED"/>
    <w:rsid w:val="00C77068"/>
    <w:rsid w:val="00C77231"/>
    <w:rsid w:val="00C77F2D"/>
    <w:rsid w:val="00C77F48"/>
    <w:rsid w:val="00C80D8C"/>
    <w:rsid w:val="00C80F24"/>
    <w:rsid w:val="00C8206B"/>
    <w:rsid w:val="00C82B20"/>
    <w:rsid w:val="00C84362"/>
    <w:rsid w:val="00C86983"/>
    <w:rsid w:val="00C90E5A"/>
    <w:rsid w:val="00C913B2"/>
    <w:rsid w:val="00C93782"/>
    <w:rsid w:val="00C94A14"/>
    <w:rsid w:val="00C97628"/>
    <w:rsid w:val="00C9773D"/>
    <w:rsid w:val="00CA1E0A"/>
    <w:rsid w:val="00CA7893"/>
    <w:rsid w:val="00CA79A0"/>
    <w:rsid w:val="00CB14CD"/>
    <w:rsid w:val="00CB1632"/>
    <w:rsid w:val="00CB5B8E"/>
    <w:rsid w:val="00CB7E65"/>
    <w:rsid w:val="00CC15F3"/>
    <w:rsid w:val="00CC3407"/>
    <w:rsid w:val="00CC4478"/>
    <w:rsid w:val="00CC47F8"/>
    <w:rsid w:val="00CC6461"/>
    <w:rsid w:val="00CD0971"/>
    <w:rsid w:val="00CD3460"/>
    <w:rsid w:val="00CD5CA8"/>
    <w:rsid w:val="00CD6F03"/>
    <w:rsid w:val="00CD766A"/>
    <w:rsid w:val="00CE00A2"/>
    <w:rsid w:val="00CE09F7"/>
    <w:rsid w:val="00CE1A65"/>
    <w:rsid w:val="00CE3D41"/>
    <w:rsid w:val="00CE4401"/>
    <w:rsid w:val="00CE5B7B"/>
    <w:rsid w:val="00CE5F13"/>
    <w:rsid w:val="00CE7B44"/>
    <w:rsid w:val="00CE7F50"/>
    <w:rsid w:val="00CF20CB"/>
    <w:rsid w:val="00CF44C2"/>
    <w:rsid w:val="00D01468"/>
    <w:rsid w:val="00D11218"/>
    <w:rsid w:val="00D122EA"/>
    <w:rsid w:val="00D1266F"/>
    <w:rsid w:val="00D14E40"/>
    <w:rsid w:val="00D205CC"/>
    <w:rsid w:val="00D251E4"/>
    <w:rsid w:val="00D2570C"/>
    <w:rsid w:val="00D26BA1"/>
    <w:rsid w:val="00D26C31"/>
    <w:rsid w:val="00D27F74"/>
    <w:rsid w:val="00D31577"/>
    <w:rsid w:val="00D321B9"/>
    <w:rsid w:val="00D32769"/>
    <w:rsid w:val="00D35547"/>
    <w:rsid w:val="00D35BF3"/>
    <w:rsid w:val="00D35D26"/>
    <w:rsid w:val="00D37377"/>
    <w:rsid w:val="00D37533"/>
    <w:rsid w:val="00D411A4"/>
    <w:rsid w:val="00D42BFF"/>
    <w:rsid w:val="00D4424F"/>
    <w:rsid w:val="00D44461"/>
    <w:rsid w:val="00D44577"/>
    <w:rsid w:val="00D51248"/>
    <w:rsid w:val="00D515A0"/>
    <w:rsid w:val="00D53ECD"/>
    <w:rsid w:val="00D53F65"/>
    <w:rsid w:val="00D546B0"/>
    <w:rsid w:val="00D57C8F"/>
    <w:rsid w:val="00D60385"/>
    <w:rsid w:val="00D60D2E"/>
    <w:rsid w:val="00D6170B"/>
    <w:rsid w:val="00D63DEA"/>
    <w:rsid w:val="00D66417"/>
    <w:rsid w:val="00D7056C"/>
    <w:rsid w:val="00D733B0"/>
    <w:rsid w:val="00D76AE9"/>
    <w:rsid w:val="00D8093B"/>
    <w:rsid w:val="00D83CC9"/>
    <w:rsid w:val="00D83E38"/>
    <w:rsid w:val="00D856BE"/>
    <w:rsid w:val="00D859CD"/>
    <w:rsid w:val="00D87578"/>
    <w:rsid w:val="00D93B70"/>
    <w:rsid w:val="00D94DA0"/>
    <w:rsid w:val="00DA3594"/>
    <w:rsid w:val="00DA60BD"/>
    <w:rsid w:val="00DA7FDC"/>
    <w:rsid w:val="00DB3EC6"/>
    <w:rsid w:val="00DB709E"/>
    <w:rsid w:val="00DC0240"/>
    <w:rsid w:val="00DC178E"/>
    <w:rsid w:val="00DC1B63"/>
    <w:rsid w:val="00DC23F7"/>
    <w:rsid w:val="00DC29A5"/>
    <w:rsid w:val="00DC574C"/>
    <w:rsid w:val="00DC6DAE"/>
    <w:rsid w:val="00DC78DD"/>
    <w:rsid w:val="00DC7A04"/>
    <w:rsid w:val="00DC7C33"/>
    <w:rsid w:val="00DD0FE6"/>
    <w:rsid w:val="00DD129F"/>
    <w:rsid w:val="00DD649A"/>
    <w:rsid w:val="00DD754D"/>
    <w:rsid w:val="00DE0529"/>
    <w:rsid w:val="00DE3004"/>
    <w:rsid w:val="00DE3A76"/>
    <w:rsid w:val="00DF1B97"/>
    <w:rsid w:val="00DF51B5"/>
    <w:rsid w:val="00DF5BA2"/>
    <w:rsid w:val="00DF6BDA"/>
    <w:rsid w:val="00E00DA3"/>
    <w:rsid w:val="00E028C9"/>
    <w:rsid w:val="00E058BC"/>
    <w:rsid w:val="00E06AD5"/>
    <w:rsid w:val="00E12D8C"/>
    <w:rsid w:val="00E15FF4"/>
    <w:rsid w:val="00E2199E"/>
    <w:rsid w:val="00E2407A"/>
    <w:rsid w:val="00E25CFD"/>
    <w:rsid w:val="00E30C8B"/>
    <w:rsid w:val="00E31003"/>
    <w:rsid w:val="00E31B5A"/>
    <w:rsid w:val="00E338A6"/>
    <w:rsid w:val="00E3753C"/>
    <w:rsid w:val="00E376AD"/>
    <w:rsid w:val="00E46CC1"/>
    <w:rsid w:val="00E50DB8"/>
    <w:rsid w:val="00E60819"/>
    <w:rsid w:val="00E62247"/>
    <w:rsid w:val="00E64BA7"/>
    <w:rsid w:val="00E65165"/>
    <w:rsid w:val="00E662A1"/>
    <w:rsid w:val="00E66795"/>
    <w:rsid w:val="00E67282"/>
    <w:rsid w:val="00E74135"/>
    <w:rsid w:val="00E76274"/>
    <w:rsid w:val="00E769F1"/>
    <w:rsid w:val="00E77709"/>
    <w:rsid w:val="00E93DEB"/>
    <w:rsid w:val="00E961F5"/>
    <w:rsid w:val="00E963C9"/>
    <w:rsid w:val="00EA2AE9"/>
    <w:rsid w:val="00EA7211"/>
    <w:rsid w:val="00EA73FB"/>
    <w:rsid w:val="00EB0E55"/>
    <w:rsid w:val="00EB2F08"/>
    <w:rsid w:val="00EB6425"/>
    <w:rsid w:val="00EB64A0"/>
    <w:rsid w:val="00EB743E"/>
    <w:rsid w:val="00EB76D8"/>
    <w:rsid w:val="00EC682D"/>
    <w:rsid w:val="00ED0043"/>
    <w:rsid w:val="00ED0A74"/>
    <w:rsid w:val="00ED15D7"/>
    <w:rsid w:val="00ED243F"/>
    <w:rsid w:val="00ED2C0F"/>
    <w:rsid w:val="00ED3DBA"/>
    <w:rsid w:val="00ED7C43"/>
    <w:rsid w:val="00ED7E92"/>
    <w:rsid w:val="00EE02BE"/>
    <w:rsid w:val="00EE12BD"/>
    <w:rsid w:val="00EE1AC4"/>
    <w:rsid w:val="00EE1C9B"/>
    <w:rsid w:val="00EE25B1"/>
    <w:rsid w:val="00EE2EAA"/>
    <w:rsid w:val="00EE37B7"/>
    <w:rsid w:val="00EE5A3E"/>
    <w:rsid w:val="00EE669F"/>
    <w:rsid w:val="00EF1450"/>
    <w:rsid w:val="00EF1ECA"/>
    <w:rsid w:val="00EF369E"/>
    <w:rsid w:val="00EF3756"/>
    <w:rsid w:val="00EF3DC2"/>
    <w:rsid w:val="00EF51F7"/>
    <w:rsid w:val="00EF783E"/>
    <w:rsid w:val="00F00963"/>
    <w:rsid w:val="00F01C92"/>
    <w:rsid w:val="00F032F5"/>
    <w:rsid w:val="00F074A6"/>
    <w:rsid w:val="00F11BA4"/>
    <w:rsid w:val="00F124B2"/>
    <w:rsid w:val="00F135B1"/>
    <w:rsid w:val="00F139D0"/>
    <w:rsid w:val="00F15237"/>
    <w:rsid w:val="00F20403"/>
    <w:rsid w:val="00F2071A"/>
    <w:rsid w:val="00F2449E"/>
    <w:rsid w:val="00F26308"/>
    <w:rsid w:val="00F30087"/>
    <w:rsid w:val="00F3031C"/>
    <w:rsid w:val="00F313A3"/>
    <w:rsid w:val="00F31A2B"/>
    <w:rsid w:val="00F333F3"/>
    <w:rsid w:val="00F334A6"/>
    <w:rsid w:val="00F33B76"/>
    <w:rsid w:val="00F3556B"/>
    <w:rsid w:val="00F42D68"/>
    <w:rsid w:val="00F5070E"/>
    <w:rsid w:val="00F547EE"/>
    <w:rsid w:val="00F551CA"/>
    <w:rsid w:val="00F563C0"/>
    <w:rsid w:val="00F56438"/>
    <w:rsid w:val="00F56BE9"/>
    <w:rsid w:val="00F57946"/>
    <w:rsid w:val="00F602D1"/>
    <w:rsid w:val="00F6129A"/>
    <w:rsid w:val="00F61FE4"/>
    <w:rsid w:val="00F633A1"/>
    <w:rsid w:val="00F6378E"/>
    <w:rsid w:val="00F6478D"/>
    <w:rsid w:val="00F65439"/>
    <w:rsid w:val="00F66ACD"/>
    <w:rsid w:val="00F70F75"/>
    <w:rsid w:val="00F71AE6"/>
    <w:rsid w:val="00F74657"/>
    <w:rsid w:val="00F760A8"/>
    <w:rsid w:val="00F80FA6"/>
    <w:rsid w:val="00F82128"/>
    <w:rsid w:val="00F8259B"/>
    <w:rsid w:val="00F85895"/>
    <w:rsid w:val="00F8713C"/>
    <w:rsid w:val="00F916E1"/>
    <w:rsid w:val="00F9356E"/>
    <w:rsid w:val="00F94590"/>
    <w:rsid w:val="00F96534"/>
    <w:rsid w:val="00F96CA6"/>
    <w:rsid w:val="00FA10AA"/>
    <w:rsid w:val="00FA2607"/>
    <w:rsid w:val="00FA5026"/>
    <w:rsid w:val="00FA56AA"/>
    <w:rsid w:val="00FA69CB"/>
    <w:rsid w:val="00FA70CE"/>
    <w:rsid w:val="00FA76E5"/>
    <w:rsid w:val="00FA7971"/>
    <w:rsid w:val="00FB0325"/>
    <w:rsid w:val="00FB1E35"/>
    <w:rsid w:val="00FB2568"/>
    <w:rsid w:val="00FB49F1"/>
    <w:rsid w:val="00FB5642"/>
    <w:rsid w:val="00FB5B89"/>
    <w:rsid w:val="00FC2C4E"/>
    <w:rsid w:val="00FC3507"/>
    <w:rsid w:val="00FC3599"/>
    <w:rsid w:val="00FC37F0"/>
    <w:rsid w:val="00FC65FC"/>
    <w:rsid w:val="00FC79E6"/>
    <w:rsid w:val="00FD0BF4"/>
    <w:rsid w:val="00FD0E2C"/>
    <w:rsid w:val="00FD2873"/>
    <w:rsid w:val="00FD5A08"/>
    <w:rsid w:val="00FD6EC5"/>
    <w:rsid w:val="00FD7AFB"/>
    <w:rsid w:val="00FE29F2"/>
    <w:rsid w:val="00FF0E58"/>
    <w:rsid w:val="00FF1251"/>
    <w:rsid w:val="00FF17FA"/>
    <w:rsid w:val="00FF4E0F"/>
    <w:rsid w:val="00FF5900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YatsykovaNV</dc:creator>
  <cp:lastModifiedBy>Савенкова Светлана Сергеевна</cp:lastModifiedBy>
  <cp:revision>2</cp:revision>
  <dcterms:created xsi:type="dcterms:W3CDTF">2021-04-15T06:29:00Z</dcterms:created>
  <dcterms:modified xsi:type="dcterms:W3CDTF">2021-04-15T06:29:00Z</dcterms:modified>
</cp:coreProperties>
</file>