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69" w:rsidRDefault="005C6969" w:rsidP="005C696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69" w:rsidRDefault="005C6969" w:rsidP="005C6969">
      <w:pPr>
        <w:jc w:val="center"/>
      </w:pPr>
    </w:p>
    <w:p w:rsidR="005C6969" w:rsidRDefault="005C6969" w:rsidP="005C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969" w:rsidRDefault="005C6969" w:rsidP="005C6969">
      <w:pPr>
        <w:tabs>
          <w:tab w:val="left" w:pos="4140"/>
        </w:tabs>
        <w:ind w:right="21"/>
        <w:jc w:val="center"/>
        <w:rPr>
          <w:sz w:val="10"/>
        </w:rPr>
      </w:pPr>
    </w:p>
    <w:p w:rsidR="005C6969" w:rsidRDefault="005C6969" w:rsidP="005C696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5C6969" w:rsidRDefault="005730D5" w:rsidP="005C6969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CC292D">
        <w:rPr>
          <w:b/>
        </w:rPr>
        <w:t xml:space="preserve">1 </w:t>
      </w:r>
    </w:p>
    <w:p w:rsidR="006565AD" w:rsidRDefault="00CC292D" w:rsidP="006565AD">
      <w:pPr>
        <w:jc w:val="both"/>
      </w:pPr>
      <w:r>
        <w:t>14 января 2016</w:t>
      </w:r>
      <w:r w:rsidR="006565AD">
        <w:t xml:space="preserve"> года, 14.15</w:t>
      </w:r>
    </w:p>
    <w:p w:rsidR="006565AD" w:rsidRDefault="006565AD" w:rsidP="006565AD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F3727C">
        <w:t xml:space="preserve"> Дзержинского, 7, кабинет 165</w:t>
      </w:r>
    </w:p>
    <w:p w:rsidR="006565AD" w:rsidRPr="00FF3330" w:rsidRDefault="006565AD" w:rsidP="006565A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5C6969" w:rsidRDefault="005C6969" w:rsidP="005C6969">
      <w:pPr>
        <w:rPr>
          <w:b/>
        </w:rPr>
      </w:pPr>
    </w:p>
    <w:p w:rsidR="005C6969" w:rsidRDefault="005C6969" w:rsidP="005C6969">
      <w:pPr>
        <w:rPr>
          <w:b/>
        </w:rPr>
      </w:pPr>
      <w:r>
        <w:rPr>
          <w:b/>
        </w:rPr>
        <w:t xml:space="preserve">Об </w:t>
      </w:r>
      <w:r w:rsidR="00CC292D">
        <w:rPr>
          <w:b/>
        </w:rPr>
        <w:t xml:space="preserve">итогах </w:t>
      </w:r>
      <w:r>
        <w:rPr>
          <w:b/>
        </w:rPr>
        <w:t>деятельности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территориальной комиссии по делам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несовершеннолетних и защите их прав</w:t>
      </w:r>
    </w:p>
    <w:p w:rsidR="005C6969" w:rsidRDefault="005C6969" w:rsidP="005C6969">
      <w:pPr>
        <w:rPr>
          <w:b/>
        </w:rPr>
      </w:pPr>
      <w:r>
        <w:rPr>
          <w:b/>
        </w:rPr>
        <w:t xml:space="preserve"> в городе Ханты-Ман</w:t>
      </w:r>
      <w:r w:rsidR="006565AD">
        <w:rPr>
          <w:b/>
        </w:rPr>
        <w:t xml:space="preserve">сийске за </w:t>
      </w:r>
      <w:r w:rsidR="00CC292D">
        <w:rPr>
          <w:b/>
        </w:rPr>
        <w:t>2015 год</w:t>
      </w:r>
    </w:p>
    <w:p w:rsidR="005C6969" w:rsidRDefault="005C6969" w:rsidP="005C6969">
      <w:pPr>
        <w:ind w:right="23" w:firstLine="708"/>
        <w:jc w:val="both"/>
      </w:pPr>
    </w:p>
    <w:p w:rsidR="005C6969" w:rsidRPr="00766230" w:rsidRDefault="00CC292D" w:rsidP="005C6969">
      <w:pPr>
        <w:ind w:right="23" w:firstLine="708"/>
        <w:jc w:val="both"/>
      </w:pPr>
      <w:r w:rsidRPr="00766230">
        <w:t xml:space="preserve">Заслушав и обсудив информацию о деятельности территориальной комиссии по делам несовершеннолетних и защите их прав в городе Ханты-Мансийске за 2015 год, </w:t>
      </w:r>
      <w:r w:rsidR="005C6969" w:rsidRPr="00766230">
        <w:t>комиссия</w:t>
      </w:r>
      <w:r w:rsidRPr="00766230">
        <w:t xml:space="preserve"> отмечает</w:t>
      </w:r>
      <w:r w:rsidR="005C6969" w:rsidRPr="00766230">
        <w:t>:</w:t>
      </w:r>
    </w:p>
    <w:p w:rsidR="00635EEB" w:rsidRPr="00766230" w:rsidRDefault="00635EEB" w:rsidP="00F2118B">
      <w:pPr>
        <w:ind w:firstLine="709"/>
        <w:jc w:val="both"/>
        <w:rPr>
          <w:lang w:eastAsia="en-US"/>
        </w:rPr>
      </w:pPr>
      <w:proofErr w:type="gramStart"/>
      <w:r w:rsidRPr="00766230">
        <w:rPr>
          <w:lang w:eastAsia="en-US"/>
        </w:rPr>
        <w:t>В 2</w:t>
      </w:r>
      <w:r w:rsidR="00987356">
        <w:rPr>
          <w:lang w:eastAsia="en-US"/>
        </w:rPr>
        <w:t xml:space="preserve">015 году проведено 26 заседаний </w:t>
      </w:r>
      <w:r w:rsidRPr="00766230">
        <w:rPr>
          <w:lang w:eastAsia="en-US"/>
        </w:rPr>
        <w:t>территориальной комиссии по делам несовершеннолетних и защите их прав в городе Ханты-Мансийске (далее по тексту -</w:t>
      </w:r>
      <w:r w:rsidR="0023374B">
        <w:rPr>
          <w:lang w:eastAsia="en-US"/>
        </w:rPr>
        <w:t xml:space="preserve"> </w:t>
      </w:r>
      <w:r w:rsidR="00F2118B" w:rsidRPr="00766230">
        <w:rPr>
          <w:lang w:eastAsia="en-US"/>
        </w:rPr>
        <w:t>территориальная комиссия</w:t>
      </w:r>
      <w:r w:rsidRPr="00766230">
        <w:rPr>
          <w:lang w:eastAsia="en-US"/>
        </w:rPr>
        <w:t>), в ходе которых</w:t>
      </w:r>
      <w:r w:rsidR="00F2118B" w:rsidRPr="00766230">
        <w:rPr>
          <w:lang w:eastAsia="en-US"/>
        </w:rPr>
        <w:t xml:space="preserve"> рассмотрено </w:t>
      </w:r>
      <w:r w:rsidRPr="00766230">
        <w:rPr>
          <w:lang w:eastAsia="en-US"/>
        </w:rPr>
        <w:t xml:space="preserve">137 (2014 год </w:t>
      </w:r>
      <w:r w:rsidR="00F2118B" w:rsidRPr="00766230">
        <w:rPr>
          <w:lang w:eastAsia="en-US"/>
        </w:rPr>
        <w:t xml:space="preserve">- </w:t>
      </w:r>
      <w:r w:rsidRPr="00766230">
        <w:rPr>
          <w:lang w:eastAsia="en-US"/>
        </w:rPr>
        <w:t>93) вопросов, в том числе: по воспита</w:t>
      </w:r>
      <w:r w:rsidR="00F2118B" w:rsidRPr="00766230">
        <w:rPr>
          <w:lang w:eastAsia="en-US"/>
        </w:rPr>
        <w:t>тельно-профилактической работе -</w:t>
      </w:r>
      <w:r w:rsidRPr="00766230">
        <w:rPr>
          <w:lang w:eastAsia="en-US"/>
        </w:rPr>
        <w:t xml:space="preserve"> 113 (2014 год </w:t>
      </w:r>
      <w:r w:rsidR="00F2118B" w:rsidRPr="00766230">
        <w:rPr>
          <w:lang w:eastAsia="en-US"/>
        </w:rPr>
        <w:t xml:space="preserve">- </w:t>
      </w:r>
      <w:r w:rsidRPr="00766230">
        <w:rPr>
          <w:lang w:eastAsia="en-US"/>
        </w:rPr>
        <w:t>76), по защите прав и законны</w:t>
      </w:r>
      <w:r w:rsidR="00F2118B" w:rsidRPr="00766230">
        <w:rPr>
          <w:lang w:eastAsia="en-US"/>
        </w:rPr>
        <w:t>х интересов несовершеннолетних -</w:t>
      </w:r>
      <w:r w:rsidRPr="00766230">
        <w:rPr>
          <w:lang w:eastAsia="en-US"/>
        </w:rPr>
        <w:t xml:space="preserve"> 24 (2014 год </w:t>
      </w:r>
      <w:r w:rsidR="00F2118B" w:rsidRPr="00766230">
        <w:rPr>
          <w:lang w:eastAsia="en-US"/>
        </w:rPr>
        <w:t xml:space="preserve">- </w:t>
      </w:r>
      <w:r w:rsidRPr="00766230">
        <w:rPr>
          <w:lang w:eastAsia="en-US"/>
        </w:rPr>
        <w:t>17), из них о необходимости лишения (ограничения) 9</w:t>
      </w:r>
      <w:proofErr w:type="gramEnd"/>
      <w:r w:rsidRPr="00766230">
        <w:rPr>
          <w:lang w:eastAsia="en-US"/>
        </w:rPr>
        <w:t xml:space="preserve"> (2014 год 6) родителей прав в отношении 20 (2014 год </w:t>
      </w:r>
      <w:r w:rsidR="00F2118B" w:rsidRPr="00766230">
        <w:rPr>
          <w:lang w:eastAsia="en-US"/>
        </w:rPr>
        <w:t xml:space="preserve">- </w:t>
      </w:r>
      <w:r w:rsidRPr="00766230">
        <w:rPr>
          <w:lang w:eastAsia="en-US"/>
        </w:rPr>
        <w:t xml:space="preserve">9) детей. </w:t>
      </w:r>
    </w:p>
    <w:p w:rsidR="00635EEB" w:rsidRPr="00766230" w:rsidRDefault="00F2118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766230">
        <w:t xml:space="preserve">В течение 2015 года проведено 12 заседаний рабочей группы при территориальной комиссии, действующей </w:t>
      </w:r>
      <w:r w:rsidR="00635EEB" w:rsidRPr="00766230">
        <w:t xml:space="preserve">в соответствии с 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ситуации, утвержденным постановлением </w:t>
      </w:r>
      <w:r w:rsidRPr="00766230">
        <w:t>территориальной комиссии</w:t>
      </w:r>
      <w:proofErr w:type="gramEnd"/>
      <w:r w:rsidRPr="00766230">
        <w:t xml:space="preserve"> </w:t>
      </w:r>
      <w:r w:rsidR="00635EEB" w:rsidRPr="00766230">
        <w:t>от 25</w:t>
      </w:r>
      <w:r w:rsidRPr="00766230">
        <w:t xml:space="preserve"> декабря </w:t>
      </w:r>
      <w:r w:rsidR="00635EEB" w:rsidRPr="00766230">
        <w:t xml:space="preserve">2014 </w:t>
      </w:r>
      <w:r w:rsidRPr="00766230">
        <w:t xml:space="preserve">года </w:t>
      </w:r>
      <w:r w:rsidR="00635EEB" w:rsidRPr="00766230">
        <w:t xml:space="preserve">№ 90, в ходе </w:t>
      </w:r>
      <w:proofErr w:type="gramStart"/>
      <w:r w:rsidR="00635EEB" w:rsidRPr="00766230">
        <w:t>которых</w:t>
      </w:r>
      <w:proofErr w:type="gramEnd"/>
      <w:r w:rsidR="00635EEB" w:rsidRPr="00766230">
        <w:t>:</w:t>
      </w:r>
    </w:p>
    <w:p w:rsidR="00635EEB" w:rsidRPr="00766230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66230">
        <w:t>-</w:t>
      </w:r>
      <w:r w:rsidR="0078180F" w:rsidRPr="00766230">
        <w:t xml:space="preserve"> </w:t>
      </w:r>
      <w:r w:rsidRPr="00766230">
        <w:t xml:space="preserve">рассмотрено 258 (2014 год </w:t>
      </w:r>
      <w:r w:rsidR="0078180F" w:rsidRPr="00766230">
        <w:t xml:space="preserve">- </w:t>
      </w:r>
      <w:r w:rsidRPr="00766230">
        <w:t>208) представлений органов и учреждений системы профилактики безнадзорности и правонарушений несовершеннолетних в отношении, вновь выявленных несовершеннолетних, семей, несовершеннолетних, находящихся в социально опасном положении,</w:t>
      </w:r>
    </w:p>
    <w:p w:rsidR="00635EEB" w:rsidRPr="00766230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66230">
        <w:t>-</w:t>
      </w:r>
      <w:r w:rsidR="0078180F" w:rsidRPr="00766230">
        <w:t xml:space="preserve"> </w:t>
      </w:r>
      <w:r w:rsidRPr="00766230">
        <w:t>согласовано 81 (2014</w:t>
      </w:r>
      <w:r w:rsidR="0078180F" w:rsidRPr="00766230">
        <w:t xml:space="preserve"> год - </w:t>
      </w:r>
      <w:r w:rsidRPr="00766230">
        <w:t>108) программа реабилитации и адаптации несовершеннолетних, семей, несовершеннолетних, находящихся в социально опасном положении, состоящих на профилактическом учете,</w:t>
      </w:r>
    </w:p>
    <w:p w:rsidR="00635EEB" w:rsidRPr="00766230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66230">
        <w:t>-</w:t>
      </w:r>
      <w:r w:rsidR="0078180F" w:rsidRPr="00766230">
        <w:t xml:space="preserve"> </w:t>
      </w:r>
      <w:r w:rsidRPr="00766230">
        <w:t xml:space="preserve">проведен  анализ реализации 114 (2014 год </w:t>
      </w:r>
      <w:r w:rsidR="0078180F" w:rsidRPr="00766230">
        <w:t xml:space="preserve">- </w:t>
      </w:r>
      <w:r w:rsidRPr="00766230">
        <w:t>154) программ реабилитации и адаптации несовершеннолетних, семей, несовершеннолетних, находящихся в социально опасном положении, состоящих на профилактическом учете,</w:t>
      </w:r>
    </w:p>
    <w:p w:rsidR="00635EEB" w:rsidRPr="00766230" w:rsidRDefault="00635EEB" w:rsidP="00635E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66230">
        <w:t>-</w:t>
      </w:r>
      <w:r w:rsidR="0078180F" w:rsidRPr="00766230">
        <w:t xml:space="preserve"> </w:t>
      </w:r>
      <w:r w:rsidRPr="00766230">
        <w:t xml:space="preserve">осуществлен </w:t>
      </w:r>
      <w:proofErr w:type="gramStart"/>
      <w:r w:rsidRPr="00766230">
        <w:t>контроль за</w:t>
      </w:r>
      <w:proofErr w:type="gramEnd"/>
      <w:r w:rsidRPr="00766230">
        <w:t xml:space="preserve"> исполнением 241 (2014 год </w:t>
      </w:r>
      <w:r w:rsidR="0078180F" w:rsidRPr="00766230">
        <w:t xml:space="preserve">- </w:t>
      </w:r>
      <w:r w:rsidRPr="00766230">
        <w:t>180) решения рабочей группы в отношении  несовершеннолетних, семей, несовершеннолетних, находящихся в социально опасном положении, иной трудной жизненной ситуации.</w:t>
      </w:r>
    </w:p>
    <w:p w:rsidR="00635EEB" w:rsidRPr="00766230" w:rsidRDefault="00635EEB" w:rsidP="00635EEB">
      <w:pPr>
        <w:ind w:firstLine="709"/>
        <w:jc w:val="both"/>
      </w:pPr>
      <w:r w:rsidRPr="00766230">
        <w:t>По итогам деятельности рабочей группы приняты решения об организации индивидуальной профилактической работы в отношении семей, несовершеннолетних, находящихся в социально опасном положении, оказании помощи семьям, детям, оказавшимся в трудной жизненной ситуации.</w:t>
      </w:r>
    </w:p>
    <w:p w:rsidR="00635EEB" w:rsidRPr="00766230" w:rsidRDefault="00635EEB" w:rsidP="00635EEB">
      <w:pPr>
        <w:ind w:firstLine="709"/>
        <w:jc w:val="both"/>
      </w:pPr>
    </w:p>
    <w:p w:rsidR="00635EEB" w:rsidRPr="00766230" w:rsidRDefault="00635EEB" w:rsidP="00F2118B">
      <w:pPr>
        <w:ind w:firstLine="709"/>
        <w:jc w:val="both"/>
      </w:pPr>
      <w:r w:rsidRPr="00766230">
        <w:lastRenderedPageBreak/>
        <w:t xml:space="preserve">В реестр несовершеннолетних, находящихся в социально опасном положении, включено 42 </w:t>
      </w:r>
      <w:r w:rsidR="00F2118B" w:rsidRPr="00766230">
        <w:t xml:space="preserve">несовершеннолетних </w:t>
      </w:r>
      <w:r w:rsidRPr="00766230">
        <w:t>(</w:t>
      </w:r>
      <w:r w:rsidR="00F2118B" w:rsidRPr="00766230">
        <w:t xml:space="preserve">2014 год - </w:t>
      </w:r>
      <w:r w:rsidRPr="00766230">
        <w:t xml:space="preserve">45), из них: на профилактическом учете межмуниципального отдела Министерства внутренних дел Российской Федерации «Ханты-Мансийский» состоит 29 (2014 год </w:t>
      </w:r>
      <w:r w:rsidR="00F2118B" w:rsidRPr="00766230">
        <w:t xml:space="preserve">- </w:t>
      </w:r>
      <w:r w:rsidRPr="00766230">
        <w:t xml:space="preserve">38), являются воспитанниками бюджетного учреждения Ханты-Мансийского автономного округа-Югры «Центр социальной помощи семье и детям «Вега» - 13 (2014 год </w:t>
      </w:r>
      <w:r w:rsidR="00F2118B" w:rsidRPr="00766230">
        <w:t xml:space="preserve">- </w:t>
      </w:r>
      <w:r w:rsidRPr="00766230">
        <w:t xml:space="preserve">4). </w:t>
      </w:r>
    </w:p>
    <w:p w:rsidR="00635EEB" w:rsidRPr="00766230" w:rsidRDefault="00635EEB" w:rsidP="0078180F">
      <w:pPr>
        <w:pStyle w:val="2"/>
        <w:spacing w:after="0" w:line="240" w:lineRule="auto"/>
        <w:ind w:firstLine="709"/>
        <w:jc w:val="both"/>
      </w:pPr>
      <w:r w:rsidRPr="00766230">
        <w:t>На профилактическом учете в</w:t>
      </w:r>
      <w:r w:rsidR="00F2118B" w:rsidRPr="00766230">
        <w:t xml:space="preserve"> городе Ханты-Мансийске состоит </w:t>
      </w:r>
      <w:r w:rsidRPr="00766230">
        <w:t xml:space="preserve">24 семьи </w:t>
      </w:r>
      <w:r w:rsidRPr="00766230">
        <w:rPr>
          <w:rFonts w:eastAsia="Calibri"/>
          <w:lang w:eastAsia="en-US"/>
        </w:rPr>
        <w:t xml:space="preserve">(2014 год </w:t>
      </w:r>
      <w:r w:rsidR="00F2118B" w:rsidRPr="00766230">
        <w:rPr>
          <w:rFonts w:eastAsia="Calibri"/>
          <w:lang w:eastAsia="en-US"/>
        </w:rPr>
        <w:t>-</w:t>
      </w:r>
      <w:r w:rsidRPr="00766230">
        <w:rPr>
          <w:rFonts w:eastAsia="Calibri"/>
          <w:lang w:eastAsia="en-US"/>
        </w:rPr>
        <w:t>31)</w:t>
      </w:r>
      <w:r w:rsidRPr="00766230">
        <w:t xml:space="preserve">, находящихся в социально опасном положении, в которых воспитывается 59 детей </w:t>
      </w:r>
      <w:r w:rsidRPr="00766230">
        <w:rPr>
          <w:rFonts w:eastAsia="Calibri"/>
          <w:lang w:eastAsia="en-US"/>
        </w:rPr>
        <w:t xml:space="preserve">(2014 </w:t>
      </w:r>
      <w:r w:rsidR="0078180F" w:rsidRPr="00766230">
        <w:rPr>
          <w:rFonts w:eastAsia="Calibri"/>
          <w:lang w:eastAsia="en-US"/>
        </w:rPr>
        <w:t xml:space="preserve">- </w:t>
      </w:r>
      <w:r w:rsidRPr="00766230">
        <w:rPr>
          <w:rFonts w:eastAsia="Calibri"/>
          <w:lang w:eastAsia="en-US"/>
        </w:rPr>
        <w:t>год 67)</w:t>
      </w:r>
      <w:r w:rsidR="0078180F" w:rsidRPr="00766230">
        <w:t>.</w:t>
      </w:r>
      <w:r w:rsidRPr="00766230">
        <w:t xml:space="preserve"> </w:t>
      </w:r>
    </w:p>
    <w:p w:rsidR="00635EEB" w:rsidRPr="00766230" w:rsidRDefault="00635EEB" w:rsidP="00635EEB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 xml:space="preserve">В течение 2015 года по разным причинам в реестр несовершеннолетних, находящихся в социально опасном положении, внесено 53 (2014 год </w:t>
      </w:r>
      <w:r w:rsidR="0078180F" w:rsidRPr="00766230">
        <w:rPr>
          <w:lang w:eastAsia="en-US"/>
        </w:rPr>
        <w:t xml:space="preserve">- </w:t>
      </w:r>
      <w:r w:rsidRPr="00766230">
        <w:rPr>
          <w:lang w:eastAsia="en-US"/>
        </w:rPr>
        <w:t xml:space="preserve">62) подростка, исключено 74 (2014 год </w:t>
      </w:r>
      <w:r w:rsidR="0078180F" w:rsidRPr="00766230">
        <w:rPr>
          <w:lang w:eastAsia="en-US"/>
        </w:rPr>
        <w:t xml:space="preserve">- </w:t>
      </w:r>
      <w:r w:rsidRPr="00766230">
        <w:rPr>
          <w:lang w:eastAsia="en-US"/>
        </w:rPr>
        <w:t>64) подростка,</w:t>
      </w:r>
      <w:r w:rsidR="0078180F" w:rsidRPr="00766230">
        <w:rPr>
          <w:lang w:eastAsia="en-US"/>
        </w:rPr>
        <w:t xml:space="preserve"> из них в связи с исправлением -</w:t>
      </w:r>
      <w:r w:rsidRPr="00766230">
        <w:rPr>
          <w:lang w:eastAsia="en-US"/>
        </w:rPr>
        <w:t xml:space="preserve"> 47 (2014 год </w:t>
      </w:r>
      <w:r w:rsidR="0078180F" w:rsidRPr="00766230">
        <w:rPr>
          <w:lang w:eastAsia="en-US"/>
        </w:rPr>
        <w:t xml:space="preserve">- </w:t>
      </w:r>
      <w:r w:rsidRPr="00766230">
        <w:rPr>
          <w:lang w:eastAsia="en-US"/>
        </w:rPr>
        <w:t>42).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 xml:space="preserve">В </w:t>
      </w:r>
      <w:r w:rsidRPr="00766230">
        <w:rPr>
          <w:lang w:eastAsia="en-US"/>
        </w:rPr>
        <w:t xml:space="preserve">реестр семей, находящихся в социально опасном положении, внесено 22 (2014 год </w:t>
      </w:r>
      <w:r w:rsidR="0078180F" w:rsidRPr="00766230">
        <w:rPr>
          <w:lang w:eastAsia="en-US"/>
        </w:rPr>
        <w:t xml:space="preserve">- </w:t>
      </w:r>
      <w:r w:rsidRPr="00766230">
        <w:rPr>
          <w:lang w:eastAsia="en-US"/>
        </w:rPr>
        <w:t xml:space="preserve">39) семьи, </w:t>
      </w:r>
      <w:r w:rsidRPr="00766230">
        <w:rPr>
          <w:rFonts w:eastAsia="Calibri"/>
          <w:lang w:eastAsia="en-US"/>
        </w:rPr>
        <w:t xml:space="preserve">18 семей (2014 год </w:t>
      </w:r>
      <w:r w:rsidR="0078180F" w:rsidRPr="00766230">
        <w:rPr>
          <w:rFonts w:eastAsia="Calibri"/>
          <w:lang w:eastAsia="en-US"/>
        </w:rPr>
        <w:t xml:space="preserve">- </w:t>
      </w:r>
      <w:r w:rsidRPr="00766230">
        <w:rPr>
          <w:rFonts w:eastAsia="Calibri"/>
          <w:lang w:eastAsia="en-US"/>
        </w:rPr>
        <w:t>27), в которых проживает 33 (2014 год</w:t>
      </w:r>
      <w:r w:rsidR="0078180F" w:rsidRPr="00766230">
        <w:rPr>
          <w:rFonts w:eastAsia="Calibri"/>
          <w:lang w:eastAsia="en-US"/>
        </w:rPr>
        <w:t xml:space="preserve"> -</w:t>
      </w:r>
      <w:r w:rsidRPr="00766230">
        <w:rPr>
          <w:rFonts w:eastAsia="Calibri"/>
          <w:lang w:eastAsia="en-US"/>
        </w:rPr>
        <w:t xml:space="preserve"> 55) несовершеннолетних исключено из реестра </w:t>
      </w:r>
      <w:r w:rsidRPr="00766230">
        <w:rPr>
          <w:lang w:eastAsia="en-US"/>
        </w:rPr>
        <w:t>по причине исправления</w:t>
      </w:r>
      <w:r w:rsidR="0078180F" w:rsidRPr="00766230">
        <w:rPr>
          <w:lang w:eastAsia="en-US"/>
        </w:rPr>
        <w:t>.</w:t>
      </w:r>
      <w:r w:rsidRPr="00766230">
        <w:rPr>
          <w:lang w:eastAsia="en-US"/>
        </w:rPr>
        <w:t xml:space="preserve"> </w:t>
      </w:r>
    </w:p>
    <w:p w:rsidR="00635EEB" w:rsidRPr="00766230" w:rsidRDefault="0078180F" w:rsidP="0078180F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 xml:space="preserve">В отношении каждого несовершеннолетнего, семьи, находящихся в социально опасном положении, реализуются индивидуальные программы реабилитации и адаптации, территориальной комиссией обеспечивается регулярный </w:t>
      </w:r>
      <w:proofErr w:type="gramStart"/>
      <w:r w:rsidRPr="00766230">
        <w:rPr>
          <w:rFonts w:eastAsia="Calibri"/>
          <w:lang w:eastAsia="en-US"/>
        </w:rPr>
        <w:t>контроль за</w:t>
      </w:r>
      <w:proofErr w:type="gramEnd"/>
      <w:r w:rsidRPr="00766230">
        <w:rPr>
          <w:rFonts w:eastAsia="Calibri"/>
          <w:lang w:eastAsia="en-US"/>
        </w:rPr>
        <w:t xml:space="preserve"> эффективностью реализуемых реабилитационных, профилактических мероприятий.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 xml:space="preserve">В 2015 году </w:t>
      </w:r>
      <w:r w:rsidR="0078180F" w:rsidRPr="00766230">
        <w:rPr>
          <w:rFonts w:eastAsia="Calibri"/>
          <w:lang w:eastAsia="en-US"/>
        </w:rPr>
        <w:t xml:space="preserve">территориальной </w:t>
      </w:r>
      <w:r w:rsidRPr="00766230">
        <w:rPr>
          <w:rFonts w:eastAsia="Calibri"/>
          <w:lang w:eastAsia="en-US"/>
        </w:rPr>
        <w:t>комиссией в рамках исполнения полномочия по подготовке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="0078180F" w:rsidRPr="00766230">
        <w:rPr>
          <w:rFonts w:eastAsia="Calibri"/>
          <w:lang w:eastAsia="en-US"/>
        </w:rPr>
        <w:t xml:space="preserve">, </w:t>
      </w:r>
      <w:r w:rsidR="00987356" w:rsidRPr="00766230">
        <w:rPr>
          <w:rFonts w:eastAsia="Calibri"/>
          <w:lang w:eastAsia="en-US"/>
        </w:rPr>
        <w:t xml:space="preserve">представления (2014 год - 7) </w:t>
      </w:r>
      <w:r w:rsidR="0078180F" w:rsidRPr="00766230">
        <w:rPr>
          <w:rFonts w:eastAsia="Calibri"/>
          <w:lang w:eastAsia="en-US"/>
        </w:rPr>
        <w:t>не рассматривались</w:t>
      </w:r>
      <w:r w:rsidRPr="00766230">
        <w:rPr>
          <w:rFonts w:eastAsia="Calibri"/>
          <w:lang w:eastAsia="en-US"/>
        </w:rPr>
        <w:t xml:space="preserve">. </w:t>
      </w:r>
    </w:p>
    <w:p w:rsidR="00635EEB" w:rsidRPr="00766230" w:rsidRDefault="0078180F" w:rsidP="0078180F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>В</w:t>
      </w:r>
      <w:r w:rsidR="00635EEB" w:rsidRPr="00766230">
        <w:rPr>
          <w:lang w:eastAsia="en-US"/>
        </w:rPr>
        <w:t xml:space="preserve"> город Ханты-Мансийск вернулись 3 (2014 год </w:t>
      </w:r>
      <w:r w:rsidRPr="00766230">
        <w:rPr>
          <w:lang w:eastAsia="en-US"/>
        </w:rPr>
        <w:t xml:space="preserve">- </w:t>
      </w:r>
      <w:r w:rsidR="00635EEB" w:rsidRPr="00766230">
        <w:rPr>
          <w:lang w:eastAsia="en-US"/>
        </w:rPr>
        <w:t xml:space="preserve">3) выпускника учебно-воспитательных учреждений закрытого типа и 1 (2014 год </w:t>
      </w:r>
      <w:r w:rsidRPr="00766230">
        <w:rPr>
          <w:lang w:eastAsia="en-US"/>
        </w:rPr>
        <w:t xml:space="preserve">- </w:t>
      </w:r>
      <w:r w:rsidR="00635EEB" w:rsidRPr="00766230">
        <w:rPr>
          <w:lang w:eastAsia="en-US"/>
        </w:rPr>
        <w:t>1) несовершеннолетний из учреждения уголовно-исполнительной системы. Все подростки продолжили обучение в образовательных организациях, в отношении каждого организована индивидуальная профилактическая работа, разработаны до исполнения совершеннолетнего возраста прогр</w:t>
      </w:r>
      <w:r w:rsidRPr="00766230">
        <w:rPr>
          <w:lang w:eastAsia="en-US"/>
        </w:rPr>
        <w:t>аммы реабилитации и адаптации. Территориальной к</w:t>
      </w:r>
      <w:r w:rsidR="00635EEB" w:rsidRPr="00766230">
        <w:rPr>
          <w:lang w:eastAsia="en-US"/>
        </w:rPr>
        <w:t xml:space="preserve">омиссией регулярно осуществлялся </w:t>
      </w:r>
      <w:proofErr w:type="gramStart"/>
      <w:r w:rsidR="00635EEB" w:rsidRPr="00766230">
        <w:rPr>
          <w:lang w:eastAsia="en-US"/>
        </w:rPr>
        <w:t>контроль за</w:t>
      </w:r>
      <w:proofErr w:type="gramEnd"/>
      <w:r w:rsidR="00635EEB" w:rsidRPr="00766230">
        <w:rPr>
          <w:lang w:eastAsia="en-US"/>
        </w:rPr>
        <w:t xml:space="preserve"> реализацией индивидуальных программ реабилитации и адаптации подростков данной категории, их обучением (посещение учебных занятий, успеваемость) и досуговой занятостью. </w:t>
      </w:r>
    </w:p>
    <w:p w:rsidR="00635EEB" w:rsidRPr="00766230" w:rsidRDefault="00635EEB" w:rsidP="00F06532">
      <w:pPr>
        <w:ind w:firstLine="709"/>
        <w:jc w:val="both"/>
        <w:rPr>
          <w:rFonts w:eastAsia="Calibri"/>
          <w:lang w:eastAsia="en-US"/>
        </w:rPr>
      </w:pPr>
      <w:proofErr w:type="gramStart"/>
      <w:r w:rsidRPr="00766230">
        <w:rPr>
          <w:rFonts w:eastAsia="Calibri"/>
          <w:lang w:eastAsia="en-US"/>
        </w:rPr>
        <w:t xml:space="preserve">С целью привлечения общественности и специалистов для своевременного решения вопросов, возникающих в сфере профилактики безнадзорности и правонарушений несовершеннолетних, при </w:t>
      </w:r>
      <w:r w:rsidR="00B159BD">
        <w:rPr>
          <w:rFonts w:eastAsia="Calibri"/>
          <w:lang w:eastAsia="en-US"/>
        </w:rPr>
        <w:t xml:space="preserve">территориальной </w:t>
      </w:r>
      <w:r w:rsidRPr="00766230">
        <w:rPr>
          <w:rFonts w:eastAsia="Calibri"/>
          <w:lang w:eastAsia="en-US"/>
        </w:rPr>
        <w:t xml:space="preserve">комиссии действует детская общественная приемная, в адрес которой в 2015 году поступило 41 (2014 год </w:t>
      </w:r>
      <w:r w:rsidR="00F06532" w:rsidRPr="00766230">
        <w:rPr>
          <w:rFonts w:eastAsia="Calibri"/>
          <w:lang w:eastAsia="en-US"/>
        </w:rPr>
        <w:t xml:space="preserve">- </w:t>
      </w:r>
      <w:r w:rsidRPr="00766230">
        <w:rPr>
          <w:rFonts w:eastAsia="Calibri"/>
          <w:lang w:eastAsia="en-US"/>
        </w:rPr>
        <w:t>39)</w:t>
      </w:r>
      <w:r w:rsidR="00F06532" w:rsidRPr="00766230">
        <w:rPr>
          <w:rFonts w:eastAsia="Calibri"/>
          <w:lang w:eastAsia="en-US"/>
        </w:rPr>
        <w:t xml:space="preserve"> обращение, </w:t>
      </w:r>
      <w:r w:rsidRPr="00766230">
        <w:rPr>
          <w:rFonts w:eastAsia="Calibri"/>
          <w:lang w:eastAsia="en-US"/>
        </w:rPr>
        <w:t>из них:</w:t>
      </w:r>
      <w:r w:rsidR="00F06532" w:rsidRPr="00766230">
        <w:rPr>
          <w:rFonts w:eastAsia="Calibri"/>
          <w:lang w:eastAsia="en-US"/>
        </w:rPr>
        <w:t xml:space="preserve"> </w:t>
      </w:r>
      <w:r w:rsidRPr="00766230">
        <w:rPr>
          <w:rFonts w:eastAsia="Calibri"/>
          <w:lang w:eastAsia="en-US"/>
        </w:rPr>
        <w:t xml:space="preserve">от несовершеннолетних </w:t>
      </w:r>
      <w:r w:rsidR="00F06532" w:rsidRPr="00766230">
        <w:rPr>
          <w:rFonts w:eastAsia="Calibri"/>
          <w:lang w:eastAsia="en-US"/>
        </w:rPr>
        <w:t>-</w:t>
      </w:r>
      <w:r w:rsidRPr="00766230">
        <w:rPr>
          <w:rFonts w:eastAsia="Calibri"/>
          <w:lang w:eastAsia="en-US"/>
        </w:rPr>
        <w:t xml:space="preserve"> 5</w:t>
      </w:r>
      <w:r w:rsidR="00F06532" w:rsidRPr="00766230">
        <w:rPr>
          <w:rFonts w:eastAsia="Calibri"/>
          <w:lang w:eastAsia="en-US"/>
        </w:rPr>
        <w:t>,</w:t>
      </w:r>
      <w:r w:rsidRPr="00766230">
        <w:rPr>
          <w:rFonts w:eastAsia="Calibri"/>
          <w:lang w:eastAsia="en-US"/>
        </w:rPr>
        <w:t xml:space="preserve"> от роди</w:t>
      </w:r>
      <w:r w:rsidR="00F06532" w:rsidRPr="00766230">
        <w:rPr>
          <w:rFonts w:eastAsia="Calibri"/>
          <w:lang w:eastAsia="en-US"/>
        </w:rPr>
        <w:t xml:space="preserve">телей и лиц, их заменяющих - 17, от иных граждан - 19, </w:t>
      </w:r>
      <w:r w:rsidRPr="00766230">
        <w:rPr>
          <w:rFonts w:eastAsia="Calibri"/>
          <w:lang w:eastAsia="en-US"/>
        </w:rPr>
        <w:t xml:space="preserve">по вопросам: </w:t>
      </w:r>
      <w:proofErr w:type="gramEnd"/>
    </w:p>
    <w:p w:rsidR="00635EEB" w:rsidRPr="00766230" w:rsidRDefault="00635EEB" w:rsidP="00635EEB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>- семейного неблагополучия, конфликтных с</w:t>
      </w:r>
      <w:r w:rsidR="00F06532" w:rsidRPr="00766230">
        <w:rPr>
          <w:rFonts w:eastAsia="Calibri"/>
          <w:lang w:eastAsia="en-US"/>
        </w:rPr>
        <w:t>итуаций в семье -</w:t>
      </w:r>
      <w:r w:rsidRPr="00766230">
        <w:rPr>
          <w:rFonts w:eastAsia="Calibri"/>
          <w:lang w:eastAsia="en-US"/>
        </w:rPr>
        <w:t xml:space="preserve"> 13 (</w:t>
      </w:r>
      <w:r w:rsidR="00F06532" w:rsidRPr="00766230">
        <w:rPr>
          <w:rFonts w:eastAsia="Calibri"/>
          <w:lang w:eastAsia="en-US"/>
        </w:rPr>
        <w:t>32%),</w:t>
      </w:r>
      <w:r w:rsidRPr="00766230">
        <w:rPr>
          <w:rFonts w:eastAsia="Calibri"/>
          <w:lang w:eastAsia="en-US"/>
        </w:rPr>
        <w:t xml:space="preserve"> </w:t>
      </w:r>
    </w:p>
    <w:p w:rsidR="00635EEB" w:rsidRPr="00766230" w:rsidRDefault="00635EEB" w:rsidP="00635EEB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>- защиты прав, законны</w:t>
      </w:r>
      <w:r w:rsidR="00F06532" w:rsidRPr="00766230">
        <w:rPr>
          <w:rFonts w:eastAsia="Calibri"/>
          <w:lang w:eastAsia="en-US"/>
        </w:rPr>
        <w:t>х интересов несовершеннолетних -</w:t>
      </w:r>
      <w:r w:rsidRPr="00766230">
        <w:rPr>
          <w:rFonts w:eastAsia="Calibri"/>
          <w:lang w:eastAsia="en-US"/>
        </w:rPr>
        <w:t xml:space="preserve"> 17 (</w:t>
      </w:r>
      <w:r w:rsidR="00F06532" w:rsidRPr="00766230">
        <w:rPr>
          <w:rFonts w:eastAsia="Calibri"/>
          <w:lang w:eastAsia="en-US"/>
        </w:rPr>
        <w:t>41%</w:t>
      </w:r>
      <w:r w:rsidRPr="00766230">
        <w:rPr>
          <w:rFonts w:eastAsia="Calibri"/>
          <w:lang w:eastAsia="en-US"/>
        </w:rPr>
        <w:t xml:space="preserve">), </w:t>
      </w:r>
    </w:p>
    <w:p w:rsidR="00635EEB" w:rsidRPr="00766230" w:rsidRDefault="00635EEB" w:rsidP="00635EEB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>- организации лет</w:t>
      </w:r>
      <w:r w:rsidR="00F06532" w:rsidRPr="00766230">
        <w:rPr>
          <w:rFonts w:eastAsia="Calibri"/>
          <w:lang w:eastAsia="en-US"/>
        </w:rPr>
        <w:t>ней занятости, трудоустройства -</w:t>
      </w:r>
      <w:r w:rsidRPr="00766230">
        <w:rPr>
          <w:rFonts w:eastAsia="Calibri"/>
          <w:lang w:eastAsia="en-US"/>
        </w:rPr>
        <w:t xml:space="preserve"> 11 (</w:t>
      </w:r>
      <w:r w:rsidR="009C4139" w:rsidRPr="00766230">
        <w:rPr>
          <w:rFonts w:eastAsia="Calibri"/>
          <w:lang w:eastAsia="en-US"/>
        </w:rPr>
        <w:t>27%</w:t>
      </w:r>
      <w:r w:rsidRPr="00766230">
        <w:rPr>
          <w:rFonts w:eastAsia="Calibri"/>
          <w:lang w:eastAsia="en-US"/>
        </w:rPr>
        <w:t xml:space="preserve">). </w:t>
      </w:r>
    </w:p>
    <w:p w:rsidR="00635EEB" w:rsidRPr="00766230" w:rsidRDefault="00635EEB" w:rsidP="009C413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766230">
        <w:rPr>
          <w:rFonts w:eastAsia="Calibri"/>
          <w:lang w:eastAsia="en-US"/>
        </w:rPr>
        <w:t>Обратившимся</w:t>
      </w:r>
      <w:proofErr w:type="gramEnd"/>
      <w:r w:rsidRPr="00766230">
        <w:rPr>
          <w:rFonts w:eastAsia="Calibri"/>
          <w:lang w:eastAsia="en-US"/>
        </w:rPr>
        <w:t xml:space="preserve"> оказана консультативная, справочно-информационная помощь, содействие в организации занятости в период летних каникул, временного трудоустройства, предприняты меры по защите прав несовершеннолетних, устранению причин и условий, способствующих семейному неблагополучию.</w:t>
      </w:r>
      <w:r w:rsidRPr="0076623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35EEB" w:rsidRPr="00766230" w:rsidRDefault="00635EEB" w:rsidP="009C4139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>За период 2015 года на территории города Ханты-Мансийска выявлено 33 (2014 год</w:t>
      </w:r>
      <w:r w:rsidR="009C4139" w:rsidRPr="00766230">
        <w:rPr>
          <w:rFonts w:eastAsia="Calibri"/>
          <w:lang w:eastAsia="en-US"/>
        </w:rPr>
        <w:t xml:space="preserve"> -</w:t>
      </w:r>
      <w:r w:rsidRPr="00766230">
        <w:rPr>
          <w:rFonts w:eastAsia="Calibri"/>
          <w:lang w:eastAsia="en-US"/>
        </w:rPr>
        <w:t xml:space="preserve"> 19) безнадзорных несовершеннолетних, из числа выявленных безнадзорных: </w:t>
      </w:r>
      <w:r w:rsidR="009C4139" w:rsidRPr="00766230">
        <w:rPr>
          <w:rFonts w:eastAsia="Calibri"/>
          <w:lang w:eastAsia="en-US"/>
        </w:rPr>
        <w:t>возвращены в семью -</w:t>
      </w:r>
      <w:r w:rsidRPr="00766230">
        <w:rPr>
          <w:rFonts w:eastAsia="Calibri"/>
          <w:lang w:eastAsia="en-US"/>
        </w:rPr>
        <w:t xml:space="preserve"> 15 детей, помещены в учреждения социального обслуживания</w:t>
      </w:r>
      <w:r w:rsidR="00B159BD">
        <w:rPr>
          <w:rFonts w:eastAsia="Calibri"/>
          <w:lang w:eastAsia="en-US"/>
        </w:rPr>
        <w:t>, здравоохранения</w:t>
      </w:r>
      <w:r w:rsidRPr="00766230">
        <w:rPr>
          <w:rFonts w:eastAsia="Calibri"/>
          <w:lang w:eastAsia="en-US"/>
        </w:rPr>
        <w:t xml:space="preserve"> до решения в</w:t>
      </w:r>
      <w:r w:rsidR="009C4139" w:rsidRPr="00766230">
        <w:rPr>
          <w:rFonts w:eastAsia="Calibri"/>
          <w:lang w:eastAsia="en-US"/>
        </w:rPr>
        <w:t>опроса о дальнейшем устройстве -</w:t>
      </w:r>
      <w:r w:rsidRPr="00766230">
        <w:rPr>
          <w:rFonts w:eastAsia="Calibri"/>
          <w:lang w:eastAsia="en-US"/>
        </w:rPr>
        <w:t xml:space="preserve"> 18</w:t>
      </w:r>
      <w:r w:rsidR="009C4139" w:rsidRPr="00766230">
        <w:rPr>
          <w:rFonts w:eastAsia="Calibri"/>
          <w:lang w:eastAsia="en-US"/>
        </w:rPr>
        <w:t xml:space="preserve"> несовершеннолетних</w:t>
      </w:r>
      <w:r w:rsidRPr="00766230">
        <w:rPr>
          <w:rFonts w:eastAsia="Calibri"/>
          <w:lang w:eastAsia="en-US"/>
        </w:rPr>
        <w:t>.</w:t>
      </w:r>
    </w:p>
    <w:p w:rsidR="00635EEB" w:rsidRPr="00766230" w:rsidRDefault="00635EEB" w:rsidP="009C4139">
      <w:pPr>
        <w:ind w:firstLine="709"/>
        <w:jc w:val="both"/>
        <w:rPr>
          <w:rFonts w:eastAsia="Calibri"/>
          <w:lang w:eastAsia="en-US"/>
        </w:rPr>
      </w:pPr>
      <w:r w:rsidRPr="00766230">
        <w:rPr>
          <w:rFonts w:eastAsia="Calibri"/>
          <w:lang w:eastAsia="en-US"/>
        </w:rPr>
        <w:t xml:space="preserve">В результате рассмотрения материалов по фактам </w:t>
      </w:r>
      <w:r w:rsidR="009C4139" w:rsidRPr="00766230">
        <w:rPr>
          <w:rFonts w:eastAsia="Calibri"/>
          <w:lang w:eastAsia="en-US"/>
        </w:rPr>
        <w:t xml:space="preserve">выявления безнадзорных детей </w:t>
      </w:r>
      <w:r w:rsidRPr="00766230">
        <w:rPr>
          <w:rFonts w:eastAsia="Calibri"/>
          <w:lang w:eastAsia="en-US"/>
        </w:rPr>
        <w:t xml:space="preserve">на заседаниях </w:t>
      </w:r>
      <w:r w:rsidR="009C4139" w:rsidRPr="00766230">
        <w:rPr>
          <w:rFonts w:eastAsia="Calibri"/>
          <w:lang w:eastAsia="en-US"/>
        </w:rPr>
        <w:t xml:space="preserve">территориальной комиссии: </w:t>
      </w:r>
      <w:r w:rsidRPr="00766230">
        <w:rPr>
          <w:rFonts w:eastAsia="Calibri"/>
          <w:lang w:eastAsia="en-US"/>
        </w:rPr>
        <w:t>привлечены к административной ответственности по ч.1 ст.5.35 КоАП РФ 11 родителей, в отношении 3 семей организована индивидуальная профилактическая работа, приняты решения о лишении (ограничении) прав 1 родителя.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rFonts w:eastAsia="Calibri"/>
          <w:lang w:eastAsia="en-US"/>
        </w:rPr>
        <w:t xml:space="preserve">В целях применения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</w:t>
      </w:r>
      <w:r w:rsidRPr="00766230">
        <w:rPr>
          <w:lang w:eastAsia="en-US"/>
        </w:rPr>
        <w:t>на</w:t>
      </w:r>
      <w:r w:rsidRPr="00766230">
        <w:rPr>
          <w:b/>
          <w:lang w:eastAsia="en-US"/>
        </w:rPr>
        <w:t xml:space="preserve"> </w:t>
      </w:r>
      <w:r w:rsidRPr="00766230">
        <w:rPr>
          <w:lang w:eastAsia="en-US"/>
        </w:rPr>
        <w:t xml:space="preserve">заседаниях </w:t>
      </w:r>
      <w:r w:rsidR="009C4139" w:rsidRPr="00766230">
        <w:rPr>
          <w:lang w:eastAsia="en-US"/>
        </w:rPr>
        <w:t xml:space="preserve">территориальной </w:t>
      </w:r>
      <w:r w:rsidRPr="00766230">
        <w:rPr>
          <w:lang w:eastAsia="en-US"/>
        </w:rPr>
        <w:t>комиссии в течение 2015 года:</w:t>
      </w:r>
    </w:p>
    <w:p w:rsidR="00635EEB" w:rsidRPr="00766230" w:rsidRDefault="00F578A2" w:rsidP="00F578A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766230">
        <w:rPr>
          <w:lang w:eastAsia="en-US"/>
        </w:rPr>
        <w:t>З</w:t>
      </w:r>
      <w:r w:rsidR="009C4139" w:rsidRPr="00766230">
        <w:rPr>
          <w:lang w:eastAsia="en-US"/>
        </w:rPr>
        <w:t>аслушаны</w:t>
      </w:r>
      <w:proofErr w:type="gramEnd"/>
      <w:r w:rsidR="009C4139" w:rsidRPr="00766230">
        <w:rPr>
          <w:lang w:eastAsia="en-US"/>
        </w:rPr>
        <w:t xml:space="preserve"> </w:t>
      </w:r>
      <w:r w:rsidR="00635EEB" w:rsidRPr="00766230">
        <w:rPr>
          <w:lang w:eastAsia="en-US"/>
        </w:rPr>
        <w:t xml:space="preserve">165 подростков (2014 год </w:t>
      </w:r>
      <w:r w:rsidR="009C4139" w:rsidRPr="00766230">
        <w:rPr>
          <w:lang w:eastAsia="en-US"/>
        </w:rPr>
        <w:t xml:space="preserve">- </w:t>
      </w:r>
      <w:r w:rsidR="00635EEB" w:rsidRPr="00766230">
        <w:rPr>
          <w:lang w:eastAsia="en-US"/>
        </w:rPr>
        <w:t>150) по причине: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lang w:eastAsia="en-US"/>
        </w:rPr>
        <w:t>- совершен</w:t>
      </w:r>
      <w:r w:rsidR="009C4139" w:rsidRPr="00766230">
        <w:rPr>
          <w:lang w:eastAsia="en-US"/>
        </w:rPr>
        <w:t>ия самовольного уходя из семьи -</w:t>
      </w:r>
      <w:r w:rsidRPr="00766230">
        <w:rPr>
          <w:lang w:eastAsia="en-US"/>
        </w:rPr>
        <w:t xml:space="preserve"> 13 (2014 год </w:t>
      </w:r>
      <w:r w:rsidR="009C4139" w:rsidRPr="00766230">
        <w:rPr>
          <w:lang w:eastAsia="en-US"/>
        </w:rPr>
        <w:t xml:space="preserve">- </w:t>
      </w:r>
      <w:r w:rsidRPr="00766230">
        <w:rPr>
          <w:lang w:eastAsia="en-US"/>
        </w:rPr>
        <w:t>20</w:t>
      </w:r>
      <w:r w:rsidR="009C4139" w:rsidRPr="00766230">
        <w:rPr>
          <w:lang w:eastAsia="en-US"/>
        </w:rPr>
        <w:t>),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lang w:eastAsia="en-US"/>
        </w:rPr>
        <w:t xml:space="preserve">- совершения самовольного ухода </w:t>
      </w:r>
      <w:r w:rsidR="009C4139" w:rsidRPr="00766230">
        <w:rPr>
          <w:lang w:eastAsia="en-US"/>
        </w:rPr>
        <w:t>из государственного учреждения -</w:t>
      </w:r>
      <w:r w:rsidRPr="00766230">
        <w:rPr>
          <w:lang w:eastAsia="en-US"/>
        </w:rPr>
        <w:t xml:space="preserve"> 7 (2014 год </w:t>
      </w:r>
      <w:r w:rsidR="009C4139" w:rsidRPr="00766230">
        <w:rPr>
          <w:lang w:eastAsia="en-US"/>
        </w:rPr>
        <w:t xml:space="preserve">- </w:t>
      </w:r>
      <w:r w:rsidRPr="00766230">
        <w:rPr>
          <w:lang w:eastAsia="en-US"/>
        </w:rPr>
        <w:t>21)</w:t>
      </w:r>
      <w:r w:rsidR="009C4139" w:rsidRPr="00766230">
        <w:rPr>
          <w:lang w:eastAsia="en-US"/>
        </w:rPr>
        <w:t>,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lang w:eastAsia="en-US"/>
        </w:rPr>
        <w:t>- совершения ад</w:t>
      </w:r>
      <w:r w:rsidR="00F578A2" w:rsidRPr="00766230">
        <w:rPr>
          <w:lang w:eastAsia="en-US"/>
        </w:rPr>
        <w:t>министративного правонарушения -</w:t>
      </w:r>
      <w:r w:rsidRPr="00766230">
        <w:rPr>
          <w:lang w:eastAsia="en-US"/>
        </w:rPr>
        <w:t xml:space="preserve"> 54 (2014 год </w:t>
      </w:r>
      <w:r w:rsidR="00F578A2" w:rsidRPr="00766230">
        <w:rPr>
          <w:lang w:eastAsia="en-US"/>
        </w:rPr>
        <w:t xml:space="preserve">- </w:t>
      </w:r>
      <w:r w:rsidRPr="00766230">
        <w:rPr>
          <w:lang w:eastAsia="en-US"/>
        </w:rPr>
        <w:t>46)</w:t>
      </w:r>
      <w:r w:rsidR="00F578A2" w:rsidRPr="00766230">
        <w:rPr>
          <w:lang w:eastAsia="en-US"/>
        </w:rPr>
        <w:t>,</w:t>
      </w:r>
    </w:p>
    <w:p w:rsidR="00635EEB" w:rsidRPr="00766230" w:rsidRDefault="00F578A2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lang w:eastAsia="en-US"/>
        </w:rPr>
        <w:t>- совершения преступления -</w:t>
      </w:r>
      <w:r w:rsidR="00635EEB" w:rsidRPr="00766230">
        <w:rPr>
          <w:lang w:eastAsia="en-US"/>
        </w:rPr>
        <w:t xml:space="preserve"> 18 (2014 год </w:t>
      </w:r>
      <w:r w:rsidRPr="00766230">
        <w:rPr>
          <w:lang w:eastAsia="en-US"/>
        </w:rPr>
        <w:t xml:space="preserve">- </w:t>
      </w:r>
      <w:r w:rsidR="00635EEB" w:rsidRPr="00766230">
        <w:rPr>
          <w:lang w:eastAsia="en-US"/>
        </w:rPr>
        <w:t>17)</w:t>
      </w:r>
      <w:r w:rsidRPr="00766230">
        <w:rPr>
          <w:lang w:eastAsia="en-US"/>
        </w:rPr>
        <w:t>,</w:t>
      </w:r>
    </w:p>
    <w:p w:rsidR="00635EEB" w:rsidRPr="00766230" w:rsidRDefault="00635EEB" w:rsidP="00635E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6230">
        <w:rPr>
          <w:lang w:eastAsia="en-US"/>
        </w:rPr>
        <w:t>- соверше</w:t>
      </w:r>
      <w:r w:rsidR="00F578A2" w:rsidRPr="00766230">
        <w:rPr>
          <w:lang w:eastAsia="en-US"/>
        </w:rPr>
        <w:t>ния антиобщественного действия -</w:t>
      </w:r>
      <w:r w:rsidRPr="00766230">
        <w:rPr>
          <w:lang w:eastAsia="en-US"/>
        </w:rPr>
        <w:t xml:space="preserve"> 64 (2014 год </w:t>
      </w:r>
      <w:r w:rsidR="00F578A2" w:rsidRPr="00766230">
        <w:rPr>
          <w:lang w:eastAsia="en-US"/>
        </w:rPr>
        <w:t xml:space="preserve">- </w:t>
      </w:r>
      <w:r w:rsidRPr="00766230">
        <w:rPr>
          <w:lang w:eastAsia="en-US"/>
        </w:rPr>
        <w:t>39)</w:t>
      </w:r>
      <w:r w:rsidR="00F578A2" w:rsidRPr="00766230">
        <w:rPr>
          <w:lang w:eastAsia="en-US"/>
        </w:rPr>
        <w:t>.</w:t>
      </w:r>
    </w:p>
    <w:p w:rsidR="00635EEB" w:rsidRPr="00766230" w:rsidRDefault="00635EEB" w:rsidP="00F578A2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 xml:space="preserve">В результате рассмотрения </w:t>
      </w:r>
      <w:r w:rsidR="00F578A2" w:rsidRPr="00766230">
        <w:rPr>
          <w:lang w:eastAsia="en-US"/>
        </w:rPr>
        <w:t xml:space="preserve">материалов: </w:t>
      </w:r>
      <w:r w:rsidRPr="00766230">
        <w:rPr>
          <w:lang w:eastAsia="en-US"/>
        </w:rPr>
        <w:t>в отношении 29 несовершеннолетних организована индивидуальная профилактическая работа</w:t>
      </w:r>
      <w:r w:rsidR="00F578A2" w:rsidRPr="00766230">
        <w:rPr>
          <w:lang w:eastAsia="en-US"/>
        </w:rPr>
        <w:t>, п</w:t>
      </w:r>
      <w:r w:rsidRPr="00766230">
        <w:rPr>
          <w:lang w:eastAsia="en-US"/>
        </w:rPr>
        <w:t xml:space="preserve">ролечено от наркотической (токсической, иной) зависимости 3 </w:t>
      </w:r>
      <w:r w:rsidR="00987356">
        <w:rPr>
          <w:lang w:eastAsia="en-US"/>
        </w:rPr>
        <w:t>подростка</w:t>
      </w:r>
      <w:r w:rsidR="00F578A2" w:rsidRPr="00766230">
        <w:rPr>
          <w:lang w:eastAsia="en-US"/>
        </w:rPr>
        <w:t>.</w:t>
      </w:r>
    </w:p>
    <w:p w:rsidR="00F578A2" w:rsidRPr="00766230" w:rsidRDefault="00F578A2" w:rsidP="00F578A2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>Рассмотрены дела об административных правонарушениях:</w:t>
      </w:r>
    </w:p>
    <w:p w:rsidR="00F578A2" w:rsidRPr="00766230" w:rsidRDefault="00F578A2" w:rsidP="00635EEB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>в отношении несовершеннолетних -</w:t>
      </w:r>
      <w:r w:rsidR="00635EEB" w:rsidRPr="00766230">
        <w:rPr>
          <w:lang w:eastAsia="en-US"/>
        </w:rPr>
        <w:t xml:space="preserve"> 68 (2014 год </w:t>
      </w:r>
      <w:r w:rsidRPr="00766230">
        <w:rPr>
          <w:lang w:eastAsia="en-US"/>
        </w:rPr>
        <w:t xml:space="preserve">- </w:t>
      </w:r>
      <w:r w:rsidR="00635EEB" w:rsidRPr="00766230">
        <w:rPr>
          <w:lang w:eastAsia="en-US"/>
        </w:rPr>
        <w:t>58)</w:t>
      </w:r>
      <w:r w:rsidRPr="00766230">
        <w:rPr>
          <w:lang w:eastAsia="en-US"/>
        </w:rPr>
        <w:t>,</w:t>
      </w:r>
    </w:p>
    <w:p w:rsidR="00635EEB" w:rsidRPr="00766230" w:rsidRDefault="00F578A2" w:rsidP="00F578A2">
      <w:pPr>
        <w:ind w:firstLine="709"/>
        <w:jc w:val="both"/>
        <w:rPr>
          <w:lang w:eastAsia="en-US"/>
        </w:rPr>
      </w:pPr>
      <w:r w:rsidRPr="00766230">
        <w:rPr>
          <w:lang w:eastAsia="en-US"/>
        </w:rPr>
        <w:t>в отношении родителей (законных представителей), граждан - 154</w:t>
      </w:r>
      <w:r w:rsidR="00635EEB" w:rsidRPr="00766230">
        <w:rPr>
          <w:lang w:eastAsia="en-US"/>
        </w:rPr>
        <w:t xml:space="preserve"> </w:t>
      </w:r>
      <w:r w:rsidRPr="00766230">
        <w:rPr>
          <w:lang w:eastAsia="en-US"/>
        </w:rPr>
        <w:t>(2014 год - 285).</w:t>
      </w:r>
    </w:p>
    <w:p w:rsidR="00635EEB" w:rsidRPr="00766230" w:rsidRDefault="00635EEB" w:rsidP="00635EEB">
      <w:pPr>
        <w:pStyle w:val="2"/>
        <w:spacing w:after="0" w:line="240" w:lineRule="auto"/>
        <w:ind w:firstLine="709"/>
        <w:jc w:val="both"/>
      </w:pPr>
      <w:r w:rsidRPr="00766230">
        <w:t xml:space="preserve">Всего за 2015 год </w:t>
      </w:r>
      <w:r w:rsidR="00F578A2" w:rsidRPr="00766230">
        <w:t xml:space="preserve">территориальной </w:t>
      </w:r>
      <w:r w:rsidRPr="00766230">
        <w:t xml:space="preserve">комиссией рассмотрено 265 (2014 год </w:t>
      </w:r>
      <w:r w:rsidR="00F578A2" w:rsidRPr="00766230">
        <w:t xml:space="preserve">- </w:t>
      </w:r>
      <w:r w:rsidRPr="00766230">
        <w:t>343) протоколов об административных правонарушениях, из них</w:t>
      </w:r>
    </w:p>
    <w:p w:rsidR="00635EEB" w:rsidRPr="00766230" w:rsidRDefault="00635EEB" w:rsidP="00635EEB">
      <w:pPr>
        <w:pStyle w:val="2"/>
        <w:spacing w:after="0" w:line="240" w:lineRule="auto"/>
        <w:ind w:firstLine="709"/>
        <w:jc w:val="both"/>
      </w:pPr>
      <w:r w:rsidRPr="00766230">
        <w:t xml:space="preserve">- возвращены в орган, должностному лицу, которые составляли протокол в порядке подпункта </w:t>
      </w:r>
      <w:r w:rsidR="00F578A2" w:rsidRPr="00766230">
        <w:t>4 пункта 1 статьи 29.4 КоАП РФ -</w:t>
      </w:r>
      <w:r w:rsidRPr="00766230">
        <w:t xml:space="preserve"> 8 (2014 год </w:t>
      </w:r>
      <w:r w:rsidR="00F578A2" w:rsidRPr="00766230">
        <w:t xml:space="preserve">- </w:t>
      </w:r>
      <w:r w:rsidRPr="00766230">
        <w:t>11)</w:t>
      </w:r>
      <w:r w:rsidR="00F578A2" w:rsidRPr="00766230">
        <w:t>,</w:t>
      </w:r>
    </w:p>
    <w:p w:rsidR="00635EEB" w:rsidRPr="00766230" w:rsidRDefault="00635EEB" w:rsidP="00635EEB">
      <w:pPr>
        <w:pStyle w:val="2"/>
        <w:spacing w:after="0" w:line="240" w:lineRule="auto"/>
        <w:ind w:firstLine="709"/>
        <w:jc w:val="both"/>
      </w:pPr>
      <w:r w:rsidRPr="00766230">
        <w:t>- принято решение о назначении ад</w:t>
      </w:r>
      <w:r w:rsidR="00F578A2" w:rsidRPr="00766230">
        <w:t>министративного наказания -</w:t>
      </w:r>
      <w:r w:rsidRPr="00766230">
        <w:t xml:space="preserve"> 222 (2014 год </w:t>
      </w:r>
      <w:r w:rsidR="00F578A2" w:rsidRPr="00766230">
        <w:t xml:space="preserve">- </w:t>
      </w:r>
      <w:r w:rsidRPr="00766230">
        <w:t>304)</w:t>
      </w:r>
      <w:r w:rsidR="00F578A2" w:rsidRPr="00766230">
        <w:t>,</w:t>
      </w:r>
    </w:p>
    <w:p w:rsidR="00635EEB" w:rsidRPr="00766230" w:rsidRDefault="00635EEB" w:rsidP="00F578A2">
      <w:pPr>
        <w:pStyle w:val="2"/>
        <w:spacing w:after="0" w:line="240" w:lineRule="auto"/>
        <w:ind w:firstLine="709"/>
        <w:jc w:val="both"/>
      </w:pPr>
      <w:r w:rsidRPr="00766230">
        <w:t xml:space="preserve">- прекращены 43 (2014 год </w:t>
      </w:r>
      <w:r w:rsidR="00F578A2" w:rsidRPr="00766230">
        <w:t xml:space="preserve">- </w:t>
      </w:r>
      <w:r w:rsidRPr="00766230">
        <w:t>37), в том числе по причине отсутствия состава ад</w:t>
      </w:r>
      <w:r w:rsidR="00F578A2" w:rsidRPr="00766230">
        <w:t>министративного правонарушения -</w:t>
      </w:r>
      <w:r w:rsidRPr="00766230">
        <w:t xml:space="preserve"> 15 (2014 год </w:t>
      </w:r>
      <w:r w:rsidR="00F578A2" w:rsidRPr="00766230">
        <w:t xml:space="preserve">- </w:t>
      </w:r>
      <w:r w:rsidRPr="00766230">
        <w:t>25), по причине истечения срока привлечения к ад</w:t>
      </w:r>
      <w:r w:rsidR="00F578A2" w:rsidRPr="00766230">
        <w:t>министративной ответственности -</w:t>
      </w:r>
      <w:r w:rsidRPr="00766230">
        <w:t xml:space="preserve"> 28 (2014 год </w:t>
      </w:r>
      <w:r w:rsidR="00F578A2" w:rsidRPr="00766230">
        <w:t xml:space="preserve">- </w:t>
      </w:r>
      <w:r w:rsidRPr="00766230">
        <w:t>12).</w:t>
      </w:r>
    </w:p>
    <w:p w:rsidR="00635EEB" w:rsidRPr="00766230" w:rsidRDefault="00635EEB" w:rsidP="00635EEB">
      <w:pPr>
        <w:pStyle w:val="2"/>
        <w:spacing w:after="0" w:line="240" w:lineRule="auto"/>
        <w:ind w:firstLine="709"/>
        <w:jc w:val="both"/>
      </w:pPr>
      <w:r w:rsidRPr="00766230">
        <w:t>В соответствии с постановлением территориальной комиссии по делам несовершеннолетних и защите их прав от 23</w:t>
      </w:r>
      <w:r w:rsidR="00F578A2" w:rsidRPr="00766230">
        <w:t xml:space="preserve"> апреля 2015 года </w:t>
      </w:r>
      <w:r w:rsidRPr="00766230">
        <w:t>№</w:t>
      </w:r>
      <w:r w:rsidR="00F578A2" w:rsidRPr="00766230">
        <w:t xml:space="preserve"> </w:t>
      </w:r>
      <w:r w:rsidRPr="00766230">
        <w:t>36 на территории города Ханты-</w:t>
      </w:r>
      <w:r w:rsidR="00F578A2" w:rsidRPr="00766230">
        <w:t xml:space="preserve">Мансийска в период с 1 июня по </w:t>
      </w:r>
      <w:r w:rsidRPr="00766230">
        <w:t xml:space="preserve">1 октября 2015 года в целях предупреждения безнадзорности, правонарушений и защиты прав несовершеннолетних проводилась межведомственная профилактическая операция «Подросток». </w:t>
      </w:r>
    </w:p>
    <w:p w:rsidR="00635EEB" w:rsidRPr="00766230" w:rsidRDefault="00635EEB" w:rsidP="00635EEB">
      <w:pPr>
        <w:pStyle w:val="2"/>
        <w:suppressAutoHyphens/>
        <w:spacing w:after="0" w:line="240" w:lineRule="auto"/>
        <w:ind w:firstLine="709"/>
        <w:jc w:val="both"/>
      </w:pPr>
      <w:r w:rsidRPr="00766230">
        <w:rPr>
          <w:rStyle w:val="aa"/>
          <w:b w:val="0"/>
        </w:rPr>
        <w:t>Комплекс профилактических мер в рамках межведомственной профилактической операции «Подросток» позволил:</w:t>
      </w:r>
      <w:r w:rsidRPr="00766230">
        <w:t xml:space="preserve"> 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не допустить роста преступлений, общественно опасных деяний и административных правонарушений, совершенных  несовершеннолетними;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эффективно использовать имеющиеся в городе ресурсы для организации отдыха, оздоровления, творческого досуга и занятости детей и подростков,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продолжить внедрение разнообразных форм организации досуга детей, в том числе малозатратных;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усовершенствовать систему информирования населения города о формах организации летнего отдыха, оздоровления, занятости детей;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увеличить количество участников молодежных трудовых объединений (на 14,8%);</w:t>
      </w:r>
    </w:p>
    <w:p w:rsidR="00635EEB" w:rsidRPr="00766230" w:rsidRDefault="00635EEB" w:rsidP="00635EEB">
      <w:pPr>
        <w:pStyle w:val="ab"/>
        <w:suppressAutoHyphens/>
        <w:ind w:firstLine="709"/>
        <w:jc w:val="both"/>
        <w:rPr>
          <w:sz w:val="24"/>
          <w:szCs w:val="24"/>
        </w:rPr>
      </w:pPr>
      <w:r w:rsidRPr="00766230">
        <w:rPr>
          <w:sz w:val="24"/>
          <w:szCs w:val="24"/>
        </w:rPr>
        <w:t>- охватить различными формами занятости 100% подростков, находящихся в социально опасном положении, состоящих на профилактическом учете территориального органа внутренних дел;</w:t>
      </w:r>
    </w:p>
    <w:p w:rsidR="00635EEB" w:rsidRPr="00766230" w:rsidRDefault="00635EEB" w:rsidP="00F578A2">
      <w:pPr>
        <w:pStyle w:val="ab"/>
        <w:suppressAutoHyphens/>
        <w:ind w:firstLine="709"/>
        <w:jc w:val="both"/>
      </w:pPr>
      <w:r w:rsidRPr="00766230">
        <w:rPr>
          <w:bCs/>
          <w:spacing w:val="-9"/>
          <w:sz w:val="24"/>
          <w:szCs w:val="24"/>
        </w:rPr>
        <w:t xml:space="preserve">- </w:t>
      </w:r>
      <w:r w:rsidRPr="00766230">
        <w:rPr>
          <w:sz w:val="24"/>
          <w:szCs w:val="24"/>
        </w:rPr>
        <w:t>организовать в отношении выявленных 5 семей, находящихся в социально опасном положении, индивидуальную профилактическую работу; устранить по причине исправления ситуации социально опасное положение в 3 семьях</w:t>
      </w:r>
      <w:r w:rsidR="00F578A2" w:rsidRPr="00766230">
        <w:rPr>
          <w:sz w:val="24"/>
          <w:szCs w:val="24"/>
        </w:rPr>
        <w:t>.</w:t>
      </w:r>
    </w:p>
    <w:p w:rsidR="00635EEB" w:rsidRPr="00766230" w:rsidRDefault="00635EEB" w:rsidP="00635EEB">
      <w:pPr>
        <w:ind w:firstLine="709"/>
        <w:jc w:val="both"/>
      </w:pPr>
      <w:r w:rsidRPr="00766230">
        <w:t xml:space="preserve">В 2015 году </w:t>
      </w:r>
      <w:r w:rsidR="00766230" w:rsidRPr="00766230">
        <w:t xml:space="preserve">при участии членов территориальной комиссии </w:t>
      </w:r>
      <w:r w:rsidRPr="00766230">
        <w:t>осуществлено 8 проверок организаций, осуществляющ</w:t>
      </w:r>
      <w:r w:rsidR="00766230" w:rsidRPr="00766230">
        <w:t xml:space="preserve">их образовательную деятельность. </w:t>
      </w:r>
      <w:r w:rsidRPr="00766230">
        <w:t xml:space="preserve">Результаты проверок рассмотрены на заседаниях </w:t>
      </w:r>
      <w:r w:rsidR="00766230" w:rsidRPr="00766230">
        <w:t xml:space="preserve">территориальной </w:t>
      </w:r>
      <w:r w:rsidRPr="00766230">
        <w:t>комиссии, по результатам которых приняты постановления</w:t>
      </w:r>
      <w:r w:rsidR="00987356">
        <w:t>,</w:t>
      </w:r>
      <w:r w:rsidRPr="00766230">
        <w:t xml:space="preserve"> направленные на совершенствование деятельности сфе</w:t>
      </w:r>
      <w:r w:rsidR="00766230" w:rsidRPr="00766230">
        <w:t xml:space="preserve">ре профилактики безнадзорности и </w:t>
      </w:r>
      <w:r w:rsidRPr="00766230">
        <w:t>правонарушений несовершенно</w:t>
      </w:r>
      <w:r w:rsidR="00766230" w:rsidRPr="00766230">
        <w:t>летних,</w:t>
      </w:r>
      <w:r w:rsidRPr="00766230">
        <w:t xml:space="preserve"> защите их прав</w:t>
      </w:r>
      <w:r w:rsidR="00766230" w:rsidRPr="00766230">
        <w:t>.</w:t>
      </w:r>
    </w:p>
    <w:p w:rsidR="005C6969" w:rsidRDefault="005C6969" w:rsidP="005C6969">
      <w:pPr>
        <w:ind w:firstLine="708"/>
        <w:jc w:val="both"/>
      </w:pPr>
    </w:p>
    <w:p w:rsidR="00CC292D" w:rsidRPr="00CC3199" w:rsidRDefault="00CC292D" w:rsidP="00CC292D">
      <w:pPr>
        <w:jc w:val="both"/>
      </w:pPr>
      <w:r w:rsidRPr="00CC3199">
        <w:tab/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</w:t>
      </w:r>
      <w:r w:rsidRPr="00CC3199">
        <w:lastRenderedPageBreak/>
        <w:t>утвержденного постановлением Администрации города Ханты-Мансийска № 758 от 08.08.2014, комиссия постановила:</w:t>
      </w:r>
    </w:p>
    <w:p w:rsidR="00CC292D" w:rsidRDefault="00CC292D" w:rsidP="005C6969">
      <w:pPr>
        <w:ind w:firstLine="708"/>
        <w:jc w:val="both"/>
      </w:pPr>
    </w:p>
    <w:p w:rsidR="005C6969" w:rsidRDefault="005C6969" w:rsidP="007A752D">
      <w:pPr>
        <w:ind w:right="23" w:firstLine="708"/>
        <w:jc w:val="both"/>
      </w:pPr>
      <w:r>
        <w:t xml:space="preserve">1. </w:t>
      </w:r>
      <w:r w:rsidR="007A752D">
        <w:t>Территориальной комиссии по делам несовершеннолетних и защите их прав в горо</w:t>
      </w:r>
      <w:r w:rsidR="003C6A06">
        <w:t>де Ханты-Мансийске</w:t>
      </w:r>
      <w:r w:rsidR="006565AD">
        <w:t xml:space="preserve"> (И.А. Черкунова)</w:t>
      </w:r>
      <w:r w:rsidR="007A752D">
        <w:t>:</w:t>
      </w:r>
    </w:p>
    <w:p w:rsidR="007A752D" w:rsidRDefault="007A752D" w:rsidP="007A752D">
      <w:pPr>
        <w:ind w:right="23" w:firstLine="708"/>
        <w:jc w:val="both"/>
      </w:pPr>
      <w:r>
        <w:t xml:space="preserve">Утвердить настоящим </w:t>
      </w:r>
      <w:r w:rsidR="00917900">
        <w:t xml:space="preserve">постановлением </w:t>
      </w:r>
      <w:r>
        <w:t>отчет «О деятельности территориальной комиссии по делам несовершеннолетних и защите их прав в городе Ханты-Мансийске</w:t>
      </w:r>
      <w:r w:rsidR="006565AD">
        <w:t>» за 2015</w:t>
      </w:r>
      <w:r w:rsidR="00CC292D">
        <w:t xml:space="preserve"> год</w:t>
      </w:r>
      <w:r w:rsidR="00A84CE0">
        <w:t xml:space="preserve"> согласно приложению.</w:t>
      </w:r>
    </w:p>
    <w:p w:rsidR="005C6969" w:rsidRDefault="005C6969" w:rsidP="005C6969">
      <w:pPr>
        <w:ind w:firstLine="708"/>
        <w:jc w:val="both"/>
      </w:pPr>
      <w:r>
        <w:t>Срок исполн</w:t>
      </w:r>
      <w:r w:rsidR="006565AD">
        <w:t xml:space="preserve">ения: </w:t>
      </w:r>
      <w:r w:rsidR="00CC292D">
        <w:t>14 января 2016</w:t>
      </w:r>
      <w:r>
        <w:t xml:space="preserve"> года.</w:t>
      </w:r>
    </w:p>
    <w:p w:rsidR="005C6969" w:rsidRDefault="005C6969" w:rsidP="005C6969">
      <w:pPr>
        <w:jc w:val="both"/>
      </w:pPr>
    </w:p>
    <w:p w:rsidR="005C6969" w:rsidRDefault="005C6969" w:rsidP="005C6969">
      <w:pPr>
        <w:ind w:firstLine="708"/>
        <w:jc w:val="both"/>
      </w:pPr>
      <w:r>
        <w:t>2.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6565AD">
        <w:t>И.Г. Васильева</w:t>
      </w:r>
      <w:r>
        <w:t>):</w:t>
      </w:r>
    </w:p>
    <w:p w:rsidR="005C6969" w:rsidRDefault="00CC292D" w:rsidP="00A84CE0">
      <w:pPr>
        <w:ind w:firstLine="708"/>
        <w:jc w:val="both"/>
      </w:pPr>
      <w:r>
        <w:t xml:space="preserve">2.1. </w:t>
      </w:r>
      <w:r w:rsidR="00A84CE0">
        <w:t xml:space="preserve">Направить сопроводительным письмом </w:t>
      </w:r>
      <w:r w:rsidR="00035BFB">
        <w:t xml:space="preserve">за подписью заместителя Главы Администрации города Ханты-Мансийска </w:t>
      </w:r>
      <w:r w:rsidR="00A84CE0">
        <w:t>отчет «О деятельности территориальной комиссии по делам несовершеннолетних и защите их прав в городе Ханты-Мансийске</w:t>
      </w:r>
      <w:r w:rsidR="006565AD">
        <w:t>» за 2015</w:t>
      </w:r>
      <w:r>
        <w:t xml:space="preserve"> год</w:t>
      </w:r>
      <w:r w:rsidR="00A84CE0">
        <w:t xml:space="preserve"> в адрес комиссии по делам несовершеннолетних и защите их прав при Правительстве Ханты-Мансийского автономного округа-Югры.</w:t>
      </w:r>
    </w:p>
    <w:p w:rsidR="005C6969" w:rsidRDefault="005C6969" w:rsidP="005C6969">
      <w:pPr>
        <w:jc w:val="both"/>
      </w:pPr>
      <w:r>
        <w:tab/>
        <w:t>Срок и</w:t>
      </w:r>
      <w:r w:rsidR="00A84CE0">
        <w:t xml:space="preserve">сполнения: </w:t>
      </w:r>
      <w:r w:rsidR="00CC292D">
        <w:t>14 января 2016</w:t>
      </w:r>
      <w:r w:rsidR="006565AD">
        <w:t xml:space="preserve"> года.</w:t>
      </w:r>
    </w:p>
    <w:p w:rsidR="00CC292D" w:rsidRDefault="00CC292D" w:rsidP="005C6969">
      <w:pPr>
        <w:jc w:val="both"/>
      </w:pPr>
      <w:r>
        <w:tab/>
        <w:t xml:space="preserve">2.2. </w:t>
      </w:r>
      <w:proofErr w:type="gramStart"/>
      <w:r>
        <w:t>Разместить информацию</w:t>
      </w:r>
      <w:proofErr w:type="gramEnd"/>
      <w:r>
        <w:t xml:space="preserve"> о деятельности территориальной комиссии по делам несовершеннолетних и защите и</w:t>
      </w:r>
      <w:r w:rsidR="004F7737">
        <w:t>х прав в городе Ханты-Мансийске</w:t>
      </w:r>
      <w:r>
        <w:t xml:space="preserve"> за 2015 год</w:t>
      </w:r>
      <w:r w:rsidR="004F7737">
        <w:t xml:space="preserve"> на Официальном информационном портале органов местного самоуправления муниципального образования.</w:t>
      </w:r>
    </w:p>
    <w:p w:rsidR="004F7737" w:rsidRDefault="004F7737" w:rsidP="005C6969">
      <w:pPr>
        <w:jc w:val="both"/>
      </w:pPr>
      <w:r>
        <w:tab/>
        <w:t>Срок исполнения: до 30 января 2016 года.</w:t>
      </w:r>
    </w:p>
    <w:p w:rsidR="005C6969" w:rsidRDefault="005C6969" w:rsidP="005C6969">
      <w:pPr>
        <w:pStyle w:val="a3"/>
        <w:ind w:right="-144" w:firstLine="0"/>
      </w:pPr>
    </w:p>
    <w:p w:rsidR="005C6969" w:rsidRDefault="005C6969" w:rsidP="005C6969">
      <w:pPr>
        <w:ind w:firstLine="708"/>
        <w:jc w:val="both"/>
      </w:pPr>
    </w:p>
    <w:p w:rsidR="000645F9" w:rsidRDefault="000645F9" w:rsidP="005C6969">
      <w:pPr>
        <w:ind w:firstLine="708"/>
        <w:jc w:val="both"/>
      </w:pPr>
    </w:p>
    <w:p w:rsidR="00326F00" w:rsidRDefault="005C6969" w:rsidP="00A84CE0">
      <w:pPr>
        <w:ind w:firstLine="708"/>
      </w:pPr>
      <w:r>
        <w:t>Председатель комиссии:                                                          И.А. Черкунова</w:t>
      </w:r>
    </w:p>
    <w:p w:rsidR="003303A7" w:rsidRDefault="003303A7" w:rsidP="00A84CE0">
      <w:pPr>
        <w:ind w:firstLine="708"/>
      </w:pPr>
    </w:p>
    <w:p w:rsidR="003303A7" w:rsidRDefault="003303A7" w:rsidP="00A84CE0">
      <w:pPr>
        <w:ind w:firstLine="708"/>
      </w:pPr>
    </w:p>
    <w:p w:rsidR="003303A7" w:rsidRDefault="003303A7" w:rsidP="003303A7">
      <w:pPr>
        <w:jc w:val="right"/>
        <w:rPr>
          <w:sz w:val="20"/>
          <w:szCs w:val="20"/>
        </w:rPr>
      </w:pPr>
      <w:bookmarkStart w:id="0" w:name="_GoBack"/>
      <w:bookmarkEnd w:id="0"/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9C4139" w:rsidRDefault="009C4139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766230" w:rsidRDefault="00766230" w:rsidP="003303A7">
      <w:pPr>
        <w:jc w:val="right"/>
        <w:rPr>
          <w:sz w:val="20"/>
          <w:szCs w:val="20"/>
        </w:rPr>
      </w:pPr>
    </w:p>
    <w:p w:rsidR="003303A7" w:rsidRDefault="003303A7" w:rsidP="003303A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3303A7" w:rsidRDefault="003303A7" w:rsidP="003303A7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3303A7" w:rsidRDefault="003303A7" w:rsidP="003303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территориальной комиссии по делам несовершеннолетних</w:t>
      </w:r>
    </w:p>
    <w:p w:rsidR="003303A7" w:rsidRDefault="003303A7" w:rsidP="003303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защите их прав в городе Ханты-Мансийске </w:t>
      </w:r>
    </w:p>
    <w:p w:rsidR="003303A7" w:rsidRDefault="003303A7" w:rsidP="003303A7">
      <w:pPr>
        <w:jc w:val="right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от 14 января 2016 года № 1</w:t>
      </w:r>
    </w:p>
    <w:p w:rsidR="003303A7" w:rsidRDefault="003303A7" w:rsidP="003303A7">
      <w:pPr>
        <w:rPr>
          <w:b/>
          <w:sz w:val="20"/>
          <w:szCs w:val="20"/>
          <w:lang w:eastAsia="en-US"/>
        </w:rPr>
      </w:pPr>
    </w:p>
    <w:p w:rsidR="003303A7" w:rsidRDefault="003303A7" w:rsidP="003303A7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Отчет «О деятельности комиссии по делам несовершеннолетних и защите их прав</w:t>
      </w:r>
    </w:p>
    <w:p w:rsidR="003303A7" w:rsidRDefault="003303A7" w:rsidP="003303A7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в городе Ханты-Мансийске» за 2015 год</w:t>
      </w:r>
    </w:p>
    <w:p w:rsidR="003303A7" w:rsidRDefault="003303A7" w:rsidP="003303A7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716"/>
        <w:gridCol w:w="6484"/>
        <w:gridCol w:w="2087"/>
      </w:tblGrid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3303A7" w:rsidTr="00635E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(6)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(12)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842FE7" w:rsidRDefault="003303A7" w:rsidP="00635EEB">
            <w:pPr>
              <w:jc w:val="center"/>
              <w:rPr>
                <w:sz w:val="20"/>
                <w:szCs w:val="20"/>
              </w:rPr>
            </w:pPr>
            <w:r w:rsidRPr="00842FE7">
              <w:rPr>
                <w:sz w:val="20"/>
                <w:szCs w:val="20"/>
              </w:rPr>
              <w:t>33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находятся в специальном учебно-воспитательном учреждении закрытого </w:t>
            </w:r>
            <w:r>
              <w:rPr>
                <w:sz w:val="20"/>
                <w:szCs w:val="20"/>
              </w:rPr>
              <w:lastRenderedPageBreak/>
              <w:t>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303A7" w:rsidTr="00635E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>
                <w:rPr>
                  <w:rStyle w:val="a9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совершили общественно опасное деяние и не подлежат</w:t>
            </w:r>
            <w:proofErr w:type="gramEnd"/>
            <w:r>
              <w:rPr>
                <w:sz w:val="20"/>
                <w:szCs w:val="20"/>
              </w:rPr>
              <w:t xml:space="preserve">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  <w:t xml:space="preserve">Уголовно-процессуальным </w:t>
            </w:r>
            <w:hyperlink r:id="rId6" w:history="1">
              <w:r>
                <w:rPr>
                  <w:rStyle w:val="a9"/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которым</w:t>
            </w:r>
            <w:proofErr w:type="gramEnd"/>
            <w:r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освобождены в отчетном периоде из учреждений </w:t>
            </w:r>
            <w:r>
              <w:rPr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осуждены за совершение </w:t>
            </w:r>
            <w:hyperlink r:id="rId7" w:history="1">
              <w:r>
                <w:rPr>
                  <w:rStyle w:val="a9"/>
                  <w:sz w:val="20"/>
                  <w:szCs w:val="20"/>
                </w:rPr>
                <w:t>преступления</w:t>
              </w:r>
            </w:hyperlink>
            <w:r>
              <w:rPr>
                <w:sz w:val="20"/>
                <w:szCs w:val="20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>
                <w:rPr>
                  <w:rStyle w:val="a9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320574" w:rsidRDefault="003303A7" w:rsidP="00635EEB">
            <w:pPr>
              <w:jc w:val="center"/>
              <w:rPr>
                <w:sz w:val="20"/>
                <w:szCs w:val="20"/>
              </w:rPr>
            </w:pPr>
            <w:r w:rsidRPr="00320574"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320574" w:rsidRDefault="003303A7" w:rsidP="00635EEB">
            <w:pPr>
              <w:jc w:val="center"/>
              <w:rPr>
                <w:sz w:val="20"/>
                <w:szCs w:val="20"/>
              </w:rPr>
            </w:pPr>
            <w:r w:rsidRPr="00320574"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3D3729" w:rsidRDefault="003303A7" w:rsidP="00635EEB">
            <w:pPr>
              <w:jc w:val="center"/>
              <w:rPr>
                <w:sz w:val="20"/>
                <w:szCs w:val="20"/>
              </w:rPr>
            </w:pPr>
            <w:r w:rsidRPr="003D3729">
              <w:rPr>
                <w:sz w:val="20"/>
                <w:szCs w:val="20"/>
              </w:rPr>
              <w:t>29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447760" w:rsidRDefault="003303A7" w:rsidP="00635EEB">
            <w:pPr>
              <w:jc w:val="center"/>
              <w:rPr>
                <w:sz w:val="20"/>
                <w:szCs w:val="20"/>
              </w:rPr>
            </w:pPr>
            <w:r w:rsidRPr="00447760"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Pr="003D3729" w:rsidRDefault="003303A7" w:rsidP="00635EEB">
            <w:pPr>
              <w:jc w:val="center"/>
              <w:rPr>
                <w:sz w:val="20"/>
                <w:szCs w:val="20"/>
              </w:rPr>
            </w:pPr>
            <w:r w:rsidRPr="003D3729"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(пропуски учебных занятий без уважительной причины)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03A7" w:rsidTr="00635EEB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ч.2 ст.18 Закона ХМАО -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03A7" w:rsidTr="00635EE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20.21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7.17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ст.7.27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19.16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ч.1. ст.20.1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ст.12.29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ст.12.29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ст.12.15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ст.12.16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ст.12.25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ст.6.9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ст.6.24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3A7" w:rsidTr="00635EEB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</w:tr>
      <w:tr w:rsidR="003303A7" w:rsidTr="00635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A7" w:rsidRDefault="003303A7" w:rsidP="00635EEB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7" w:rsidRDefault="003303A7" w:rsidP="00635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F174CC" w:rsidRDefault="00F174CC" w:rsidP="004F7737"/>
    <w:sectPr w:rsidR="00F174CC" w:rsidSect="003303A7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69"/>
    <w:rsid w:val="00003605"/>
    <w:rsid w:val="00035BFB"/>
    <w:rsid w:val="000645F9"/>
    <w:rsid w:val="000D7777"/>
    <w:rsid w:val="000E15E1"/>
    <w:rsid w:val="001E6B7B"/>
    <w:rsid w:val="0023374B"/>
    <w:rsid w:val="00240C75"/>
    <w:rsid w:val="00244310"/>
    <w:rsid w:val="00245F8F"/>
    <w:rsid w:val="002A45FF"/>
    <w:rsid w:val="002B1332"/>
    <w:rsid w:val="00306C0F"/>
    <w:rsid w:val="00326F00"/>
    <w:rsid w:val="003303A7"/>
    <w:rsid w:val="003805BC"/>
    <w:rsid w:val="003C6A06"/>
    <w:rsid w:val="003F677A"/>
    <w:rsid w:val="00434CD1"/>
    <w:rsid w:val="004F7737"/>
    <w:rsid w:val="0054137A"/>
    <w:rsid w:val="005730D5"/>
    <w:rsid w:val="005B56B5"/>
    <w:rsid w:val="005C6969"/>
    <w:rsid w:val="00617F16"/>
    <w:rsid w:val="00635EEB"/>
    <w:rsid w:val="006565AD"/>
    <w:rsid w:val="00720B20"/>
    <w:rsid w:val="00766230"/>
    <w:rsid w:val="0078180F"/>
    <w:rsid w:val="007A752D"/>
    <w:rsid w:val="007B6FCE"/>
    <w:rsid w:val="007E2F54"/>
    <w:rsid w:val="007F0E9B"/>
    <w:rsid w:val="008175E0"/>
    <w:rsid w:val="00875908"/>
    <w:rsid w:val="0090256D"/>
    <w:rsid w:val="00917900"/>
    <w:rsid w:val="009211E9"/>
    <w:rsid w:val="00987356"/>
    <w:rsid w:val="009C4139"/>
    <w:rsid w:val="00A14554"/>
    <w:rsid w:val="00A7779A"/>
    <w:rsid w:val="00A84CE0"/>
    <w:rsid w:val="00A92032"/>
    <w:rsid w:val="00B159BD"/>
    <w:rsid w:val="00B17A2D"/>
    <w:rsid w:val="00B52AD3"/>
    <w:rsid w:val="00BB4D5D"/>
    <w:rsid w:val="00C235F0"/>
    <w:rsid w:val="00C33D24"/>
    <w:rsid w:val="00C60187"/>
    <w:rsid w:val="00C74709"/>
    <w:rsid w:val="00C94B8C"/>
    <w:rsid w:val="00CA13C8"/>
    <w:rsid w:val="00CB043C"/>
    <w:rsid w:val="00CC292D"/>
    <w:rsid w:val="00DD18E2"/>
    <w:rsid w:val="00EF3A07"/>
    <w:rsid w:val="00F06532"/>
    <w:rsid w:val="00F174CC"/>
    <w:rsid w:val="00F2118B"/>
    <w:rsid w:val="00F3727C"/>
    <w:rsid w:val="00F4138D"/>
    <w:rsid w:val="00F578A2"/>
    <w:rsid w:val="00F81274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696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C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69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9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1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174CC"/>
    <w:rPr>
      <w:color w:val="0000FF"/>
      <w:u w:val="single"/>
    </w:rPr>
  </w:style>
  <w:style w:type="paragraph" w:styleId="2">
    <w:name w:val="Body Text 2"/>
    <w:aliases w:val=" Знак"/>
    <w:basedOn w:val="a"/>
    <w:link w:val="20"/>
    <w:rsid w:val="00635EE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635EE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35EEB"/>
    <w:rPr>
      <w:b/>
      <w:bCs/>
    </w:rPr>
  </w:style>
  <w:style w:type="paragraph" w:styleId="ab">
    <w:name w:val="Title"/>
    <w:basedOn w:val="a"/>
    <w:link w:val="ac"/>
    <w:qFormat/>
    <w:rsid w:val="00635EEB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635E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33</cp:revision>
  <cp:lastPrinted>2016-01-16T08:14:00Z</cp:lastPrinted>
  <dcterms:created xsi:type="dcterms:W3CDTF">2014-07-01T09:43:00Z</dcterms:created>
  <dcterms:modified xsi:type="dcterms:W3CDTF">2016-01-22T09:52:00Z</dcterms:modified>
</cp:coreProperties>
</file>