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CA5C6" w14:textId="1221E5EC" w:rsidR="003C7CF9" w:rsidRDefault="00B6760D" w:rsidP="00B6760D">
      <w:pPr>
        <w:tabs>
          <w:tab w:val="left" w:pos="709"/>
        </w:tabs>
        <w:spacing w:after="0" w:line="240" w:lineRule="auto"/>
        <w:ind w:left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Докладчик: Экономов С.В.</w:t>
      </w:r>
    </w:p>
    <w:p w14:paraId="397E50BF" w14:textId="77777777" w:rsidR="00B6760D" w:rsidRPr="00B6760D" w:rsidRDefault="00B6760D" w:rsidP="00B6760D">
      <w:pPr>
        <w:tabs>
          <w:tab w:val="left" w:pos="709"/>
        </w:tabs>
        <w:spacing w:after="0" w:line="240" w:lineRule="auto"/>
        <w:ind w:left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05581" w14:textId="4963A596" w:rsidR="003C7CF9" w:rsidRPr="003C7CF9" w:rsidRDefault="003B12A5" w:rsidP="003C7CF9">
      <w:pPr>
        <w:tabs>
          <w:tab w:val="left" w:pos="709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2. </w:t>
      </w:r>
      <w:r w:rsidR="003C7CF9" w:rsidRPr="003C7C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обеспечении безопасности информации в информационных системах органов Администрации</w:t>
      </w:r>
      <w:r w:rsidR="003F6B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подведомственных им учреждениях</w:t>
      </w:r>
      <w:r w:rsidR="003C7CF9" w:rsidRPr="003C7C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города Ханты-Мансийска, в том числе соблюдения </w:t>
      </w:r>
      <w:r w:rsidR="003C7CF9" w:rsidRPr="003C7CF9">
        <w:rPr>
          <w:rFonts w:ascii="Times New Roman" w:hAnsi="Times New Roman" w:cs="Times New Roman"/>
          <w:b/>
          <w:sz w:val="28"/>
          <w:szCs w:val="28"/>
        </w:rPr>
        <w:t>Федерального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CF9" w:rsidRPr="003C7CF9">
        <w:rPr>
          <w:rFonts w:ascii="Times New Roman" w:hAnsi="Times New Roman" w:cs="Times New Roman"/>
          <w:b/>
          <w:sz w:val="28"/>
          <w:szCs w:val="28"/>
        </w:rPr>
        <w:t xml:space="preserve">и регионального законодательства. </w:t>
      </w:r>
    </w:p>
    <w:p w14:paraId="048CEEAA" w14:textId="77777777" w:rsidR="00D15025" w:rsidRPr="003C7CF9" w:rsidRDefault="00D15025" w:rsidP="003C7CF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A5D67" w14:textId="1D3E26B6" w:rsidR="00E30FEC" w:rsidRDefault="00217208" w:rsidP="00E30FEC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7D742F">
        <w:rPr>
          <w:sz w:val="28"/>
          <w:szCs w:val="28"/>
        </w:rPr>
        <w:t>Защита персональных данных – это комплекс мероприятий, касающиеся обработки, хранения и передачи персональных данных граждан.</w:t>
      </w:r>
      <w:r w:rsidR="00E30FEC" w:rsidRPr="00E30FEC">
        <w:rPr>
          <w:sz w:val="28"/>
          <w:szCs w:val="28"/>
        </w:rPr>
        <w:t xml:space="preserve"> </w:t>
      </w:r>
    </w:p>
    <w:p w14:paraId="75264A09" w14:textId="4BC538DA" w:rsidR="00E30FEC" w:rsidRDefault="00E30FEC" w:rsidP="00E30FEC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33110A">
        <w:rPr>
          <w:sz w:val="28"/>
          <w:szCs w:val="28"/>
        </w:rPr>
        <w:t>Все органы Администрации города Ханты-Мансийска</w:t>
      </w:r>
      <w:r w:rsidRPr="0033110A">
        <w:rPr>
          <w:sz w:val="28"/>
          <w:szCs w:val="28"/>
        </w:rPr>
        <w:br/>
        <w:t>и подведомственные им учреждения обрабатывающие персональные данные, обязаны обеспечивать сохранность таких данных.</w:t>
      </w:r>
    </w:p>
    <w:p w14:paraId="72851926" w14:textId="6995E215" w:rsidR="00841C99" w:rsidRPr="007D742F" w:rsidRDefault="00841C99" w:rsidP="0033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персональных данных </w:t>
      </w:r>
      <w:r w:rsidR="00331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Pr="007D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создания сист</w:t>
      </w:r>
      <w:r w:rsidR="00E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 защиты </w:t>
      </w:r>
      <w:r w:rsidR="00331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E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="0033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включающей </w:t>
      </w:r>
      <w:r w:rsidRPr="007D7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</w:t>
      </w:r>
      <w:r w:rsidR="0033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10A" w:rsidRPr="007D7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33110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D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1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технические средства защиты информации.</w:t>
      </w:r>
    </w:p>
    <w:p w14:paraId="5D9E7B68" w14:textId="77777777" w:rsidR="003E0622" w:rsidRDefault="003E0622" w:rsidP="00A12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2020 года </w:t>
      </w:r>
      <w:r w:rsidR="00A12277" w:rsidRPr="00805E1F">
        <w:rPr>
          <w:rFonts w:ascii="Times New Roman" w:hAnsi="Times New Roman" w:cs="Times New Roman"/>
          <w:sz w:val="28"/>
          <w:szCs w:val="28"/>
        </w:rPr>
        <w:t>управлени</w:t>
      </w:r>
      <w:r w:rsidR="00A122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12277" w:rsidRPr="00805E1F">
        <w:rPr>
          <w:rFonts w:ascii="Times New Roman" w:hAnsi="Times New Roman" w:cs="Times New Roman"/>
          <w:sz w:val="28"/>
          <w:szCs w:val="28"/>
        </w:rPr>
        <w:t xml:space="preserve"> информатизации 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A1227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12277" w:rsidRPr="00805E1F">
        <w:rPr>
          <w:rFonts w:ascii="Times New Roman" w:hAnsi="Times New Roman" w:cs="Times New Roman"/>
          <w:sz w:val="28"/>
          <w:szCs w:val="28"/>
        </w:rPr>
        <w:t xml:space="preserve"> </w:t>
      </w:r>
      <w:r w:rsidR="00A12277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12277">
        <w:rPr>
          <w:rFonts w:ascii="Times New Roman" w:hAnsi="Times New Roman" w:cs="Times New Roman"/>
          <w:sz w:val="28"/>
          <w:szCs w:val="28"/>
        </w:rPr>
        <w:t xml:space="preserve"> защиты персональных данных </w:t>
      </w:r>
      <w:r w:rsidR="007068C1">
        <w:rPr>
          <w:rFonts w:ascii="Times New Roman" w:hAnsi="Times New Roman" w:cs="Times New Roman"/>
          <w:sz w:val="28"/>
          <w:szCs w:val="28"/>
        </w:rPr>
        <w:t>в органах Администрации</w:t>
      </w:r>
      <w:r w:rsidR="00A12277">
        <w:rPr>
          <w:rFonts w:ascii="Times New Roman" w:hAnsi="Times New Roman" w:cs="Times New Roman"/>
          <w:sz w:val="28"/>
          <w:szCs w:val="28"/>
        </w:rPr>
        <w:t xml:space="preserve"> </w:t>
      </w:r>
      <w:r w:rsidR="007068C1">
        <w:rPr>
          <w:rFonts w:ascii="Times New Roman" w:hAnsi="Times New Roman" w:cs="Times New Roman"/>
          <w:sz w:val="28"/>
          <w:szCs w:val="28"/>
        </w:rPr>
        <w:t>и подведомс</w:t>
      </w:r>
      <w:r>
        <w:rPr>
          <w:rFonts w:ascii="Times New Roman" w:hAnsi="Times New Roman" w:cs="Times New Roman"/>
          <w:sz w:val="28"/>
          <w:szCs w:val="28"/>
        </w:rPr>
        <w:t xml:space="preserve">твенных им учреждениях. </w:t>
      </w:r>
    </w:p>
    <w:p w14:paraId="467BB9DD" w14:textId="66A082E2" w:rsidR="00F6390C" w:rsidRDefault="003E0622" w:rsidP="00A12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7068C1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 xml:space="preserve">о, что органами Администрации города Ханты-Мансийска не </w:t>
      </w:r>
      <w:r w:rsidR="00621BD6">
        <w:rPr>
          <w:rFonts w:ascii="Times New Roman" w:hAnsi="Times New Roman" w:cs="Times New Roman"/>
          <w:sz w:val="28"/>
          <w:szCs w:val="28"/>
        </w:rPr>
        <w:t>соблюдается необходимый</w:t>
      </w:r>
      <w:r w:rsidR="00A12277">
        <w:rPr>
          <w:rFonts w:ascii="Times New Roman" w:hAnsi="Times New Roman" w:cs="Times New Roman"/>
          <w:sz w:val="28"/>
          <w:szCs w:val="28"/>
        </w:rPr>
        <w:t xml:space="preserve"> набор мер</w:t>
      </w:r>
      <w:r w:rsidR="006F1E82">
        <w:rPr>
          <w:rFonts w:ascii="Times New Roman" w:hAnsi="Times New Roman" w:cs="Times New Roman"/>
          <w:sz w:val="28"/>
          <w:szCs w:val="28"/>
        </w:rPr>
        <w:t xml:space="preserve"> или выполняется не в полном объеме в соответствии</w:t>
      </w:r>
      <w:r w:rsidR="00A12277">
        <w:rPr>
          <w:rFonts w:ascii="Times New Roman" w:hAnsi="Times New Roman" w:cs="Times New Roman"/>
          <w:sz w:val="28"/>
          <w:szCs w:val="28"/>
        </w:rPr>
        <w:t xml:space="preserve"> </w:t>
      </w:r>
      <w:r w:rsidR="00621BD6">
        <w:rPr>
          <w:rFonts w:ascii="Times New Roman" w:hAnsi="Times New Roman" w:cs="Times New Roman"/>
          <w:sz w:val="28"/>
          <w:szCs w:val="28"/>
        </w:rPr>
        <w:t>с</w:t>
      </w:r>
      <w:r w:rsidR="007068C1" w:rsidRPr="00EB009A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621BD6">
        <w:rPr>
          <w:rFonts w:ascii="Times New Roman" w:hAnsi="Times New Roman" w:cs="Times New Roman"/>
          <w:sz w:val="28"/>
          <w:szCs w:val="28"/>
        </w:rPr>
        <w:t xml:space="preserve">ями </w:t>
      </w:r>
      <w:r w:rsidR="007068C1" w:rsidRPr="00EB009A">
        <w:rPr>
          <w:rFonts w:ascii="Times New Roman" w:hAnsi="Times New Roman" w:cs="Times New Roman"/>
          <w:sz w:val="28"/>
          <w:szCs w:val="28"/>
        </w:rPr>
        <w:t xml:space="preserve">к защите в </w:t>
      </w:r>
      <w:r w:rsidR="00A12277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="007068C1" w:rsidRPr="00EB009A">
        <w:rPr>
          <w:rFonts w:ascii="Times New Roman" w:hAnsi="Times New Roman" w:cs="Times New Roman"/>
          <w:sz w:val="28"/>
          <w:szCs w:val="28"/>
        </w:rPr>
        <w:t>информационных системах</w:t>
      </w:r>
      <w:r w:rsidR="007068C1">
        <w:rPr>
          <w:rFonts w:ascii="Times New Roman" w:hAnsi="Times New Roman" w:cs="Times New Roman"/>
          <w:sz w:val="28"/>
          <w:szCs w:val="28"/>
        </w:rPr>
        <w:t>.</w:t>
      </w:r>
      <w:r w:rsidR="007068C1" w:rsidRPr="00EB00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A06F7" w14:textId="0194BFB4" w:rsidR="00841C99" w:rsidRDefault="00841C99" w:rsidP="00A12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органам Администрации и подведомственны</w:t>
      </w:r>
      <w:r w:rsidR="006F1E8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им учреждениях рекомендуется</w:t>
      </w:r>
      <w:r w:rsidR="00ED4F0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8BB4D8" w14:textId="1CB7DFB9" w:rsidR="00217208" w:rsidRPr="00E429D9" w:rsidRDefault="00841C99" w:rsidP="00841C99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33110A">
        <w:rPr>
          <w:sz w:val="28"/>
          <w:szCs w:val="28"/>
        </w:rPr>
        <w:t>1.</w:t>
      </w:r>
      <w:r w:rsidR="00217208" w:rsidRPr="0033110A">
        <w:rPr>
          <w:sz w:val="28"/>
          <w:szCs w:val="28"/>
        </w:rPr>
        <w:t>Предусмотреть финансовые средства на закупку средств защиты информации и на проведение аттестационных мероприятий при формировании бюджета на 202</w:t>
      </w:r>
      <w:r w:rsidR="001C5C41" w:rsidRPr="0033110A">
        <w:rPr>
          <w:sz w:val="28"/>
          <w:szCs w:val="28"/>
        </w:rPr>
        <w:t>1</w:t>
      </w:r>
      <w:r w:rsidR="00217208" w:rsidRPr="0033110A">
        <w:rPr>
          <w:sz w:val="28"/>
          <w:szCs w:val="28"/>
        </w:rPr>
        <w:t xml:space="preserve"> - 202</w:t>
      </w:r>
      <w:r w:rsidR="001C5C41" w:rsidRPr="0033110A">
        <w:rPr>
          <w:sz w:val="28"/>
          <w:szCs w:val="28"/>
        </w:rPr>
        <w:t>3</w:t>
      </w:r>
      <w:r w:rsidR="00217208" w:rsidRPr="0033110A">
        <w:rPr>
          <w:sz w:val="28"/>
          <w:szCs w:val="28"/>
        </w:rPr>
        <w:t xml:space="preserve"> гг.</w:t>
      </w:r>
    </w:p>
    <w:p w14:paraId="47A5AD8B" w14:textId="7CE1A3F7" w:rsidR="00217208" w:rsidRPr="00E429D9" w:rsidRDefault="00841C99" w:rsidP="00841C99">
      <w:pPr>
        <w:pStyle w:val="a3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7208" w:rsidRPr="00E429D9">
        <w:rPr>
          <w:sz w:val="28"/>
          <w:szCs w:val="28"/>
        </w:rPr>
        <w:t>Привести рабочие места, имеющие доступ к государственным информационным системам, в соответствие требованиям законодательства РФ в сфере информационной безопасности.</w:t>
      </w:r>
    </w:p>
    <w:p w14:paraId="501DB62A" w14:textId="128F277F" w:rsidR="00841C99" w:rsidRDefault="00841C99" w:rsidP="00805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3110A">
        <w:rPr>
          <w:rFonts w:ascii="Times New Roman" w:hAnsi="Times New Roman" w:cs="Times New Roman"/>
          <w:sz w:val="28"/>
          <w:szCs w:val="28"/>
        </w:rPr>
        <w:t xml:space="preserve">Актуализировать приказы о назначении </w:t>
      </w:r>
      <w:r w:rsidR="000C7E63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622984">
        <w:rPr>
          <w:rFonts w:ascii="Times New Roman" w:hAnsi="Times New Roman" w:cs="Times New Roman"/>
          <w:sz w:val="28"/>
          <w:szCs w:val="28"/>
        </w:rPr>
        <w:t xml:space="preserve">за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в органах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3110A">
        <w:rPr>
          <w:rFonts w:ascii="Times New Roman" w:hAnsi="Times New Roman" w:cs="Times New Roman"/>
          <w:sz w:val="28"/>
          <w:szCs w:val="28"/>
        </w:rPr>
        <w:t xml:space="preserve"> и подведомственных им 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110A">
        <w:rPr>
          <w:rFonts w:ascii="Times New Roman" w:hAnsi="Times New Roman" w:cs="Times New Roman"/>
          <w:sz w:val="28"/>
          <w:szCs w:val="28"/>
        </w:rPr>
        <w:t xml:space="preserve">а при отсутствии таких, назначить внутренним приказом. </w:t>
      </w:r>
    </w:p>
    <w:p w14:paraId="13962BDA" w14:textId="13D89DCA" w:rsidR="00F6390C" w:rsidRDefault="00841C99" w:rsidP="00805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7E63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622984">
        <w:rPr>
          <w:rFonts w:ascii="Times New Roman" w:hAnsi="Times New Roman" w:cs="Times New Roman"/>
          <w:sz w:val="28"/>
          <w:szCs w:val="28"/>
        </w:rPr>
        <w:t>за</w:t>
      </w:r>
      <w:r w:rsidR="000C7E63">
        <w:rPr>
          <w:rFonts w:ascii="Times New Roman" w:hAnsi="Times New Roman" w:cs="Times New Roman"/>
          <w:sz w:val="28"/>
          <w:szCs w:val="28"/>
        </w:rPr>
        <w:t xml:space="preserve"> </w:t>
      </w:r>
      <w:r w:rsidR="0033110A">
        <w:rPr>
          <w:rFonts w:ascii="Times New Roman" w:hAnsi="Times New Roman" w:cs="Times New Roman"/>
          <w:sz w:val="28"/>
          <w:szCs w:val="28"/>
        </w:rPr>
        <w:t>работ</w:t>
      </w:r>
      <w:r w:rsidR="00622984">
        <w:rPr>
          <w:rFonts w:ascii="Times New Roman" w:hAnsi="Times New Roman" w:cs="Times New Roman"/>
          <w:sz w:val="28"/>
          <w:szCs w:val="28"/>
        </w:rPr>
        <w:t>у</w:t>
      </w:r>
      <w:r w:rsidR="0033110A">
        <w:rPr>
          <w:rFonts w:ascii="Times New Roman" w:hAnsi="Times New Roman" w:cs="Times New Roman"/>
          <w:sz w:val="28"/>
          <w:szCs w:val="28"/>
        </w:rPr>
        <w:t xml:space="preserve"> с персональными данными </w:t>
      </w:r>
      <w:r>
        <w:rPr>
          <w:rFonts w:ascii="Times New Roman" w:hAnsi="Times New Roman" w:cs="Times New Roman"/>
          <w:sz w:val="28"/>
          <w:szCs w:val="28"/>
        </w:rPr>
        <w:t xml:space="preserve">пройти обучение </w:t>
      </w:r>
      <w:r w:rsidR="000C7E63">
        <w:rPr>
          <w:rFonts w:ascii="Times New Roman" w:hAnsi="Times New Roman" w:cs="Times New Roman"/>
          <w:sz w:val="28"/>
          <w:szCs w:val="28"/>
        </w:rPr>
        <w:t>по направлению обработки</w:t>
      </w:r>
      <w:r w:rsidR="0033110A">
        <w:rPr>
          <w:rFonts w:ascii="Times New Roman" w:hAnsi="Times New Roman" w:cs="Times New Roman"/>
          <w:sz w:val="28"/>
          <w:szCs w:val="28"/>
        </w:rPr>
        <w:t>, хранения и использования</w:t>
      </w:r>
      <w:r w:rsidR="000C7E63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AE3412">
        <w:rPr>
          <w:rFonts w:ascii="Times New Roman" w:hAnsi="Times New Roman" w:cs="Times New Roman"/>
          <w:sz w:val="28"/>
          <w:szCs w:val="28"/>
        </w:rPr>
        <w:t xml:space="preserve"> с </w:t>
      </w:r>
      <w:r w:rsidR="00AE3412" w:rsidRPr="0033110A">
        <w:rPr>
          <w:rFonts w:ascii="Times New Roman" w:hAnsi="Times New Roman" w:cs="Times New Roman"/>
          <w:sz w:val="28"/>
          <w:szCs w:val="28"/>
        </w:rPr>
        <w:t>получением аттестата государственного образца</w:t>
      </w:r>
      <w:r w:rsidR="000C7E63" w:rsidRPr="0033110A">
        <w:rPr>
          <w:rFonts w:ascii="Times New Roman" w:hAnsi="Times New Roman" w:cs="Times New Roman"/>
          <w:sz w:val="28"/>
          <w:szCs w:val="28"/>
        </w:rPr>
        <w:t>.</w:t>
      </w:r>
    </w:p>
    <w:p w14:paraId="38142828" w14:textId="3841EF9B" w:rsidR="000C7E63" w:rsidRPr="00805E1F" w:rsidRDefault="000C7E63" w:rsidP="00805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5.Разработать организационные документы, определяющие порядок работ по защите информации (либо привести в соответствие установленным </w:t>
      </w:r>
      <w:r w:rsidR="0033110A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требованиям).</w:t>
      </w:r>
    </w:p>
    <w:p w14:paraId="5491E293" w14:textId="62B25959" w:rsidR="0033110A" w:rsidRDefault="00CB608C" w:rsidP="000C7E63">
      <w:pPr>
        <w:pStyle w:val="a3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7E63">
        <w:rPr>
          <w:sz w:val="28"/>
          <w:szCs w:val="28"/>
        </w:rPr>
        <w:t>.</w:t>
      </w:r>
      <w:r w:rsidR="0033110A">
        <w:rPr>
          <w:sz w:val="28"/>
          <w:szCs w:val="28"/>
        </w:rPr>
        <w:t>Ответственным по защите персональных данных должностным лицам, актуализировать информацию направленную в у</w:t>
      </w:r>
      <w:r w:rsidR="0033110A" w:rsidRPr="0025193D">
        <w:rPr>
          <w:sz w:val="28"/>
          <w:szCs w:val="28"/>
        </w:rPr>
        <w:t>полномоченн</w:t>
      </w:r>
      <w:r w:rsidR="0033110A">
        <w:rPr>
          <w:sz w:val="28"/>
          <w:szCs w:val="28"/>
        </w:rPr>
        <w:t>ый</w:t>
      </w:r>
      <w:r w:rsidR="0033110A" w:rsidRPr="0025193D">
        <w:rPr>
          <w:sz w:val="28"/>
          <w:szCs w:val="28"/>
        </w:rPr>
        <w:t xml:space="preserve"> орган по защите прав субъектов персональных данных</w:t>
      </w:r>
      <w:r w:rsidR="0033110A">
        <w:rPr>
          <w:sz w:val="28"/>
          <w:szCs w:val="28"/>
        </w:rPr>
        <w:t>, которым</w:t>
      </w:r>
      <w:r w:rsidR="0033110A" w:rsidRPr="0025193D">
        <w:rPr>
          <w:sz w:val="28"/>
          <w:szCs w:val="28"/>
        </w:rPr>
        <w:t xml:space="preserve"> является Федеральная</w:t>
      </w:r>
      <w:r w:rsidR="0033110A">
        <w:rPr>
          <w:sz w:val="28"/>
          <w:szCs w:val="28"/>
        </w:rPr>
        <w:t xml:space="preserve"> с</w:t>
      </w:r>
      <w:r w:rsidR="0033110A" w:rsidRPr="0025193D">
        <w:rPr>
          <w:sz w:val="28"/>
          <w:szCs w:val="28"/>
        </w:rPr>
        <w:t>лужба</w:t>
      </w:r>
      <w:r w:rsidR="0033110A">
        <w:rPr>
          <w:sz w:val="28"/>
          <w:szCs w:val="28"/>
        </w:rPr>
        <w:t xml:space="preserve"> </w:t>
      </w:r>
      <w:r w:rsidR="0033110A" w:rsidRPr="0025193D">
        <w:rPr>
          <w:sz w:val="28"/>
          <w:szCs w:val="28"/>
        </w:rPr>
        <w:t>по надзору</w:t>
      </w:r>
      <w:r w:rsidR="0033110A">
        <w:rPr>
          <w:sz w:val="28"/>
          <w:szCs w:val="28"/>
        </w:rPr>
        <w:t xml:space="preserve"> </w:t>
      </w:r>
      <w:r w:rsidR="0033110A" w:rsidRPr="0025193D">
        <w:rPr>
          <w:sz w:val="28"/>
          <w:szCs w:val="28"/>
        </w:rPr>
        <w:t>в сфере связи, информационных технологий и массовых коммуникаций (Роскомнадзор)</w:t>
      </w:r>
    </w:p>
    <w:p w14:paraId="48EF4284" w14:textId="3A48B687" w:rsidR="00EB009A" w:rsidRPr="00D15025" w:rsidRDefault="00ED4F0D" w:rsidP="00622984">
      <w:pPr>
        <w:pStyle w:val="a3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Предлагаю включить это в протокол Комиссии.</w:t>
      </w:r>
    </w:p>
    <w:sectPr w:rsidR="00EB009A" w:rsidRPr="00D15025" w:rsidSect="00622984">
      <w:pgSz w:w="11906" w:h="16838"/>
      <w:pgMar w:top="709" w:right="1276" w:bottom="851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0B90"/>
    <w:multiLevelType w:val="hybridMultilevel"/>
    <w:tmpl w:val="76D2E6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1CDF"/>
    <w:multiLevelType w:val="multilevel"/>
    <w:tmpl w:val="76A0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D0886"/>
    <w:multiLevelType w:val="hybridMultilevel"/>
    <w:tmpl w:val="3F2269C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79766573"/>
    <w:multiLevelType w:val="multilevel"/>
    <w:tmpl w:val="72A826C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79"/>
    <w:rsid w:val="00066B4C"/>
    <w:rsid w:val="000C7E63"/>
    <w:rsid w:val="001A593E"/>
    <w:rsid w:val="001C5C41"/>
    <w:rsid w:val="00217208"/>
    <w:rsid w:val="002677B0"/>
    <w:rsid w:val="002B5A39"/>
    <w:rsid w:val="002D5779"/>
    <w:rsid w:val="002E1D4D"/>
    <w:rsid w:val="00300694"/>
    <w:rsid w:val="00316933"/>
    <w:rsid w:val="0033110A"/>
    <w:rsid w:val="00346375"/>
    <w:rsid w:val="003B12A5"/>
    <w:rsid w:val="003C7CF9"/>
    <w:rsid w:val="003E0622"/>
    <w:rsid w:val="003F53C2"/>
    <w:rsid w:val="003F6BD7"/>
    <w:rsid w:val="00432CBB"/>
    <w:rsid w:val="00433F28"/>
    <w:rsid w:val="004663F9"/>
    <w:rsid w:val="00474D30"/>
    <w:rsid w:val="004853C4"/>
    <w:rsid w:val="004942E6"/>
    <w:rsid w:val="005B107F"/>
    <w:rsid w:val="005C14CA"/>
    <w:rsid w:val="00621BD6"/>
    <w:rsid w:val="00622984"/>
    <w:rsid w:val="00623842"/>
    <w:rsid w:val="006F1E82"/>
    <w:rsid w:val="007068C1"/>
    <w:rsid w:val="007D742F"/>
    <w:rsid w:val="00805E1F"/>
    <w:rsid w:val="00837842"/>
    <w:rsid w:val="00841C99"/>
    <w:rsid w:val="00920003"/>
    <w:rsid w:val="009C400D"/>
    <w:rsid w:val="00A12277"/>
    <w:rsid w:val="00A414F9"/>
    <w:rsid w:val="00AE3412"/>
    <w:rsid w:val="00B420C0"/>
    <w:rsid w:val="00B63FC7"/>
    <w:rsid w:val="00B6760D"/>
    <w:rsid w:val="00BB45ED"/>
    <w:rsid w:val="00BC1C3B"/>
    <w:rsid w:val="00C347FB"/>
    <w:rsid w:val="00CB608C"/>
    <w:rsid w:val="00D15025"/>
    <w:rsid w:val="00DF527B"/>
    <w:rsid w:val="00E30FEC"/>
    <w:rsid w:val="00E429D9"/>
    <w:rsid w:val="00EB009A"/>
    <w:rsid w:val="00EC4A96"/>
    <w:rsid w:val="00EC550F"/>
    <w:rsid w:val="00ED4F0D"/>
    <w:rsid w:val="00F6390C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4698"/>
  <w15:chartTrackingRefBased/>
  <w15:docId w15:val="{6E9562D3-B994-46A5-9D6A-997A92F6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C14C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C14C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C14C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C14C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C14C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1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14CA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B6760D"/>
  </w:style>
  <w:style w:type="character" w:customStyle="1" w:styleId="10">
    <w:name w:val="Заголовок 1 Знак"/>
    <w:basedOn w:val="a0"/>
    <w:link w:val="1"/>
    <w:uiPriority w:val="9"/>
    <w:rsid w:val="007D7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7D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Нежданова Ольга Викторовна</dc:creator>
  <cp:keywords/>
  <dc:description/>
  <cp:lastModifiedBy>Корнева Оксана Юрьевна</cp:lastModifiedBy>
  <cp:revision>2</cp:revision>
  <cp:lastPrinted>2020-10-07T12:07:00Z</cp:lastPrinted>
  <dcterms:created xsi:type="dcterms:W3CDTF">2020-10-07T12:25:00Z</dcterms:created>
  <dcterms:modified xsi:type="dcterms:W3CDTF">2020-10-07T12:25:00Z</dcterms:modified>
</cp:coreProperties>
</file>