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FF" w:rsidRDefault="00B260FF" w:rsidP="00B260FF">
      <w:pPr>
        <w:jc w:val="center"/>
        <w:rPr>
          <w:b/>
        </w:rPr>
      </w:pPr>
      <w:r>
        <w:rPr>
          <w:noProof/>
        </w:rPr>
        <w:drawing>
          <wp:inline distT="0" distB="0" distL="0" distR="0" wp14:anchorId="4C716C85" wp14:editId="365D17B6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FF" w:rsidRDefault="00B260FF" w:rsidP="00B260FF"/>
    <w:p w:rsidR="00B260FF" w:rsidRDefault="00B260FF" w:rsidP="00B260F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260FF" w:rsidRDefault="00B260FF" w:rsidP="00B260FF">
      <w:pPr>
        <w:tabs>
          <w:tab w:val="left" w:pos="4140"/>
        </w:tabs>
        <w:ind w:right="21"/>
        <w:jc w:val="center"/>
        <w:rPr>
          <w:b/>
        </w:rPr>
      </w:pPr>
    </w:p>
    <w:p w:rsidR="00B260FF" w:rsidRDefault="00B260FF" w:rsidP="00B2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60FF" w:rsidRPr="00347736" w:rsidRDefault="004145FC" w:rsidP="00B260FF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4D0B9B">
        <w:rPr>
          <w:b/>
        </w:rPr>
        <w:t>20</w:t>
      </w:r>
      <w:r w:rsidR="00E91B8B">
        <w:rPr>
          <w:b/>
        </w:rPr>
        <w:t xml:space="preserve"> </w:t>
      </w:r>
    </w:p>
    <w:p w:rsidR="00F81E25" w:rsidRPr="00FF05D4" w:rsidRDefault="004D0B9B" w:rsidP="00F81E25">
      <w:pPr>
        <w:jc w:val="both"/>
        <w:rPr>
          <w:sz w:val="23"/>
          <w:szCs w:val="23"/>
        </w:rPr>
      </w:pPr>
      <w:r>
        <w:rPr>
          <w:sz w:val="23"/>
          <w:szCs w:val="23"/>
        </w:rPr>
        <w:t>21</w:t>
      </w:r>
      <w:r w:rsidR="00E80BB0">
        <w:rPr>
          <w:sz w:val="23"/>
          <w:szCs w:val="23"/>
        </w:rPr>
        <w:t xml:space="preserve"> февраля </w:t>
      </w:r>
      <w:r w:rsidR="003E6DE9">
        <w:rPr>
          <w:sz w:val="23"/>
          <w:szCs w:val="23"/>
        </w:rPr>
        <w:t>2024</w:t>
      </w:r>
      <w:r w:rsidR="00034888">
        <w:rPr>
          <w:sz w:val="23"/>
          <w:szCs w:val="23"/>
        </w:rPr>
        <w:t xml:space="preserve"> года, </w:t>
      </w:r>
      <w:r w:rsidR="00E80BB0">
        <w:rPr>
          <w:sz w:val="23"/>
          <w:szCs w:val="23"/>
        </w:rPr>
        <w:t>14</w:t>
      </w:r>
      <w:r w:rsidR="005A1E54">
        <w:rPr>
          <w:sz w:val="23"/>
          <w:szCs w:val="23"/>
        </w:rPr>
        <w:t>.15</w:t>
      </w:r>
    </w:p>
    <w:p w:rsidR="00F81E25" w:rsidRPr="00FF05D4" w:rsidRDefault="00F81E25" w:rsidP="00F81E25">
      <w:pPr>
        <w:jc w:val="both"/>
        <w:rPr>
          <w:sz w:val="23"/>
          <w:szCs w:val="23"/>
        </w:rPr>
      </w:pPr>
      <w:r w:rsidRPr="00FF05D4">
        <w:rPr>
          <w:sz w:val="23"/>
          <w:szCs w:val="23"/>
        </w:rPr>
        <w:t>Место проведения: г. Ханты-Мансийск, ул. Мира, 13, конференц-зал</w:t>
      </w:r>
    </w:p>
    <w:p w:rsidR="00F81E25" w:rsidRPr="00FF05D4" w:rsidRDefault="00F81E25" w:rsidP="00F81E25">
      <w:pPr>
        <w:jc w:val="both"/>
        <w:rPr>
          <w:sz w:val="23"/>
          <w:szCs w:val="23"/>
        </w:rPr>
      </w:pPr>
      <w:r w:rsidRPr="00FF05D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B2EF5" w:rsidRPr="00FF05D4" w:rsidRDefault="009B2EF5" w:rsidP="009B2EF5">
      <w:pPr>
        <w:rPr>
          <w:b/>
          <w:sz w:val="23"/>
          <w:szCs w:val="23"/>
        </w:rPr>
      </w:pPr>
    </w:p>
    <w:p w:rsidR="00234018" w:rsidRPr="00FF05D4" w:rsidRDefault="009B2EF5" w:rsidP="00160C2E">
      <w:pPr>
        <w:rPr>
          <w:b/>
          <w:sz w:val="23"/>
          <w:szCs w:val="23"/>
        </w:rPr>
      </w:pPr>
      <w:r w:rsidRPr="00FF05D4">
        <w:rPr>
          <w:b/>
          <w:sz w:val="23"/>
          <w:szCs w:val="23"/>
        </w:rPr>
        <w:t xml:space="preserve">Об утверждении </w:t>
      </w:r>
      <w:proofErr w:type="gramStart"/>
      <w:r w:rsidR="001925F1" w:rsidRPr="00FF05D4">
        <w:rPr>
          <w:b/>
          <w:sz w:val="23"/>
          <w:szCs w:val="23"/>
        </w:rPr>
        <w:t>меж</w:t>
      </w:r>
      <w:r w:rsidR="001937E9" w:rsidRPr="00FF05D4">
        <w:rPr>
          <w:b/>
          <w:sz w:val="23"/>
          <w:szCs w:val="23"/>
        </w:rPr>
        <w:t>ведомственных</w:t>
      </w:r>
      <w:proofErr w:type="gramEnd"/>
      <w:r w:rsidR="001925F1" w:rsidRPr="00FF05D4">
        <w:rPr>
          <w:b/>
          <w:sz w:val="23"/>
          <w:szCs w:val="23"/>
        </w:rPr>
        <w:t xml:space="preserve"> </w:t>
      </w:r>
    </w:p>
    <w:p w:rsidR="00234018" w:rsidRPr="00FF05D4" w:rsidRDefault="00234018" w:rsidP="00160C2E">
      <w:pPr>
        <w:rPr>
          <w:b/>
          <w:sz w:val="23"/>
          <w:szCs w:val="23"/>
        </w:rPr>
      </w:pPr>
      <w:r w:rsidRPr="00FF05D4">
        <w:rPr>
          <w:b/>
          <w:sz w:val="23"/>
          <w:szCs w:val="23"/>
        </w:rPr>
        <w:t>и</w:t>
      </w:r>
      <w:r w:rsidR="001937E9" w:rsidRPr="00FF05D4">
        <w:rPr>
          <w:b/>
          <w:sz w:val="23"/>
          <w:szCs w:val="23"/>
        </w:rPr>
        <w:t>ндивидуальных</w:t>
      </w:r>
      <w:r w:rsidRPr="00FF05D4">
        <w:rPr>
          <w:b/>
          <w:sz w:val="23"/>
          <w:szCs w:val="23"/>
        </w:rPr>
        <w:t xml:space="preserve"> </w:t>
      </w:r>
      <w:r w:rsidR="00FF074A" w:rsidRPr="00FF05D4">
        <w:rPr>
          <w:b/>
          <w:sz w:val="23"/>
          <w:szCs w:val="23"/>
        </w:rPr>
        <w:t>п</w:t>
      </w:r>
      <w:r w:rsidR="009B2EF5" w:rsidRPr="00FF05D4">
        <w:rPr>
          <w:b/>
          <w:sz w:val="23"/>
          <w:szCs w:val="23"/>
        </w:rPr>
        <w:t>рограмм</w:t>
      </w:r>
      <w:r w:rsidR="00FF074A" w:rsidRPr="00FF05D4">
        <w:rPr>
          <w:b/>
          <w:sz w:val="23"/>
          <w:szCs w:val="23"/>
        </w:rPr>
        <w:t xml:space="preserve"> </w:t>
      </w:r>
    </w:p>
    <w:p w:rsidR="00B97697" w:rsidRPr="00FF05D4" w:rsidRDefault="001925F1" w:rsidP="00160C2E">
      <w:pPr>
        <w:rPr>
          <w:b/>
          <w:sz w:val="23"/>
          <w:szCs w:val="23"/>
        </w:rPr>
      </w:pPr>
      <w:r w:rsidRPr="00FF05D4">
        <w:rPr>
          <w:b/>
          <w:sz w:val="23"/>
          <w:szCs w:val="23"/>
        </w:rPr>
        <w:t xml:space="preserve">социально-педагогической </w:t>
      </w:r>
      <w:r w:rsidR="009B2EF5" w:rsidRPr="00FF05D4">
        <w:rPr>
          <w:b/>
          <w:sz w:val="23"/>
          <w:szCs w:val="23"/>
        </w:rPr>
        <w:t xml:space="preserve">реабилитации </w:t>
      </w:r>
    </w:p>
    <w:p w:rsidR="00E91B8B" w:rsidRDefault="005B4D9A" w:rsidP="00160C2E">
      <w:pPr>
        <w:rPr>
          <w:b/>
          <w:sz w:val="23"/>
          <w:szCs w:val="23"/>
        </w:rPr>
      </w:pPr>
      <w:r>
        <w:rPr>
          <w:b/>
          <w:sz w:val="23"/>
          <w:szCs w:val="23"/>
        </w:rPr>
        <w:t>семей</w:t>
      </w:r>
      <w:r w:rsidR="004D0B9B">
        <w:rPr>
          <w:b/>
          <w:sz w:val="23"/>
          <w:szCs w:val="23"/>
        </w:rPr>
        <w:t xml:space="preserve">, </w:t>
      </w:r>
      <w:r w:rsidR="00E91B8B">
        <w:rPr>
          <w:b/>
          <w:sz w:val="23"/>
          <w:szCs w:val="23"/>
        </w:rPr>
        <w:t xml:space="preserve">несовершеннолетних, </w:t>
      </w:r>
    </w:p>
    <w:p w:rsidR="009B2EF5" w:rsidRPr="00FF05D4" w:rsidRDefault="001937E9" w:rsidP="00160C2E">
      <w:pPr>
        <w:rPr>
          <w:b/>
          <w:sz w:val="23"/>
          <w:szCs w:val="23"/>
        </w:rPr>
      </w:pPr>
      <w:proofErr w:type="gramStart"/>
      <w:r w:rsidRPr="00FF05D4">
        <w:rPr>
          <w:b/>
          <w:sz w:val="23"/>
          <w:szCs w:val="23"/>
        </w:rPr>
        <w:t>находящих</w:t>
      </w:r>
      <w:r w:rsidR="009B2EF5" w:rsidRPr="00FF05D4">
        <w:rPr>
          <w:b/>
          <w:sz w:val="23"/>
          <w:szCs w:val="23"/>
        </w:rPr>
        <w:t>ся</w:t>
      </w:r>
      <w:proofErr w:type="gramEnd"/>
      <w:r w:rsidR="009B2EF5" w:rsidRPr="00FF05D4">
        <w:rPr>
          <w:b/>
          <w:sz w:val="23"/>
          <w:szCs w:val="23"/>
        </w:rPr>
        <w:t xml:space="preserve"> в социально опасном положении</w:t>
      </w:r>
    </w:p>
    <w:p w:rsidR="009B2EF5" w:rsidRPr="00FF05D4" w:rsidRDefault="009B2EF5" w:rsidP="00160C2E">
      <w:pPr>
        <w:ind w:firstLine="708"/>
        <w:rPr>
          <w:b/>
          <w:sz w:val="23"/>
          <w:szCs w:val="23"/>
        </w:rPr>
      </w:pPr>
    </w:p>
    <w:p w:rsidR="00673F8C" w:rsidRPr="00FF05D4" w:rsidRDefault="009B2EF5" w:rsidP="00160C2E">
      <w:pPr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Рассмотрев </w:t>
      </w:r>
      <w:r w:rsidR="00944921" w:rsidRPr="00FF05D4">
        <w:rPr>
          <w:sz w:val="23"/>
          <w:szCs w:val="23"/>
        </w:rPr>
        <w:t>проект</w:t>
      </w:r>
      <w:r w:rsidR="00034888">
        <w:rPr>
          <w:sz w:val="23"/>
          <w:szCs w:val="23"/>
        </w:rPr>
        <w:t>ы</w:t>
      </w:r>
      <w:r w:rsidR="001842B6" w:rsidRPr="00FF05D4">
        <w:rPr>
          <w:sz w:val="23"/>
          <w:szCs w:val="23"/>
        </w:rPr>
        <w:t xml:space="preserve"> </w:t>
      </w:r>
      <w:r w:rsidR="00034888">
        <w:rPr>
          <w:sz w:val="23"/>
          <w:szCs w:val="23"/>
        </w:rPr>
        <w:t>межведомственных</w:t>
      </w:r>
      <w:r w:rsidR="00737AE7" w:rsidRPr="00FF05D4">
        <w:rPr>
          <w:sz w:val="23"/>
          <w:szCs w:val="23"/>
        </w:rPr>
        <w:t xml:space="preserve"> </w:t>
      </w:r>
      <w:r w:rsidR="00034888">
        <w:rPr>
          <w:sz w:val="23"/>
          <w:szCs w:val="23"/>
        </w:rPr>
        <w:t>индивидуальных</w:t>
      </w:r>
      <w:r w:rsidR="000D2017" w:rsidRPr="00FF05D4">
        <w:rPr>
          <w:sz w:val="23"/>
          <w:szCs w:val="23"/>
        </w:rPr>
        <w:t xml:space="preserve"> программ социально</w:t>
      </w:r>
      <w:r w:rsidR="001925F1" w:rsidRPr="00FF05D4">
        <w:rPr>
          <w:sz w:val="23"/>
          <w:szCs w:val="23"/>
        </w:rPr>
        <w:t>-</w:t>
      </w:r>
      <w:r w:rsidR="00673F8C" w:rsidRPr="00FF05D4">
        <w:rPr>
          <w:sz w:val="23"/>
          <w:szCs w:val="23"/>
        </w:rPr>
        <w:t>педагогической</w:t>
      </w:r>
      <w:r w:rsidR="00BF2BF0" w:rsidRPr="00FF05D4">
        <w:rPr>
          <w:sz w:val="23"/>
          <w:szCs w:val="23"/>
        </w:rPr>
        <w:t xml:space="preserve"> </w:t>
      </w:r>
      <w:r w:rsidR="0041307F" w:rsidRPr="00FF05D4">
        <w:rPr>
          <w:sz w:val="23"/>
          <w:szCs w:val="23"/>
        </w:rPr>
        <w:t>реабилитации</w:t>
      </w:r>
      <w:r w:rsidR="00034888">
        <w:rPr>
          <w:sz w:val="23"/>
          <w:szCs w:val="23"/>
        </w:rPr>
        <w:t xml:space="preserve"> несовершеннолетних</w:t>
      </w:r>
      <w:r w:rsidR="00BE1262">
        <w:rPr>
          <w:sz w:val="23"/>
          <w:szCs w:val="23"/>
        </w:rPr>
        <w:t xml:space="preserve">, </w:t>
      </w:r>
      <w:r w:rsidR="005B4D9A">
        <w:rPr>
          <w:sz w:val="23"/>
          <w:szCs w:val="23"/>
        </w:rPr>
        <w:t xml:space="preserve">семьи, </w:t>
      </w:r>
      <w:r w:rsidR="005B4D9A">
        <w:rPr>
          <w:sz w:val="23"/>
          <w:szCs w:val="23"/>
        </w:rPr>
        <w:t xml:space="preserve">признанных </w:t>
      </w:r>
      <w:r w:rsidR="00435E7E" w:rsidRPr="00FF05D4">
        <w:rPr>
          <w:sz w:val="23"/>
          <w:szCs w:val="23"/>
        </w:rPr>
        <w:t>находящ</w:t>
      </w:r>
      <w:r w:rsidR="005B4D9A">
        <w:rPr>
          <w:sz w:val="23"/>
          <w:szCs w:val="23"/>
        </w:rPr>
        <w:t>ими</w:t>
      </w:r>
      <w:r w:rsidR="00444DAC" w:rsidRPr="00FF05D4">
        <w:rPr>
          <w:sz w:val="23"/>
          <w:szCs w:val="23"/>
        </w:rPr>
        <w:t>ся</w:t>
      </w:r>
      <w:r w:rsidR="00673F8C" w:rsidRPr="00FF05D4">
        <w:rPr>
          <w:sz w:val="23"/>
          <w:szCs w:val="23"/>
        </w:rPr>
        <w:t xml:space="preserve"> в социально опасном положении,</w:t>
      </w:r>
      <w:r w:rsidR="000D2017" w:rsidRPr="00FF05D4">
        <w:rPr>
          <w:sz w:val="23"/>
          <w:szCs w:val="23"/>
        </w:rPr>
        <w:t xml:space="preserve"> </w:t>
      </w:r>
      <w:r w:rsidR="00673F8C" w:rsidRPr="00FF05D4">
        <w:rPr>
          <w:sz w:val="23"/>
          <w:szCs w:val="23"/>
        </w:rPr>
        <w:t>комиссия отмечает:</w:t>
      </w:r>
    </w:p>
    <w:p w:rsidR="00E80BB0" w:rsidRDefault="00034888" w:rsidP="00E80BB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основании постановлений</w:t>
      </w:r>
      <w:r w:rsidR="00D07A42" w:rsidRPr="00FF05D4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  <w:r w:rsidR="004D0B9B">
        <w:rPr>
          <w:sz w:val="23"/>
          <w:szCs w:val="23"/>
        </w:rPr>
        <w:t>от 8 февраля 2024 года</w:t>
      </w:r>
    </w:p>
    <w:p w:rsidR="00E91B8B" w:rsidRDefault="0027746E" w:rsidP="00E80BB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 w:rsidR="004D0B9B">
        <w:rPr>
          <w:sz w:val="23"/>
          <w:szCs w:val="23"/>
        </w:rPr>
        <w:t>16/1, 16</w:t>
      </w:r>
      <w:r w:rsidRPr="0027746E">
        <w:rPr>
          <w:sz w:val="23"/>
          <w:szCs w:val="23"/>
        </w:rPr>
        <w:t>/2</w:t>
      </w:r>
      <w:r w:rsidR="004D0B9B">
        <w:rPr>
          <w:sz w:val="23"/>
          <w:szCs w:val="23"/>
        </w:rPr>
        <w:t>, 16/3</w:t>
      </w:r>
      <w:r w:rsidR="00E91B8B">
        <w:rPr>
          <w:sz w:val="23"/>
          <w:szCs w:val="23"/>
        </w:rPr>
        <w:t xml:space="preserve"> «</w:t>
      </w:r>
      <w:r w:rsidR="00E91B8B" w:rsidRPr="00FF05D4">
        <w:rPr>
          <w:sz w:val="23"/>
          <w:szCs w:val="23"/>
        </w:rPr>
        <w:t>О необходимости организации индивидуальной п</w:t>
      </w:r>
      <w:r w:rsidR="00E91B8B">
        <w:rPr>
          <w:sz w:val="23"/>
          <w:szCs w:val="23"/>
        </w:rPr>
        <w:t xml:space="preserve">рофилактической работы с несовершеннолетними, </w:t>
      </w:r>
      <w:r w:rsidR="00E91B8B" w:rsidRPr="00E91B8B">
        <w:rPr>
          <w:sz w:val="23"/>
          <w:szCs w:val="23"/>
        </w:rPr>
        <w:t>совершившими противоправные деяния»</w:t>
      </w:r>
      <w:r w:rsidR="004D0B9B">
        <w:rPr>
          <w:sz w:val="23"/>
          <w:szCs w:val="23"/>
        </w:rPr>
        <w:t>,</w:t>
      </w:r>
    </w:p>
    <w:p w:rsidR="004D0B9B" w:rsidRPr="0027746E" w:rsidRDefault="004D0B9B" w:rsidP="00E80BB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№ 17 «О необходимости организации индивидуальной профилактической работы с семьей»</w:t>
      </w:r>
    </w:p>
    <w:p w:rsidR="004D0B9B" w:rsidRDefault="004145FC" w:rsidP="00E80BB0">
      <w:pPr>
        <w:ind w:firstLine="708"/>
        <w:jc w:val="both"/>
        <w:rPr>
          <w:sz w:val="23"/>
          <w:szCs w:val="23"/>
        </w:rPr>
      </w:pPr>
      <w:r w:rsidRPr="009213A6">
        <w:rPr>
          <w:sz w:val="23"/>
          <w:szCs w:val="23"/>
        </w:rPr>
        <w:t xml:space="preserve">сформированы проекты межведомственных индивидуальных программ социально-педагогической реабилитации </w:t>
      </w:r>
    </w:p>
    <w:p w:rsidR="00E91B8B" w:rsidRDefault="003E6DE9" w:rsidP="00E80BB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несовершеннолетних, состоящих на профилактическом учете межмуниципального отдела Министерства внутренних дел Российской Федерации «Ханты-Мансийский», признанных находящимися в социально опасном положении:</w:t>
      </w:r>
    </w:p>
    <w:p w:rsidR="004D0B9B" w:rsidRDefault="004D0B9B" w:rsidP="0027746E">
      <w:pPr>
        <w:ind w:firstLine="708"/>
        <w:jc w:val="both"/>
        <w:rPr>
          <w:bCs/>
          <w:iCs/>
        </w:rPr>
      </w:pPr>
      <w:r>
        <w:rPr>
          <w:bCs/>
          <w:iCs/>
        </w:rPr>
        <w:t>Клименко Дарьи Юрьевны</w:t>
      </w:r>
      <w:r w:rsidR="00E80BB0">
        <w:rPr>
          <w:bCs/>
          <w:iCs/>
        </w:rPr>
        <w:t xml:space="preserve">, </w:t>
      </w:r>
      <w:r>
        <w:rPr>
          <w:bCs/>
          <w:iCs/>
        </w:rPr>
        <w:t>обучающейся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колледж»,</w:t>
      </w:r>
    </w:p>
    <w:p w:rsidR="00E80BB0" w:rsidRDefault="004D0B9B" w:rsidP="0027746E">
      <w:pPr>
        <w:ind w:firstLine="708"/>
        <w:jc w:val="both"/>
        <w:rPr>
          <w:bCs/>
          <w:iCs/>
        </w:rPr>
      </w:pPr>
      <w:proofErr w:type="spellStart"/>
      <w:r>
        <w:rPr>
          <w:bCs/>
          <w:iCs/>
        </w:rPr>
        <w:t>Кукарских</w:t>
      </w:r>
      <w:proofErr w:type="spellEnd"/>
      <w:r>
        <w:rPr>
          <w:bCs/>
          <w:iCs/>
        </w:rPr>
        <w:t xml:space="preserve"> Максима Викторовича, </w:t>
      </w:r>
      <w:r w:rsidR="00E80BB0">
        <w:rPr>
          <w:bCs/>
          <w:iCs/>
        </w:rPr>
        <w:t>студента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колледж»,</w:t>
      </w:r>
    </w:p>
    <w:p w:rsidR="004D0B9B" w:rsidRDefault="004D0B9B" w:rsidP="0027746E">
      <w:pPr>
        <w:ind w:firstLine="708"/>
        <w:jc w:val="both"/>
        <w:rPr>
          <w:bCs/>
          <w:iCs/>
        </w:rPr>
      </w:pPr>
      <w:r>
        <w:rPr>
          <w:sz w:val="23"/>
          <w:szCs w:val="23"/>
        </w:rPr>
        <w:t>Родькина Максима Васильевича</w:t>
      </w:r>
      <w:r w:rsidR="00E80BB0">
        <w:rPr>
          <w:bCs/>
          <w:iCs/>
        </w:rPr>
        <w:t xml:space="preserve">, </w:t>
      </w:r>
      <w:r>
        <w:rPr>
          <w:bCs/>
          <w:iCs/>
        </w:rPr>
        <w:t xml:space="preserve">не </w:t>
      </w:r>
      <w:r w:rsidR="00E80BB0">
        <w:rPr>
          <w:bCs/>
          <w:iCs/>
        </w:rPr>
        <w:t>обучающегося</w:t>
      </w:r>
      <w:r>
        <w:rPr>
          <w:bCs/>
          <w:iCs/>
        </w:rPr>
        <w:t>;</w:t>
      </w:r>
    </w:p>
    <w:p w:rsidR="004145FC" w:rsidRDefault="004D0B9B" w:rsidP="0027746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семьи, </w:t>
      </w:r>
      <w:r w:rsidR="00E91B8B">
        <w:rPr>
          <w:sz w:val="23"/>
          <w:szCs w:val="23"/>
        </w:rPr>
        <w:tab/>
      </w:r>
      <w:r>
        <w:rPr>
          <w:sz w:val="23"/>
          <w:szCs w:val="23"/>
        </w:rPr>
        <w:t>признанной находящейся в социально опасном положении</w:t>
      </w:r>
      <w:r w:rsidR="005B4D9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4D0B9B" w:rsidRPr="00CC3060" w:rsidRDefault="004D0B9B" w:rsidP="0027746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Левшиной Надежды </w:t>
      </w:r>
      <w:r w:rsidR="003E2FDF">
        <w:rPr>
          <w:sz w:val="23"/>
          <w:szCs w:val="23"/>
        </w:rPr>
        <w:t>Владимировны.</w:t>
      </w:r>
    </w:p>
    <w:p w:rsidR="004145FC" w:rsidRDefault="00D07A42" w:rsidP="004145FC">
      <w:pPr>
        <w:pStyle w:val="a3"/>
        <w:ind w:left="0"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П</w:t>
      </w:r>
      <w:r w:rsidR="005B4D9A">
        <w:rPr>
          <w:sz w:val="23"/>
          <w:szCs w:val="23"/>
        </w:rPr>
        <w:t xml:space="preserve">рофилактические, </w:t>
      </w:r>
      <w:r w:rsidRPr="00FF05D4">
        <w:rPr>
          <w:sz w:val="23"/>
          <w:szCs w:val="23"/>
        </w:rPr>
        <w:t xml:space="preserve">реабилитационные мероприятия, предусмотренные  </w:t>
      </w:r>
      <w:r w:rsidR="00E34459">
        <w:rPr>
          <w:sz w:val="23"/>
          <w:szCs w:val="23"/>
        </w:rPr>
        <w:t>межведомственными</w:t>
      </w:r>
      <w:r w:rsidR="00747180" w:rsidRPr="00FF05D4">
        <w:rPr>
          <w:sz w:val="23"/>
          <w:szCs w:val="23"/>
        </w:rPr>
        <w:t xml:space="preserve"> </w:t>
      </w:r>
      <w:r w:rsidR="00E34459">
        <w:rPr>
          <w:sz w:val="23"/>
          <w:szCs w:val="23"/>
        </w:rPr>
        <w:t>индивидуальными программами</w:t>
      </w:r>
      <w:r w:rsidRPr="00FF05D4">
        <w:rPr>
          <w:sz w:val="23"/>
          <w:szCs w:val="23"/>
        </w:rPr>
        <w:t xml:space="preserve"> социально-педагогической реабилитации</w:t>
      </w:r>
      <w:r w:rsidR="00FA003E" w:rsidRPr="00FF05D4">
        <w:rPr>
          <w:sz w:val="23"/>
          <w:szCs w:val="23"/>
        </w:rPr>
        <w:t xml:space="preserve">, </w:t>
      </w:r>
      <w:r w:rsidRPr="00FF05D4">
        <w:rPr>
          <w:sz w:val="23"/>
          <w:szCs w:val="23"/>
        </w:rPr>
        <w:t xml:space="preserve">запланированы с учетом установленных </w:t>
      </w:r>
      <w:r w:rsidR="00CB59BC" w:rsidRPr="00FF05D4">
        <w:rPr>
          <w:sz w:val="23"/>
          <w:szCs w:val="23"/>
        </w:rPr>
        <w:t xml:space="preserve">проблем, обусловивших </w:t>
      </w:r>
      <w:r w:rsidRPr="00FF05D4">
        <w:rPr>
          <w:sz w:val="23"/>
          <w:szCs w:val="23"/>
        </w:rPr>
        <w:t>положение</w:t>
      </w:r>
      <w:r w:rsidR="003E6DE9">
        <w:rPr>
          <w:sz w:val="23"/>
          <w:szCs w:val="23"/>
        </w:rPr>
        <w:t xml:space="preserve"> </w:t>
      </w:r>
      <w:r w:rsidR="003E2FDF">
        <w:rPr>
          <w:sz w:val="23"/>
          <w:szCs w:val="23"/>
        </w:rPr>
        <w:t xml:space="preserve">несовершеннолетних, семьи </w:t>
      </w:r>
      <w:r w:rsidRPr="004145FC">
        <w:rPr>
          <w:sz w:val="23"/>
          <w:szCs w:val="23"/>
        </w:rPr>
        <w:t>как социально опасное, направлены на устранение прич</w:t>
      </w:r>
      <w:r w:rsidR="00F81E25" w:rsidRPr="004145FC">
        <w:rPr>
          <w:sz w:val="23"/>
          <w:szCs w:val="23"/>
        </w:rPr>
        <w:t>ин и условий им способствующих.</w:t>
      </w:r>
    </w:p>
    <w:p w:rsidR="003E2FDF" w:rsidRDefault="003E2FDF" w:rsidP="003E2FD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исполнение пункта 4 постановления муниципальной комиссии по делам несовершеннолетних и защите их прав города Ханты-Мансийска от 8 февраля 2024 года № 14 в целях совершенствования индивидуальной профилактической работы муниципальным бюджетным учреждением «Центр молодежных проектов» </w:t>
      </w:r>
      <w:r w:rsidRPr="001D7DB4">
        <w:rPr>
          <w:rStyle w:val="aa"/>
          <w:i w:val="0"/>
          <w:sz w:val="23"/>
          <w:szCs w:val="23"/>
        </w:rPr>
        <w:t xml:space="preserve">сформирован </w:t>
      </w:r>
      <w:r w:rsidRPr="001D7DB4">
        <w:rPr>
          <w:bCs/>
          <w:sz w:val="23"/>
          <w:szCs w:val="23"/>
        </w:rPr>
        <w:t xml:space="preserve">перечень профилактических, </w:t>
      </w:r>
      <w:r w:rsidRPr="00FF05D4">
        <w:rPr>
          <w:bCs/>
          <w:sz w:val="23"/>
          <w:szCs w:val="23"/>
        </w:rPr>
        <w:t>реабилитационных мероприятий для</w:t>
      </w:r>
      <w:r>
        <w:rPr>
          <w:bCs/>
          <w:sz w:val="23"/>
          <w:szCs w:val="23"/>
        </w:rPr>
        <w:t xml:space="preserve"> включения их в межведомственные индивидуальные программы</w:t>
      </w:r>
      <w:r w:rsidRPr="00FF05D4">
        <w:rPr>
          <w:bCs/>
          <w:sz w:val="23"/>
          <w:szCs w:val="23"/>
        </w:rPr>
        <w:t xml:space="preserve"> социально-педагогической реабилитации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>несовершеннолетних:</w:t>
      </w:r>
    </w:p>
    <w:p w:rsidR="003E2FDF" w:rsidRDefault="003E2FDF" w:rsidP="003E2FDF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Крыловой Полины Николаевны,</w:t>
      </w:r>
    </w:p>
    <w:p w:rsidR="003E2FDF" w:rsidRDefault="003E2FDF" w:rsidP="003E2FDF">
      <w:pPr>
        <w:pStyle w:val="a3"/>
        <w:ind w:left="0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Ромбандеева</w:t>
      </w:r>
      <w:proofErr w:type="spellEnd"/>
      <w:r>
        <w:rPr>
          <w:sz w:val="22"/>
          <w:szCs w:val="22"/>
        </w:rPr>
        <w:t xml:space="preserve"> Марка Александровича,</w:t>
      </w:r>
    </w:p>
    <w:p w:rsidR="003E6DE9" w:rsidRPr="00AA2170" w:rsidRDefault="003E2FDF" w:rsidP="003E2FDF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Ситниковой Юлии Дмитриевны.</w:t>
      </w:r>
    </w:p>
    <w:p w:rsidR="001D7DB4" w:rsidRPr="00730D59" w:rsidRDefault="001D7DB4" w:rsidP="00730D59">
      <w:pPr>
        <w:pStyle w:val="a3"/>
        <w:ind w:left="0" w:firstLine="708"/>
        <w:jc w:val="both"/>
        <w:rPr>
          <w:sz w:val="23"/>
          <w:szCs w:val="23"/>
        </w:rPr>
      </w:pPr>
      <w:proofErr w:type="gramStart"/>
      <w:r w:rsidRPr="00FF05D4">
        <w:rPr>
          <w:sz w:val="23"/>
          <w:szCs w:val="23"/>
        </w:rPr>
        <w:lastRenderedPageBreak/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</w:t>
      </w:r>
      <w:r w:rsidRPr="00FF05D4">
        <w:rPr>
          <w:color w:val="000000"/>
          <w:sz w:val="23"/>
          <w:szCs w:val="23"/>
        </w:rPr>
        <w:t>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округа-Югры, утвержденным постановлением комиссии по делам несовершеннолетних и</w:t>
      </w:r>
      <w:proofErr w:type="gramEnd"/>
      <w:r w:rsidRPr="00FF05D4">
        <w:rPr>
          <w:color w:val="000000"/>
          <w:sz w:val="23"/>
          <w:szCs w:val="23"/>
        </w:rPr>
        <w:t xml:space="preserve"> защите их прав при Правительстве Ханты-Мансийского автономного округа-Югры от 10 сентября 2019 года </w:t>
      </w:r>
      <w:r w:rsidRPr="00FF05D4">
        <w:rPr>
          <w:sz w:val="23"/>
          <w:szCs w:val="23"/>
        </w:rPr>
        <w:t>№ 83</w:t>
      </w:r>
      <w:r w:rsidRPr="00FF05D4">
        <w:rPr>
          <w:color w:val="000000"/>
          <w:sz w:val="23"/>
          <w:szCs w:val="23"/>
        </w:rPr>
        <w:t xml:space="preserve">, </w:t>
      </w:r>
      <w:r w:rsidRPr="00FF05D4">
        <w:rPr>
          <w:sz w:val="23"/>
          <w:szCs w:val="23"/>
        </w:rPr>
        <w:t xml:space="preserve">комиссия </w:t>
      </w:r>
    </w:p>
    <w:p w:rsidR="00AA2170" w:rsidRDefault="00AA2170" w:rsidP="001D7DB4">
      <w:pPr>
        <w:ind w:firstLine="708"/>
        <w:jc w:val="center"/>
        <w:rPr>
          <w:b/>
          <w:sz w:val="23"/>
          <w:szCs w:val="23"/>
        </w:rPr>
      </w:pPr>
    </w:p>
    <w:p w:rsidR="001D7DB4" w:rsidRDefault="001D7DB4" w:rsidP="001D7DB4">
      <w:pPr>
        <w:ind w:firstLine="708"/>
        <w:jc w:val="center"/>
        <w:rPr>
          <w:b/>
          <w:sz w:val="23"/>
          <w:szCs w:val="23"/>
        </w:rPr>
      </w:pPr>
      <w:r w:rsidRPr="00FF05D4">
        <w:rPr>
          <w:b/>
          <w:sz w:val="23"/>
          <w:szCs w:val="23"/>
        </w:rPr>
        <w:t>постановила:</w:t>
      </w:r>
    </w:p>
    <w:p w:rsidR="001D7DB4" w:rsidRPr="00FF05D4" w:rsidRDefault="001D7DB4" w:rsidP="001D7DB4">
      <w:pPr>
        <w:ind w:firstLine="708"/>
        <w:jc w:val="center"/>
        <w:rPr>
          <w:b/>
          <w:sz w:val="23"/>
          <w:szCs w:val="23"/>
        </w:rPr>
      </w:pPr>
    </w:p>
    <w:p w:rsidR="001D7DB4" w:rsidRPr="00FF05D4" w:rsidRDefault="001D7DB4" w:rsidP="001D7DB4">
      <w:pPr>
        <w:tabs>
          <w:tab w:val="left" w:pos="426"/>
          <w:tab w:val="left" w:pos="709"/>
        </w:tabs>
        <w:jc w:val="both"/>
        <w:rPr>
          <w:sz w:val="23"/>
          <w:szCs w:val="23"/>
        </w:rPr>
      </w:pPr>
      <w:r w:rsidRPr="00FF05D4">
        <w:rPr>
          <w:sz w:val="23"/>
          <w:szCs w:val="23"/>
        </w:rPr>
        <w:tab/>
      </w:r>
      <w:r w:rsidRPr="00FF05D4">
        <w:rPr>
          <w:sz w:val="23"/>
          <w:szCs w:val="23"/>
        </w:rPr>
        <w:tab/>
        <w:t>1. Муниципальной комиссии по делам несовершеннолетних и защите их прав города Ханты-Мансийска (И.А. Черкунова):</w:t>
      </w:r>
    </w:p>
    <w:p w:rsidR="003E2FDF" w:rsidRDefault="001D7DB4" w:rsidP="003E6DE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1.1.Утвердить </w:t>
      </w:r>
      <w:r w:rsidRPr="00FF05D4">
        <w:rPr>
          <w:sz w:val="23"/>
          <w:szCs w:val="23"/>
        </w:rPr>
        <w:t>межведомственн</w:t>
      </w:r>
      <w:r>
        <w:rPr>
          <w:sz w:val="23"/>
          <w:szCs w:val="23"/>
        </w:rPr>
        <w:t>ые</w:t>
      </w:r>
      <w:r w:rsidRPr="00FF05D4">
        <w:rPr>
          <w:sz w:val="23"/>
          <w:szCs w:val="23"/>
        </w:rPr>
        <w:t xml:space="preserve"> индивидуальн</w:t>
      </w:r>
      <w:r>
        <w:rPr>
          <w:sz w:val="23"/>
          <w:szCs w:val="23"/>
        </w:rPr>
        <w:t>ые</w:t>
      </w:r>
      <w:r w:rsidRPr="00FF05D4">
        <w:rPr>
          <w:sz w:val="23"/>
          <w:szCs w:val="23"/>
        </w:rPr>
        <w:t xml:space="preserve"> программ</w:t>
      </w:r>
      <w:r>
        <w:rPr>
          <w:sz w:val="23"/>
          <w:szCs w:val="23"/>
        </w:rPr>
        <w:t>ы</w:t>
      </w:r>
      <w:r w:rsidRPr="00FF05D4">
        <w:rPr>
          <w:sz w:val="23"/>
          <w:szCs w:val="23"/>
        </w:rPr>
        <w:t xml:space="preserve"> социально-педагогической </w:t>
      </w:r>
      <w:r w:rsidR="004145FC">
        <w:rPr>
          <w:sz w:val="23"/>
          <w:szCs w:val="23"/>
        </w:rPr>
        <w:t xml:space="preserve">реабилитации </w:t>
      </w:r>
    </w:p>
    <w:p w:rsidR="003A027C" w:rsidRDefault="003E6DE9" w:rsidP="003E6DE9">
      <w:pPr>
        <w:jc w:val="both"/>
        <w:rPr>
          <w:sz w:val="23"/>
          <w:szCs w:val="23"/>
        </w:rPr>
      </w:pPr>
      <w:r>
        <w:rPr>
          <w:sz w:val="23"/>
          <w:szCs w:val="23"/>
        </w:rPr>
        <w:t>несовершеннолетних:</w:t>
      </w:r>
    </w:p>
    <w:p w:rsidR="00E80BB0" w:rsidRDefault="003A027C" w:rsidP="003E2FDF">
      <w:pPr>
        <w:jc w:val="both"/>
        <w:rPr>
          <w:bCs/>
          <w:iCs/>
        </w:rPr>
      </w:pPr>
      <w:r>
        <w:rPr>
          <w:sz w:val="23"/>
          <w:szCs w:val="23"/>
        </w:rPr>
        <w:tab/>
      </w:r>
      <w:r w:rsidR="003E2FDF">
        <w:rPr>
          <w:bCs/>
          <w:iCs/>
        </w:rPr>
        <w:t>Клименко Дарьи Юрьевны,</w:t>
      </w:r>
    </w:p>
    <w:p w:rsidR="003E2FDF" w:rsidRDefault="003E2FDF" w:rsidP="003E2FDF">
      <w:pPr>
        <w:jc w:val="both"/>
        <w:rPr>
          <w:bCs/>
          <w:iCs/>
        </w:rPr>
      </w:pPr>
      <w:r>
        <w:rPr>
          <w:bCs/>
          <w:iCs/>
        </w:rPr>
        <w:tab/>
      </w:r>
      <w:proofErr w:type="spellStart"/>
      <w:r>
        <w:rPr>
          <w:bCs/>
          <w:iCs/>
        </w:rPr>
        <w:t>Кукарских</w:t>
      </w:r>
      <w:proofErr w:type="spellEnd"/>
      <w:r>
        <w:rPr>
          <w:bCs/>
          <w:iCs/>
        </w:rPr>
        <w:t xml:space="preserve"> Максима Викторовича,</w:t>
      </w:r>
    </w:p>
    <w:p w:rsidR="003E2FDF" w:rsidRDefault="003E2FDF" w:rsidP="003E2FDF">
      <w:pPr>
        <w:jc w:val="both"/>
        <w:rPr>
          <w:bCs/>
          <w:iCs/>
        </w:rPr>
      </w:pPr>
      <w:r>
        <w:rPr>
          <w:bCs/>
          <w:iCs/>
        </w:rPr>
        <w:tab/>
        <w:t>Родькина Максима Васильевича;</w:t>
      </w:r>
    </w:p>
    <w:p w:rsidR="003E2FDF" w:rsidRDefault="003E2FDF" w:rsidP="003E2FDF">
      <w:pPr>
        <w:jc w:val="both"/>
        <w:rPr>
          <w:sz w:val="23"/>
          <w:szCs w:val="23"/>
        </w:rPr>
      </w:pPr>
      <w:r>
        <w:rPr>
          <w:sz w:val="23"/>
          <w:szCs w:val="23"/>
        </w:rPr>
        <w:t>семьи</w:t>
      </w:r>
    </w:p>
    <w:p w:rsidR="003E2FDF" w:rsidRDefault="003E2FDF" w:rsidP="003E2FD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Левшиной Надежды Владимировны.</w:t>
      </w:r>
    </w:p>
    <w:p w:rsidR="001D7DB4" w:rsidRDefault="001D7DB4" w:rsidP="00E80BB0">
      <w:pPr>
        <w:pStyle w:val="a3"/>
        <w:ind w:left="0"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1.2. Установить </w:t>
      </w:r>
      <w:r>
        <w:rPr>
          <w:sz w:val="23"/>
          <w:szCs w:val="23"/>
        </w:rPr>
        <w:t>срок реализации межведомственных индивидуальных</w:t>
      </w:r>
      <w:r w:rsidRPr="00FF05D4">
        <w:rPr>
          <w:sz w:val="23"/>
          <w:szCs w:val="23"/>
        </w:rPr>
        <w:t xml:space="preserve"> программ социально-педагогической реабилитации </w:t>
      </w:r>
      <w:r w:rsidR="00E80BB0">
        <w:rPr>
          <w:sz w:val="23"/>
          <w:szCs w:val="23"/>
        </w:rPr>
        <w:t xml:space="preserve">несовершеннолетних, </w:t>
      </w:r>
      <w:r w:rsidR="003E2FDF">
        <w:rPr>
          <w:sz w:val="23"/>
          <w:szCs w:val="23"/>
        </w:rPr>
        <w:t xml:space="preserve">семьи, </w:t>
      </w:r>
      <w:r w:rsidR="00E80BB0">
        <w:rPr>
          <w:sz w:val="23"/>
          <w:szCs w:val="23"/>
        </w:rPr>
        <w:t xml:space="preserve">указанных в пункте 1.1 настоящего постановления, </w:t>
      </w:r>
      <w:r w:rsidR="00E80BB0" w:rsidRPr="00FF05D4">
        <w:rPr>
          <w:sz w:val="23"/>
          <w:szCs w:val="23"/>
        </w:rPr>
        <w:t xml:space="preserve">6 месяцев </w:t>
      </w:r>
      <w:r w:rsidRPr="00E80BB0">
        <w:rPr>
          <w:sz w:val="23"/>
          <w:szCs w:val="23"/>
        </w:rPr>
        <w:t xml:space="preserve">с момента организации </w:t>
      </w:r>
      <w:r w:rsidR="00E80BB0">
        <w:rPr>
          <w:sz w:val="23"/>
          <w:szCs w:val="23"/>
        </w:rPr>
        <w:t xml:space="preserve">с ними </w:t>
      </w:r>
      <w:r w:rsidRPr="00E80BB0">
        <w:rPr>
          <w:sz w:val="23"/>
          <w:szCs w:val="23"/>
        </w:rPr>
        <w:t>индивидуальной профилактической работы</w:t>
      </w:r>
      <w:r w:rsidR="00E80BB0">
        <w:rPr>
          <w:sz w:val="23"/>
          <w:szCs w:val="23"/>
        </w:rPr>
        <w:t>.</w:t>
      </w:r>
      <w:r w:rsidRPr="00E80BB0">
        <w:rPr>
          <w:sz w:val="23"/>
          <w:szCs w:val="23"/>
        </w:rPr>
        <w:t xml:space="preserve"> </w:t>
      </w:r>
    </w:p>
    <w:p w:rsidR="00491E59" w:rsidRDefault="00491E59" w:rsidP="00491E59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FF05D4">
        <w:rPr>
          <w:sz w:val="23"/>
          <w:szCs w:val="23"/>
        </w:rPr>
        <w:t>Внести изменения в постановления муниципальной комиссии по делам несовершеннолетних и защите их прав города Ханты-Мансийска</w:t>
      </w:r>
    </w:p>
    <w:p w:rsidR="00491E59" w:rsidRDefault="00491E59" w:rsidP="00491E59">
      <w:pPr>
        <w:pStyle w:val="a3"/>
        <w:ind w:left="0" w:firstLine="708"/>
        <w:jc w:val="both"/>
        <w:rPr>
          <w:sz w:val="22"/>
          <w:szCs w:val="22"/>
        </w:rPr>
      </w:pPr>
      <w:r w:rsidRPr="00DB3F06">
        <w:rPr>
          <w:sz w:val="23"/>
          <w:szCs w:val="23"/>
        </w:rPr>
        <w:t>от 18 авг</w:t>
      </w:r>
      <w:r>
        <w:rPr>
          <w:sz w:val="23"/>
          <w:szCs w:val="23"/>
        </w:rPr>
        <w:t>уста 2022 года № 64</w:t>
      </w:r>
      <w:r>
        <w:rPr>
          <w:sz w:val="22"/>
          <w:szCs w:val="22"/>
        </w:rPr>
        <w:t xml:space="preserve"> (пункт 1.1) в части проведения индивидуальной профилактической работы с несовершеннолетним</w:t>
      </w:r>
    </w:p>
    <w:p w:rsidR="00491E59" w:rsidRPr="00F33DAA" w:rsidRDefault="00491E59" w:rsidP="00491E59">
      <w:pPr>
        <w:pStyle w:val="a3"/>
        <w:ind w:left="0" w:firstLine="70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Ромбандеевым</w:t>
      </w:r>
      <w:proofErr w:type="spellEnd"/>
      <w:r>
        <w:rPr>
          <w:sz w:val="23"/>
          <w:szCs w:val="23"/>
        </w:rPr>
        <w:t xml:space="preserve"> Марком Александровичем,</w:t>
      </w:r>
    </w:p>
    <w:p w:rsidR="00491E59" w:rsidRDefault="00491E59" w:rsidP="00491E59">
      <w:pPr>
        <w:pStyle w:val="a3"/>
        <w:ind w:left="0" w:firstLine="708"/>
        <w:jc w:val="both"/>
        <w:rPr>
          <w:sz w:val="22"/>
          <w:szCs w:val="22"/>
        </w:rPr>
      </w:pPr>
      <w:r w:rsidRPr="001F4DFC"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25 мая 2023 года № 42 </w:t>
      </w:r>
      <w:r w:rsidRPr="00CC63B5">
        <w:rPr>
          <w:sz w:val="23"/>
          <w:szCs w:val="23"/>
        </w:rPr>
        <w:t xml:space="preserve">(пункт 1.1) </w:t>
      </w:r>
      <w:r>
        <w:rPr>
          <w:sz w:val="23"/>
          <w:szCs w:val="23"/>
        </w:rPr>
        <w:t xml:space="preserve">в </w:t>
      </w:r>
      <w:r>
        <w:rPr>
          <w:sz w:val="22"/>
          <w:szCs w:val="22"/>
        </w:rPr>
        <w:t>части проведения индивидуальной профилактической работы с несовершеннолетней</w:t>
      </w:r>
    </w:p>
    <w:p w:rsidR="00491E59" w:rsidRDefault="00491E59" w:rsidP="00491E59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Крыловой Полиной Николаевной,</w:t>
      </w:r>
    </w:p>
    <w:p w:rsidR="00491E59" w:rsidRDefault="00491E59" w:rsidP="00491E59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30 ноября 2023 года № 96 </w:t>
      </w:r>
      <w:r w:rsidRPr="00CC63B5">
        <w:rPr>
          <w:sz w:val="23"/>
          <w:szCs w:val="23"/>
        </w:rPr>
        <w:t xml:space="preserve">(пункт 1.1) </w:t>
      </w:r>
      <w:r>
        <w:rPr>
          <w:sz w:val="23"/>
          <w:szCs w:val="23"/>
        </w:rPr>
        <w:t xml:space="preserve">в </w:t>
      </w:r>
      <w:r>
        <w:rPr>
          <w:sz w:val="22"/>
          <w:szCs w:val="22"/>
        </w:rPr>
        <w:t>части проведения индивидуальной профилактической работы с несовершеннолетней</w:t>
      </w:r>
    </w:p>
    <w:p w:rsidR="00491E59" w:rsidRDefault="00491E59" w:rsidP="00491E59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Ситниковой Юлией Дмитриевной,</w:t>
      </w:r>
    </w:p>
    <w:p w:rsidR="00491E59" w:rsidRDefault="00491E59" w:rsidP="00491E59">
      <w:pPr>
        <w:pStyle w:val="a3"/>
        <w:ind w:left="0"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дополнив перечень </w:t>
      </w:r>
    </w:p>
    <w:p w:rsidR="00491E59" w:rsidRDefault="00491E59" w:rsidP="00491E59">
      <w:pPr>
        <w:pStyle w:val="a3"/>
        <w:ind w:left="0"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субъектов системы профилактики безнадзорности и правонарушений несовершеннолетних, участвующих в процессе реабилитации </w:t>
      </w:r>
      <w:r>
        <w:rPr>
          <w:sz w:val="23"/>
          <w:szCs w:val="23"/>
        </w:rPr>
        <w:t xml:space="preserve">каждого </w:t>
      </w:r>
      <w:r w:rsidRPr="00FF05D4">
        <w:rPr>
          <w:sz w:val="23"/>
          <w:szCs w:val="23"/>
        </w:rPr>
        <w:t>указанно</w:t>
      </w:r>
      <w:r>
        <w:rPr>
          <w:sz w:val="23"/>
          <w:szCs w:val="23"/>
        </w:rPr>
        <w:t>го несовершеннолетнего, муниципальным бюджетным учреждением «Центр молодежных проектов»,</w:t>
      </w:r>
    </w:p>
    <w:p w:rsidR="003E2FDF" w:rsidRPr="00491E59" w:rsidRDefault="00491E59" w:rsidP="00491E59">
      <w:pPr>
        <w:ind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профилактически</w:t>
      </w:r>
      <w:r>
        <w:rPr>
          <w:sz w:val="23"/>
          <w:szCs w:val="23"/>
        </w:rPr>
        <w:t xml:space="preserve">х реабилитационных мероприятий, </w:t>
      </w:r>
      <w:r w:rsidRPr="00FF05D4">
        <w:rPr>
          <w:sz w:val="23"/>
          <w:szCs w:val="23"/>
        </w:rPr>
        <w:t xml:space="preserve">предусмотренных межведомственной индивидуальной программой социально-педагогической реабилитации </w:t>
      </w:r>
      <w:r>
        <w:rPr>
          <w:sz w:val="23"/>
          <w:szCs w:val="23"/>
        </w:rPr>
        <w:t xml:space="preserve">каждого </w:t>
      </w:r>
      <w:r w:rsidRPr="00FF05D4">
        <w:rPr>
          <w:sz w:val="23"/>
          <w:szCs w:val="23"/>
        </w:rPr>
        <w:t>указанно</w:t>
      </w:r>
      <w:r>
        <w:rPr>
          <w:sz w:val="23"/>
          <w:szCs w:val="23"/>
        </w:rPr>
        <w:t>го несовершеннолетнего</w:t>
      </w:r>
      <w:r w:rsidRPr="00FF05D4">
        <w:rPr>
          <w:sz w:val="23"/>
          <w:szCs w:val="23"/>
        </w:rPr>
        <w:t xml:space="preserve">, </w:t>
      </w:r>
      <w:r w:rsidRPr="00FF05D4">
        <w:rPr>
          <w:bCs/>
          <w:sz w:val="23"/>
          <w:szCs w:val="23"/>
        </w:rPr>
        <w:t xml:space="preserve">с учетом предложений </w:t>
      </w:r>
      <w:r>
        <w:rPr>
          <w:sz w:val="23"/>
          <w:szCs w:val="23"/>
        </w:rPr>
        <w:t>муниципального бюджетного учреждения «Центр молодежных проектов».</w:t>
      </w:r>
    </w:p>
    <w:p w:rsidR="003B010E" w:rsidRPr="00003BB3" w:rsidRDefault="003B010E" w:rsidP="00003BB3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491E59">
        <w:rPr>
          <w:sz w:val="23"/>
          <w:szCs w:val="23"/>
        </w:rPr>
        <w:t>21</w:t>
      </w:r>
      <w:r w:rsidR="00B92A63">
        <w:rPr>
          <w:sz w:val="23"/>
          <w:szCs w:val="23"/>
        </w:rPr>
        <w:t xml:space="preserve"> февраля </w:t>
      </w:r>
      <w:r w:rsidR="00730D59">
        <w:rPr>
          <w:sz w:val="23"/>
          <w:szCs w:val="23"/>
        </w:rPr>
        <w:t>2024</w:t>
      </w:r>
      <w:r>
        <w:rPr>
          <w:sz w:val="23"/>
          <w:szCs w:val="23"/>
        </w:rPr>
        <w:t xml:space="preserve"> года.</w:t>
      </w:r>
    </w:p>
    <w:p w:rsidR="003B010E" w:rsidRDefault="003B010E" w:rsidP="001D7DB4">
      <w:pPr>
        <w:pStyle w:val="a3"/>
        <w:ind w:left="0" w:firstLine="709"/>
        <w:jc w:val="both"/>
        <w:rPr>
          <w:sz w:val="23"/>
          <w:szCs w:val="23"/>
        </w:rPr>
      </w:pPr>
    </w:p>
    <w:p w:rsidR="001D7DB4" w:rsidRPr="00FF05D4" w:rsidRDefault="001D7DB4" w:rsidP="001D7DB4">
      <w:pPr>
        <w:pStyle w:val="a3"/>
        <w:ind w:left="0"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2. Отделу по организации деятельности комиссии по делам несовершеннолетних и защите их прав Администрации города Ханты-Мансийска (Н.А. Зольникова):</w:t>
      </w:r>
    </w:p>
    <w:p w:rsidR="001D7DB4" w:rsidRPr="00FF05D4" w:rsidRDefault="001D7DB4" w:rsidP="001D7DB4">
      <w:pPr>
        <w:pStyle w:val="a3"/>
        <w:ind w:left="0"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2.1. Направить в адрес участников реабилитационного процесса копии межведомственных индивидуальных программ социально-педагогической реабилитации </w:t>
      </w:r>
      <w:r w:rsidR="003B010E">
        <w:rPr>
          <w:sz w:val="23"/>
          <w:szCs w:val="23"/>
        </w:rPr>
        <w:t xml:space="preserve">несовершеннолетних, </w:t>
      </w:r>
      <w:r w:rsidR="00491E59">
        <w:rPr>
          <w:sz w:val="23"/>
          <w:szCs w:val="23"/>
        </w:rPr>
        <w:t xml:space="preserve">семьи, </w:t>
      </w:r>
      <w:r w:rsidRPr="00FF05D4">
        <w:rPr>
          <w:sz w:val="23"/>
          <w:szCs w:val="23"/>
        </w:rPr>
        <w:t>находящихся в социально опасном положени</w:t>
      </w:r>
      <w:r w:rsidR="004145FC">
        <w:rPr>
          <w:sz w:val="23"/>
          <w:szCs w:val="23"/>
        </w:rPr>
        <w:t>и, указанных в пунктах 1.1</w:t>
      </w:r>
      <w:r w:rsidR="00E10EE0">
        <w:rPr>
          <w:sz w:val="23"/>
          <w:szCs w:val="23"/>
        </w:rPr>
        <w:t>, 1.3</w:t>
      </w:r>
      <w:bookmarkStart w:id="0" w:name="_GoBack"/>
      <w:bookmarkEnd w:id="0"/>
      <w:r w:rsidR="00B92A63">
        <w:rPr>
          <w:sz w:val="23"/>
          <w:szCs w:val="23"/>
        </w:rPr>
        <w:t xml:space="preserve"> </w:t>
      </w:r>
      <w:r w:rsidRPr="00FF05D4">
        <w:rPr>
          <w:sz w:val="23"/>
          <w:szCs w:val="23"/>
        </w:rPr>
        <w:t>настоящего постановления.</w:t>
      </w:r>
    </w:p>
    <w:p w:rsidR="004145FC" w:rsidRPr="002B5DB8" w:rsidRDefault="001D7DB4" w:rsidP="00CB0AEA">
      <w:pPr>
        <w:pStyle w:val="a3"/>
        <w:ind w:left="0" w:firstLine="709"/>
        <w:jc w:val="both"/>
        <w:rPr>
          <w:color w:val="FF0000"/>
          <w:sz w:val="23"/>
          <w:szCs w:val="23"/>
        </w:rPr>
      </w:pPr>
      <w:r w:rsidRPr="00FF05D4">
        <w:rPr>
          <w:sz w:val="23"/>
          <w:szCs w:val="23"/>
        </w:rPr>
        <w:t xml:space="preserve">Срок исполнения: </w:t>
      </w:r>
      <w:r w:rsidRPr="003B010E">
        <w:rPr>
          <w:sz w:val="23"/>
          <w:szCs w:val="23"/>
        </w:rPr>
        <w:t xml:space="preserve">до </w:t>
      </w:r>
      <w:r w:rsidR="00491E59">
        <w:rPr>
          <w:sz w:val="23"/>
          <w:szCs w:val="23"/>
        </w:rPr>
        <w:t xml:space="preserve">28 февраля </w:t>
      </w:r>
      <w:r w:rsidR="00730D59">
        <w:rPr>
          <w:sz w:val="23"/>
          <w:szCs w:val="23"/>
        </w:rPr>
        <w:t>2024</w:t>
      </w:r>
      <w:r w:rsidRPr="003B010E">
        <w:rPr>
          <w:sz w:val="23"/>
          <w:szCs w:val="23"/>
        </w:rPr>
        <w:t xml:space="preserve"> года.</w:t>
      </w:r>
    </w:p>
    <w:p w:rsidR="001D7DB4" w:rsidRPr="00FF05D4" w:rsidRDefault="001D7DB4" w:rsidP="003B010E">
      <w:pPr>
        <w:pStyle w:val="a3"/>
        <w:ind w:left="0" w:firstLine="708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2.2. </w:t>
      </w:r>
      <w:proofErr w:type="gramStart"/>
      <w:r w:rsidRPr="00FF05D4">
        <w:rPr>
          <w:sz w:val="23"/>
          <w:szCs w:val="23"/>
        </w:rPr>
        <w:t xml:space="preserve">Обеспечить рассмотрение анализа эффективности проведения индивидуальной профилактической работы с </w:t>
      </w:r>
      <w:r w:rsidR="00730D59">
        <w:rPr>
          <w:sz w:val="23"/>
          <w:szCs w:val="23"/>
        </w:rPr>
        <w:t xml:space="preserve">несовершеннолетними, </w:t>
      </w:r>
      <w:r w:rsidR="00491E59">
        <w:rPr>
          <w:sz w:val="23"/>
          <w:szCs w:val="23"/>
        </w:rPr>
        <w:t xml:space="preserve">семьей, </w:t>
      </w:r>
      <w:r>
        <w:rPr>
          <w:sz w:val="23"/>
          <w:szCs w:val="23"/>
        </w:rPr>
        <w:t>находящими</w:t>
      </w:r>
      <w:r w:rsidRPr="00FF05D4">
        <w:rPr>
          <w:sz w:val="23"/>
          <w:szCs w:val="23"/>
        </w:rPr>
        <w:t>ся в социаль</w:t>
      </w:r>
      <w:r>
        <w:rPr>
          <w:sz w:val="23"/>
          <w:szCs w:val="23"/>
        </w:rPr>
        <w:t>но опасном положении, указанными</w:t>
      </w:r>
      <w:r w:rsidRPr="00FF05D4">
        <w:rPr>
          <w:sz w:val="23"/>
          <w:szCs w:val="23"/>
        </w:rPr>
        <w:t xml:space="preserve"> в пункте 1.1 настоящего постановления, результатов (промежуточных, </w:t>
      </w:r>
      <w:r w:rsidRPr="00FF05D4">
        <w:rPr>
          <w:sz w:val="23"/>
          <w:szCs w:val="23"/>
        </w:rPr>
        <w:lastRenderedPageBreak/>
        <w:t>итоговых) выполн</w:t>
      </w:r>
      <w:r>
        <w:rPr>
          <w:sz w:val="23"/>
          <w:szCs w:val="23"/>
        </w:rPr>
        <w:t>ения реализуемой в отношении них</w:t>
      </w:r>
      <w:r w:rsidRPr="00FF05D4">
        <w:rPr>
          <w:sz w:val="23"/>
          <w:szCs w:val="23"/>
        </w:rPr>
        <w:t xml:space="preserve"> межведомственной индивидуальной программы социально-педагогической реабилитации на заседании муниципальной комиссии по делам несовершеннолетних и защите их прав города Ханты-Мансийска.</w:t>
      </w:r>
      <w:proofErr w:type="gramEnd"/>
    </w:p>
    <w:p w:rsidR="001D7DB4" w:rsidRPr="003B010E" w:rsidRDefault="001D7DB4" w:rsidP="001D7DB4">
      <w:pPr>
        <w:pStyle w:val="a3"/>
        <w:ind w:left="0" w:firstLine="709"/>
        <w:jc w:val="both"/>
        <w:rPr>
          <w:sz w:val="23"/>
          <w:szCs w:val="23"/>
        </w:rPr>
      </w:pPr>
      <w:r w:rsidRPr="003B010E">
        <w:rPr>
          <w:sz w:val="23"/>
          <w:szCs w:val="23"/>
        </w:rPr>
        <w:t xml:space="preserve">Срок исполнения: </w:t>
      </w:r>
      <w:r w:rsidR="00CB0AEA" w:rsidRPr="003B010E">
        <w:rPr>
          <w:sz w:val="23"/>
          <w:szCs w:val="23"/>
        </w:rPr>
        <w:t xml:space="preserve">до </w:t>
      </w:r>
      <w:r w:rsidR="00B92A63">
        <w:rPr>
          <w:sz w:val="23"/>
          <w:szCs w:val="23"/>
        </w:rPr>
        <w:t>17 мая</w:t>
      </w:r>
      <w:r w:rsidR="00E2353D">
        <w:rPr>
          <w:sz w:val="23"/>
          <w:szCs w:val="23"/>
        </w:rPr>
        <w:t xml:space="preserve"> </w:t>
      </w:r>
      <w:r w:rsidRPr="003B010E">
        <w:rPr>
          <w:sz w:val="23"/>
          <w:szCs w:val="23"/>
        </w:rPr>
        <w:t>2024 года (анализ пр</w:t>
      </w:r>
      <w:r w:rsidR="00CB0AEA" w:rsidRPr="003B010E">
        <w:rPr>
          <w:sz w:val="23"/>
          <w:szCs w:val="23"/>
        </w:rPr>
        <w:t xml:space="preserve">омежуточных результатов), до </w:t>
      </w:r>
      <w:r w:rsidR="00B92A63">
        <w:rPr>
          <w:sz w:val="23"/>
          <w:szCs w:val="23"/>
        </w:rPr>
        <w:t xml:space="preserve">10 августа </w:t>
      </w:r>
      <w:r w:rsidRPr="003B010E">
        <w:rPr>
          <w:sz w:val="23"/>
          <w:szCs w:val="23"/>
        </w:rPr>
        <w:t>2024 года (анализ итоговых результатов).</w:t>
      </w:r>
    </w:p>
    <w:p w:rsidR="00CB3BF5" w:rsidRDefault="00CB3BF5" w:rsidP="00CB3BF5">
      <w:pPr>
        <w:jc w:val="both"/>
        <w:rPr>
          <w:sz w:val="23"/>
          <w:szCs w:val="23"/>
        </w:rPr>
      </w:pPr>
    </w:p>
    <w:p w:rsidR="00B92A63" w:rsidRDefault="00B92A63" w:rsidP="00CB3BF5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3</w:t>
      </w:r>
      <w:r w:rsidR="008371EA">
        <w:rPr>
          <w:sz w:val="23"/>
          <w:szCs w:val="23"/>
        </w:rPr>
        <w:t xml:space="preserve">. </w:t>
      </w:r>
      <w:r>
        <w:rPr>
          <w:sz w:val="23"/>
          <w:szCs w:val="23"/>
        </w:rPr>
        <w:t>Управлению социальной защиты населения, опеки и попечительства по городу Ханты-Мансийску и Ханты-Мансийскому району (О.П. Турнаева):</w:t>
      </w:r>
    </w:p>
    <w:p w:rsidR="00B92A63" w:rsidRPr="00FF05D4" w:rsidRDefault="00B92A63" w:rsidP="00B92A63">
      <w:pPr>
        <w:pStyle w:val="a6"/>
        <w:spacing w:after="0"/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Обеспечить</w:t>
      </w:r>
      <w:r>
        <w:rPr>
          <w:sz w:val="23"/>
          <w:szCs w:val="23"/>
        </w:rPr>
        <w:t xml:space="preserve"> </w:t>
      </w:r>
      <w:r w:rsidR="00491E59">
        <w:rPr>
          <w:sz w:val="23"/>
          <w:szCs w:val="23"/>
        </w:rPr>
        <w:t>ознакомление несовершеннолетней, указанной</w:t>
      </w:r>
      <w:r w:rsidRPr="00FF05D4">
        <w:rPr>
          <w:sz w:val="23"/>
          <w:szCs w:val="23"/>
        </w:rPr>
        <w:t xml:space="preserve"> в пункте 1.1 нас</w:t>
      </w:r>
      <w:r>
        <w:rPr>
          <w:sz w:val="23"/>
          <w:szCs w:val="23"/>
        </w:rPr>
        <w:t xml:space="preserve">тоящего постановления, </w:t>
      </w:r>
      <w:r w:rsidR="00491E59">
        <w:rPr>
          <w:sz w:val="23"/>
          <w:szCs w:val="23"/>
        </w:rPr>
        <w:t>воспитывающей</w:t>
      </w:r>
      <w:r w:rsidR="00D52292">
        <w:rPr>
          <w:sz w:val="23"/>
          <w:szCs w:val="23"/>
        </w:rPr>
        <w:t>ся в замещающей семье</w:t>
      </w:r>
      <w:r w:rsidR="00491E59">
        <w:rPr>
          <w:sz w:val="23"/>
          <w:szCs w:val="23"/>
        </w:rPr>
        <w:t>, ее</w:t>
      </w:r>
      <w:r w:rsidRPr="00FF05D4">
        <w:rPr>
          <w:sz w:val="23"/>
          <w:szCs w:val="23"/>
        </w:rPr>
        <w:t xml:space="preserve"> </w:t>
      </w:r>
      <w:r w:rsidR="00D52292">
        <w:rPr>
          <w:sz w:val="23"/>
          <w:szCs w:val="23"/>
        </w:rPr>
        <w:t xml:space="preserve">законных представителей </w:t>
      </w:r>
      <w:r w:rsidRPr="00FF05D4">
        <w:rPr>
          <w:sz w:val="23"/>
          <w:szCs w:val="23"/>
        </w:rPr>
        <w:t>с межведомственной индивидуальной программой социально-педагогической реабилитации, вручение им копии, способствовать реализации запланированных профилактических и реабилитационных мероприятий, в том числе ответственными за исполнение кот</w:t>
      </w:r>
      <w:r w:rsidR="00491E59">
        <w:rPr>
          <w:sz w:val="23"/>
          <w:szCs w:val="23"/>
        </w:rPr>
        <w:t>орых являются несовершеннолетняя</w:t>
      </w:r>
      <w:r w:rsidRPr="00FF05D4">
        <w:rPr>
          <w:sz w:val="23"/>
          <w:szCs w:val="23"/>
        </w:rPr>
        <w:t xml:space="preserve">, </w:t>
      </w:r>
      <w:r w:rsidR="00491E59">
        <w:rPr>
          <w:sz w:val="23"/>
          <w:szCs w:val="23"/>
        </w:rPr>
        <w:t>ее</w:t>
      </w:r>
      <w:r w:rsidR="00D52292">
        <w:rPr>
          <w:sz w:val="23"/>
          <w:szCs w:val="23"/>
        </w:rPr>
        <w:t xml:space="preserve"> законные представители</w:t>
      </w:r>
      <w:r w:rsidRPr="00FF05D4">
        <w:rPr>
          <w:sz w:val="23"/>
          <w:szCs w:val="23"/>
        </w:rPr>
        <w:t>.</w:t>
      </w:r>
    </w:p>
    <w:p w:rsidR="00B92A63" w:rsidRPr="00FF05D4" w:rsidRDefault="00B92A63" w:rsidP="00B92A63">
      <w:pPr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Направить на адрес электронной почты муниципальной комиссии по делам несовершеннолетних и защите их прав города Ханты-Мансийска (</w:t>
      </w:r>
      <w:hyperlink r:id="rId8" w:history="1"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kdnizp</w:t>
        </w:r>
        <w:r w:rsidRPr="00FF05D4">
          <w:rPr>
            <w:rStyle w:val="a9"/>
            <w:color w:val="auto"/>
            <w:sz w:val="23"/>
            <w:szCs w:val="23"/>
            <w:u w:val="none"/>
          </w:rPr>
          <w:t>@</w:t>
        </w:r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rambler</w:t>
        </w:r>
        <w:r w:rsidRPr="00FF05D4">
          <w:rPr>
            <w:rStyle w:val="a9"/>
            <w:color w:val="auto"/>
            <w:sz w:val="23"/>
            <w:szCs w:val="23"/>
            <w:u w:val="none"/>
          </w:rPr>
          <w:t>.</w:t>
        </w:r>
        <w:proofErr w:type="spellStart"/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FF05D4">
        <w:rPr>
          <w:rStyle w:val="a9"/>
          <w:color w:val="auto"/>
          <w:sz w:val="23"/>
          <w:szCs w:val="23"/>
          <w:u w:val="none"/>
        </w:rPr>
        <w:t>)</w:t>
      </w:r>
      <w:r w:rsidRPr="00FF05D4">
        <w:rPr>
          <w:sz w:val="23"/>
          <w:szCs w:val="23"/>
        </w:rPr>
        <w:t xml:space="preserve"> титульный лист межведомственной индивидуальной программы социально-педагогической реабилитации с подписью об</w:t>
      </w:r>
      <w:r>
        <w:rPr>
          <w:sz w:val="23"/>
          <w:szCs w:val="23"/>
        </w:rPr>
        <w:t xml:space="preserve"> </w:t>
      </w:r>
      <w:r w:rsidR="00491E59">
        <w:rPr>
          <w:sz w:val="23"/>
          <w:szCs w:val="23"/>
        </w:rPr>
        <w:t>ознакомлении несовершеннолетней</w:t>
      </w:r>
      <w:r>
        <w:rPr>
          <w:sz w:val="23"/>
          <w:szCs w:val="23"/>
        </w:rPr>
        <w:t xml:space="preserve">, </w:t>
      </w:r>
      <w:r w:rsidR="00491E59">
        <w:rPr>
          <w:sz w:val="23"/>
          <w:szCs w:val="23"/>
        </w:rPr>
        <w:t>воспитывающейся в замещающей семье, указанной</w:t>
      </w:r>
      <w:r w:rsidRPr="00FF05D4">
        <w:rPr>
          <w:sz w:val="23"/>
          <w:szCs w:val="23"/>
        </w:rPr>
        <w:t xml:space="preserve"> в пункте 1.1 настоящего по</w:t>
      </w:r>
      <w:r>
        <w:rPr>
          <w:sz w:val="23"/>
          <w:szCs w:val="23"/>
        </w:rPr>
        <w:t xml:space="preserve">становления, </w:t>
      </w:r>
      <w:r w:rsidR="00491E59">
        <w:rPr>
          <w:sz w:val="23"/>
          <w:szCs w:val="23"/>
        </w:rPr>
        <w:t xml:space="preserve">ее законных представителей, </w:t>
      </w:r>
      <w:r w:rsidRPr="00FF05D4">
        <w:rPr>
          <w:sz w:val="23"/>
          <w:szCs w:val="23"/>
        </w:rPr>
        <w:t>вручении им копии в формате «</w:t>
      </w:r>
      <w:r w:rsidRPr="00FF05D4">
        <w:rPr>
          <w:color w:val="333333"/>
          <w:sz w:val="23"/>
          <w:szCs w:val="23"/>
          <w:lang w:val="en-US"/>
        </w:rPr>
        <w:t>PDF</w:t>
      </w:r>
      <w:r w:rsidRPr="00FF05D4">
        <w:rPr>
          <w:color w:val="333333"/>
          <w:sz w:val="23"/>
          <w:szCs w:val="23"/>
        </w:rPr>
        <w:t>».</w:t>
      </w:r>
    </w:p>
    <w:p w:rsidR="00B92A63" w:rsidRDefault="00B92A63" w:rsidP="00B92A63">
      <w:pPr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Срок исполнения: до </w:t>
      </w:r>
      <w:r w:rsidR="00D115B7">
        <w:rPr>
          <w:sz w:val="23"/>
          <w:szCs w:val="23"/>
        </w:rPr>
        <w:t>7</w:t>
      </w:r>
      <w:r w:rsidR="00491E59">
        <w:rPr>
          <w:sz w:val="23"/>
          <w:szCs w:val="23"/>
        </w:rPr>
        <w:t xml:space="preserve"> марта </w:t>
      </w:r>
      <w:r>
        <w:rPr>
          <w:sz w:val="23"/>
          <w:szCs w:val="23"/>
        </w:rPr>
        <w:t>2024</w:t>
      </w:r>
      <w:r w:rsidRPr="00FF05D4">
        <w:rPr>
          <w:sz w:val="23"/>
          <w:szCs w:val="23"/>
        </w:rPr>
        <w:t xml:space="preserve"> года.</w:t>
      </w:r>
    </w:p>
    <w:p w:rsidR="00B92A63" w:rsidRDefault="00B92A63" w:rsidP="00CB3BF5">
      <w:pPr>
        <w:jc w:val="both"/>
        <w:rPr>
          <w:bCs/>
          <w:iCs/>
        </w:rPr>
      </w:pPr>
    </w:p>
    <w:p w:rsidR="008371EA" w:rsidRDefault="00B92A63" w:rsidP="00B92A63">
      <w:pPr>
        <w:ind w:firstLine="708"/>
        <w:jc w:val="both"/>
        <w:rPr>
          <w:sz w:val="23"/>
          <w:szCs w:val="23"/>
        </w:rPr>
      </w:pPr>
      <w:r>
        <w:rPr>
          <w:bCs/>
          <w:iCs/>
        </w:rPr>
        <w:t xml:space="preserve">4. </w:t>
      </w:r>
      <w:r>
        <w:rPr>
          <w:sz w:val="23"/>
          <w:szCs w:val="23"/>
        </w:rPr>
        <w:t xml:space="preserve">Автономному учреждению профессионального образования Ханты-Мансийского автономного округа-Югры «Ханты-Мансийский технолого-педагогический колледж» (А.Б. </w:t>
      </w:r>
      <w:proofErr w:type="spellStart"/>
      <w:r>
        <w:rPr>
          <w:sz w:val="23"/>
          <w:szCs w:val="23"/>
        </w:rPr>
        <w:t>Сарабаров</w:t>
      </w:r>
      <w:proofErr w:type="spellEnd"/>
      <w:r>
        <w:rPr>
          <w:sz w:val="23"/>
          <w:szCs w:val="23"/>
        </w:rPr>
        <w:t>):</w:t>
      </w:r>
    </w:p>
    <w:p w:rsidR="008371EA" w:rsidRPr="00FF05D4" w:rsidRDefault="008371EA" w:rsidP="008371EA">
      <w:pPr>
        <w:pStyle w:val="a6"/>
        <w:spacing w:after="0"/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Обеспечить</w:t>
      </w:r>
      <w:r>
        <w:rPr>
          <w:sz w:val="23"/>
          <w:szCs w:val="23"/>
        </w:rPr>
        <w:t xml:space="preserve"> </w:t>
      </w:r>
      <w:r w:rsidR="00B92A63">
        <w:rPr>
          <w:sz w:val="23"/>
          <w:szCs w:val="23"/>
        </w:rPr>
        <w:t>ознакомление несовершеннолетнего, указанного</w:t>
      </w:r>
      <w:r w:rsidRPr="00FF05D4">
        <w:rPr>
          <w:sz w:val="23"/>
          <w:szCs w:val="23"/>
        </w:rPr>
        <w:t xml:space="preserve"> в пункте 1.1 нас</w:t>
      </w:r>
      <w:r>
        <w:rPr>
          <w:sz w:val="23"/>
          <w:szCs w:val="23"/>
        </w:rPr>
        <w:t>тоящего постановления, обучающего</w:t>
      </w:r>
      <w:r w:rsidRPr="00FF05D4">
        <w:rPr>
          <w:sz w:val="23"/>
          <w:szCs w:val="23"/>
        </w:rPr>
        <w:t xml:space="preserve">ся организации, осуществляющей </w:t>
      </w:r>
      <w:r>
        <w:rPr>
          <w:sz w:val="23"/>
          <w:szCs w:val="23"/>
        </w:rPr>
        <w:t>образовательную деятельность, его</w:t>
      </w:r>
      <w:r w:rsidRPr="00FF05D4">
        <w:rPr>
          <w:sz w:val="23"/>
          <w:szCs w:val="23"/>
        </w:rPr>
        <w:t xml:space="preserve"> родителей с межведомственной индивидуальной программой социально-педагогической реабилитации, вручение им копии, способствовать реализации запланированных профилактических и реабилитационных мероприятий, в том числе ответственными за исполнение кот</w:t>
      </w:r>
      <w:r w:rsidR="00B92A63">
        <w:rPr>
          <w:sz w:val="23"/>
          <w:szCs w:val="23"/>
        </w:rPr>
        <w:t>орых являются несовершеннолетний</w:t>
      </w:r>
      <w:r w:rsidRPr="00FF05D4">
        <w:rPr>
          <w:sz w:val="23"/>
          <w:szCs w:val="23"/>
        </w:rPr>
        <w:t xml:space="preserve">, </w:t>
      </w:r>
      <w:r w:rsidR="00B92A63">
        <w:rPr>
          <w:sz w:val="23"/>
          <w:szCs w:val="23"/>
        </w:rPr>
        <w:t xml:space="preserve">его </w:t>
      </w:r>
      <w:r w:rsidRPr="00FF05D4">
        <w:rPr>
          <w:sz w:val="23"/>
          <w:szCs w:val="23"/>
        </w:rPr>
        <w:t>родители.</w:t>
      </w:r>
    </w:p>
    <w:p w:rsidR="008371EA" w:rsidRPr="00FF05D4" w:rsidRDefault="008371EA" w:rsidP="008371EA">
      <w:pPr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Направить на адрес электронной почты муниципальной комиссии по делам несовершеннолетних и защите их прав города Ханты-Мансийска (</w:t>
      </w:r>
      <w:hyperlink r:id="rId9" w:history="1"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kdnizp</w:t>
        </w:r>
        <w:r w:rsidRPr="00FF05D4">
          <w:rPr>
            <w:rStyle w:val="a9"/>
            <w:color w:val="auto"/>
            <w:sz w:val="23"/>
            <w:szCs w:val="23"/>
            <w:u w:val="none"/>
          </w:rPr>
          <w:t>@</w:t>
        </w:r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rambler</w:t>
        </w:r>
        <w:r w:rsidRPr="00FF05D4">
          <w:rPr>
            <w:rStyle w:val="a9"/>
            <w:color w:val="auto"/>
            <w:sz w:val="23"/>
            <w:szCs w:val="23"/>
            <w:u w:val="none"/>
          </w:rPr>
          <w:t>.</w:t>
        </w:r>
        <w:proofErr w:type="spellStart"/>
        <w:r w:rsidRPr="00FF05D4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FF05D4">
        <w:rPr>
          <w:rStyle w:val="a9"/>
          <w:color w:val="auto"/>
          <w:sz w:val="23"/>
          <w:szCs w:val="23"/>
          <w:u w:val="none"/>
        </w:rPr>
        <w:t>)</w:t>
      </w:r>
      <w:r w:rsidRPr="00FF05D4">
        <w:rPr>
          <w:sz w:val="23"/>
          <w:szCs w:val="23"/>
        </w:rPr>
        <w:t xml:space="preserve"> титульный лист межведомственной индивидуальной программы социально-педагогической реабилитации с подписью об</w:t>
      </w:r>
      <w:r>
        <w:rPr>
          <w:sz w:val="23"/>
          <w:szCs w:val="23"/>
        </w:rPr>
        <w:t xml:space="preserve"> ознакомлении несовершеннолетнего, обучающего</w:t>
      </w:r>
      <w:r w:rsidRPr="00FF05D4">
        <w:rPr>
          <w:sz w:val="23"/>
          <w:szCs w:val="23"/>
        </w:rPr>
        <w:t>ся организации, осуществляющей образов</w:t>
      </w:r>
      <w:r>
        <w:rPr>
          <w:sz w:val="23"/>
          <w:szCs w:val="23"/>
        </w:rPr>
        <w:t>ательную деятельность, указанного</w:t>
      </w:r>
      <w:r w:rsidRPr="00FF05D4">
        <w:rPr>
          <w:sz w:val="23"/>
          <w:szCs w:val="23"/>
        </w:rPr>
        <w:t xml:space="preserve"> в пункте 1.1 настоящего по</w:t>
      </w:r>
      <w:r>
        <w:rPr>
          <w:sz w:val="23"/>
          <w:szCs w:val="23"/>
        </w:rPr>
        <w:t>становления, его</w:t>
      </w:r>
      <w:r w:rsidRPr="00FF05D4">
        <w:rPr>
          <w:sz w:val="23"/>
          <w:szCs w:val="23"/>
        </w:rPr>
        <w:t xml:space="preserve"> родителей, вручении им копии в формате «</w:t>
      </w:r>
      <w:r w:rsidRPr="00FF05D4">
        <w:rPr>
          <w:color w:val="333333"/>
          <w:sz w:val="23"/>
          <w:szCs w:val="23"/>
          <w:lang w:val="en-US"/>
        </w:rPr>
        <w:t>PDF</w:t>
      </w:r>
      <w:r w:rsidRPr="00FF05D4">
        <w:rPr>
          <w:color w:val="333333"/>
          <w:sz w:val="23"/>
          <w:szCs w:val="23"/>
        </w:rPr>
        <w:t>».</w:t>
      </w:r>
    </w:p>
    <w:p w:rsidR="008371EA" w:rsidRDefault="008371EA" w:rsidP="008371EA">
      <w:pPr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 xml:space="preserve">Срок исполнения: до </w:t>
      </w:r>
      <w:r w:rsidR="00D115B7">
        <w:rPr>
          <w:sz w:val="23"/>
          <w:szCs w:val="23"/>
        </w:rPr>
        <w:t>7</w:t>
      </w:r>
      <w:r w:rsidR="002A3AB9">
        <w:rPr>
          <w:sz w:val="23"/>
          <w:szCs w:val="23"/>
        </w:rPr>
        <w:t xml:space="preserve"> марта</w:t>
      </w:r>
      <w:r w:rsidR="00B92A63">
        <w:rPr>
          <w:sz w:val="23"/>
          <w:szCs w:val="23"/>
        </w:rPr>
        <w:t xml:space="preserve"> </w:t>
      </w:r>
      <w:r>
        <w:rPr>
          <w:sz w:val="23"/>
          <w:szCs w:val="23"/>
        </w:rPr>
        <w:t>2024</w:t>
      </w:r>
      <w:r w:rsidRPr="00FF05D4">
        <w:rPr>
          <w:sz w:val="23"/>
          <w:szCs w:val="23"/>
        </w:rPr>
        <w:t xml:space="preserve"> года.</w:t>
      </w:r>
    </w:p>
    <w:p w:rsidR="002A3AB9" w:rsidRDefault="002A3AB9" w:rsidP="008371EA">
      <w:pPr>
        <w:ind w:firstLine="709"/>
        <w:jc w:val="both"/>
        <w:rPr>
          <w:sz w:val="23"/>
          <w:szCs w:val="23"/>
        </w:rPr>
      </w:pPr>
    </w:p>
    <w:p w:rsidR="002A3AB9" w:rsidRDefault="008371EA" w:rsidP="002A3AB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CB3BF5">
        <w:rPr>
          <w:sz w:val="23"/>
          <w:szCs w:val="23"/>
        </w:rPr>
        <w:t xml:space="preserve">. </w:t>
      </w:r>
      <w:r w:rsidR="002A3AB9">
        <w:rPr>
          <w:sz w:val="23"/>
          <w:szCs w:val="23"/>
        </w:rPr>
        <w:t>Б</w:t>
      </w:r>
      <w:r w:rsidR="002A3AB9" w:rsidRPr="0095660E">
        <w:rPr>
          <w:sz w:val="23"/>
          <w:szCs w:val="23"/>
        </w:rPr>
        <w:t>юджетному учреждению Ханты-Мансийского автономного округа-Югры «Ханты-Мансийский центр содействия семейному воспитанию» (</w:t>
      </w:r>
      <w:r w:rsidR="002A3AB9" w:rsidRPr="002A3AB9">
        <w:rPr>
          <w:sz w:val="23"/>
          <w:szCs w:val="23"/>
        </w:rPr>
        <w:t xml:space="preserve">И.Н. </w:t>
      </w:r>
      <w:proofErr w:type="spellStart"/>
      <w:r w:rsidR="002A3AB9" w:rsidRPr="002A3AB9">
        <w:rPr>
          <w:sz w:val="23"/>
          <w:szCs w:val="23"/>
        </w:rPr>
        <w:t>Пасицкая</w:t>
      </w:r>
      <w:proofErr w:type="spellEnd"/>
      <w:r w:rsidR="002A3AB9">
        <w:rPr>
          <w:sz w:val="23"/>
          <w:szCs w:val="23"/>
        </w:rPr>
        <w:t>):</w:t>
      </w:r>
    </w:p>
    <w:p w:rsidR="002A3AB9" w:rsidRDefault="002A3AB9" w:rsidP="002A3AB9">
      <w:pPr>
        <w:pStyle w:val="a6"/>
        <w:spacing w:after="0"/>
        <w:ind w:firstLine="709"/>
        <w:jc w:val="both"/>
        <w:rPr>
          <w:sz w:val="23"/>
          <w:szCs w:val="23"/>
        </w:rPr>
      </w:pPr>
      <w:r w:rsidRPr="00FF05D4">
        <w:rPr>
          <w:sz w:val="23"/>
          <w:szCs w:val="23"/>
        </w:rPr>
        <w:t>Обеспечить</w:t>
      </w:r>
      <w:r>
        <w:rPr>
          <w:sz w:val="23"/>
          <w:szCs w:val="23"/>
        </w:rPr>
        <w:t xml:space="preserve"> ознакомление </w:t>
      </w:r>
    </w:p>
    <w:p w:rsidR="002A3AB9" w:rsidRDefault="002A3AB9" w:rsidP="002A3AB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несовершеннолетнего, не обучающегося, </w:t>
      </w:r>
    </w:p>
    <w:p w:rsidR="002A3AB9" w:rsidRDefault="002A3AB9" w:rsidP="002A3AB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родителя, проживающего в семье</w:t>
      </w:r>
      <w:r w:rsidRPr="009213A6">
        <w:rPr>
          <w:sz w:val="23"/>
          <w:szCs w:val="23"/>
        </w:rPr>
        <w:t xml:space="preserve">, </w:t>
      </w:r>
    </w:p>
    <w:p w:rsidR="002A3AB9" w:rsidRPr="009213A6" w:rsidRDefault="002A3AB9" w:rsidP="002A3AB9">
      <w:pPr>
        <w:jc w:val="both"/>
        <w:rPr>
          <w:sz w:val="23"/>
          <w:szCs w:val="23"/>
        </w:rPr>
      </w:pPr>
      <w:r w:rsidRPr="009213A6">
        <w:rPr>
          <w:sz w:val="23"/>
          <w:szCs w:val="23"/>
        </w:rPr>
        <w:t xml:space="preserve">указанных в пункте 1.1 настоящего постановления, с межведомственной индивидуальной программой социально-педагогической реабилитации, вручение им копии, способствовать реализации запланированных профилактических и реабилитационных мероприятий, в том числе ответственными за исполнение которых являются </w:t>
      </w:r>
      <w:r>
        <w:rPr>
          <w:sz w:val="23"/>
          <w:szCs w:val="23"/>
        </w:rPr>
        <w:t>несовершеннолетний, его родители, члены семьи</w:t>
      </w:r>
      <w:r w:rsidRPr="009213A6">
        <w:rPr>
          <w:sz w:val="23"/>
          <w:szCs w:val="23"/>
        </w:rPr>
        <w:t>.</w:t>
      </w:r>
    </w:p>
    <w:p w:rsidR="002A3AB9" w:rsidRPr="009213A6" w:rsidRDefault="002A3AB9" w:rsidP="002A3AB9">
      <w:pPr>
        <w:ind w:firstLine="709"/>
        <w:jc w:val="both"/>
        <w:rPr>
          <w:sz w:val="23"/>
          <w:szCs w:val="23"/>
        </w:rPr>
      </w:pPr>
      <w:proofErr w:type="gramStart"/>
      <w:r w:rsidRPr="009213A6">
        <w:rPr>
          <w:sz w:val="23"/>
          <w:szCs w:val="23"/>
        </w:rPr>
        <w:t>Направить на электронный адрес муниципальной комиссии по делам несовершеннолетних и защите их прав города Ханты-Мансийска (</w:t>
      </w:r>
      <w:hyperlink r:id="rId10" w:history="1">
        <w:proofErr w:type="gramEnd"/>
        <w:r w:rsidRPr="009213A6">
          <w:rPr>
            <w:rStyle w:val="a9"/>
            <w:color w:val="auto"/>
            <w:sz w:val="23"/>
            <w:szCs w:val="23"/>
            <w:u w:val="none"/>
            <w:lang w:val="en-US"/>
          </w:rPr>
          <w:t>kdnizp</w:t>
        </w:r>
        <w:r w:rsidRPr="009213A6">
          <w:rPr>
            <w:rStyle w:val="a9"/>
            <w:color w:val="auto"/>
            <w:sz w:val="23"/>
            <w:szCs w:val="23"/>
            <w:u w:val="none"/>
          </w:rPr>
          <w:t>@</w:t>
        </w:r>
        <w:r w:rsidRPr="009213A6">
          <w:rPr>
            <w:rStyle w:val="a9"/>
            <w:color w:val="auto"/>
            <w:sz w:val="23"/>
            <w:szCs w:val="23"/>
            <w:u w:val="none"/>
            <w:lang w:val="en-US"/>
          </w:rPr>
          <w:t>rambler</w:t>
        </w:r>
        <w:r w:rsidRPr="009213A6">
          <w:rPr>
            <w:rStyle w:val="a9"/>
            <w:color w:val="auto"/>
            <w:sz w:val="23"/>
            <w:szCs w:val="23"/>
            <w:u w:val="none"/>
          </w:rPr>
          <w:t>.</w:t>
        </w:r>
        <w:proofErr w:type="spellStart"/>
        <w:r w:rsidRPr="009213A6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  <w:proofErr w:type="spellEnd"/>
        <w:proofErr w:type="gramStart"/>
      </w:hyperlink>
      <w:r w:rsidRPr="009213A6">
        <w:rPr>
          <w:rStyle w:val="a9"/>
          <w:color w:val="auto"/>
          <w:sz w:val="23"/>
          <w:szCs w:val="23"/>
          <w:u w:val="none"/>
        </w:rPr>
        <w:t>)</w:t>
      </w:r>
      <w:r w:rsidRPr="009213A6">
        <w:rPr>
          <w:sz w:val="23"/>
          <w:szCs w:val="23"/>
        </w:rPr>
        <w:t xml:space="preserve"> титульный лист каждой межведомственной индивидуальной программы социально-педагогической реабилитации с подписью об ознакомлении </w:t>
      </w:r>
      <w:r>
        <w:rPr>
          <w:sz w:val="23"/>
          <w:szCs w:val="23"/>
        </w:rPr>
        <w:t>несовершеннолетнего, его родителей, а также родителя, проживающего в семье</w:t>
      </w:r>
      <w:r w:rsidRPr="009213A6">
        <w:rPr>
          <w:sz w:val="23"/>
          <w:szCs w:val="23"/>
        </w:rPr>
        <w:t>, указанных в пункте 1.1 настоящего постановления, вручении им копии в формате «</w:t>
      </w:r>
      <w:r w:rsidRPr="009213A6">
        <w:rPr>
          <w:color w:val="333333"/>
          <w:sz w:val="23"/>
          <w:szCs w:val="23"/>
          <w:lang w:val="en-US"/>
        </w:rPr>
        <w:t>PDF</w:t>
      </w:r>
      <w:r w:rsidRPr="009213A6">
        <w:rPr>
          <w:color w:val="333333"/>
          <w:sz w:val="23"/>
          <w:szCs w:val="23"/>
        </w:rPr>
        <w:t>».</w:t>
      </w:r>
      <w:proofErr w:type="gramEnd"/>
    </w:p>
    <w:p w:rsidR="002A3AB9" w:rsidRPr="00305628" w:rsidRDefault="002A3AB9" w:rsidP="002A3AB9">
      <w:pPr>
        <w:ind w:firstLine="709"/>
        <w:jc w:val="both"/>
        <w:rPr>
          <w:color w:val="FF0000"/>
          <w:sz w:val="23"/>
          <w:szCs w:val="23"/>
        </w:rPr>
      </w:pPr>
      <w:r w:rsidRPr="009213A6">
        <w:rPr>
          <w:sz w:val="23"/>
          <w:szCs w:val="23"/>
        </w:rPr>
        <w:t xml:space="preserve">Срок исполнения: </w:t>
      </w:r>
      <w:r w:rsidRPr="00A66536">
        <w:rPr>
          <w:sz w:val="23"/>
          <w:szCs w:val="23"/>
        </w:rPr>
        <w:t xml:space="preserve">до </w:t>
      </w:r>
      <w:r w:rsidR="00D115B7">
        <w:rPr>
          <w:sz w:val="23"/>
          <w:szCs w:val="23"/>
        </w:rPr>
        <w:t>7</w:t>
      </w:r>
      <w:r>
        <w:rPr>
          <w:sz w:val="23"/>
          <w:szCs w:val="23"/>
        </w:rPr>
        <w:t xml:space="preserve"> марта 2024</w:t>
      </w:r>
      <w:r w:rsidRPr="00A66536">
        <w:rPr>
          <w:sz w:val="23"/>
          <w:szCs w:val="23"/>
        </w:rPr>
        <w:t xml:space="preserve"> года.</w:t>
      </w:r>
    </w:p>
    <w:p w:rsidR="002A3AB9" w:rsidRPr="00FF05D4" w:rsidRDefault="002A3AB9" w:rsidP="002A3AB9">
      <w:pPr>
        <w:pStyle w:val="a6"/>
        <w:spacing w:after="0"/>
        <w:ind w:firstLine="709"/>
        <w:jc w:val="both"/>
        <w:rPr>
          <w:sz w:val="23"/>
          <w:szCs w:val="23"/>
        </w:rPr>
      </w:pPr>
    </w:p>
    <w:p w:rsidR="002A3AB9" w:rsidRDefault="002A3AB9" w:rsidP="002A3AB9">
      <w:pPr>
        <w:ind w:firstLine="708"/>
        <w:jc w:val="both"/>
        <w:rPr>
          <w:sz w:val="23"/>
          <w:szCs w:val="23"/>
        </w:rPr>
      </w:pPr>
    </w:p>
    <w:p w:rsidR="00CB3BF5" w:rsidRDefault="002A3AB9" w:rsidP="002A3AB9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6. </w:t>
      </w:r>
      <w:proofErr w:type="gramStart"/>
      <w:r w:rsidR="00CB3BF5">
        <w:rPr>
          <w:bCs/>
          <w:sz w:val="23"/>
          <w:szCs w:val="23"/>
        </w:rPr>
        <w:t>Управлению физической культуры и спорта</w:t>
      </w:r>
      <w:r w:rsidR="00CB3BF5" w:rsidRPr="00E619B2">
        <w:rPr>
          <w:bCs/>
          <w:sz w:val="23"/>
          <w:szCs w:val="23"/>
        </w:rPr>
        <w:t xml:space="preserve"> (</w:t>
      </w:r>
      <w:r w:rsidR="00CB3BF5">
        <w:rPr>
          <w:bCs/>
          <w:sz w:val="23"/>
          <w:szCs w:val="23"/>
        </w:rPr>
        <w:t>О.А. Киприянова), у</w:t>
      </w:r>
      <w:r w:rsidR="00CB3BF5" w:rsidRPr="00E619B2">
        <w:rPr>
          <w:bCs/>
          <w:sz w:val="23"/>
          <w:szCs w:val="23"/>
        </w:rPr>
        <w:t xml:space="preserve">правлению культуры (Н.А. Липарчук) Администрации города Ханты-Мансийска, </w:t>
      </w:r>
      <w:r w:rsidR="00D52292">
        <w:rPr>
          <w:sz w:val="23"/>
          <w:szCs w:val="23"/>
        </w:rPr>
        <w:t xml:space="preserve">Управлению социальной защиты населения, опеки и попечительства по городу Ханты-Мансийску и Ханты-Мансийскому району (О.П. Турнаева), </w:t>
      </w:r>
      <w:r w:rsidR="00CB3BF5" w:rsidRPr="00E619B2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CB3BF5">
        <w:rPr>
          <w:sz w:val="23"/>
          <w:szCs w:val="23"/>
        </w:rPr>
        <w:t>С.М. Иванков</w:t>
      </w:r>
      <w:r w:rsidR="00CB3BF5" w:rsidRPr="00E619B2">
        <w:rPr>
          <w:bCs/>
          <w:sz w:val="23"/>
          <w:szCs w:val="23"/>
        </w:rPr>
        <w:t>),</w:t>
      </w:r>
      <w:r w:rsidR="00D52292">
        <w:rPr>
          <w:sz w:val="23"/>
          <w:szCs w:val="23"/>
        </w:rPr>
        <w:t xml:space="preserve"> </w:t>
      </w:r>
      <w:r w:rsidR="00CB3BF5" w:rsidRPr="0095660E">
        <w:rPr>
          <w:sz w:val="23"/>
          <w:szCs w:val="23"/>
        </w:rPr>
        <w:t>бюджетному учреждению Ханты-Мансийского автономного округа-Югры «Ханты-Мансийский центр содействия семейному воспитанию» (</w:t>
      </w:r>
      <w:r w:rsidR="00CB3BF5" w:rsidRPr="002A3AB9">
        <w:rPr>
          <w:sz w:val="23"/>
          <w:szCs w:val="23"/>
        </w:rPr>
        <w:t>И.</w:t>
      </w:r>
      <w:r w:rsidRPr="002A3AB9">
        <w:rPr>
          <w:sz w:val="23"/>
          <w:szCs w:val="23"/>
        </w:rPr>
        <w:t xml:space="preserve">Н. </w:t>
      </w:r>
      <w:proofErr w:type="spellStart"/>
      <w:r w:rsidRPr="002A3AB9">
        <w:rPr>
          <w:sz w:val="23"/>
          <w:szCs w:val="23"/>
        </w:rPr>
        <w:t>Пасицкая</w:t>
      </w:r>
      <w:proofErr w:type="spellEnd"/>
      <w:r w:rsidR="00CB3BF5" w:rsidRPr="0095660E">
        <w:rPr>
          <w:sz w:val="23"/>
          <w:szCs w:val="23"/>
        </w:rPr>
        <w:t>),</w:t>
      </w:r>
      <w:r w:rsidR="00CB3BF5" w:rsidRPr="008A4527">
        <w:rPr>
          <w:sz w:val="23"/>
          <w:szCs w:val="23"/>
        </w:rPr>
        <w:t xml:space="preserve"> </w:t>
      </w:r>
      <w:r w:rsidR="00926EE0">
        <w:rPr>
          <w:sz w:val="23"/>
          <w:szCs w:val="23"/>
        </w:rPr>
        <w:t>муниципальному бюджетному учреждению «Центр</w:t>
      </w:r>
      <w:proofErr w:type="gramEnd"/>
      <w:r w:rsidR="00926EE0">
        <w:rPr>
          <w:sz w:val="23"/>
          <w:szCs w:val="23"/>
        </w:rPr>
        <w:t xml:space="preserve"> молодежных проектов» (А.С. Линкер)</w:t>
      </w:r>
      <w:r w:rsidR="009960EE">
        <w:rPr>
          <w:sz w:val="23"/>
          <w:szCs w:val="23"/>
        </w:rPr>
        <w:t xml:space="preserve">, </w:t>
      </w:r>
      <w:r w:rsidR="00D52292">
        <w:rPr>
          <w:sz w:val="23"/>
          <w:szCs w:val="23"/>
        </w:rPr>
        <w:t xml:space="preserve">автономному учреждению профессионального образования Ханты-Мансийского автономного округа-Югры «Ханты-Мансийский технолого-педагогический колледж» (А.Б. </w:t>
      </w:r>
      <w:proofErr w:type="spellStart"/>
      <w:r w:rsidR="00D52292">
        <w:rPr>
          <w:sz w:val="23"/>
          <w:szCs w:val="23"/>
        </w:rPr>
        <w:t>Сарабаров</w:t>
      </w:r>
      <w:proofErr w:type="spellEnd"/>
      <w:r w:rsidR="00D52292">
        <w:rPr>
          <w:sz w:val="23"/>
          <w:szCs w:val="23"/>
        </w:rPr>
        <w:t>):</w:t>
      </w:r>
    </w:p>
    <w:p w:rsidR="00CB3BF5" w:rsidRPr="009213A6" w:rsidRDefault="00CB3BF5" w:rsidP="00CB3BF5">
      <w:pPr>
        <w:pStyle w:val="a6"/>
        <w:spacing w:after="0"/>
        <w:ind w:firstLine="709"/>
        <w:jc w:val="both"/>
        <w:rPr>
          <w:sz w:val="23"/>
          <w:szCs w:val="23"/>
        </w:rPr>
      </w:pPr>
      <w:proofErr w:type="gramStart"/>
      <w:r w:rsidRPr="009213A6">
        <w:rPr>
          <w:sz w:val="23"/>
          <w:szCs w:val="23"/>
        </w:rPr>
        <w:t xml:space="preserve">Предоставить в адрес </w:t>
      </w:r>
      <w:r w:rsidRPr="009213A6">
        <w:rPr>
          <w:bCs/>
          <w:sz w:val="23"/>
          <w:szCs w:val="23"/>
        </w:rPr>
        <w:t xml:space="preserve">муниципальной комиссии по делам несовершеннолетних и защите их прав города Ханты-Мансийска сведения </w:t>
      </w:r>
      <w:r w:rsidRPr="009213A6">
        <w:rPr>
          <w:sz w:val="23"/>
          <w:szCs w:val="23"/>
        </w:rPr>
        <w:t xml:space="preserve">об исполнении предусмотренных межведомственной индивидуальной программой социально-педагогической реабилитации </w:t>
      </w:r>
      <w:r w:rsidRPr="009213A6">
        <w:rPr>
          <w:bCs/>
          <w:sz w:val="23"/>
          <w:szCs w:val="23"/>
        </w:rPr>
        <w:t xml:space="preserve">профилактических, реабилитационных мероприятий, направленных на устранение причин и условий, способствующих социально опасному </w:t>
      </w:r>
      <w:r w:rsidR="00D52292">
        <w:rPr>
          <w:bCs/>
          <w:sz w:val="23"/>
          <w:szCs w:val="23"/>
        </w:rPr>
        <w:t xml:space="preserve">положению каждого </w:t>
      </w:r>
      <w:r w:rsidR="00926EE0">
        <w:rPr>
          <w:sz w:val="23"/>
          <w:szCs w:val="23"/>
        </w:rPr>
        <w:t>несовершеннолетн</w:t>
      </w:r>
      <w:r w:rsidR="00D52292">
        <w:rPr>
          <w:sz w:val="23"/>
          <w:szCs w:val="23"/>
        </w:rPr>
        <w:t>его, указанного</w:t>
      </w:r>
      <w:r w:rsidR="008371EA">
        <w:rPr>
          <w:sz w:val="23"/>
          <w:szCs w:val="23"/>
        </w:rPr>
        <w:t xml:space="preserve"> в пункте 1.1</w:t>
      </w:r>
      <w:r w:rsidR="00926EE0">
        <w:rPr>
          <w:sz w:val="23"/>
          <w:szCs w:val="23"/>
        </w:rPr>
        <w:t xml:space="preserve"> </w:t>
      </w:r>
      <w:r w:rsidR="00D52292">
        <w:rPr>
          <w:sz w:val="23"/>
          <w:szCs w:val="23"/>
        </w:rPr>
        <w:t xml:space="preserve">настоящего постановления, </w:t>
      </w:r>
      <w:r w:rsidRPr="009213A6">
        <w:rPr>
          <w:sz w:val="23"/>
          <w:szCs w:val="23"/>
        </w:rPr>
        <w:t>с целью анализа и подготовки предложений о совершенствова</w:t>
      </w:r>
      <w:r>
        <w:rPr>
          <w:sz w:val="23"/>
          <w:szCs w:val="23"/>
        </w:rPr>
        <w:t>ни</w:t>
      </w:r>
      <w:r w:rsidR="00926EE0">
        <w:rPr>
          <w:sz w:val="23"/>
          <w:szCs w:val="23"/>
        </w:rPr>
        <w:t>и (завершении) про</w:t>
      </w:r>
      <w:r w:rsidR="00B00E61">
        <w:rPr>
          <w:sz w:val="23"/>
          <w:szCs w:val="23"/>
        </w:rPr>
        <w:t xml:space="preserve">ведения с </w:t>
      </w:r>
      <w:r w:rsidR="008371EA" w:rsidRPr="008371EA">
        <w:rPr>
          <w:sz w:val="23"/>
          <w:szCs w:val="23"/>
        </w:rPr>
        <w:t xml:space="preserve">ними </w:t>
      </w:r>
      <w:r w:rsidRPr="009213A6">
        <w:rPr>
          <w:sz w:val="23"/>
          <w:szCs w:val="23"/>
        </w:rPr>
        <w:t xml:space="preserve">дальнейшей профилактической работы. </w:t>
      </w:r>
      <w:proofErr w:type="gramEnd"/>
    </w:p>
    <w:p w:rsidR="00CB3BF5" w:rsidRDefault="00CB3BF5" w:rsidP="00CB3BF5">
      <w:pPr>
        <w:pStyle w:val="a6"/>
        <w:spacing w:after="0"/>
        <w:ind w:firstLine="709"/>
        <w:jc w:val="both"/>
        <w:rPr>
          <w:sz w:val="23"/>
          <w:szCs w:val="23"/>
        </w:rPr>
      </w:pPr>
      <w:r w:rsidRPr="009213A6">
        <w:rPr>
          <w:bCs/>
          <w:sz w:val="23"/>
          <w:szCs w:val="23"/>
        </w:rPr>
        <w:t>Срок испо</w:t>
      </w:r>
      <w:r>
        <w:rPr>
          <w:bCs/>
          <w:sz w:val="23"/>
          <w:szCs w:val="23"/>
        </w:rPr>
        <w:t xml:space="preserve">лнения: до </w:t>
      </w:r>
      <w:r w:rsidR="00E2353D">
        <w:rPr>
          <w:bCs/>
          <w:sz w:val="23"/>
          <w:szCs w:val="23"/>
        </w:rPr>
        <w:t>26</w:t>
      </w:r>
      <w:r w:rsidR="00D52292">
        <w:rPr>
          <w:bCs/>
          <w:sz w:val="23"/>
          <w:szCs w:val="23"/>
        </w:rPr>
        <w:t xml:space="preserve"> апреля</w:t>
      </w:r>
      <w:r w:rsidR="00E2353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2024 года </w:t>
      </w:r>
      <w:r w:rsidRPr="00CB3BF5">
        <w:rPr>
          <w:sz w:val="23"/>
          <w:szCs w:val="23"/>
        </w:rPr>
        <w:t>(промежуточные результаты исполнения профилактических мероприятий),</w:t>
      </w:r>
      <w:r>
        <w:rPr>
          <w:sz w:val="23"/>
          <w:szCs w:val="23"/>
        </w:rPr>
        <w:t xml:space="preserve"> до </w:t>
      </w:r>
      <w:r w:rsidR="00D52292">
        <w:rPr>
          <w:sz w:val="23"/>
          <w:szCs w:val="23"/>
        </w:rPr>
        <w:t>26 июля</w:t>
      </w:r>
      <w:r w:rsidR="00E2353D">
        <w:rPr>
          <w:sz w:val="23"/>
          <w:szCs w:val="23"/>
        </w:rPr>
        <w:t xml:space="preserve"> </w:t>
      </w:r>
      <w:r w:rsidR="00E51337">
        <w:rPr>
          <w:sz w:val="23"/>
          <w:szCs w:val="23"/>
        </w:rPr>
        <w:t>202</w:t>
      </w:r>
      <w:r w:rsidR="00465B4E">
        <w:rPr>
          <w:sz w:val="23"/>
          <w:szCs w:val="23"/>
        </w:rPr>
        <w:t>4</w:t>
      </w:r>
      <w:r w:rsidR="00E51337">
        <w:rPr>
          <w:sz w:val="23"/>
          <w:szCs w:val="23"/>
        </w:rPr>
        <w:t xml:space="preserve"> года </w:t>
      </w:r>
      <w:r w:rsidR="00E51337" w:rsidRPr="00E51337">
        <w:rPr>
          <w:sz w:val="23"/>
          <w:szCs w:val="23"/>
        </w:rPr>
        <w:t>(итоговые результаты исполнения профилактических мероприятий).</w:t>
      </w:r>
    </w:p>
    <w:p w:rsidR="002A3AB9" w:rsidRDefault="002A3AB9" w:rsidP="00CB3BF5">
      <w:pPr>
        <w:pStyle w:val="a6"/>
        <w:spacing w:after="0"/>
        <w:ind w:firstLine="709"/>
        <w:jc w:val="both"/>
        <w:rPr>
          <w:sz w:val="23"/>
          <w:szCs w:val="23"/>
        </w:rPr>
      </w:pPr>
    </w:p>
    <w:p w:rsidR="002A3AB9" w:rsidRDefault="002A3AB9" w:rsidP="002A3AB9">
      <w:pPr>
        <w:pStyle w:val="a6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7. Муниципальному бюджетному учреждению «Центр молодежных проектов» (А.С. Линкер):</w:t>
      </w:r>
    </w:p>
    <w:p w:rsidR="002A3AB9" w:rsidRDefault="002A3AB9" w:rsidP="002A3AB9">
      <w:pPr>
        <w:ind w:firstLine="708"/>
        <w:jc w:val="both"/>
        <w:rPr>
          <w:sz w:val="23"/>
          <w:szCs w:val="23"/>
        </w:rPr>
      </w:pPr>
      <w:r w:rsidRPr="009213A6">
        <w:rPr>
          <w:sz w:val="23"/>
          <w:szCs w:val="23"/>
        </w:rPr>
        <w:t>Принять меры по реализации профилактических, реабилитационных мероприятий, утвержденных пунктом 1.3 настоящего постановления, в части представленной компетенции</w:t>
      </w:r>
      <w:r>
        <w:rPr>
          <w:sz w:val="23"/>
          <w:szCs w:val="23"/>
        </w:rPr>
        <w:t>,</w:t>
      </w:r>
      <w:r w:rsidRPr="009213A6">
        <w:rPr>
          <w:sz w:val="23"/>
          <w:szCs w:val="23"/>
        </w:rPr>
        <w:t xml:space="preserve"> направленных на устранение причин и условий, обусловивших социально опасное положение </w:t>
      </w:r>
      <w:r>
        <w:rPr>
          <w:sz w:val="23"/>
          <w:szCs w:val="23"/>
        </w:rPr>
        <w:t>несовершеннолетних:</w:t>
      </w:r>
    </w:p>
    <w:p w:rsidR="002A3AB9" w:rsidRPr="00F33DAA" w:rsidRDefault="002A3AB9" w:rsidP="002A3AB9">
      <w:pPr>
        <w:pStyle w:val="a3"/>
        <w:ind w:left="0" w:firstLine="70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Ромбандеева</w:t>
      </w:r>
      <w:proofErr w:type="spellEnd"/>
      <w:r>
        <w:rPr>
          <w:sz w:val="23"/>
          <w:szCs w:val="23"/>
        </w:rPr>
        <w:t xml:space="preserve"> Марка Александровича,</w:t>
      </w:r>
    </w:p>
    <w:p w:rsidR="002A3AB9" w:rsidRDefault="002A3AB9" w:rsidP="002A3AB9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Крыловой Полины Николаевны,</w:t>
      </w:r>
    </w:p>
    <w:p w:rsidR="002A3AB9" w:rsidRPr="002A3AB9" w:rsidRDefault="002A3AB9" w:rsidP="002A3AB9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Ситниковой Юлии Дмитриевны.</w:t>
      </w:r>
    </w:p>
    <w:p w:rsidR="002A3AB9" w:rsidRPr="009213A6" w:rsidRDefault="002A3AB9" w:rsidP="002A3AB9">
      <w:pPr>
        <w:pStyle w:val="a6"/>
        <w:spacing w:after="0"/>
        <w:ind w:firstLine="708"/>
        <w:jc w:val="both"/>
        <w:rPr>
          <w:sz w:val="23"/>
          <w:szCs w:val="23"/>
        </w:rPr>
      </w:pPr>
      <w:r w:rsidRPr="009213A6">
        <w:rPr>
          <w:bCs/>
          <w:sz w:val="23"/>
          <w:szCs w:val="23"/>
        </w:rPr>
        <w:t xml:space="preserve">Информировать </w:t>
      </w:r>
      <w:r w:rsidRPr="009213A6">
        <w:rPr>
          <w:sz w:val="23"/>
          <w:szCs w:val="23"/>
        </w:rPr>
        <w:t xml:space="preserve">муниципальную комиссию по делам несовершеннолетних и защите их прав города </w:t>
      </w:r>
      <w:proofErr w:type="gramStart"/>
      <w:r w:rsidRPr="009213A6">
        <w:rPr>
          <w:sz w:val="23"/>
          <w:szCs w:val="23"/>
        </w:rPr>
        <w:t>Ханты-Мансийска</w:t>
      </w:r>
      <w:proofErr w:type="gramEnd"/>
      <w:r w:rsidRPr="009213A6">
        <w:rPr>
          <w:sz w:val="23"/>
          <w:szCs w:val="23"/>
        </w:rPr>
        <w:t xml:space="preserve"> о результатах исполнения запланированных профилактических, реабилитационных м</w:t>
      </w:r>
      <w:r>
        <w:rPr>
          <w:sz w:val="23"/>
          <w:szCs w:val="23"/>
        </w:rPr>
        <w:t>ероприятий в отношении указанных</w:t>
      </w:r>
      <w:r w:rsidRPr="009213A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несовершеннолетних </w:t>
      </w:r>
      <w:r w:rsidRPr="009213A6">
        <w:rPr>
          <w:sz w:val="23"/>
          <w:szCs w:val="23"/>
        </w:rPr>
        <w:t>с целью анализа и подготовки предложений о совершенствовании (завершении) проведения</w:t>
      </w:r>
      <w:r>
        <w:rPr>
          <w:sz w:val="23"/>
          <w:szCs w:val="23"/>
        </w:rPr>
        <w:t xml:space="preserve"> с ними</w:t>
      </w:r>
      <w:r w:rsidRPr="009213A6">
        <w:rPr>
          <w:sz w:val="23"/>
          <w:szCs w:val="23"/>
        </w:rPr>
        <w:t xml:space="preserve"> дальнейшей профилактической работы. </w:t>
      </w:r>
    </w:p>
    <w:p w:rsidR="002A3AB9" w:rsidRDefault="002A3AB9" w:rsidP="002A3AB9">
      <w:pPr>
        <w:ind w:firstLine="708"/>
        <w:jc w:val="both"/>
        <w:rPr>
          <w:bCs/>
          <w:sz w:val="23"/>
          <w:szCs w:val="23"/>
        </w:rPr>
      </w:pPr>
      <w:r w:rsidRPr="009213A6">
        <w:rPr>
          <w:sz w:val="23"/>
          <w:szCs w:val="23"/>
        </w:rPr>
        <w:t>С</w:t>
      </w:r>
      <w:r w:rsidRPr="009213A6">
        <w:rPr>
          <w:bCs/>
          <w:sz w:val="23"/>
          <w:szCs w:val="23"/>
        </w:rPr>
        <w:t>рок исполнения:</w:t>
      </w:r>
      <w:r>
        <w:rPr>
          <w:bCs/>
          <w:sz w:val="23"/>
          <w:szCs w:val="23"/>
        </w:rPr>
        <w:t xml:space="preserve"> </w:t>
      </w:r>
      <w:r w:rsidR="00BF3EFA">
        <w:rPr>
          <w:bCs/>
          <w:sz w:val="23"/>
          <w:szCs w:val="23"/>
        </w:rPr>
        <w:t>до 26 апреля 2024 года.</w:t>
      </w:r>
    </w:p>
    <w:p w:rsidR="002A3AB9" w:rsidRPr="009213A6" w:rsidRDefault="002A3AB9" w:rsidP="00CB3BF5">
      <w:pPr>
        <w:pStyle w:val="a6"/>
        <w:spacing w:after="0"/>
        <w:ind w:firstLine="709"/>
        <w:jc w:val="both"/>
        <w:rPr>
          <w:sz w:val="23"/>
          <w:szCs w:val="23"/>
        </w:rPr>
      </w:pPr>
    </w:p>
    <w:p w:rsidR="001D7DB4" w:rsidRDefault="00BF3EFA" w:rsidP="00BE3D8E">
      <w:pPr>
        <w:pStyle w:val="a6"/>
        <w:spacing w:after="0"/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  <w:t xml:space="preserve">8. </w:t>
      </w:r>
      <w:proofErr w:type="gramStart"/>
      <w:r w:rsidRPr="00DA35EE">
        <w:rPr>
          <w:sz w:val="23"/>
          <w:szCs w:val="23"/>
        </w:rPr>
        <w:t>Бюджетному учреждению Ханты-Мансийского автономного округа-Югры «Ханты-Мансийский центр</w:t>
      </w:r>
      <w:r>
        <w:rPr>
          <w:sz w:val="23"/>
          <w:szCs w:val="23"/>
        </w:rPr>
        <w:t xml:space="preserve"> содействия семейному воспитанию</w:t>
      </w:r>
      <w:r w:rsidRPr="00DA35EE">
        <w:rPr>
          <w:sz w:val="23"/>
          <w:szCs w:val="23"/>
        </w:rPr>
        <w:t>» (</w:t>
      </w:r>
      <w:r w:rsidRPr="00BF3EFA">
        <w:rPr>
          <w:sz w:val="23"/>
          <w:szCs w:val="23"/>
        </w:rPr>
        <w:t xml:space="preserve">И.Н. </w:t>
      </w:r>
      <w:proofErr w:type="spellStart"/>
      <w:r w:rsidRPr="00BF3EFA">
        <w:rPr>
          <w:sz w:val="23"/>
          <w:szCs w:val="23"/>
        </w:rPr>
        <w:t>Пасицкая</w:t>
      </w:r>
      <w:proofErr w:type="spellEnd"/>
      <w:r w:rsidRPr="00DA35EE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(С.М. Иванков), казенному учреждению Ханты-Мансийского автономного округа-Югры «</w:t>
      </w:r>
      <w:r>
        <w:rPr>
          <w:sz w:val="23"/>
          <w:szCs w:val="23"/>
        </w:rPr>
        <w:t>Ц</w:t>
      </w:r>
      <w:r w:rsidRPr="00DA35EE">
        <w:rPr>
          <w:sz w:val="23"/>
          <w:szCs w:val="23"/>
        </w:rPr>
        <w:t>ентр занятости населения</w:t>
      </w:r>
      <w:r>
        <w:rPr>
          <w:sz w:val="23"/>
          <w:szCs w:val="23"/>
        </w:rPr>
        <w:t xml:space="preserve"> Ханты-Мансийского автономного округа-Югры</w:t>
      </w:r>
      <w:r w:rsidRPr="00DA35EE">
        <w:rPr>
          <w:sz w:val="23"/>
          <w:szCs w:val="23"/>
        </w:rPr>
        <w:t>» (</w:t>
      </w:r>
      <w:r>
        <w:rPr>
          <w:sz w:val="23"/>
          <w:szCs w:val="23"/>
        </w:rPr>
        <w:t>Е.Р. Алимбаева</w:t>
      </w:r>
      <w:r w:rsidRPr="00DA35EE">
        <w:rPr>
          <w:sz w:val="23"/>
          <w:szCs w:val="23"/>
        </w:rPr>
        <w:t xml:space="preserve">), </w:t>
      </w:r>
      <w:r w:rsidRPr="008F30F8">
        <w:rPr>
          <w:sz w:val="23"/>
          <w:szCs w:val="23"/>
        </w:rPr>
        <w:t>муниципально</w:t>
      </w:r>
      <w:r w:rsidR="00465B4E">
        <w:rPr>
          <w:sz w:val="23"/>
          <w:szCs w:val="23"/>
        </w:rPr>
        <w:t>му</w:t>
      </w:r>
      <w:r w:rsidRPr="008F30F8">
        <w:rPr>
          <w:sz w:val="23"/>
          <w:szCs w:val="23"/>
        </w:rPr>
        <w:t xml:space="preserve"> бюджетно</w:t>
      </w:r>
      <w:r w:rsidR="00465B4E">
        <w:rPr>
          <w:sz w:val="23"/>
          <w:szCs w:val="23"/>
        </w:rPr>
        <w:t>му</w:t>
      </w:r>
      <w:r w:rsidRPr="008F30F8">
        <w:rPr>
          <w:sz w:val="23"/>
          <w:szCs w:val="23"/>
        </w:rPr>
        <w:t xml:space="preserve"> общеобразовательн</w:t>
      </w:r>
      <w:r w:rsidR="00465B4E">
        <w:rPr>
          <w:sz w:val="23"/>
          <w:szCs w:val="23"/>
        </w:rPr>
        <w:t xml:space="preserve">ому учреждению «Средняя общеобразовательная </w:t>
      </w:r>
      <w:r w:rsidRPr="008F30F8">
        <w:rPr>
          <w:sz w:val="23"/>
          <w:szCs w:val="23"/>
        </w:rPr>
        <w:t xml:space="preserve"> школа № 6 имени Сирина Николая Ивановича» (</w:t>
      </w:r>
      <w:r>
        <w:rPr>
          <w:sz w:val="23"/>
          <w:szCs w:val="23"/>
        </w:rPr>
        <w:t>С.О. Москвина):</w:t>
      </w:r>
      <w:proofErr w:type="gramEnd"/>
    </w:p>
    <w:p w:rsidR="00BF3EFA" w:rsidRPr="009213A6" w:rsidRDefault="00BF3EFA" w:rsidP="00BF3EFA">
      <w:pPr>
        <w:pStyle w:val="a6"/>
        <w:spacing w:after="0"/>
        <w:ind w:firstLine="709"/>
        <w:jc w:val="both"/>
        <w:rPr>
          <w:sz w:val="23"/>
          <w:szCs w:val="23"/>
        </w:rPr>
      </w:pPr>
      <w:proofErr w:type="gramStart"/>
      <w:r w:rsidRPr="009213A6">
        <w:rPr>
          <w:sz w:val="23"/>
          <w:szCs w:val="23"/>
        </w:rPr>
        <w:t xml:space="preserve">Предоставить в адрес </w:t>
      </w:r>
      <w:r w:rsidRPr="009213A6">
        <w:rPr>
          <w:bCs/>
          <w:sz w:val="23"/>
          <w:szCs w:val="23"/>
        </w:rPr>
        <w:t xml:space="preserve">муниципальной комиссии по делам несовершеннолетних и защите их прав города Ханты-Мансийска сведения </w:t>
      </w:r>
      <w:r w:rsidRPr="009213A6">
        <w:rPr>
          <w:sz w:val="23"/>
          <w:szCs w:val="23"/>
        </w:rPr>
        <w:t xml:space="preserve">об исполнении предусмотренных межведомственной индивидуальной программой социально-педагогической реабилитации </w:t>
      </w:r>
      <w:r w:rsidRPr="009213A6">
        <w:rPr>
          <w:bCs/>
          <w:sz w:val="23"/>
          <w:szCs w:val="23"/>
        </w:rPr>
        <w:t xml:space="preserve">профилактических, реабилитационных мероприятий, направленных на устранение причин и условий, способствующих социально опасному </w:t>
      </w:r>
      <w:r>
        <w:rPr>
          <w:bCs/>
          <w:sz w:val="23"/>
          <w:szCs w:val="23"/>
        </w:rPr>
        <w:t>положению семьи</w:t>
      </w:r>
      <w:r>
        <w:rPr>
          <w:sz w:val="23"/>
          <w:szCs w:val="23"/>
        </w:rPr>
        <w:t xml:space="preserve">, указанной в пункте 1.1 настоящего постановления, </w:t>
      </w:r>
      <w:r w:rsidRPr="009213A6">
        <w:rPr>
          <w:sz w:val="23"/>
          <w:szCs w:val="23"/>
        </w:rPr>
        <w:t>с целью анализа и подготовки предложений о совершенствова</w:t>
      </w:r>
      <w:r>
        <w:rPr>
          <w:sz w:val="23"/>
          <w:szCs w:val="23"/>
        </w:rPr>
        <w:t>нии (завершении) проведения с ней</w:t>
      </w:r>
      <w:r w:rsidRPr="008371EA">
        <w:rPr>
          <w:sz w:val="23"/>
          <w:szCs w:val="23"/>
        </w:rPr>
        <w:t xml:space="preserve"> </w:t>
      </w:r>
      <w:r w:rsidRPr="009213A6">
        <w:rPr>
          <w:sz w:val="23"/>
          <w:szCs w:val="23"/>
        </w:rPr>
        <w:t xml:space="preserve">дальнейшей профилактической работы. </w:t>
      </w:r>
      <w:proofErr w:type="gramEnd"/>
    </w:p>
    <w:p w:rsidR="00BF3EFA" w:rsidRDefault="00BF3EFA" w:rsidP="00BF3EFA">
      <w:pPr>
        <w:pStyle w:val="a6"/>
        <w:spacing w:after="0"/>
        <w:ind w:firstLine="709"/>
        <w:jc w:val="both"/>
        <w:rPr>
          <w:sz w:val="23"/>
          <w:szCs w:val="23"/>
        </w:rPr>
      </w:pPr>
      <w:r w:rsidRPr="009213A6">
        <w:rPr>
          <w:bCs/>
          <w:sz w:val="23"/>
          <w:szCs w:val="23"/>
        </w:rPr>
        <w:t>Срок испо</w:t>
      </w:r>
      <w:r>
        <w:rPr>
          <w:bCs/>
          <w:sz w:val="23"/>
          <w:szCs w:val="23"/>
        </w:rPr>
        <w:t xml:space="preserve">лнения: до 26 апреля 2024 года </w:t>
      </w:r>
      <w:r w:rsidRPr="00CB3BF5">
        <w:rPr>
          <w:sz w:val="23"/>
          <w:szCs w:val="23"/>
        </w:rPr>
        <w:t>(промежуточные результаты исполнения профилактических мероприятий),</w:t>
      </w:r>
      <w:r>
        <w:rPr>
          <w:sz w:val="23"/>
          <w:szCs w:val="23"/>
        </w:rPr>
        <w:t xml:space="preserve"> до 26 июля 202</w:t>
      </w:r>
      <w:r w:rsidR="00465B4E">
        <w:rPr>
          <w:sz w:val="23"/>
          <w:szCs w:val="23"/>
        </w:rPr>
        <w:t>4</w:t>
      </w:r>
      <w:r>
        <w:rPr>
          <w:sz w:val="23"/>
          <w:szCs w:val="23"/>
        </w:rPr>
        <w:t xml:space="preserve"> года </w:t>
      </w:r>
      <w:r w:rsidRPr="00E51337">
        <w:rPr>
          <w:sz w:val="23"/>
          <w:szCs w:val="23"/>
        </w:rPr>
        <w:t>(итоговые результаты исполнения профилактических мероприятий).</w:t>
      </w:r>
    </w:p>
    <w:p w:rsidR="005A5783" w:rsidRPr="00FF05D4" w:rsidRDefault="005A5783" w:rsidP="00E36340">
      <w:pPr>
        <w:pStyle w:val="a6"/>
        <w:spacing w:after="0"/>
        <w:jc w:val="both"/>
        <w:rPr>
          <w:bCs/>
          <w:sz w:val="23"/>
          <w:szCs w:val="23"/>
        </w:rPr>
      </w:pPr>
    </w:p>
    <w:p w:rsidR="00056B50" w:rsidRPr="006D1042" w:rsidRDefault="002F3BE6" w:rsidP="00BF3EFA">
      <w:pPr>
        <w:ind w:firstLine="708"/>
        <w:rPr>
          <w:sz w:val="23"/>
          <w:szCs w:val="23"/>
        </w:rPr>
      </w:pPr>
      <w:r w:rsidRPr="00FF05D4">
        <w:rPr>
          <w:sz w:val="23"/>
          <w:szCs w:val="23"/>
        </w:rPr>
        <w:t>Председатель комиссии:                                                           И.А. Черкунова</w:t>
      </w:r>
    </w:p>
    <w:sectPr w:rsidR="00056B50" w:rsidRPr="006D1042" w:rsidSect="001264FB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B77"/>
    <w:multiLevelType w:val="hybridMultilevel"/>
    <w:tmpl w:val="8C2ABB98"/>
    <w:lvl w:ilvl="0" w:tplc="1AD6DD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477D85"/>
    <w:multiLevelType w:val="hybridMultilevel"/>
    <w:tmpl w:val="126E42A2"/>
    <w:lvl w:ilvl="0" w:tplc="E1368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F5"/>
    <w:rsid w:val="0000043B"/>
    <w:rsid w:val="00001F9A"/>
    <w:rsid w:val="00002CA6"/>
    <w:rsid w:val="00003BB3"/>
    <w:rsid w:val="00004F2C"/>
    <w:rsid w:val="0001204D"/>
    <w:rsid w:val="0002116F"/>
    <w:rsid w:val="000254B5"/>
    <w:rsid w:val="00025A04"/>
    <w:rsid w:val="00027C31"/>
    <w:rsid w:val="00034888"/>
    <w:rsid w:val="00035EFA"/>
    <w:rsid w:val="00035FEE"/>
    <w:rsid w:val="00036720"/>
    <w:rsid w:val="000416FA"/>
    <w:rsid w:val="00045D11"/>
    <w:rsid w:val="00051AE7"/>
    <w:rsid w:val="00054819"/>
    <w:rsid w:val="00056B50"/>
    <w:rsid w:val="00060196"/>
    <w:rsid w:val="0006180E"/>
    <w:rsid w:val="00063399"/>
    <w:rsid w:val="00070770"/>
    <w:rsid w:val="000728CC"/>
    <w:rsid w:val="000743F4"/>
    <w:rsid w:val="00082417"/>
    <w:rsid w:val="00084404"/>
    <w:rsid w:val="00085E64"/>
    <w:rsid w:val="00086150"/>
    <w:rsid w:val="000913EB"/>
    <w:rsid w:val="00092041"/>
    <w:rsid w:val="000926CE"/>
    <w:rsid w:val="00093D44"/>
    <w:rsid w:val="00095874"/>
    <w:rsid w:val="000A0503"/>
    <w:rsid w:val="000A2ECA"/>
    <w:rsid w:val="000A5724"/>
    <w:rsid w:val="000B0ADF"/>
    <w:rsid w:val="000B0C2B"/>
    <w:rsid w:val="000B1A77"/>
    <w:rsid w:val="000B1D44"/>
    <w:rsid w:val="000B345C"/>
    <w:rsid w:val="000B4E6E"/>
    <w:rsid w:val="000C0D34"/>
    <w:rsid w:val="000C4BA0"/>
    <w:rsid w:val="000C7D2F"/>
    <w:rsid w:val="000D1DA2"/>
    <w:rsid w:val="000D2017"/>
    <w:rsid w:val="000D4A70"/>
    <w:rsid w:val="000D7FCC"/>
    <w:rsid w:val="000E2649"/>
    <w:rsid w:val="000E343F"/>
    <w:rsid w:val="000E7CC0"/>
    <w:rsid w:val="000F0F34"/>
    <w:rsid w:val="000F1151"/>
    <w:rsid w:val="000F1235"/>
    <w:rsid w:val="000F210B"/>
    <w:rsid w:val="000F2576"/>
    <w:rsid w:val="000F2BC9"/>
    <w:rsid w:val="000F765D"/>
    <w:rsid w:val="0010058F"/>
    <w:rsid w:val="00102232"/>
    <w:rsid w:val="001037E9"/>
    <w:rsid w:val="00104911"/>
    <w:rsid w:val="00110A40"/>
    <w:rsid w:val="00111720"/>
    <w:rsid w:val="00111AE2"/>
    <w:rsid w:val="00113C88"/>
    <w:rsid w:val="0011424F"/>
    <w:rsid w:val="00120172"/>
    <w:rsid w:val="0012226E"/>
    <w:rsid w:val="001234BD"/>
    <w:rsid w:val="00123C95"/>
    <w:rsid w:val="0012515C"/>
    <w:rsid w:val="001264FB"/>
    <w:rsid w:val="00126568"/>
    <w:rsid w:val="00127282"/>
    <w:rsid w:val="00127D64"/>
    <w:rsid w:val="00133923"/>
    <w:rsid w:val="001344BC"/>
    <w:rsid w:val="00134F5B"/>
    <w:rsid w:val="0013502A"/>
    <w:rsid w:val="00142CF7"/>
    <w:rsid w:val="00146A86"/>
    <w:rsid w:val="00146AD6"/>
    <w:rsid w:val="00147FA2"/>
    <w:rsid w:val="00151EA0"/>
    <w:rsid w:val="0015378A"/>
    <w:rsid w:val="001602CF"/>
    <w:rsid w:val="00160C2E"/>
    <w:rsid w:val="00160EFA"/>
    <w:rsid w:val="00161292"/>
    <w:rsid w:val="00162007"/>
    <w:rsid w:val="001702CD"/>
    <w:rsid w:val="001707E8"/>
    <w:rsid w:val="001775DD"/>
    <w:rsid w:val="0018140D"/>
    <w:rsid w:val="001842B6"/>
    <w:rsid w:val="00184324"/>
    <w:rsid w:val="0018463A"/>
    <w:rsid w:val="00184B0B"/>
    <w:rsid w:val="00185686"/>
    <w:rsid w:val="001856D7"/>
    <w:rsid w:val="001863B8"/>
    <w:rsid w:val="001925F1"/>
    <w:rsid w:val="001937E9"/>
    <w:rsid w:val="00194304"/>
    <w:rsid w:val="001946E5"/>
    <w:rsid w:val="001A1062"/>
    <w:rsid w:val="001A161A"/>
    <w:rsid w:val="001A1E7E"/>
    <w:rsid w:val="001B00E7"/>
    <w:rsid w:val="001B0686"/>
    <w:rsid w:val="001B0C09"/>
    <w:rsid w:val="001C0E27"/>
    <w:rsid w:val="001C1098"/>
    <w:rsid w:val="001C1F1A"/>
    <w:rsid w:val="001C7F89"/>
    <w:rsid w:val="001D21B6"/>
    <w:rsid w:val="001D2372"/>
    <w:rsid w:val="001D6C82"/>
    <w:rsid w:val="001D73C8"/>
    <w:rsid w:val="001D7DB4"/>
    <w:rsid w:val="001E36F4"/>
    <w:rsid w:val="001F18E1"/>
    <w:rsid w:val="001F55B8"/>
    <w:rsid w:val="00200578"/>
    <w:rsid w:val="00201DC3"/>
    <w:rsid w:val="002023BB"/>
    <w:rsid w:val="00204217"/>
    <w:rsid w:val="00205008"/>
    <w:rsid w:val="002053E0"/>
    <w:rsid w:val="00207F5F"/>
    <w:rsid w:val="00212DA8"/>
    <w:rsid w:val="002134C1"/>
    <w:rsid w:val="002136DC"/>
    <w:rsid w:val="00213DB3"/>
    <w:rsid w:val="0021547C"/>
    <w:rsid w:val="00215E23"/>
    <w:rsid w:val="002168E9"/>
    <w:rsid w:val="00216967"/>
    <w:rsid w:val="0022449E"/>
    <w:rsid w:val="0022684E"/>
    <w:rsid w:val="00227AD1"/>
    <w:rsid w:val="00230502"/>
    <w:rsid w:val="00230D03"/>
    <w:rsid w:val="002336D4"/>
    <w:rsid w:val="00234018"/>
    <w:rsid w:val="00234872"/>
    <w:rsid w:val="00235497"/>
    <w:rsid w:val="00235E5E"/>
    <w:rsid w:val="002367D7"/>
    <w:rsid w:val="00241082"/>
    <w:rsid w:val="0024356D"/>
    <w:rsid w:val="00247AEF"/>
    <w:rsid w:val="00247FF9"/>
    <w:rsid w:val="002506C4"/>
    <w:rsid w:val="00251327"/>
    <w:rsid w:val="00254E49"/>
    <w:rsid w:val="002574EB"/>
    <w:rsid w:val="00260493"/>
    <w:rsid w:val="00262671"/>
    <w:rsid w:val="00263C63"/>
    <w:rsid w:val="00264893"/>
    <w:rsid w:val="00264D64"/>
    <w:rsid w:val="00265172"/>
    <w:rsid w:val="002701A7"/>
    <w:rsid w:val="0027089D"/>
    <w:rsid w:val="00272A80"/>
    <w:rsid w:val="00276163"/>
    <w:rsid w:val="0027746E"/>
    <w:rsid w:val="00277B09"/>
    <w:rsid w:val="00280052"/>
    <w:rsid w:val="00281141"/>
    <w:rsid w:val="0028186B"/>
    <w:rsid w:val="00281B37"/>
    <w:rsid w:val="0028200B"/>
    <w:rsid w:val="0028318A"/>
    <w:rsid w:val="002835C8"/>
    <w:rsid w:val="00283B6A"/>
    <w:rsid w:val="00284682"/>
    <w:rsid w:val="002850C9"/>
    <w:rsid w:val="0028567E"/>
    <w:rsid w:val="002871C5"/>
    <w:rsid w:val="00291A3A"/>
    <w:rsid w:val="00293F36"/>
    <w:rsid w:val="0029648C"/>
    <w:rsid w:val="00297EC9"/>
    <w:rsid w:val="002A3AB9"/>
    <w:rsid w:val="002A4A45"/>
    <w:rsid w:val="002A6816"/>
    <w:rsid w:val="002A6EAC"/>
    <w:rsid w:val="002B132B"/>
    <w:rsid w:val="002B3665"/>
    <w:rsid w:val="002B3B06"/>
    <w:rsid w:val="002B5DB8"/>
    <w:rsid w:val="002B7227"/>
    <w:rsid w:val="002B74CE"/>
    <w:rsid w:val="002C1231"/>
    <w:rsid w:val="002C31F4"/>
    <w:rsid w:val="002C393A"/>
    <w:rsid w:val="002D725B"/>
    <w:rsid w:val="002D7542"/>
    <w:rsid w:val="002E1DC9"/>
    <w:rsid w:val="002E2015"/>
    <w:rsid w:val="002E3EAE"/>
    <w:rsid w:val="002E6FEB"/>
    <w:rsid w:val="002F1B42"/>
    <w:rsid w:val="002F2B38"/>
    <w:rsid w:val="002F3BE6"/>
    <w:rsid w:val="00300E5A"/>
    <w:rsid w:val="0030110B"/>
    <w:rsid w:val="00301156"/>
    <w:rsid w:val="003021AE"/>
    <w:rsid w:val="003026BA"/>
    <w:rsid w:val="00303BA5"/>
    <w:rsid w:val="003046E0"/>
    <w:rsid w:val="0030508D"/>
    <w:rsid w:val="00305628"/>
    <w:rsid w:val="00307B05"/>
    <w:rsid w:val="003109D6"/>
    <w:rsid w:val="00310ECB"/>
    <w:rsid w:val="0031183C"/>
    <w:rsid w:val="00317533"/>
    <w:rsid w:val="00330E89"/>
    <w:rsid w:val="00335747"/>
    <w:rsid w:val="00336A09"/>
    <w:rsid w:val="00340ED1"/>
    <w:rsid w:val="003427D1"/>
    <w:rsid w:val="00344C52"/>
    <w:rsid w:val="00345C9C"/>
    <w:rsid w:val="00347736"/>
    <w:rsid w:val="00347A39"/>
    <w:rsid w:val="00347BF0"/>
    <w:rsid w:val="00347CAA"/>
    <w:rsid w:val="00347E53"/>
    <w:rsid w:val="00350FA4"/>
    <w:rsid w:val="003516EF"/>
    <w:rsid w:val="00351F27"/>
    <w:rsid w:val="00352920"/>
    <w:rsid w:val="003532A1"/>
    <w:rsid w:val="003603C5"/>
    <w:rsid w:val="003609C0"/>
    <w:rsid w:val="00364E5C"/>
    <w:rsid w:val="00366408"/>
    <w:rsid w:val="00366DE2"/>
    <w:rsid w:val="00370BDD"/>
    <w:rsid w:val="003779AA"/>
    <w:rsid w:val="00377B46"/>
    <w:rsid w:val="00377EF5"/>
    <w:rsid w:val="00383260"/>
    <w:rsid w:val="0038339C"/>
    <w:rsid w:val="00384D8B"/>
    <w:rsid w:val="00390C7D"/>
    <w:rsid w:val="00394D45"/>
    <w:rsid w:val="0039673D"/>
    <w:rsid w:val="003967C2"/>
    <w:rsid w:val="003A027C"/>
    <w:rsid w:val="003A267E"/>
    <w:rsid w:val="003A5A76"/>
    <w:rsid w:val="003B010E"/>
    <w:rsid w:val="003B036F"/>
    <w:rsid w:val="003B0F9B"/>
    <w:rsid w:val="003B52EA"/>
    <w:rsid w:val="003B571D"/>
    <w:rsid w:val="003B63D7"/>
    <w:rsid w:val="003B65B7"/>
    <w:rsid w:val="003B707C"/>
    <w:rsid w:val="003B7547"/>
    <w:rsid w:val="003C3140"/>
    <w:rsid w:val="003C398B"/>
    <w:rsid w:val="003C53BA"/>
    <w:rsid w:val="003C5C44"/>
    <w:rsid w:val="003C64E3"/>
    <w:rsid w:val="003D4C9B"/>
    <w:rsid w:val="003D56C9"/>
    <w:rsid w:val="003E018A"/>
    <w:rsid w:val="003E1999"/>
    <w:rsid w:val="003E2FDF"/>
    <w:rsid w:val="003E517B"/>
    <w:rsid w:val="003E6DE9"/>
    <w:rsid w:val="003F3836"/>
    <w:rsid w:val="003F45C9"/>
    <w:rsid w:val="003F7E7D"/>
    <w:rsid w:val="00400BBF"/>
    <w:rsid w:val="00401E29"/>
    <w:rsid w:val="00403091"/>
    <w:rsid w:val="004051F3"/>
    <w:rsid w:val="00405CDC"/>
    <w:rsid w:val="004063CA"/>
    <w:rsid w:val="00410B48"/>
    <w:rsid w:val="004112CA"/>
    <w:rsid w:val="00411397"/>
    <w:rsid w:val="00411C90"/>
    <w:rsid w:val="0041307F"/>
    <w:rsid w:val="004145FC"/>
    <w:rsid w:val="00414A11"/>
    <w:rsid w:val="00415F51"/>
    <w:rsid w:val="0041720B"/>
    <w:rsid w:val="00425D0A"/>
    <w:rsid w:val="0043255B"/>
    <w:rsid w:val="00432CD5"/>
    <w:rsid w:val="00435E7E"/>
    <w:rsid w:val="00435F50"/>
    <w:rsid w:val="0043716B"/>
    <w:rsid w:val="0044002F"/>
    <w:rsid w:val="00444DAC"/>
    <w:rsid w:val="00447CB3"/>
    <w:rsid w:val="00447DE2"/>
    <w:rsid w:val="00453AEE"/>
    <w:rsid w:val="00454983"/>
    <w:rsid w:val="00464155"/>
    <w:rsid w:val="0046473E"/>
    <w:rsid w:val="00465B4E"/>
    <w:rsid w:val="00467754"/>
    <w:rsid w:val="004714A5"/>
    <w:rsid w:val="0047237A"/>
    <w:rsid w:val="00472D37"/>
    <w:rsid w:val="00473AE4"/>
    <w:rsid w:val="004751DC"/>
    <w:rsid w:val="00476639"/>
    <w:rsid w:val="004778DF"/>
    <w:rsid w:val="00486367"/>
    <w:rsid w:val="00487F09"/>
    <w:rsid w:val="00491E59"/>
    <w:rsid w:val="0049418D"/>
    <w:rsid w:val="004955D4"/>
    <w:rsid w:val="004A0290"/>
    <w:rsid w:val="004B2E99"/>
    <w:rsid w:val="004B47D3"/>
    <w:rsid w:val="004C1A28"/>
    <w:rsid w:val="004C4F00"/>
    <w:rsid w:val="004C5E1A"/>
    <w:rsid w:val="004C6FA1"/>
    <w:rsid w:val="004C7AB0"/>
    <w:rsid w:val="004D0414"/>
    <w:rsid w:val="004D0B9B"/>
    <w:rsid w:val="004D7848"/>
    <w:rsid w:val="004E4165"/>
    <w:rsid w:val="004F6FAA"/>
    <w:rsid w:val="004F7D33"/>
    <w:rsid w:val="005022C3"/>
    <w:rsid w:val="005038C1"/>
    <w:rsid w:val="005056DC"/>
    <w:rsid w:val="0050650E"/>
    <w:rsid w:val="00506782"/>
    <w:rsid w:val="00507262"/>
    <w:rsid w:val="005129E0"/>
    <w:rsid w:val="00513054"/>
    <w:rsid w:val="00513CAF"/>
    <w:rsid w:val="00515CDE"/>
    <w:rsid w:val="00516D70"/>
    <w:rsid w:val="005201B6"/>
    <w:rsid w:val="0052251A"/>
    <w:rsid w:val="005304D9"/>
    <w:rsid w:val="00530FAE"/>
    <w:rsid w:val="00537448"/>
    <w:rsid w:val="00541DBF"/>
    <w:rsid w:val="00542418"/>
    <w:rsid w:val="00547909"/>
    <w:rsid w:val="00551AC1"/>
    <w:rsid w:val="005565CF"/>
    <w:rsid w:val="00556728"/>
    <w:rsid w:val="005579A1"/>
    <w:rsid w:val="00561D72"/>
    <w:rsid w:val="00563EE2"/>
    <w:rsid w:val="00571175"/>
    <w:rsid w:val="00576A5C"/>
    <w:rsid w:val="005773A6"/>
    <w:rsid w:val="00581F26"/>
    <w:rsid w:val="0058391F"/>
    <w:rsid w:val="00583FA8"/>
    <w:rsid w:val="00584FAB"/>
    <w:rsid w:val="005851D3"/>
    <w:rsid w:val="00590E1C"/>
    <w:rsid w:val="00592331"/>
    <w:rsid w:val="0059559A"/>
    <w:rsid w:val="00596839"/>
    <w:rsid w:val="005A13AA"/>
    <w:rsid w:val="005A1E54"/>
    <w:rsid w:val="005A2515"/>
    <w:rsid w:val="005A4130"/>
    <w:rsid w:val="005A5783"/>
    <w:rsid w:val="005B4D9A"/>
    <w:rsid w:val="005B5875"/>
    <w:rsid w:val="005B69ED"/>
    <w:rsid w:val="005C0948"/>
    <w:rsid w:val="005C1B39"/>
    <w:rsid w:val="005E03B3"/>
    <w:rsid w:val="005E21F3"/>
    <w:rsid w:val="005E2BF0"/>
    <w:rsid w:val="005E4438"/>
    <w:rsid w:val="005E7737"/>
    <w:rsid w:val="005F2636"/>
    <w:rsid w:val="005F5DC6"/>
    <w:rsid w:val="005F6602"/>
    <w:rsid w:val="00600632"/>
    <w:rsid w:val="00604995"/>
    <w:rsid w:val="00606FC0"/>
    <w:rsid w:val="006076AE"/>
    <w:rsid w:val="00607A3E"/>
    <w:rsid w:val="00610505"/>
    <w:rsid w:val="00610957"/>
    <w:rsid w:val="00611231"/>
    <w:rsid w:val="00611FFE"/>
    <w:rsid w:val="00612B43"/>
    <w:rsid w:val="00613911"/>
    <w:rsid w:val="00615740"/>
    <w:rsid w:val="00621584"/>
    <w:rsid w:val="00622C34"/>
    <w:rsid w:val="006241D4"/>
    <w:rsid w:val="006263DA"/>
    <w:rsid w:val="00627C2D"/>
    <w:rsid w:val="0063053C"/>
    <w:rsid w:val="006306F7"/>
    <w:rsid w:val="0063094B"/>
    <w:rsid w:val="00632C28"/>
    <w:rsid w:val="006350C8"/>
    <w:rsid w:val="0064377F"/>
    <w:rsid w:val="006459CC"/>
    <w:rsid w:val="00651771"/>
    <w:rsid w:val="0065594B"/>
    <w:rsid w:val="00655B91"/>
    <w:rsid w:val="006566AD"/>
    <w:rsid w:val="006656DB"/>
    <w:rsid w:val="006661FA"/>
    <w:rsid w:val="006679D0"/>
    <w:rsid w:val="006725F6"/>
    <w:rsid w:val="00673F8C"/>
    <w:rsid w:val="00675D96"/>
    <w:rsid w:val="00676698"/>
    <w:rsid w:val="00685498"/>
    <w:rsid w:val="006865AF"/>
    <w:rsid w:val="006875CD"/>
    <w:rsid w:val="00690B4E"/>
    <w:rsid w:val="00691031"/>
    <w:rsid w:val="006A55AB"/>
    <w:rsid w:val="006B256E"/>
    <w:rsid w:val="006B36E6"/>
    <w:rsid w:val="006B3967"/>
    <w:rsid w:val="006B65C5"/>
    <w:rsid w:val="006B669B"/>
    <w:rsid w:val="006C1A5A"/>
    <w:rsid w:val="006C1C4A"/>
    <w:rsid w:val="006C1FFD"/>
    <w:rsid w:val="006C416E"/>
    <w:rsid w:val="006C6006"/>
    <w:rsid w:val="006C6486"/>
    <w:rsid w:val="006C6AAA"/>
    <w:rsid w:val="006C7328"/>
    <w:rsid w:val="006C7F62"/>
    <w:rsid w:val="006D1042"/>
    <w:rsid w:val="006D2546"/>
    <w:rsid w:val="006D2BEB"/>
    <w:rsid w:val="006D2C11"/>
    <w:rsid w:val="006D33E3"/>
    <w:rsid w:val="006D366E"/>
    <w:rsid w:val="006D37DA"/>
    <w:rsid w:val="006D630D"/>
    <w:rsid w:val="006E4F52"/>
    <w:rsid w:val="006F0DDB"/>
    <w:rsid w:val="006F29AC"/>
    <w:rsid w:val="00702E50"/>
    <w:rsid w:val="00702FCD"/>
    <w:rsid w:val="007048CB"/>
    <w:rsid w:val="0071020F"/>
    <w:rsid w:val="007106DD"/>
    <w:rsid w:val="00710B9C"/>
    <w:rsid w:val="00711434"/>
    <w:rsid w:val="00714CF3"/>
    <w:rsid w:val="00716447"/>
    <w:rsid w:val="00717AF7"/>
    <w:rsid w:val="00721A45"/>
    <w:rsid w:val="007221D3"/>
    <w:rsid w:val="00725105"/>
    <w:rsid w:val="007253F9"/>
    <w:rsid w:val="00727378"/>
    <w:rsid w:val="0072775C"/>
    <w:rsid w:val="00730D59"/>
    <w:rsid w:val="00731813"/>
    <w:rsid w:val="007332F0"/>
    <w:rsid w:val="00733C05"/>
    <w:rsid w:val="00734122"/>
    <w:rsid w:val="0073420C"/>
    <w:rsid w:val="00734FBA"/>
    <w:rsid w:val="00737AE7"/>
    <w:rsid w:val="00737B58"/>
    <w:rsid w:val="00740367"/>
    <w:rsid w:val="00740519"/>
    <w:rsid w:val="00740B97"/>
    <w:rsid w:val="00741BCB"/>
    <w:rsid w:val="00745863"/>
    <w:rsid w:val="00747180"/>
    <w:rsid w:val="00747EFB"/>
    <w:rsid w:val="00750559"/>
    <w:rsid w:val="007525EA"/>
    <w:rsid w:val="007531B8"/>
    <w:rsid w:val="00753F55"/>
    <w:rsid w:val="007558BD"/>
    <w:rsid w:val="00760B26"/>
    <w:rsid w:val="007613B3"/>
    <w:rsid w:val="00762923"/>
    <w:rsid w:val="00765B71"/>
    <w:rsid w:val="00766259"/>
    <w:rsid w:val="00774B1E"/>
    <w:rsid w:val="007804C4"/>
    <w:rsid w:val="00782176"/>
    <w:rsid w:val="007864A6"/>
    <w:rsid w:val="00786CE3"/>
    <w:rsid w:val="0079152D"/>
    <w:rsid w:val="007927E1"/>
    <w:rsid w:val="00792B54"/>
    <w:rsid w:val="007A13DA"/>
    <w:rsid w:val="007B226D"/>
    <w:rsid w:val="007C0883"/>
    <w:rsid w:val="007C08AF"/>
    <w:rsid w:val="007C252A"/>
    <w:rsid w:val="007C50CF"/>
    <w:rsid w:val="007C5877"/>
    <w:rsid w:val="007C58A0"/>
    <w:rsid w:val="007C60D8"/>
    <w:rsid w:val="007C7DFF"/>
    <w:rsid w:val="007D3491"/>
    <w:rsid w:val="007D3A08"/>
    <w:rsid w:val="007D450F"/>
    <w:rsid w:val="007D5034"/>
    <w:rsid w:val="007E0324"/>
    <w:rsid w:val="007E5F00"/>
    <w:rsid w:val="007F33DF"/>
    <w:rsid w:val="007F6318"/>
    <w:rsid w:val="007F6B27"/>
    <w:rsid w:val="00800234"/>
    <w:rsid w:val="008008B4"/>
    <w:rsid w:val="0080136B"/>
    <w:rsid w:val="00801B15"/>
    <w:rsid w:val="008024DB"/>
    <w:rsid w:val="008037C0"/>
    <w:rsid w:val="0080790D"/>
    <w:rsid w:val="00811524"/>
    <w:rsid w:val="00811C3B"/>
    <w:rsid w:val="0081229A"/>
    <w:rsid w:val="00813518"/>
    <w:rsid w:val="00813E4A"/>
    <w:rsid w:val="00814387"/>
    <w:rsid w:val="00820012"/>
    <w:rsid w:val="0082454B"/>
    <w:rsid w:val="008268E0"/>
    <w:rsid w:val="00827A46"/>
    <w:rsid w:val="00832E28"/>
    <w:rsid w:val="008371EA"/>
    <w:rsid w:val="00841B0A"/>
    <w:rsid w:val="00842A14"/>
    <w:rsid w:val="00845DE7"/>
    <w:rsid w:val="00845F19"/>
    <w:rsid w:val="00846983"/>
    <w:rsid w:val="00855385"/>
    <w:rsid w:val="00856F86"/>
    <w:rsid w:val="0086159C"/>
    <w:rsid w:val="00861D7B"/>
    <w:rsid w:val="00864763"/>
    <w:rsid w:val="0086485F"/>
    <w:rsid w:val="00864C0A"/>
    <w:rsid w:val="00864CCB"/>
    <w:rsid w:val="00865142"/>
    <w:rsid w:val="00874AD6"/>
    <w:rsid w:val="00876654"/>
    <w:rsid w:val="00876A61"/>
    <w:rsid w:val="00876B2C"/>
    <w:rsid w:val="00876DA5"/>
    <w:rsid w:val="00884D2B"/>
    <w:rsid w:val="00887CDC"/>
    <w:rsid w:val="00893777"/>
    <w:rsid w:val="00895533"/>
    <w:rsid w:val="00895B39"/>
    <w:rsid w:val="008A76AC"/>
    <w:rsid w:val="008B0930"/>
    <w:rsid w:val="008B0A92"/>
    <w:rsid w:val="008B4BA7"/>
    <w:rsid w:val="008C19A2"/>
    <w:rsid w:val="008C2338"/>
    <w:rsid w:val="008C3FE4"/>
    <w:rsid w:val="008D2BEB"/>
    <w:rsid w:val="008D3EF7"/>
    <w:rsid w:val="008D564F"/>
    <w:rsid w:val="008E0F33"/>
    <w:rsid w:val="008E5733"/>
    <w:rsid w:val="008E733E"/>
    <w:rsid w:val="008E74E2"/>
    <w:rsid w:val="008F0176"/>
    <w:rsid w:val="008F0924"/>
    <w:rsid w:val="008F0B20"/>
    <w:rsid w:val="008F2EC1"/>
    <w:rsid w:val="008F3003"/>
    <w:rsid w:val="008F40F5"/>
    <w:rsid w:val="00900D65"/>
    <w:rsid w:val="00903750"/>
    <w:rsid w:val="009043BB"/>
    <w:rsid w:val="009078FE"/>
    <w:rsid w:val="00910744"/>
    <w:rsid w:val="0091272B"/>
    <w:rsid w:val="00914DAE"/>
    <w:rsid w:val="0092172B"/>
    <w:rsid w:val="00921C14"/>
    <w:rsid w:val="00922BA4"/>
    <w:rsid w:val="00926EE0"/>
    <w:rsid w:val="00934810"/>
    <w:rsid w:val="0093749E"/>
    <w:rsid w:val="00943591"/>
    <w:rsid w:val="00944921"/>
    <w:rsid w:val="0095400D"/>
    <w:rsid w:val="009545B1"/>
    <w:rsid w:val="009603D4"/>
    <w:rsid w:val="009634CC"/>
    <w:rsid w:val="00963CEE"/>
    <w:rsid w:val="00966A36"/>
    <w:rsid w:val="0096790A"/>
    <w:rsid w:val="00971173"/>
    <w:rsid w:val="00972A6F"/>
    <w:rsid w:val="00972AFC"/>
    <w:rsid w:val="009736A8"/>
    <w:rsid w:val="009747EF"/>
    <w:rsid w:val="009776BD"/>
    <w:rsid w:val="0098036F"/>
    <w:rsid w:val="009813EF"/>
    <w:rsid w:val="009834AD"/>
    <w:rsid w:val="00987698"/>
    <w:rsid w:val="00990220"/>
    <w:rsid w:val="00993787"/>
    <w:rsid w:val="009960EE"/>
    <w:rsid w:val="00997BC4"/>
    <w:rsid w:val="009A0054"/>
    <w:rsid w:val="009A14ED"/>
    <w:rsid w:val="009A5038"/>
    <w:rsid w:val="009A6689"/>
    <w:rsid w:val="009B01EB"/>
    <w:rsid w:val="009B148E"/>
    <w:rsid w:val="009B2EF5"/>
    <w:rsid w:val="009B3246"/>
    <w:rsid w:val="009B3308"/>
    <w:rsid w:val="009B619F"/>
    <w:rsid w:val="009C001D"/>
    <w:rsid w:val="009C0E7A"/>
    <w:rsid w:val="009C1BB2"/>
    <w:rsid w:val="009C23B0"/>
    <w:rsid w:val="009C4A23"/>
    <w:rsid w:val="009D0308"/>
    <w:rsid w:val="009D2779"/>
    <w:rsid w:val="009F6DB6"/>
    <w:rsid w:val="00A02FF6"/>
    <w:rsid w:val="00A03D1B"/>
    <w:rsid w:val="00A04E2D"/>
    <w:rsid w:val="00A05D10"/>
    <w:rsid w:val="00A11DAC"/>
    <w:rsid w:val="00A161F5"/>
    <w:rsid w:val="00A20A05"/>
    <w:rsid w:val="00A21AD7"/>
    <w:rsid w:val="00A23583"/>
    <w:rsid w:val="00A2577C"/>
    <w:rsid w:val="00A25A6A"/>
    <w:rsid w:val="00A306F9"/>
    <w:rsid w:val="00A3513E"/>
    <w:rsid w:val="00A43224"/>
    <w:rsid w:val="00A531AB"/>
    <w:rsid w:val="00A5463A"/>
    <w:rsid w:val="00A56654"/>
    <w:rsid w:val="00A61DDC"/>
    <w:rsid w:val="00A64D2D"/>
    <w:rsid w:val="00A66536"/>
    <w:rsid w:val="00A70A00"/>
    <w:rsid w:val="00A73198"/>
    <w:rsid w:val="00A73B4A"/>
    <w:rsid w:val="00A73EC0"/>
    <w:rsid w:val="00A74B39"/>
    <w:rsid w:val="00A75CC7"/>
    <w:rsid w:val="00A90323"/>
    <w:rsid w:val="00A90A40"/>
    <w:rsid w:val="00A91DDB"/>
    <w:rsid w:val="00A920DC"/>
    <w:rsid w:val="00A93BF1"/>
    <w:rsid w:val="00A9682A"/>
    <w:rsid w:val="00AA0279"/>
    <w:rsid w:val="00AA044B"/>
    <w:rsid w:val="00AA1242"/>
    <w:rsid w:val="00AA1615"/>
    <w:rsid w:val="00AA1821"/>
    <w:rsid w:val="00AA2170"/>
    <w:rsid w:val="00AA346A"/>
    <w:rsid w:val="00AA46A4"/>
    <w:rsid w:val="00AA5819"/>
    <w:rsid w:val="00AA7AA2"/>
    <w:rsid w:val="00AA7EC6"/>
    <w:rsid w:val="00AB0C8F"/>
    <w:rsid w:val="00AB4CF4"/>
    <w:rsid w:val="00AB7036"/>
    <w:rsid w:val="00AC07F8"/>
    <w:rsid w:val="00AC5076"/>
    <w:rsid w:val="00AD257E"/>
    <w:rsid w:val="00AD72FD"/>
    <w:rsid w:val="00AE028B"/>
    <w:rsid w:val="00AE2ECB"/>
    <w:rsid w:val="00AE31F8"/>
    <w:rsid w:val="00AF066E"/>
    <w:rsid w:val="00AF2A84"/>
    <w:rsid w:val="00AF35A6"/>
    <w:rsid w:val="00AF4C78"/>
    <w:rsid w:val="00B00E61"/>
    <w:rsid w:val="00B01D37"/>
    <w:rsid w:val="00B033B3"/>
    <w:rsid w:val="00B11207"/>
    <w:rsid w:val="00B113E6"/>
    <w:rsid w:val="00B1553E"/>
    <w:rsid w:val="00B170CD"/>
    <w:rsid w:val="00B2144F"/>
    <w:rsid w:val="00B260FF"/>
    <w:rsid w:val="00B3428B"/>
    <w:rsid w:val="00B34401"/>
    <w:rsid w:val="00B35F38"/>
    <w:rsid w:val="00B43FA1"/>
    <w:rsid w:val="00B44FAB"/>
    <w:rsid w:val="00B45031"/>
    <w:rsid w:val="00B46380"/>
    <w:rsid w:val="00B46AF0"/>
    <w:rsid w:val="00B47AB3"/>
    <w:rsid w:val="00B47BA5"/>
    <w:rsid w:val="00B55E05"/>
    <w:rsid w:val="00B5609C"/>
    <w:rsid w:val="00B56270"/>
    <w:rsid w:val="00B56B19"/>
    <w:rsid w:val="00B615E1"/>
    <w:rsid w:val="00B63EAF"/>
    <w:rsid w:val="00B6729C"/>
    <w:rsid w:val="00B7018F"/>
    <w:rsid w:val="00B712BC"/>
    <w:rsid w:val="00B73F93"/>
    <w:rsid w:val="00B904CF"/>
    <w:rsid w:val="00B91368"/>
    <w:rsid w:val="00B92641"/>
    <w:rsid w:val="00B92A63"/>
    <w:rsid w:val="00B93A8C"/>
    <w:rsid w:val="00B962DD"/>
    <w:rsid w:val="00B97697"/>
    <w:rsid w:val="00BA0E2E"/>
    <w:rsid w:val="00BA22A9"/>
    <w:rsid w:val="00BA37B4"/>
    <w:rsid w:val="00BA43C9"/>
    <w:rsid w:val="00BA477A"/>
    <w:rsid w:val="00BB012F"/>
    <w:rsid w:val="00BB0F80"/>
    <w:rsid w:val="00BB335F"/>
    <w:rsid w:val="00BB35F1"/>
    <w:rsid w:val="00BB6966"/>
    <w:rsid w:val="00BB7936"/>
    <w:rsid w:val="00BC0806"/>
    <w:rsid w:val="00BC3F9A"/>
    <w:rsid w:val="00BC5B02"/>
    <w:rsid w:val="00BC6DBB"/>
    <w:rsid w:val="00BC742A"/>
    <w:rsid w:val="00BC7B79"/>
    <w:rsid w:val="00BD2B70"/>
    <w:rsid w:val="00BD3276"/>
    <w:rsid w:val="00BD37FC"/>
    <w:rsid w:val="00BD7834"/>
    <w:rsid w:val="00BE1262"/>
    <w:rsid w:val="00BE3D8E"/>
    <w:rsid w:val="00BE511C"/>
    <w:rsid w:val="00BE57D2"/>
    <w:rsid w:val="00BE7185"/>
    <w:rsid w:val="00BE7498"/>
    <w:rsid w:val="00BF0143"/>
    <w:rsid w:val="00BF2BF0"/>
    <w:rsid w:val="00BF307B"/>
    <w:rsid w:val="00BF3EFA"/>
    <w:rsid w:val="00BF7F90"/>
    <w:rsid w:val="00C00B3D"/>
    <w:rsid w:val="00C0664F"/>
    <w:rsid w:val="00C06D5E"/>
    <w:rsid w:val="00C11F80"/>
    <w:rsid w:val="00C12E8F"/>
    <w:rsid w:val="00C13903"/>
    <w:rsid w:val="00C13CE8"/>
    <w:rsid w:val="00C22205"/>
    <w:rsid w:val="00C26CFD"/>
    <w:rsid w:val="00C27B78"/>
    <w:rsid w:val="00C41727"/>
    <w:rsid w:val="00C43C5E"/>
    <w:rsid w:val="00C43DC9"/>
    <w:rsid w:val="00C45ECE"/>
    <w:rsid w:val="00C474FF"/>
    <w:rsid w:val="00C510F4"/>
    <w:rsid w:val="00C57C50"/>
    <w:rsid w:val="00C57FB6"/>
    <w:rsid w:val="00C61D6D"/>
    <w:rsid w:val="00C623EC"/>
    <w:rsid w:val="00C65506"/>
    <w:rsid w:val="00C65C25"/>
    <w:rsid w:val="00C66DC7"/>
    <w:rsid w:val="00C703E1"/>
    <w:rsid w:val="00C727AB"/>
    <w:rsid w:val="00C73B7B"/>
    <w:rsid w:val="00C73EBD"/>
    <w:rsid w:val="00C74F96"/>
    <w:rsid w:val="00C75658"/>
    <w:rsid w:val="00C775E6"/>
    <w:rsid w:val="00C812F8"/>
    <w:rsid w:val="00C829A6"/>
    <w:rsid w:val="00C836D2"/>
    <w:rsid w:val="00C87A59"/>
    <w:rsid w:val="00C90F47"/>
    <w:rsid w:val="00C90FE9"/>
    <w:rsid w:val="00C91038"/>
    <w:rsid w:val="00C92582"/>
    <w:rsid w:val="00C93CF9"/>
    <w:rsid w:val="00C94816"/>
    <w:rsid w:val="00C95058"/>
    <w:rsid w:val="00C95CF1"/>
    <w:rsid w:val="00C9666A"/>
    <w:rsid w:val="00C97798"/>
    <w:rsid w:val="00C97822"/>
    <w:rsid w:val="00CA126A"/>
    <w:rsid w:val="00CA5F66"/>
    <w:rsid w:val="00CA6565"/>
    <w:rsid w:val="00CB0AEA"/>
    <w:rsid w:val="00CB0E50"/>
    <w:rsid w:val="00CB317E"/>
    <w:rsid w:val="00CB3BF5"/>
    <w:rsid w:val="00CB59BC"/>
    <w:rsid w:val="00CB67BF"/>
    <w:rsid w:val="00CB7BFE"/>
    <w:rsid w:val="00CC0D47"/>
    <w:rsid w:val="00CC0FE5"/>
    <w:rsid w:val="00CC220B"/>
    <w:rsid w:val="00CC3060"/>
    <w:rsid w:val="00CC3AC5"/>
    <w:rsid w:val="00CC51B4"/>
    <w:rsid w:val="00CC54B5"/>
    <w:rsid w:val="00CC6C5D"/>
    <w:rsid w:val="00CD5FA2"/>
    <w:rsid w:val="00CD7151"/>
    <w:rsid w:val="00CE6624"/>
    <w:rsid w:val="00CE77C1"/>
    <w:rsid w:val="00CF0C05"/>
    <w:rsid w:val="00CF1637"/>
    <w:rsid w:val="00CF6D14"/>
    <w:rsid w:val="00D006BD"/>
    <w:rsid w:val="00D0094C"/>
    <w:rsid w:val="00D02CC8"/>
    <w:rsid w:val="00D07A42"/>
    <w:rsid w:val="00D115B7"/>
    <w:rsid w:val="00D125BA"/>
    <w:rsid w:val="00D24142"/>
    <w:rsid w:val="00D24B09"/>
    <w:rsid w:val="00D2726E"/>
    <w:rsid w:val="00D40F69"/>
    <w:rsid w:val="00D41002"/>
    <w:rsid w:val="00D4446E"/>
    <w:rsid w:val="00D478D3"/>
    <w:rsid w:val="00D5189B"/>
    <w:rsid w:val="00D51EB0"/>
    <w:rsid w:val="00D52292"/>
    <w:rsid w:val="00D54A7F"/>
    <w:rsid w:val="00D55C69"/>
    <w:rsid w:val="00D56E88"/>
    <w:rsid w:val="00D60EE0"/>
    <w:rsid w:val="00D61B7D"/>
    <w:rsid w:val="00D62B92"/>
    <w:rsid w:val="00D744D3"/>
    <w:rsid w:val="00D759B1"/>
    <w:rsid w:val="00D76FA2"/>
    <w:rsid w:val="00D845FF"/>
    <w:rsid w:val="00D87FE0"/>
    <w:rsid w:val="00D90670"/>
    <w:rsid w:val="00D90999"/>
    <w:rsid w:val="00D91C67"/>
    <w:rsid w:val="00D961DA"/>
    <w:rsid w:val="00D97884"/>
    <w:rsid w:val="00D979FB"/>
    <w:rsid w:val="00DA1162"/>
    <w:rsid w:val="00DA189D"/>
    <w:rsid w:val="00DA339C"/>
    <w:rsid w:val="00DA4815"/>
    <w:rsid w:val="00DA4890"/>
    <w:rsid w:val="00DA4F60"/>
    <w:rsid w:val="00DB00BB"/>
    <w:rsid w:val="00DB1298"/>
    <w:rsid w:val="00DB6CD0"/>
    <w:rsid w:val="00DB7025"/>
    <w:rsid w:val="00DC22C4"/>
    <w:rsid w:val="00DC58AD"/>
    <w:rsid w:val="00DC78B9"/>
    <w:rsid w:val="00DC7BBE"/>
    <w:rsid w:val="00DD0DFC"/>
    <w:rsid w:val="00DD30C3"/>
    <w:rsid w:val="00DD3800"/>
    <w:rsid w:val="00DD5126"/>
    <w:rsid w:val="00DD7FDF"/>
    <w:rsid w:val="00DE606C"/>
    <w:rsid w:val="00DF073C"/>
    <w:rsid w:val="00DF0858"/>
    <w:rsid w:val="00DF367E"/>
    <w:rsid w:val="00DF6145"/>
    <w:rsid w:val="00E017F4"/>
    <w:rsid w:val="00E03EFB"/>
    <w:rsid w:val="00E04BF2"/>
    <w:rsid w:val="00E04F0F"/>
    <w:rsid w:val="00E061AC"/>
    <w:rsid w:val="00E064BA"/>
    <w:rsid w:val="00E10618"/>
    <w:rsid w:val="00E10EE0"/>
    <w:rsid w:val="00E1396A"/>
    <w:rsid w:val="00E15C62"/>
    <w:rsid w:val="00E169BC"/>
    <w:rsid w:val="00E16E86"/>
    <w:rsid w:val="00E16EF4"/>
    <w:rsid w:val="00E1772E"/>
    <w:rsid w:val="00E22771"/>
    <w:rsid w:val="00E2353D"/>
    <w:rsid w:val="00E25CEB"/>
    <w:rsid w:val="00E25FCD"/>
    <w:rsid w:val="00E27074"/>
    <w:rsid w:val="00E30C3C"/>
    <w:rsid w:val="00E316AC"/>
    <w:rsid w:val="00E34459"/>
    <w:rsid w:val="00E36340"/>
    <w:rsid w:val="00E36F63"/>
    <w:rsid w:val="00E403EE"/>
    <w:rsid w:val="00E40F08"/>
    <w:rsid w:val="00E41EBA"/>
    <w:rsid w:val="00E453D7"/>
    <w:rsid w:val="00E46BF2"/>
    <w:rsid w:val="00E50EC9"/>
    <w:rsid w:val="00E51337"/>
    <w:rsid w:val="00E51E21"/>
    <w:rsid w:val="00E54195"/>
    <w:rsid w:val="00E628D9"/>
    <w:rsid w:val="00E62961"/>
    <w:rsid w:val="00E62B96"/>
    <w:rsid w:val="00E71F03"/>
    <w:rsid w:val="00E74105"/>
    <w:rsid w:val="00E745C2"/>
    <w:rsid w:val="00E762B3"/>
    <w:rsid w:val="00E77349"/>
    <w:rsid w:val="00E77440"/>
    <w:rsid w:val="00E80BB0"/>
    <w:rsid w:val="00E81A0B"/>
    <w:rsid w:val="00E86259"/>
    <w:rsid w:val="00E9096D"/>
    <w:rsid w:val="00E91B8B"/>
    <w:rsid w:val="00E929DF"/>
    <w:rsid w:val="00E94E45"/>
    <w:rsid w:val="00E9689C"/>
    <w:rsid w:val="00EA309A"/>
    <w:rsid w:val="00EA5BB3"/>
    <w:rsid w:val="00EA730C"/>
    <w:rsid w:val="00EA77B9"/>
    <w:rsid w:val="00EB17B3"/>
    <w:rsid w:val="00EB4CD8"/>
    <w:rsid w:val="00EC13A3"/>
    <w:rsid w:val="00EC1988"/>
    <w:rsid w:val="00EC5EFB"/>
    <w:rsid w:val="00ED2451"/>
    <w:rsid w:val="00ED25CB"/>
    <w:rsid w:val="00ED4A4E"/>
    <w:rsid w:val="00ED75BC"/>
    <w:rsid w:val="00EE3194"/>
    <w:rsid w:val="00EE4055"/>
    <w:rsid w:val="00EF0D26"/>
    <w:rsid w:val="00EF1D1C"/>
    <w:rsid w:val="00EF207A"/>
    <w:rsid w:val="00EF6CA9"/>
    <w:rsid w:val="00EF7989"/>
    <w:rsid w:val="00F02AE5"/>
    <w:rsid w:val="00F0483F"/>
    <w:rsid w:val="00F04FF1"/>
    <w:rsid w:val="00F0531D"/>
    <w:rsid w:val="00F07049"/>
    <w:rsid w:val="00F13A96"/>
    <w:rsid w:val="00F15874"/>
    <w:rsid w:val="00F15CB9"/>
    <w:rsid w:val="00F23857"/>
    <w:rsid w:val="00F24F29"/>
    <w:rsid w:val="00F257EF"/>
    <w:rsid w:val="00F31810"/>
    <w:rsid w:val="00F318EA"/>
    <w:rsid w:val="00F36568"/>
    <w:rsid w:val="00F37F8D"/>
    <w:rsid w:val="00F4015A"/>
    <w:rsid w:val="00F4508A"/>
    <w:rsid w:val="00F5226F"/>
    <w:rsid w:val="00F54262"/>
    <w:rsid w:val="00F63B80"/>
    <w:rsid w:val="00F643DB"/>
    <w:rsid w:val="00F70714"/>
    <w:rsid w:val="00F71AB2"/>
    <w:rsid w:val="00F71AB4"/>
    <w:rsid w:val="00F71FE1"/>
    <w:rsid w:val="00F73DE4"/>
    <w:rsid w:val="00F76155"/>
    <w:rsid w:val="00F769E4"/>
    <w:rsid w:val="00F8071F"/>
    <w:rsid w:val="00F81E25"/>
    <w:rsid w:val="00F82621"/>
    <w:rsid w:val="00F8531E"/>
    <w:rsid w:val="00F8734E"/>
    <w:rsid w:val="00F91F3F"/>
    <w:rsid w:val="00F93A3D"/>
    <w:rsid w:val="00F97317"/>
    <w:rsid w:val="00F976F4"/>
    <w:rsid w:val="00FA003E"/>
    <w:rsid w:val="00FA06BC"/>
    <w:rsid w:val="00FA0ABE"/>
    <w:rsid w:val="00FA0EF7"/>
    <w:rsid w:val="00FA1353"/>
    <w:rsid w:val="00FA2655"/>
    <w:rsid w:val="00FB2983"/>
    <w:rsid w:val="00FB4F88"/>
    <w:rsid w:val="00FB5529"/>
    <w:rsid w:val="00FB6700"/>
    <w:rsid w:val="00FC030D"/>
    <w:rsid w:val="00FD147A"/>
    <w:rsid w:val="00FE0F0D"/>
    <w:rsid w:val="00FE1280"/>
    <w:rsid w:val="00FE1A01"/>
    <w:rsid w:val="00FE1FED"/>
    <w:rsid w:val="00FE3694"/>
    <w:rsid w:val="00FE54D7"/>
    <w:rsid w:val="00FE678A"/>
    <w:rsid w:val="00FF05D4"/>
    <w:rsid w:val="00FF074A"/>
    <w:rsid w:val="00FF09CB"/>
    <w:rsid w:val="00FF0FA0"/>
    <w:rsid w:val="00FF119C"/>
    <w:rsid w:val="00FF3F18"/>
    <w:rsid w:val="00FF4056"/>
    <w:rsid w:val="00FF50BA"/>
    <w:rsid w:val="00FF68AC"/>
    <w:rsid w:val="00FF6D2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A22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6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E106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10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4438"/>
    <w:rPr>
      <w:b/>
      <w:bCs/>
    </w:rPr>
  </w:style>
  <w:style w:type="character" w:customStyle="1" w:styleId="extended-textshort">
    <w:name w:val="extended-text__short"/>
    <w:basedOn w:val="a0"/>
    <w:rsid w:val="006C416E"/>
  </w:style>
  <w:style w:type="character" w:styleId="a9">
    <w:name w:val="Hyperlink"/>
    <w:basedOn w:val="a0"/>
    <w:uiPriority w:val="99"/>
    <w:unhideWhenUsed/>
    <w:rsid w:val="00AA346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0E34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A2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6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pan-oc-text">
    <w:name w:val="span-oc-text"/>
    <w:basedOn w:val="a0"/>
    <w:rsid w:val="0027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A22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66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E106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10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4438"/>
    <w:rPr>
      <w:b/>
      <w:bCs/>
    </w:rPr>
  </w:style>
  <w:style w:type="character" w:customStyle="1" w:styleId="extended-textshort">
    <w:name w:val="extended-text__short"/>
    <w:basedOn w:val="a0"/>
    <w:rsid w:val="006C416E"/>
  </w:style>
  <w:style w:type="character" w:styleId="a9">
    <w:name w:val="Hyperlink"/>
    <w:basedOn w:val="a0"/>
    <w:uiPriority w:val="99"/>
    <w:unhideWhenUsed/>
    <w:rsid w:val="00AA346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0E34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A2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6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pan-oc-text">
    <w:name w:val="span-oc-text"/>
    <w:basedOn w:val="a0"/>
    <w:rsid w:val="0027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izp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dnizp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niz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04C4-532B-4C06-806C-8CD12A80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4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66</cp:revision>
  <cp:lastPrinted>2024-02-23T09:03:00Z</cp:lastPrinted>
  <dcterms:created xsi:type="dcterms:W3CDTF">2023-09-13T06:44:00Z</dcterms:created>
  <dcterms:modified xsi:type="dcterms:W3CDTF">2024-02-23T09:11:00Z</dcterms:modified>
</cp:coreProperties>
</file>