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DA" w:rsidRDefault="000807C9" w:rsidP="002A1F1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6FDE9A" wp14:editId="37BB8B05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F18" w:rsidRPr="002A1F18" w:rsidRDefault="002A1F18" w:rsidP="002A1F1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F1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2A1F18" w:rsidRPr="002A1F18" w:rsidRDefault="002A1F18" w:rsidP="002A1F1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F18">
        <w:rPr>
          <w:rFonts w:ascii="Times New Roman" w:eastAsia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2A1F18" w:rsidRPr="002A1F18" w:rsidRDefault="002A1F18" w:rsidP="002A1F1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F18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городской округ город  Ханты-Мансийск</w:t>
      </w:r>
    </w:p>
    <w:p w:rsidR="002A1F18" w:rsidRPr="002A1F18" w:rsidRDefault="002A1F18" w:rsidP="002A1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F18" w:rsidRPr="002A1F18" w:rsidRDefault="002A1F18" w:rsidP="002A1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F18">
        <w:rPr>
          <w:rFonts w:ascii="Times New Roman" w:eastAsia="Times New Roman" w:hAnsi="Times New Roman" w:cs="Times New Roman"/>
          <w:b/>
          <w:sz w:val="28"/>
          <w:szCs w:val="28"/>
        </w:rPr>
        <w:t>ДУМА  ГОРОДА  ХАНТЫ-МАНСИЙСКА</w:t>
      </w:r>
    </w:p>
    <w:p w:rsidR="002A1F18" w:rsidRPr="002A1F18" w:rsidRDefault="002A1F18" w:rsidP="002A1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F18" w:rsidRPr="002A1F18" w:rsidRDefault="002A1F18" w:rsidP="002A1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2A1F18" w:rsidRPr="002A1F18" w:rsidRDefault="002A1F18" w:rsidP="002A1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A1F18" w:rsidRPr="002A1F18" w:rsidRDefault="002A1F18" w:rsidP="002A1F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</w:t>
      </w:r>
      <w:r w:rsidRPr="002A1F1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Принято</w:t>
      </w:r>
    </w:p>
    <w:p w:rsidR="002A1F18" w:rsidRPr="002A1F18" w:rsidRDefault="002A1F18" w:rsidP="002A1F18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A1F1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 xml:space="preserve">      </w:t>
      </w:r>
      <w:r w:rsidR="000807C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               22 июля 2016 года</w:t>
      </w:r>
    </w:p>
    <w:p w:rsidR="00DE73FF" w:rsidRDefault="00DE73FF" w:rsidP="002A1F1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A1F18" w:rsidRPr="002A1F18" w:rsidRDefault="002A1F18" w:rsidP="00610B8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внесении изменений в Решение Думы города</w:t>
      </w:r>
    </w:p>
    <w:p w:rsidR="002A1F18" w:rsidRPr="002A1F18" w:rsidRDefault="00315DDE" w:rsidP="00610B8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 от 28 сентября 2015 года № 700-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315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315DDE" w:rsidRDefault="002A1F18" w:rsidP="00610B87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315D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конкурса по отбору кандидатур</w:t>
      </w:r>
    </w:p>
    <w:p w:rsidR="002A1F18" w:rsidRPr="002A1F18" w:rsidRDefault="00315DDE" w:rsidP="00610B87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Главы города Ханты-Мансийска</w:t>
      </w:r>
      <w:r w:rsidR="002A1F18"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A1F18" w:rsidRPr="002A1F18" w:rsidRDefault="002A1F18" w:rsidP="00610B87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A1F18" w:rsidRPr="002A1F18" w:rsidRDefault="002A1F18" w:rsidP="00610B87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проект изменений в Решение Думы города Ханты-Мансийска   от</w:t>
      </w:r>
      <w:r w:rsidR="00315DDE" w:rsidRPr="00315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15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 сентября 2015 года № 700-</w:t>
      </w:r>
      <w:r w:rsidR="00315DDE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315DDE" w:rsidRPr="00315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15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РД </w:t>
      </w:r>
      <w:r w:rsidR="00315DDE" w:rsidRPr="002A1F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315D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конкурса по отбору кандидатур на должность Главы города Ханты-Мансийска</w:t>
      </w:r>
      <w:r w:rsidR="00315DDE"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</w:t>
      </w:r>
      <w:r w:rsidR="0061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 от 29 апреля </w:t>
      </w:r>
      <w:r w:rsid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61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803-</w:t>
      </w:r>
      <w:r w:rsidR="00AD69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D6964" w:rsidRP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РД)</w:t>
      </w:r>
      <w:r w:rsidRPr="002A1F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2A1F18" w:rsidRPr="002A1F18" w:rsidRDefault="002A1F18" w:rsidP="00610B87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18" w:rsidRPr="002A1F18" w:rsidRDefault="002A1F18" w:rsidP="00610B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A1F18" w:rsidRPr="002A1F18" w:rsidRDefault="002A1F18" w:rsidP="00610B87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BC78F4" w:rsidRDefault="002A1F18" w:rsidP="00610B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Внести в </w:t>
      </w: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Думы города Ханты-Мансийска от</w:t>
      </w:r>
      <w:r w:rsidR="00315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5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 сентября 2015 года № 700-</w:t>
      </w:r>
      <w:r w:rsidR="00315DDE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315DDE" w:rsidRPr="00315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15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РД </w:t>
      </w:r>
      <w:r w:rsidR="00315DDE" w:rsidRPr="002A1F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315D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конкурса по отбору кандидатур на должность Главы города Ханты-Мансийска</w:t>
      </w:r>
      <w:r w:rsidR="00315DDE"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Решение)</w:t>
      </w:r>
      <w:r w:rsidR="00BC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изменения, дополнив пункт 4.3 приложения к Решению абзацем третьим следующего содержания: </w:t>
      </w:r>
    </w:p>
    <w:p w:rsidR="00BC78F4" w:rsidRPr="00BC78F4" w:rsidRDefault="00BC78F4" w:rsidP="00610B87">
      <w:pPr>
        <w:pStyle w:val="ConsPlusNormal"/>
        <w:spacing w:line="276" w:lineRule="auto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szCs w:val="28"/>
        </w:rPr>
        <w:t>«</w:t>
      </w:r>
      <w:r w:rsidRPr="00BC78F4">
        <w:rPr>
          <w:rFonts w:eastAsiaTheme="minorHAnsi"/>
          <w:szCs w:val="28"/>
          <w:lang w:eastAsia="en-US"/>
        </w:rPr>
        <w:t xml:space="preserve">Кандидатом на должность </w:t>
      </w:r>
      <w:r>
        <w:rPr>
          <w:rFonts w:eastAsiaTheme="minorHAnsi"/>
          <w:szCs w:val="28"/>
          <w:lang w:eastAsia="en-US"/>
        </w:rPr>
        <w:t>Главы города Ханты-Мансийска</w:t>
      </w:r>
      <w:r w:rsidRPr="00BC78F4">
        <w:rPr>
          <w:rFonts w:eastAsiaTheme="minorHAnsi"/>
          <w:szCs w:val="28"/>
          <w:lang w:eastAsia="en-US"/>
        </w:rPr>
        <w:t xml:space="preserve"> может быть зарегистрирован гражданин, который на день проведения конкурса не имеет в соответствии с Федеральным </w:t>
      </w:r>
      <w:hyperlink r:id="rId9" w:history="1">
        <w:r w:rsidRPr="00BC78F4">
          <w:rPr>
            <w:rFonts w:eastAsiaTheme="minorHAnsi"/>
            <w:szCs w:val="28"/>
            <w:lang w:eastAsia="en-US"/>
          </w:rPr>
          <w:t>законом</w:t>
        </w:r>
      </w:hyperlink>
      <w:r w:rsidR="00610B87">
        <w:rPr>
          <w:rFonts w:eastAsiaTheme="minorHAnsi"/>
          <w:szCs w:val="28"/>
          <w:lang w:eastAsia="en-US"/>
        </w:rPr>
        <w:t xml:space="preserve"> от 12 июня 2002 года №</w:t>
      </w:r>
      <w:r w:rsidRPr="00BC78F4">
        <w:rPr>
          <w:rFonts w:eastAsiaTheme="minorHAnsi"/>
          <w:szCs w:val="28"/>
          <w:lang w:eastAsia="en-US"/>
        </w:rPr>
        <w:t xml:space="preserve"> 67-</w:t>
      </w:r>
      <w:r w:rsidR="00610B87">
        <w:rPr>
          <w:rFonts w:eastAsiaTheme="minorHAnsi"/>
          <w:szCs w:val="28"/>
          <w:lang w:eastAsia="en-US"/>
        </w:rPr>
        <w:t>ФЗ «</w:t>
      </w:r>
      <w:r w:rsidRPr="00BC78F4">
        <w:rPr>
          <w:rFonts w:eastAsiaTheme="minorHAnsi"/>
          <w:szCs w:val="28"/>
          <w:lang w:eastAsia="en-US"/>
        </w:rPr>
        <w:t>Об основных гарантиях избирательных прав и права на участие в референду</w:t>
      </w:r>
      <w:r w:rsidR="00610B87">
        <w:rPr>
          <w:rFonts w:eastAsiaTheme="minorHAnsi"/>
          <w:szCs w:val="28"/>
          <w:lang w:eastAsia="en-US"/>
        </w:rPr>
        <w:t>ме граждан Российской Федерации»</w:t>
      </w:r>
      <w:r w:rsidRPr="00BC78F4">
        <w:rPr>
          <w:rFonts w:eastAsiaTheme="minorHAnsi"/>
          <w:szCs w:val="28"/>
          <w:lang w:eastAsia="en-US"/>
        </w:rPr>
        <w:t xml:space="preserve"> ограничений пассивного избирательного права для избрания выборным должностным лицом местного самоуправления.</w:t>
      </w:r>
      <w:r>
        <w:rPr>
          <w:rFonts w:eastAsiaTheme="minorHAnsi"/>
          <w:szCs w:val="28"/>
          <w:lang w:eastAsia="en-US"/>
        </w:rPr>
        <w:t>»</w:t>
      </w:r>
      <w:r w:rsidR="00610B87">
        <w:rPr>
          <w:rFonts w:eastAsiaTheme="minorHAnsi"/>
          <w:szCs w:val="28"/>
          <w:lang w:eastAsia="en-US"/>
        </w:rPr>
        <w:t>.</w:t>
      </w:r>
      <w:proofErr w:type="gramEnd"/>
    </w:p>
    <w:p w:rsidR="002A1F18" w:rsidRPr="002A1F18" w:rsidRDefault="002A1F18" w:rsidP="00610B87">
      <w:pPr>
        <w:pStyle w:val="ConsPlusNormal"/>
        <w:spacing w:line="276" w:lineRule="auto"/>
        <w:ind w:firstLine="540"/>
        <w:jc w:val="both"/>
      </w:pPr>
      <w:r w:rsidRPr="002A1F18">
        <w:rPr>
          <w:bCs/>
          <w:szCs w:val="28"/>
        </w:rPr>
        <w:t xml:space="preserve">2. </w:t>
      </w:r>
      <w:r w:rsidR="00315DDE">
        <w:t xml:space="preserve">Настоящее Решение вступает в силу после дня его официального опубликования и применяется к правоотношениям, возникшим после истечения </w:t>
      </w:r>
      <w:r w:rsidR="00315DDE">
        <w:lastRenderedPageBreak/>
        <w:t>срока полномочий действующего Главы города Ханты-Мансийска.</w:t>
      </w:r>
    </w:p>
    <w:p w:rsidR="002A1F18" w:rsidRDefault="002A1F18" w:rsidP="002A1F1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73FF" w:rsidRPr="002A1F18" w:rsidRDefault="00DE73FF" w:rsidP="002A1F1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F18" w:rsidRPr="002A1F18" w:rsidRDefault="002A1F18" w:rsidP="002A1F1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Глава города Ханты-Мансийска                                                     В.А. Филипенко</w:t>
      </w:r>
    </w:p>
    <w:p w:rsidR="002A1F18" w:rsidRPr="002A1F18" w:rsidRDefault="002A1F18" w:rsidP="002A1F18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A1F18" w:rsidRPr="002A1F18" w:rsidRDefault="002A1F18" w:rsidP="002A1F1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2A1F18" w:rsidRPr="002A1F18" w:rsidRDefault="00A51BD8" w:rsidP="002A1F1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25 июля 2016 года</w:t>
      </w:r>
    </w:p>
    <w:p w:rsidR="002A1F18" w:rsidRPr="002A1F18" w:rsidRDefault="002A1F18" w:rsidP="002A1F1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2A1F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Ханты – </w:t>
      </w:r>
      <w:proofErr w:type="spellStart"/>
      <w:r w:rsidRPr="002A1F18">
        <w:rPr>
          <w:rFonts w:ascii="Times New Roman" w:eastAsia="Times New Roman" w:hAnsi="Times New Roman" w:cs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2A1F18" w:rsidRPr="002A1F18" w:rsidRDefault="00A51BD8" w:rsidP="002A1F1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25 июля 2016 года</w:t>
      </w:r>
    </w:p>
    <w:p w:rsidR="002A1F18" w:rsidRDefault="00A51BD8" w:rsidP="002A1F1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№ 846 - </w:t>
      </w:r>
      <w:r w:rsidR="002A1F18" w:rsidRPr="002A1F1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bookmarkStart w:id="0" w:name="_GoBack"/>
      <w:bookmarkEnd w:id="0"/>
      <w:r w:rsidR="002A1F18" w:rsidRPr="002A1F18">
        <w:rPr>
          <w:rFonts w:ascii="Times New Roman" w:eastAsia="Times New Roman" w:hAnsi="Times New Roman" w:cs="Times New Roman"/>
          <w:bCs/>
          <w:iCs/>
          <w:sz w:val="28"/>
          <w:szCs w:val="28"/>
        </w:rPr>
        <w:t>РД</w:t>
      </w:r>
    </w:p>
    <w:sectPr w:rsidR="002A1F18" w:rsidSect="002710B4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DEF" w:rsidRDefault="00D00DEF">
      <w:pPr>
        <w:spacing w:after="0" w:line="240" w:lineRule="auto"/>
      </w:pPr>
      <w:r>
        <w:separator/>
      </w:r>
    </w:p>
  </w:endnote>
  <w:endnote w:type="continuationSeparator" w:id="0">
    <w:p w:rsidR="00D00DEF" w:rsidRDefault="00D0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DEF" w:rsidRDefault="00D00DEF">
      <w:pPr>
        <w:spacing w:after="0" w:line="240" w:lineRule="auto"/>
      </w:pPr>
      <w:r>
        <w:separator/>
      </w:r>
    </w:p>
  </w:footnote>
  <w:footnote w:type="continuationSeparator" w:id="0">
    <w:p w:rsidR="00D00DEF" w:rsidRDefault="00D0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798244"/>
      <w:docPartObj>
        <w:docPartGallery w:val="Page Numbers (Top of Page)"/>
        <w:docPartUnique/>
      </w:docPartObj>
    </w:sdtPr>
    <w:sdtEndPr/>
    <w:sdtContent>
      <w:p w:rsidR="002710B4" w:rsidRDefault="009171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BD8">
          <w:rPr>
            <w:noProof/>
          </w:rPr>
          <w:t>2</w:t>
        </w:r>
        <w:r>
          <w:fldChar w:fldCharType="end"/>
        </w:r>
      </w:p>
    </w:sdtContent>
  </w:sdt>
  <w:p w:rsidR="002710B4" w:rsidRDefault="00D00D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238AA"/>
    <w:multiLevelType w:val="hybridMultilevel"/>
    <w:tmpl w:val="43E65BBE"/>
    <w:lvl w:ilvl="0" w:tplc="DD2ED6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6E87A52"/>
    <w:multiLevelType w:val="hybridMultilevel"/>
    <w:tmpl w:val="EB360612"/>
    <w:lvl w:ilvl="0" w:tplc="E7DEE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D0"/>
    <w:rsid w:val="00000822"/>
    <w:rsid w:val="00000E00"/>
    <w:rsid w:val="0000106F"/>
    <w:rsid w:val="00002924"/>
    <w:rsid w:val="00002CF9"/>
    <w:rsid w:val="000031A0"/>
    <w:rsid w:val="00003E9E"/>
    <w:rsid w:val="00004780"/>
    <w:rsid w:val="00004BD5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7C9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DA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8E5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266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4F98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4F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1F18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5DDE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48C3"/>
    <w:rsid w:val="003A49AD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E5EA3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0B87"/>
    <w:rsid w:val="00611305"/>
    <w:rsid w:val="00611674"/>
    <w:rsid w:val="00611C94"/>
    <w:rsid w:val="006120DE"/>
    <w:rsid w:val="0061235F"/>
    <w:rsid w:val="0061360C"/>
    <w:rsid w:val="00613C70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69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6A94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62D1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AAD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171F6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1BD8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964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8F4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B2B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0DEF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6A8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3FF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2AC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2ACD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1FD0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A1F18"/>
    <w:rPr>
      <w:rFonts w:ascii="Calibri" w:eastAsia="Calibri" w:hAnsi="Calibri" w:cs="Times New Roman"/>
    </w:rPr>
  </w:style>
  <w:style w:type="paragraph" w:customStyle="1" w:styleId="ConsPlusNormal">
    <w:name w:val="ConsPlusNormal"/>
    <w:rsid w:val="0031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2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A1F18"/>
    <w:rPr>
      <w:rFonts w:ascii="Calibri" w:eastAsia="Calibri" w:hAnsi="Calibri" w:cs="Times New Roman"/>
    </w:rPr>
  </w:style>
  <w:style w:type="paragraph" w:customStyle="1" w:styleId="ConsPlusNormal">
    <w:name w:val="ConsPlusNormal"/>
    <w:rsid w:val="0031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2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270F5A3E5520AF131FFD39A12DD6ECAAC724E84C848B1292D1C459AEQ6W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13</cp:revision>
  <cp:lastPrinted>2016-07-01T09:42:00Z</cp:lastPrinted>
  <dcterms:created xsi:type="dcterms:W3CDTF">2016-04-14T07:17:00Z</dcterms:created>
  <dcterms:modified xsi:type="dcterms:W3CDTF">2016-07-25T07:16:00Z</dcterms:modified>
</cp:coreProperties>
</file>