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E6" w:rsidRDefault="00FB51E6" w:rsidP="00016A73">
      <w:pPr>
        <w:rPr>
          <w:sz w:val="28"/>
          <w:szCs w:val="28"/>
        </w:rPr>
      </w:pPr>
    </w:p>
    <w:p w:rsidR="00016A73" w:rsidRDefault="003E0988" w:rsidP="003E09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3E0988" w:rsidRDefault="003E0988" w:rsidP="003E0988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лиц, состоящих в кадровом резерве (резерве управленческих кадров) Администрации города Ханты-Мансийска</w:t>
      </w:r>
    </w:p>
    <w:p w:rsidR="00016A73" w:rsidRDefault="00016A73" w:rsidP="00016A73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1701"/>
        <w:gridCol w:w="2126"/>
      </w:tblGrid>
      <w:tr w:rsidR="00016A73" w:rsidTr="003E0988">
        <w:tc>
          <w:tcPr>
            <w:tcW w:w="6204" w:type="dxa"/>
          </w:tcPr>
          <w:p w:rsidR="00016A73" w:rsidRDefault="00016A73" w:rsidP="00016A7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Ханты-Мансийска</w:t>
            </w:r>
            <w:r w:rsidR="003E0988">
              <w:rPr>
                <w:sz w:val="28"/>
                <w:szCs w:val="28"/>
              </w:rPr>
              <w:t xml:space="preserve"> </w:t>
            </w:r>
            <w:proofErr w:type="gramStart"/>
            <w:r w:rsidR="003E0988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6A73" w:rsidRDefault="00A0626A" w:rsidP="009F4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10033B">
              <w:rPr>
                <w:sz w:val="28"/>
                <w:szCs w:val="28"/>
              </w:rPr>
              <w:t>.05.2017</w:t>
            </w:r>
          </w:p>
        </w:tc>
        <w:tc>
          <w:tcPr>
            <w:tcW w:w="2126" w:type="dxa"/>
          </w:tcPr>
          <w:p w:rsidR="00016A73" w:rsidRDefault="005F5C94" w:rsidP="003E0988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16A73">
              <w:rPr>
                <w:sz w:val="28"/>
                <w:szCs w:val="28"/>
              </w:rPr>
              <w:t xml:space="preserve">информирует </w:t>
            </w:r>
            <w:r>
              <w:rPr>
                <w:sz w:val="28"/>
                <w:szCs w:val="28"/>
              </w:rPr>
              <w:t xml:space="preserve"> </w:t>
            </w:r>
            <w:r w:rsidR="00016A73">
              <w:rPr>
                <w:sz w:val="28"/>
                <w:szCs w:val="28"/>
              </w:rPr>
              <w:t>об</w:t>
            </w:r>
          </w:p>
        </w:tc>
      </w:tr>
      <w:tr w:rsidR="00016A73" w:rsidTr="003E0988">
        <w:tc>
          <w:tcPr>
            <w:tcW w:w="6204" w:type="dxa"/>
          </w:tcPr>
          <w:p w:rsidR="00016A73" w:rsidRPr="00016A73" w:rsidRDefault="00016A73" w:rsidP="009F431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16A73" w:rsidRPr="00016A73" w:rsidRDefault="00016A73" w:rsidP="00016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5F5C94">
              <w:rPr>
                <w:sz w:val="16"/>
                <w:szCs w:val="16"/>
              </w:rPr>
              <w:t>дата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016A73" w:rsidRPr="00016A73" w:rsidRDefault="00016A73" w:rsidP="009F4318">
            <w:pPr>
              <w:jc w:val="center"/>
              <w:rPr>
                <w:sz w:val="16"/>
                <w:szCs w:val="16"/>
              </w:rPr>
            </w:pPr>
          </w:p>
        </w:tc>
      </w:tr>
    </w:tbl>
    <w:p w:rsidR="00016A73" w:rsidRDefault="00016A73" w:rsidP="003E09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актуальности рассмотрения лицами, </w:t>
      </w:r>
      <w:r w:rsidR="003E0988">
        <w:rPr>
          <w:sz w:val="28"/>
          <w:szCs w:val="28"/>
        </w:rPr>
        <w:t xml:space="preserve">состоящими </w:t>
      </w:r>
      <w:r>
        <w:rPr>
          <w:sz w:val="28"/>
          <w:szCs w:val="28"/>
        </w:rPr>
        <w:t>в кадров</w:t>
      </w:r>
      <w:r w:rsidR="003E0988">
        <w:rPr>
          <w:sz w:val="28"/>
          <w:szCs w:val="28"/>
        </w:rPr>
        <w:t>ом</w:t>
      </w:r>
      <w:r>
        <w:rPr>
          <w:sz w:val="28"/>
          <w:szCs w:val="28"/>
        </w:rPr>
        <w:t xml:space="preserve"> резерв</w:t>
      </w:r>
      <w:r w:rsidR="003E0988">
        <w:rPr>
          <w:sz w:val="28"/>
          <w:szCs w:val="28"/>
        </w:rPr>
        <w:t>е</w:t>
      </w:r>
      <w:r>
        <w:rPr>
          <w:sz w:val="28"/>
          <w:szCs w:val="28"/>
        </w:rPr>
        <w:t xml:space="preserve"> (резерв</w:t>
      </w:r>
      <w:r w:rsidR="003E098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управленческих</w:t>
      </w:r>
      <w:proofErr w:type="gramEnd"/>
      <w:r>
        <w:rPr>
          <w:sz w:val="28"/>
          <w:szCs w:val="28"/>
        </w:rPr>
        <w:t xml:space="preserve"> </w:t>
      </w:r>
      <w:r w:rsidR="003E098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кадров)  </w:t>
      </w:r>
      <w:r w:rsidR="003E09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E09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 </w:t>
      </w:r>
      <w:r w:rsidR="003E098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города  </w:t>
      </w:r>
      <w:r w:rsidR="003E098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Ханты-Мансийска,  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7621"/>
        <w:gridCol w:w="2410"/>
      </w:tblGrid>
      <w:tr w:rsidR="00016A73" w:rsidTr="003E0988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016A73" w:rsidRDefault="003E0988" w:rsidP="0001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возможности замещения </w:t>
            </w:r>
            <w:r w:rsidR="00016A73">
              <w:rPr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A73" w:rsidRDefault="0010033B" w:rsidP="001003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специалиста-</w:t>
            </w:r>
          </w:p>
        </w:tc>
      </w:tr>
      <w:tr w:rsidR="003E0988" w:rsidTr="003E0988"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988" w:rsidRPr="003E0988" w:rsidRDefault="0010033B" w:rsidP="00100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эксперта отдела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использованием земель и недр управления</w:t>
            </w:r>
          </w:p>
        </w:tc>
      </w:tr>
      <w:tr w:rsidR="00016A73" w:rsidTr="003E0988">
        <w:tc>
          <w:tcPr>
            <w:tcW w:w="100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6A73" w:rsidRDefault="003E0988" w:rsidP="0010033B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(наименование должности муниципальной службы)</w:t>
            </w:r>
          </w:p>
        </w:tc>
      </w:tr>
      <w:tr w:rsidR="00016A73" w:rsidTr="003E0988"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A73" w:rsidRDefault="0010033B" w:rsidP="00100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контроля Администрации     города   Ханты-Мансийска,</w:t>
            </w:r>
          </w:p>
        </w:tc>
      </w:tr>
    </w:tbl>
    <w:p w:rsidR="00016A73" w:rsidRDefault="00016A73" w:rsidP="00016A73">
      <w:pPr>
        <w:jc w:val="both"/>
        <w:rPr>
          <w:sz w:val="28"/>
          <w:szCs w:val="28"/>
        </w:rPr>
      </w:pPr>
    </w:p>
    <w:p w:rsidR="00016A73" w:rsidRDefault="00016A73" w:rsidP="00016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подачи согласия лица, </w:t>
      </w:r>
      <w:r w:rsidR="003E0988">
        <w:rPr>
          <w:sz w:val="28"/>
          <w:szCs w:val="28"/>
        </w:rPr>
        <w:t>состоящего в кадровом</w:t>
      </w:r>
      <w:r>
        <w:rPr>
          <w:sz w:val="28"/>
          <w:szCs w:val="28"/>
        </w:rPr>
        <w:t xml:space="preserve"> резерв</w:t>
      </w:r>
      <w:r w:rsidR="003E0988">
        <w:rPr>
          <w:sz w:val="28"/>
          <w:szCs w:val="28"/>
        </w:rPr>
        <w:t>е</w:t>
      </w:r>
      <w:r>
        <w:rPr>
          <w:sz w:val="28"/>
          <w:szCs w:val="28"/>
        </w:rPr>
        <w:t xml:space="preserve"> (резерв</w:t>
      </w:r>
      <w:r w:rsidR="003E098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управленческих</w:t>
      </w:r>
      <w:proofErr w:type="gramEnd"/>
      <w:r w:rsidR="003E09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E09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кадров)   </w:t>
      </w:r>
      <w:r w:rsidR="003E09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 </w:t>
      </w:r>
      <w:r w:rsidR="003E09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города  </w:t>
      </w:r>
      <w:r w:rsidR="003E09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Ханты-Мансийска, </w:t>
      </w:r>
      <w:r w:rsidR="003E09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 </w:t>
      </w: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410"/>
      </w:tblGrid>
      <w:tr w:rsidR="00016A73" w:rsidTr="005F5C94">
        <w:tc>
          <w:tcPr>
            <w:tcW w:w="7621" w:type="dxa"/>
          </w:tcPr>
          <w:p w:rsidR="00016A73" w:rsidRDefault="00016A73" w:rsidP="004907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замещение указанной должности муниципальной службы</w:t>
            </w:r>
            <w:r w:rsidR="005F5C94">
              <w:rPr>
                <w:sz w:val="28"/>
                <w:szCs w:val="28"/>
              </w:rPr>
              <w:t xml:space="preserve"> </w:t>
            </w:r>
            <w:proofErr w:type="gramStart"/>
            <w:r w:rsidR="005F5C94"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6A73" w:rsidRDefault="00A0626A" w:rsidP="00100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bookmarkStart w:id="0" w:name="_GoBack"/>
            <w:bookmarkEnd w:id="0"/>
            <w:r w:rsidR="0010033B">
              <w:rPr>
                <w:sz w:val="28"/>
                <w:szCs w:val="28"/>
              </w:rPr>
              <w:t>.05.2017</w:t>
            </w:r>
          </w:p>
        </w:tc>
      </w:tr>
      <w:tr w:rsidR="00016A73" w:rsidRPr="00016A73" w:rsidTr="005F5C94">
        <w:tc>
          <w:tcPr>
            <w:tcW w:w="7621" w:type="dxa"/>
          </w:tcPr>
          <w:p w:rsidR="00016A73" w:rsidRPr="00016A73" w:rsidRDefault="00016A73" w:rsidP="004907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16A73" w:rsidRPr="00016A73" w:rsidRDefault="00016A73" w:rsidP="00016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5F5C94">
              <w:rPr>
                <w:sz w:val="16"/>
                <w:szCs w:val="16"/>
              </w:rPr>
              <w:t>дата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016A73" w:rsidRDefault="00016A73" w:rsidP="00016A73">
      <w:pPr>
        <w:ind w:firstLine="709"/>
        <w:jc w:val="both"/>
        <w:rPr>
          <w:sz w:val="28"/>
          <w:szCs w:val="28"/>
        </w:rPr>
      </w:pPr>
    </w:p>
    <w:p w:rsidR="00016A73" w:rsidRPr="00016A73" w:rsidRDefault="003E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информация по тел. (3467) </w:t>
      </w:r>
      <w:r w:rsidR="005F5C94">
        <w:rPr>
          <w:sz w:val="28"/>
          <w:szCs w:val="28"/>
        </w:rPr>
        <w:t>3</w:t>
      </w:r>
      <w:r w:rsidR="0010033B">
        <w:rPr>
          <w:sz w:val="28"/>
          <w:szCs w:val="28"/>
        </w:rPr>
        <w:t>5-23-61</w:t>
      </w:r>
      <w:r>
        <w:rPr>
          <w:sz w:val="28"/>
          <w:szCs w:val="28"/>
        </w:rPr>
        <w:t xml:space="preserve"> </w:t>
      </w:r>
    </w:p>
    <w:sectPr w:rsidR="00016A73" w:rsidRPr="00016A73" w:rsidSect="00FB51E6">
      <w:headerReference w:type="even" r:id="rId8"/>
      <w:headerReference w:type="default" r:id="rId9"/>
      <w:pgSz w:w="11906" w:h="16838" w:code="9"/>
      <w:pgMar w:top="719" w:right="567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793" w:rsidRDefault="00101793">
      <w:r>
        <w:separator/>
      </w:r>
    </w:p>
  </w:endnote>
  <w:endnote w:type="continuationSeparator" w:id="0">
    <w:p w:rsidR="00101793" w:rsidRDefault="00101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793" w:rsidRDefault="00101793">
      <w:r>
        <w:separator/>
      </w:r>
    </w:p>
  </w:footnote>
  <w:footnote w:type="continuationSeparator" w:id="0">
    <w:p w:rsidR="00101793" w:rsidRDefault="00101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032" w:rsidRDefault="00DA5BA5" w:rsidP="0038103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810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1032" w:rsidRDefault="0038103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032" w:rsidRDefault="00DA5BA5" w:rsidP="0038103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8103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51E6">
      <w:rPr>
        <w:rStyle w:val="a7"/>
        <w:noProof/>
      </w:rPr>
      <w:t>2</w:t>
    </w:r>
    <w:r>
      <w:rPr>
        <w:rStyle w:val="a7"/>
      </w:rPr>
      <w:fldChar w:fldCharType="end"/>
    </w:r>
  </w:p>
  <w:p w:rsidR="00381032" w:rsidRDefault="003810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6E867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FAC"/>
    <w:rsid w:val="00013F2C"/>
    <w:rsid w:val="00016A51"/>
    <w:rsid w:val="00016A73"/>
    <w:rsid w:val="0007530A"/>
    <w:rsid w:val="00085FAC"/>
    <w:rsid w:val="00092556"/>
    <w:rsid w:val="000C3E86"/>
    <w:rsid w:val="0010033B"/>
    <w:rsid w:val="00101793"/>
    <w:rsid w:val="0023334B"/>
    <w:rsid w:val="002517A2"/>
    <w:rsid w:val="002617F2"/>
    <w:rsid w:val="00306CB5"/>
    <w:rsid w:val="00313EB0"/>
    <w:rsid w:val="00324DF9"/>
    <w:rsid w:val="003317FB"/>
    <w:rsid w:val="0035729A"/>
    <w:rsid w:val="00362FE8"/>
    <w:rsid w:val="00365D5B"/>
    <w:rsid w:val="00381032"/>
    <w:rsid w:val="00390241"/>
    <w:rsid w:val="003E0988"/>
    <w:rsid w:val="003F3AB3"/>
    <w:rsid w:val="00415B0C"/>
    <w:rsid w:val="00436E68"/>
    <w:rsid w:val="00437B3B"/>
    <w:rsid w:val="00496ABD"/>
    <w:rsid w:val="004A13BE"/>
    <w:rsid w:val="004A3810"/>
    <w:rsid w:val="004B7EB7"/>
    <w:rsid w:val="004D28A7"/>
    <w:rsid w:val="00514961"/>
    <w:rsid w:val="00536D33"/>
    <w:rsid w:val="00550FBA"/>
    <w:rsid w:val="005B32F9"/>
    <w:rsid w:val="005C20CD"/>
    <w:rsid w:val="005E1208"/>
    <w:rsid w:val="005E2BF5"/>
    <w:rsid w:val="005F5C94"/>
    <w:rsid w:val="00603AAA"/>
    <w:rsid w:val="006419B5"/>
    <w:rsid w:val="006B6F93"/>
    <w:rsid w:val="00737A83"/>
    <w:rsid w:val="007520BF"/>
    <w:rsid w:val="0078096E"/>
    <w:rsid w:val="007E559D"/>
    <w:rsid w:val="008278F4"/>
    <w:rsid w:val="008639F1"/>
    <w:rsid w:val="0088544C"/>
    <w:rsid w:val="008B38A6"/>
    <w:rsid w:val="008D7B4F"/>
    <w:rsid w:val="00910FD9"/>
    <w:rsid w:val="00982C8A"/>
    <w:rsid w:val="00985B35"/>
    <w:rsid w:val="009A3BFC"/>
    <w:rsid w:val="009A5EDA"/>
    <w:rsid w:val="009B2590"/>
    <w:rsid w:val="009B478E"/>
    <w:rsid w:val="009F4AA9"/>
    <w:rsid w:val="00A0626A"/>
    <w:rsid w:val="00A8460C"/>
    <w:rsid w:val="00A913FF"/>
    <w:rsid w:val="00A96E30"/>
    <w:rsid w:val="00AA571F"/>
    <w:rsid w:val="00AB0765"/>
    <w:rsid w:val="00AB11DD"/>
    <w:rsid w:val="00AD3952"/>
    <w:rsid w:val="00B879B6"/>
    <w:rsid w:val="00C208F7"/>
    <w:rsid w:val="00C33B68"/>
    <w:rsid w:val="00CB717E"/>
    <w:rsid w:val="00CB7500"/>
    <w:rsid w:val="00CE04A6"/>
    <w:rsid w:val="00D37D3F"/>
    <w:rsid w:val="00DA3CE2"/>
    <w:rsid w:val="00DA5BA5"/>
    <w:rsid w:val="00E01D06"/>
    <w:rsid w:val="00E42BFB"/>
    <w:rsid w:val="00E45979"/>
    <w:rsid w:val="00E81C74"/>
    <w:rsid w:val="00EB219A"/>
    <w:rsid w:val="00ED0019"/>
    <w:rsid w:val="00ED66FF"/>
    <w:rsid w:val="00F60E99"/>
    <w:rsid w:val="00F85613"/>
    <w:rsid w:val="00FB51E6"/>
    <w:rsid w:val="00FD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F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85FAC"/>
    <w:pPr>
      <w:ind w:right="5988"/>
      <w:jc w:val="center"/>
    </w:pPr>
    <w:rPr>
      <w:b/>
      <w:bCs/>
    </w:rPr>
  </w:style>
  <w:style w:type="table" w:styleId="a4">
    <w:name w:val="Table Grid"/>
    <w:basedOn w:val="a1"/>
    <w:rsid w:val="0008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F3AB3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362FE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62F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KorablinaS</dc:creator>
  <cp:lastModifiedBy>Гасан Яна Владимировна</cp:lastModifiedBy>
  <cp:revision>8</cp:revision>
  <cp:lastPrinted>2017-05-15T07:29:00Z</cp:lastPrinted>
  <dcterms:created xsi:type="dcterms:W3CDTF">2016-08-09T06:41:00Z</dcterms:created>
  <dcterms:modified xsi:type="dcterms:W3CDTF">2017-05-15T12:16:00Z</dcterms:modified>
</cp:coreProperties>
</file>