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8F" w:rsidRDefault="00F45C8F" w:rsidP="00F45C8F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45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F45C8F" w:rsidRPr="00F45C8F" w:rsidRDefault="00F45C8F" w:rsidP="00F45C8F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A70" w:rsidRPr="00866A70" w:rsidRDefault="00866A70" w:rsidP="00866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6A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866A70" w:rsidRPr="00866A70" w:rsidRDefault="00866A70" w:rsidP="0086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A70">
        <w:rPr>
          <w:rFonts w:ascii="Times New Roman" w:eastAsia="Times New Roman" w:hAnsi="Times New Roman" w:cs="Times New Roman"/>
          <w:b/>
          <w:sz w:val="28"/>
          <w:szCs w:val="28"/>
        </w:rPr>
        <w:t>ЗАСЕДАНИЯ ДУМЫ  ГОРОДА ХАНТЫ-МАНСИЙСКА ПЯТОГО СОЗЫВА</w:t>
      </w:r>
    </w:p>
    <w:p w:rsidR="00866A70" w:rsidRPr="00866A70" w:rsidRDefault="00866A70" w:rsidP="0086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A70" w:rsidRPr="00866A70" w:rsidRDefault="00866A70" w:rsidP="00866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A7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2E816C" wp14:editId="6427B9A4">
                <wp:simplePos x="0" y="0"/>
                <wp:positionH relativeFrom="column">
                  <wp:posOffset>-295275</wp:posOffset>
                </wp:positionH>
                <wp:positionV relativeFrom="paragraph">
                  <wp:posOffset>373380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5pt,29.4pt" to="503.3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866A70">
        <w:rPr>
          <w:rFonts w:ascii="Times New Roman" w:eastAsia="Times New Roman" w:hAnsi="Times New Roman" w:cs="Times New Roman"/>
          <w:sz w:val="28"/>
          <w:szCs w:val="28"/>
        </w:rPr>
        <w:t xml:space="preserve">ул. Дзержинского,6, </w:t>
      </w:r>
      <w:proofErr w:type="spellStart"/>
      <w:r w:rsidRPr="00866A7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866A70">
        <w:rPr>
          <w:rFonts w:ascii="Times New Roman" w:eastAsia="Times New Roman" w:hAnsi="Times New Roman" w:cs="Times New Roman"/>
          <w:sz w:val="28"/>
          <w:szCs w:val="28"/>
        </w:rPr>
        <w:t>. 407                                                                                                                                                 тел. 352-458, т/ф 352-459</w:t>
      </w:r>
    </w:p>
    <w:p w:rsidR="00862010" w:rsidRDefault="00866A70" w:rsidP="00866A7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66A70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866A70"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 w:rsidRPr="00866A7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66A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866A7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</w:t>
      </w:r>
      <w:r w:rsidRPr="00866A7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Начало заседания в 10 </w:t>
      </w:r>
      <w:r w:rsidRPr="00866A70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 w:rsidRPr="00866A70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866A70" w:rsidRPr="00866A70" w:rsidRDefault="00866A70" w:rsidP="00866A7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D4F95" w:rsidRPr="00866A70" w:rsidRDefault="00866A70" w:rsidP="00866A7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</w:t>
      </w:r>
      <w:r w:rsidR="006D4F95" w:rsidRPr="00866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41104" w:rsidRPr="00866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марта</w:t>
      </w:r>
      <w:r w:rsidR="006D4F95" w:rsidRPr="00866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</w:t>
      </w:r>
      <w:r w:rsidR="00F86503" w:rsidRPr="00866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6D4F95" w:rsidRPr="00866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</w:t>
      </w:r>
      <w:r w:rsidR="00984BA9" w:rsidRPr="00866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  <w:r w:rsidR="00B41104" w:rsidRPr="00866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984BA9" w:rsidRPr="00866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67B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984BA9" w:rsidRPr="00866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D4F95" w:rsidRPr="00866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6E7AC8" w:rsidRPr="00866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</w:p>
    <w:p w:rsidR="00862010" w:rsidRPr="00866A70" w:rsidRDefault="00862010" w:rsidP="00866A7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2126"/>
        <w:gridCol w:w="6521"/>
      </w:tblGrid>
      <w:tr w:rsidR="00862010" w:rsidRPr="00866A70" w:rsidTr="00866A70">
        <w:trPr>
          <w:trHeight w:val="964"/>
        </w:trPr>
        <w:tc>
          <w:tcPr>
            <w:tcW w:w="709" w:type="dxa"/>
            <w:hideMark/>
          </w:tcPr>
          <w:p w:rsidR="00862010" w:rsidRPr="00866A70" w:rsidRDefault="00862010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62010" w:rsidRPr="00866A70" w:rsidRDefault="00862010" w:rsidP="00866A70">
            <w:pPr>
              <w:pStyle w:val="a7"/>
              <w:rPr>
                <w:b/>
                <w:bCs/>
                <w:szCs w:val="28"/>
                <w:lang w:eastAsia="en-US"/>
              </w:rPr>
            </w:pPr>
            <w:r w:rsidRPr="00866A70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356" w:type="dxa"/>
            <w:gridSpan w:val="3"/>
            <w:hideMark/>
          </w:tcPr>
          <w:p w:rsidR="00862010" w:rsidRPr="00866A70" w:rsidRDefault="00862010" w:rsidP="00866A7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от 04 марта 2011 года № 1147 «О Департаменте управления финансами Администрации города Ханты-Мансийска».</w:t>
            </w:r>
          </w:p>
        </w:tc>
      </w:tr>
      <w:tr w:rsidR="00862010" w:rsidRPr="00866A70" w:rsidTr="00866A70">
        <w:trPr>
          <w:trHeight w:val="443"/>
        </w:trPr>
        <w:tc>
          <w:tcPr>
            <w:tcW w:w="1985" w:type="dxa"/>
            <w:gridSpan w:val="3"/>
          </w:tcPr>
          <w:p w:rsidR="00862010" w:rsidRPr="00866A70" w:rsidRDefault="00862010" w:rsidP="00866A70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862010" w:rsidRPr="00866A70" w:rsidRDefault="00862010" w:rsidP="00866A70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866A70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862010" w:rsidRPr="00866A70" w:rsidRDefault="00862010" w:rsidP="00866A70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521" w:type="dxa"/>
            <w:hideMark/>
          </w:tcPr>
          <w:p w:rsidR="00862010" w:rsidRPr="00866A70" w:rsidRDefault="00862010" w:rsidP="00866A70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Снисаренко Ирина Валентиновна - </w:t>
            </w:r>
            <w:proofErr w:type="gramStart"/>
            <w:r w:rsidRPr="00866A70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866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71461C" w:rsidRPr="00866A70" w:rsidRDefault="0071461C" w:rsidP="00866A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2126"/>
        <w:gridCol w:w="6524"/>
      </w:tblGrid>
      <w:tr w:rsidR="00E6638C" w:rsidRPr="00866A70" w:rsidTr="00866A70">
        <w:trPr>
          <w:trHeight w:val="882"/>
        </w:trPr>
        <w:tc>
          <w:tcPr>
            <w:tcW w:w="709" w:type="dxa"/>
            <w:hideMark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6638C" w:rsidRPr="00866A70" w:rsidRDefault="00862010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E6638C"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59" w:type="dxa"/>
            <w:gridSpan w:val="3"/>
            <w:hideMark/>
          </w:tcPr>
          <w:p w:rsidR="00E6638C" w:rsidRPr="00866A70" w:rsidRDefault="00E6638C" w:rsidP="00866A7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одобрении проекта изменений в муниципальную программу </w:t>
            </w:r>
            <w:r w:rsidRPr="00866A70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доступным и комфортным жильем жителей города Ханты-Мансийска на 2016 - 2020 годы».</w:t>
            </w:r>
          </w:p>
        </w:tc>
      </w:tr>
      <w:tr w:rsidR="00E6638C" w:rsidRPr="00866A70" w:rsidTr="00866A70">
        <w:trPr>
          <w:trHeight w:val="292"/>
        </w:trPr>
        <w:tc>
          <w:tcPr>
            <w:tcW w:w="1985" w:type="dxa"/>
            <w:gridSpan w:val="3"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Докладывает:</w:t>
            </w:r>
          </w:p>
        </w:tc>
        <w:tc>
          <w:tcPr>
            <w:tcW w:w="6524" w:type="dxa"/>
            <w:hideMark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Корчевская</w:t>
            </w:r>
            <w:proofErr w:type="spellEnd"/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Елена Александровна – </w:t>
            </w:r>
            <w:r w:rsidRPr="00866A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Департамента муниципальной собственности </w:t>
            </w:r>
            <w:r w:rsidRPr="00866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города </w:t>
            </w:r>
            <w:proofErr w:type="gramStart"/>
            <w:r w:rsidRPr="00866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– </w:t>
            </w:r>
            <w:proofErr w:type="spellStart"/>
            <w:r w:rsidRPr="00866A70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E6638C" w:rsidRPr="00866A70" w:rsidRDefault="00E6638C" w:rsidP="00866A7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2126"/>
        <w:gridCol w:w="6524"/>
      </w:tblGrid>
      <w:tr w:rsidR="00E6638C" w:rsidRPr="00866A70" w:rsidTr="00866A70">
        <w:trPr>
          <w:trHeight w:val="295"/>
        </w:trPr>
        <w:tc>
          <w:tcPr>
            <w:tcW w:w="709" w:type="dxa"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6638C" w:rsidRPr="00866A70" w:rsidRDefault="00862010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E6638C"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59" w:type="dxa"/>
            <w:gridSpan w:val="3"/>
            <w:hideMark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прогнозного плана (программы) приватизации муниципального имущества на 2015 год за 2015 год.</w:t>
            </w:r>
          </w:p>
        </w:tc>
      </w:tr>
      <w:tr w:rsidR="00E6638C" w:rsidRPr="00866A70" w:rsidTr="00866A70">
        <w:trPr>
          <w:trHeight w:val="292"/>
        </w:trPr>
        <w:tc>
          <w:tcPr>
            <w:tcW w:w="1985" w:type="dxa"/>
            <w:gridSpan w:val="3"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Докладывает:</w:t>
            </w:r>
          </w:p>
        </w:tc>
        <w:tc>
          <w:tcPr>
            <w:tcW w:w="6524" w:type="dxa"/>
            <w:hideMark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Корчевская</w:t>
            </w:r>
            <w:proofErr w:type="spellEnd"/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Елена Александровна – </w:t>
            </w:r>
            <w:r w:rsidRPr="00866A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Департамента муниципальной собственности </w:t>
            </w:r>
            <w:r w:rsidRPr="00866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города </w:t>
            </w:r>
            <w:proofErr w:type="gramStart"/>
            <w:r w:rsidRPr="00866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– </w:t>
            </w:r>
            <w:proofErr w:type="spellStart"/>
            <w:r w:rsidRPr="00866A70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E6638C" w:rsidRPr="00866A70" w:rsidRDefault="00E6638C" w:rsidP="00866A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2126"/>
        <w:gridCol w:w="6524"/>
      </w:tblGrid>
      <w:tr w:rsidR="00E6638C" w:rsidRPr="00866A70" w:rsidTr="00866A70">
        <w:trPr>
          <w:trHeight w:val="295"/>
        </w:trPr>
        <w:tc>
          <w:tcPr>
            <w:tcW w:w="709" w:type="dxa"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6638C" w:rsidRPr="00866A70" w:rsidRDefault="00862010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="00E6638C"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59" w:type="dxa"/>
            <w:gridSpan w:val="3"/>
            <w:hideMark/>
          </w:tcPr>
          <w:p w:rsidR="00E6638C" w:rsidRPr="00866A70" w:rsidRDefault="00E6638C" w:rsidP="00866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Главы Администрации города Ханты-Мансийска                                                о результатах его деятельности, деятельности Администрации города Ханты-Мансийска, в том числе о решении вопросов, поставленных Думой города Ханты-Мансийска, за 2015 год.</w:t>
            </w:r>
          </w:p>
        </w:tc>
      </w:tr>
      <w:tr w:rsidR="00E6638C" w:rsidRPr="00866A70" w:rsidTr="00866A70">
        <w:trPr>
          <w:trHeight w:val="292"/>
        </w:trPr>
        <w:tc>
          <w:tcPr>
            <w:tcW w:w="1985" w:type="dxa"/>
            <w:gridSpan w:val="3"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Докладывает:</w:t>
            </w:r>
          </w:p>
        </w:tc>
        <w:tc>
          <w:tcPr>
            <w:tcW w:w="6524" w:type="dxa"/>
            <w:hideMark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66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866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Максим Павлович</w:t>
            </w:r>
            <w:r w:rsidRPr="00866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Глава Администрации города Ханты-Мансийска</w:t>
            </w:r>
          </w:p>
        </w:tc>
      </w:tr>
    </w:tbl>
    <w:p w:rsidR="00E6638C" w:rsidRPr="00866A70" w:rsidRDefault="00E6638C" w:rsidP="00866A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2126"/>
        <w:gridCol w:w="6524"/>
      </w:tblGrid>
      <w:tr w:rsidR="00E6638C" w:rsidRPr="00866A70" w:rsidTr="00866A70">
        <w:trPr>
          <w:trHeight w:val="295"/>
        </w:trPr>
        <w:tc>
          <w:tcPr>
            <w:tcW w:w="709" w:type="dxa"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6638C" w:rsidRPr="00866A70" w:rsidRDefault="00862010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r w:rsidR="00E6638C"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59" w:type="dxa"/>
            <w:gridSpan w:val="3"/>
            <w:hideMark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 внесении изменений в Решение Думы города Ханты-Мансийска                      от 18 декабря 2015 года №765-</w:t>
            </w: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РД «О плане работы Счетной палаты города Ханты-Мансийска на 2016 год».</w:t>
            </w:r>
          </w:p>
        </w:tc>
      </w:tr>
      <w:tr w:rsidR="00E6638C" w:rsidRPr="00866A70" w:rsidTr="00866A70">
        <w:trPr>
          <w:trHeight w:val="292"/>
        </w:trPr>
        <w:tc>
          <w:tcPr>
            <w:tcW w:w="1985" w:type="dxa"/>
            <w:gridSpan w:val="3"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Докладывает:</w:t>
            </w:r>
          </w:p>
        </w:tc>
        <w:tc>
          <w:tcPr>
            <w:tcW w:w="6524" w:type="dxa"/>
            <w:hideMark/>
          </w:tcPr>
          <w:p w:rsidR="00E6638C" w:rsidRPr="00866A70" w:rsidRDefault="00E6638C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Абашина Татьяна Михайловна – </w:t>
            </w:r>
            <w:r w:rsidRPr="00866A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 Счетной палаты города Ханты-Мансийска</w:t>
            </w:r>
          </w:p>
        </w:tc>
      </w:tr>
    </w:tbl>
    <w:p w:rsidR="00F31568" w:rsidRPr="00866A70" w:rsidRDefault="00F31568" w:rsidP="00866A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2126"/>
        <w:gridCol w:w="6521"/>
      </w:tblGrid>
      <w:tr w:rsidR="00F31568" w:rsidRPr="00866A70" w:rsidTr="00866A70">
        <w:trPr>
          <w:trHeight w:val="295"/>
        </w:trPr>
        <w:tc>
          <w:tcPr>
            <w:tcW w:w="709" w:type="dxa"/>
          </w:tcPr>
          <w:p w:rsidR="00F31568" w:rsidRPr="00866A70" w:rsidRDefault="00F31568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31568" w:rsidRPr="00866A70" w:rsidRDefault="00862010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="00F31568"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F31568" w:rsidRPr="00866A70" w:rsidRDefault="00F31568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 </w:t>
            </w:r>
            <w:r w:rsidR="00FD6E50"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награждении</w:t>
            </w:r>
            <w:r w:rsidR="0012605F"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="00FD6E50"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F31568" w:rsidRPr="00866A70" w:rsidTr="00866A70">
        <w:trPr>
          <w:trHeight w:val="292"/>
        </w:trPr>
        <w:tc>
          <w:tcPr>
            <w:tcW w:w="1985" w:type="dxa"/>
            <w:gridSpan w:val="3"/>
          </w:tcPr>
          <w:p w:rsidR="00F31568" w:rsidRPr="00866A70" w:rsidRDefault="00F31568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F31568" w:rsidRPr="00866A70" w:rsidRDefault="00F31568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Докладывает:</w:t>
            </w:r>
          </w:p>
        </w:tc>
        <w:tc>
          <w:tcPr>
            <w:tcW w:w="6521" w:type="dxa"/>
            <w:hideMark/>
          </w:tcPr>
          <w:p w:rsidR="00F31568" w:rsidRPr="00866A70" w:rsidRDefault="00F31568" w:rsidP="00866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Волгунова Татьяна Анатольевна - </w:t>
            </w:r>
            <w:r w:rsidRPr="00866A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заместитель председателя Думы города Ханты-Мансийска</w:t>
            </w:r>
          </w:p>
        </w:tc>
      </w:tr>
    </w:tbl>
    <w:p w:rsidR="00E85C17" w:rsidRPr="00866A70" w:rsidRDefault="00E85C17" w:rsidP="00866A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17"/>
      </w:tblGrid>
      <w:tr w:rsidR="00B674F7" w:rsidRPr="00866A70" w:rsidTr="00F83050">
        <w:trPr>
          <w:trHeight w:val="295"/>
        </w:trPr>
        <w:tc>
          <w:tcPr>
            <w:tcW w:w="851" w:type="dxa"/>
          </w:tcPr>
          <w:p w:rsidR="00B674F7" w:rsidRPr="00866A70" w:rsidRDefault="00B674F7" w:rsidP="00866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B674F7" w:rsidRPr="00866A70" w:rsidRDefault="00862010" w:rsidP="00866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7</w:t>
            </w:r>
            <w:r w:rsidR="00B674F7" w:rsidRPr="00866A7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217" w:type="dxa"/>
          </w:tcPr>
          <w:p w:rsidR="00B674F7" w:rsidRPr="00866A70" w:rsidRDefault="00B674F7" w:rsidP="00866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866A7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E85C17" w:rsidRPr="00866A70" w:rsidRDefault="00E85C17" w:rsidP="00866A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B90" w:rsidRPr="00866A70" w:rsidRDefault="00767B90" w:rsidP="00866A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1C68" w:rsidRPr="00866A70" w:rsidRDefault="00DE1C68" w:rsidP="00866A7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6A70">
        <w:rPr>
          <w:rFonts w:ascii="Times New Roman" w:eastAsia="Calibri" w:hAnsi="Times New Roman" w:cs="Times New Roman"/>
          <w:b/>
          <w:bCs/>
          <w:sz w:val="28"/>
          <w:szCs w:val="28"/>
        </w:rPr>
        <w:t>ПРИГЛАШЕННЫЕ:</w:t>
      </w:r>
    </w:p>
    <w:p w:rsidR="0071461C" w:rsidRPr="00F45C8F" w:rsidRDefault="0071461C" w:rsidP="00866A70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3119"/>
        <w:gridCol w:w="7513"/>
      </w:tblGrid>
      <w:tr w:rsidR="00DE1C68" w:rsidRPr="00866A70" w:rsidTr="00866A70">
        <w:trPr>
          <w:trHeight w:val="405"/>
        </w:trPr>
        <w:tc>
          <w:tcPr>
            <w:tcW w:w="3119" w:type="dxa"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Максим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Павлович </w:t>
            </w:r>
          </w:p>
        </w:tc>
        <w:tc>
          <w:tcPr>
            <w:tcW w:w="7513" w:type="dxa"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Администрации города Ханты-Мансийска,</w:t>
            </w:r>
          </w:p>
        </w:tc>
      </w:tr>
      <w:tr w:rsidR="00DE1C68" w:rsidRPr="00866A70" w:rsidTr="00866A70">
        <w:trPr>
          <w:trHeight w:val="429"/>
        </w:trPr>
        <w:tc>
          <w:tcPr>
            <w:tcW w:w="3119" w:type="dxa"/>
            <w:hideMark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Дунаевская Наталья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Аркадьевна </w:t>
            </w:r>
          </w:p>
        </w:tc>
        <w:tc>
          <w:tcPr>
            <w:tcW w:w="7513" w:type="dxa"/>
            <w:hideMark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первый заместитель Главы Администрации города Ханты-Мансийска,</w:t>
            </w:r>
          </w:p>
        </w:tc>
      </w:tr>
      <w:tr w:rsidR="00DE1C68" w:rsidRPr="00866A70" w:rsidTr="00866A70">
        <w:trPr>
          <w:trHeight w:val="399"/>
        </w:trPr>
        <w:tc>
          <w:tcPr>
            <w:tcW w:w="3119" w:type="dxa"/>
            <w:hideMark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Пенчуков</w:t>
            </w:r>
            <w:proofErr w:type="spellEnd"/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Константин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Львович </w:t>
            </w:r>
          </w:p>
        </w:tc>
        <w:tc>
          <w:tcPr>
            <w:tcW w:w="7513" w:type="dxa"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заместитель Главы Администрации города Ханты-Мансийска,</w:t>
            </w:r>
          </w:p>
        </w:tc>
      </w:tr>
      <w:tr w:rsidR="00DE1C68" w:rsidRPr="00866A70" w:rsidTr="00866A70">
        <w:trPr>
          <w:trHeight w:val="399"/>
        </w:trPr>
        <w:tc>
          <w:tcPr>
            <w:tcW w:w="3119" w:type="dxa"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Волчков Сергей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Анатольевич </w:t>
            </w:r>
          </w:p>
        </w:tc>
        <w:tc>
          <w:tcPr>
            <w:tcW w:w="7513" w:type="dxa"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заместитель Главы Администрации города Ханты-Мансийска,</w:t>
            </w:r>
          </w:p>
        </w:tc>
      </w:tr>
      <w:tr w:rsidR="00DE1C68" w:rsidRPr="00866A70" w:rsidTr="00866A70">
        <w:trPr>
          <w:trHeight w:val="504"/>
        </w:trPr>
        <w:tc>
          <w:tcPr>
            <w:tcW w:w="3119" w:type="dxa"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Черкунова Ирина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7513" w:type="dxa"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заместитель Главы Администрации города Ханты-Мансийска,</w:t>
            </w:r>
          </w:p>
        </w:tc>
      </w:tr>
      <w:tr w:rsidR="00DE1C68" w:rsidRPr="00866A70" w:rsidTr="00866A70">
        <w:trPr>
          <w:trHeight w:val="399"/>
        </w:trPr>
        <w:tc>
          <w:tcPr>
            <w:tcW w:w="3119" w:type="dxa"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Шашков</w:t>
            </w:r>
            <w:proofErr w:type="spellEnd"/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Андрей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Николаевич </w:t>
            </w:r>
          </w:p>
        </w:tc>
        <w:tc>
          <w:tcPr>
            <w:tcW w:w="7513" w:type="dxa"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заместитель Главы Администрации города Ханты-Мансийска,</w:t>
            </w:r>
          </w:p>
        </w:tc>
      </w:tr>
      <w:tr w:rsidR="00DE1C68" w:rsidRPr="00866A70" w:rsidTr="00866A70">
        <w:tc>
          <w:tcPr>
            <w:tcW w:w="3119" w:type="dxa"/>
            <w:hideMark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  <w:proofErr w:type="spellEnd"/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Теодор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Вениаминович </w:t>
            </w:r>
          </w:p>
        </w:tc>
        <w:tc>
          <w:tcPr>
            <w:tcW w:w="7513" w:type="dxa"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заместитель Главы Администрации города Ханты-Мансийска,</w:t>
            </w:r>
          </w:p>
        </w:tc>
      </w:tr>
      <w:tr w:rsidR="00DE1C68" w:rsidRPr="00866A70" w:rsidTr="00866A70">
        <w:trPr>
          <w:trHeight w:val="556"/>
        </w:trPr>
        <w:tc>
          <w:tcPr>
            <w:tcW w:w="3119" w:type="dxa"/>
            <w:hideMark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Павлов Михаил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7513" w:type="dxa"/>
            <w:hideMark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-межрайонный прокурор Ханты-Мансийской межрайонной прокуратуры,</w:t>
            </w:r>
          </w:p>
        </w:tc>
      </w:tr>
      <w:tr w:rsidR="00DE1C68" w:rsidRPr="00866A70" w:rsidTr="00866A70">
        <w:trPr>
          <w:trHeight w:val="591"/>
        </w:trPr>
        <w:tc>
          <w:tcPr>
            <w:tcW w:w="3119" w:type="dxa"/>
          </w:tcPr>
          <w:p w:rsidR="00DE1C68" w:rsidRPr="00866A70" w:rsidRDefault="00B41104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Панив</w:t>
            </w:r>
            <w:proofErr w:type="spellEnd"/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Юрий Николаевич </w:t>
            </w:r>
          </w:p>
        </w:tc>
        <w:tc>
          <w:tcPr>
            <w:tcW w:w="7513" w:type="dxa"/>
            <w:hideMark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B41104"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="00B41104"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</w:t>
            </w:r>
            <w:r w:rsidR="00B41104"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DE1C68" w:rsidRPr="00866A70" w:rsidTr="00866A70">
        <w:trPr>
          <w:trHeight w:val="473"/>
        </w:trPr>
        <w:tc>
          <w:tcPr>
            <w:tcW w:w="3119" w:type="dxa"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Симонов Вадим 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Николаевич </w:t>
            </w:r>
          </w:p>
        </w:tc>
        <w:tc>
          <w:tcPr>
            <w:tcW w:w="7513" w:type="dxa"/>
            <w:hideMark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межрайонной инспекции ФНС России № 1 по ХМАО-Югре,</w:t>
            </w:r>
          </w:p>
        </w:tc>
      </w:tr>
      <w:tr w:rsidR="00DE1C68" w:rsidRPr="00866A70" w:rsidTr="00866A70">
        <w:trPr>
          <w:trHeight w:val="227"/>
        </w:trPr>
        <w:tc>
          <w:tcPr>
            <w:tcW w:w="3119" w:type="dxa"/>
            <w:hideMark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Рогулев</w:t>
            </w:r>
            <w:proofErr w:type="spellEnd"/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Сергей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7513" w:type="dxa"/>
            <w:hideMark/>
          </w:tcPr>
          <w:p w:rsidR="00DE1C68" w:rsidRPr="00866A70" w:rsidRDefault="00DE1C68" w:rsidP="00866A70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МО МВД России «Ханты-Мансийский»,</w:t>
            </w:r>
          </w:p>
          <w:p w:rsidR="00DE1C68" w:rsidRPr="00866A70" w:rsidRDefault="00DE1C68" w:rsidP="00866A70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1C68" w:rsidRPr="00866A70" w:rsidTr="00866A70">
        <w:trPr>
          <w:trHeight w:val="450"/>
        </w:trPr>
        <w:tc>
          <w:tcPr>
            <w:tcW w:w="3119" w:type="dxa"/>
            <w:hideMark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Снисаренко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Ирина Валентиновна </w:t>
            </w:r>
          </w:p>
        </w:tc>
        <w:tc>
          <w:tcPr>
            <w:tcW w:w="7513" w:type="dxa"/>
            <w:hideMark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DE1C68" w:rsidRPr="00866A70" w:rsidTr="00866A70">
        <w:trPr>
          <w:trHeight w:val="437"/>
        </w:trPr>
        <w:tc>
          <w:tcPr>
            <w:tcW w:w="3119" w:type="dxa"/>
            <w:hideMark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Романюк Александр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Сергеевич </w:t>
            </w:r>
          </w:p>
        </w:tc>
        <w:tc>
          <w:tcPr>
            <w:tcW w:w="7513" w:type="dxa"/>
            <w:hideMark/>
          </w:tcPr>
          <w:p w:rsidR="00DE1C68" w:rsidRPr="00866A70" w:rsidRDefault="00DE1C68" w:rsidP="00866A70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юридического управления  Администрации  города Ханты-Мансийска,</w:t>
            </w:r>
          </w:p>
        </w:tc>
      </w:tr>
      <w:tr w:rsidR="00DE1C68" w:rsidRPr="00866A70" w:rsidTr="00866A70">
        <w:trPr>
          <w:trHeight w:val="329"/>
        </w:trPr>
        <w:tc>
          <w:tcPr>
            <w:tcW w:w="3119" w:type="dxa"/>
            <w:hideMark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Абашина Татьяна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Михайловна </w:t>
            </w:r>
          </w:p>
        </w:tc>
        <w:tc>
          <w:tcPr>
            <w:tcW w:w="7513" w:type="dxa"/>
            <w:hideMark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председатель Счетной палаты города Ханты-Мансийска,</w:t>
            </w:r>
          </w:p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1C68" w:rsidRPr="00866A70" w:rsidTr="00866A70">
        <w:trPr>
          <w:trHeight w:val="565"/>
        </w:trPr>
        <w:tc>
          <w:tcPr>
            <w:tcW w:w="3119" w:type="dxa"/>
            <w:hideMark/>
          </w:tcPr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</w:t>
            </w:r>
          </w:p>
          <w:p w:rsidR="00DE1C68" w:rsidRPr="00866A70" w:rsidRDefault="00DE1C68" w:rsidP="0086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Валентиновна </w:t>
            </w:r>
          </w:p>
        </w:tc>
        <w:tc>
          <w:tcPr>
            <w:tcW w:w="7513" w:type="dxa"/>
            <w:hideMark/>
          </w:tcPr>
          <w:p w:rsidR="00DE1C68" w:rsidRPr="00866A70" w:rsidRDefault="00DE1C68" w:rsidP="0086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юридического управления аппарата Думы города Ханты-Мансийска</w:t>
            </w:r>
          </w:p>
        </w:tc>
      </w:tr>
    </w:tbl>
    <w:p w:rsidR="00E80536" w:rsidRPr="00866A70" w:rsidRDefault="00E80536" w:rsidP="00866A70">
      <w:pPr>
        <w:spacing w:line="240" w:lineRule="auto"/>
        <w:rPr>
          <w:sz w:val="28"/>
          <w:szCs w:val="28"/>
        </w:rPr>
      </w:pPr>
    </w:p>
    <w:sectPr w:rsidR="00E80536" w:rsidRPr="00866A70" w:rsidSect="00846B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3"/>
    <w:rsid w:val="000036D3"/>
    <w:rsid w:val="0000534D"/>
    <w:rsid w:val="000440F5"/>
    <w:rsid w:val="000C4B8F"/>
    <w:rsid w:val="000F3009"/>
    <w:rsid w:val="00102E0D"/>
    <w:rsid w:val="0012605F"/>
    <w:rsid w:val="00142D95"/>
    <w:rsid w:val="00170A3A"/>
    <w:rsid w:val="001C37D2"/>
    <w:rsid w:val="00204D8D"/>
    <w:rsid w:val="00246ECB"/>
    <w:rsid w:val="002F1FF4"/>
    <w:rsid w:val="00333C0A"/>
    <w:rsid w:val="003410B1"/>
    <w:rsid w:val="004139AA"/>
    <w:rsid w:val="00476374"/>
    <w:rsid w:val="00561D07"/>
    <w:rsid w:val="00596423"/>
    <w:rsid w:val="005A53D3"/>
    <w:rsid w:val="005C5CBC"/>
    <w:rsid w:val="00630FD7"/>
    <w:rsid w:val="00642B59"/>
    <w:rsid w:val="00690484"/>
    <w:rsid w:val="006B103B"/>
    <w:rsid w:val="006D0DE3"/>
    <w:rsid w:val="006D4F95"/>
    <w:rsid w:val="006E7AC8"/>
    <w:rsid w:val="006F2B26"/>
    <w:rsid w:val="0071461C"/>
    <w:rsid w:val="0075558A"/>
    <w:rsid w:val="007679FC"/>
    <w:rsid w:val="00767B90"/>
    <w:rsid w:val="007757BA"/>
    <w:rsid w:val="007F00B5"/>
    <w:rsid w:val="007F215C"/>
    <w:rsid w:val="00846B9B"/>
    <w:rsid w:val="00851C9C"/>
    <w:rsid w:val="0085500A"/>
    <w:rsid w:val="008553E9"/>
    <w:rsid w:val="00862010"/>
    <w:rsid w:val="00866A70"/>
    <w:rsid w:val="00885A98"/>
    <w:rsid w:val="008B5748"/>
    <w:rsid w:val="00980101"/>
    <w:rsid w:val="00984BA9"/>
    <w:rsid w:val="009E2298"/>
    <w:rsid w:val="00B03A41"/>
    <w:rsid w:val="00B41104"/>
    <w:rsid w:val="00B674F7"/>
    <w:rsid w:val="00B72E5B"/>
    <w:rsid w:val="00BA574B"/>
    <w:rsid w:val="00BB4DEB"/>
    <w:rsid w:val="00BF7B4D"/>
    <w:rsid w:val="00C83BE5"/>
    <w:rsid w:val="00C92BAD"/>
    <w:rsid w:val="00CA02EB"/>
    <w:rsid w:val="00CA4481"/>
    <w:rsid w:val="00CB7F54"/>
    <w:rsid w:val="00D30ADA"/>
    <w:rsid w:val="00D735FA"/>
    <w:rsid w:val="00DC7372"/>
    <w:rsid w:val="00DE1C68"/>
    <w:rsid w:val="00E15950"/>
    <w:rsid w:val="00E6638C"/>
    <w:rsid w:val="00E71A6A"/>
    <w:rsid w:val="00E80536"/>
    <w:rsid w:val="00E85C17"/>
    <w:rsid w:val="00EC3B28"/>
    <w:rsid w:val="00F31568"/>
    <w:rsid w:val="00F45C8F"/>
    <w:rsid w:val="00F83050"/>
    <w:rsid w:val="00F86503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8620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620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8620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620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47</cp:revision>
  <cp:lastPrinted>2016-03-21T11:02:00Z</cp:lastPrinted>
  <dcterms:created xsi:type="dcterms:W3CDTF">2015-11-13T09:54:00Z</dcterms:created>
  <dcterms:modified xsi:type="dcterms:W3CDTF">2016-03-21T11:02:00Z</dcterms:modified>
</cp:coreProperties>
</file>