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08" w:rsidRDefault="00EB2108" w:rsidP="00EB21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показатели</w:t>
      </w:r>
    </w:p>
    <w:p w:rsidR="00EB2108" w:rsidRDefault="00EB2108" w:rsidP="00EB21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планирования, осуществления закупок</w:t>
      </w:r>
    </w:p>
    <w:p w:rsidR="00EB2108" w:rsidRDefault="00EB2108" w:rsidP="00EB21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Ханты-Мансийск</w:t>
      </w:r>
    </w:p>
    <w:p w:rsidR="00EB2108" w:rsidRDefault="00EB2108" w:rsidP="00EB21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9 месяцев 2022 года</w:t>
      </w:r>
    </w:p>
    <w:p w:rsidR="00EB2108" w:rsidRDefault="00EB2108" w:rsidP="00EB2108">
      <w:pPr>
        <w:jc w:val="center"/>
        <w:rPr>
          <w:b/>
          <w:sz w:val="28"/>
          <w:szCs w:val="28"/>
        </w:rPr>
      </w:pPr>
    </w:p>
    <w:p w:rsidR="00EB2108" w:rsidRDefault="00EB2108" w:rsidP="00EB2108">
      <w:pPr>
        <w:numPr>
          <w:ilvl w:val="0"/>
          <w:numId w:val="29"/>
        </w:numPr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состоянию на 01.10.2022 года П</w:t>
      </w:r>
      <w:r>
        <w:rPr>
          <w:rFonts w:eastAsia="Times New Roman"/>
          <w:sz w:val="28"/>
          <w:szCs w:val="28"/>
        </w:rPr>
        <w:t xml:space="preserve">лан </w:t>
      </w:r>
      <w:r>
        <w:rPr>
          <w:sz w:val="28"/>
          <w:szCs w:val="28"/>
        </w:rPr>
        <w:t xml:space="preserve">муниципальных закупок города Ханты-Мансийска на 2022-2024 годы сформирован на сумму </w:t>
      </w:r>
      <w:r>
        <w:rPr>
          <w:rFonts w:eastAsia="Times New Roman"/>
          <w:bCs/>
          <w:sz w:val="28"/>
          <w:szCs w:val="28"/>
        </w:rPr>
        <w:t>8 420 112,0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руб., в том числе на 2022 год – </w:t>
      </w:r>
      <w:r>
        <w:rPr>
          <w:rFonts w:eastAsia="Times New Roman"/>
          <w:bCs/>
          <w:sz w:val="28"/>
          <w:szCs w:val="28"/>
        </w:rPr>
        <w:t>3 659 395, 0</w:t>
      </w:r>
      <w:r>
        <w:rPr>
          <w:sz w:val="28"/>
          <w:szCs w:val="28"/>
        </w:rPr>
        <w:t xml:space="preserve"> тыс. рублей.</w:t>
      </w:r>
    </w:p>
    <w:p w:rsidR="00EB2108" w:rsidRDefault="00EB2108" w:rsidP="00EB2108">
      <w:pPr>
        <w:numPr>
          <w:ilvl w:val="0"/>
          <w:numId w:val="29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Осуществлено закупок на общую сумму 2 811 857,4 тыс. рублей, из них 78,8% осуществлено в электронной форме.</w:t>
      </w:r>
    </w:p>
    <w:p w:rsidR="00EB2108" w:rsidRDefault="00EB2108" w:rsidP="00EB2108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Экономия бюджетных средств, средств бюджетных учреждений от электронных закупок составила 198 790,9 тыс. рублей или 8,2% от начальных максимальных цен контрактов.</w:t>
      </w:r>
    </w:p>
    <w:p w:rsidR="00EB2108" w:rsidRDefault="00EB2108" w:rsidP="00EB2108">
      <w:pPr>
        <w:numPr>
          <w:ilvl w:val="0"/>
          <w:numId w:val="29"/>
        </w:numPr>
        <w:tabs>
          <w:tab w:val="left" w:pos="567"/>
          <w:tab w:val="left" w:pos="851"/>
        </w:tabs>
        <w:spacing w:before="120" w:after="120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Уровень конкуренции по проведенным </w:t>
      </w:r>
      <w:r>
        <w:rPr>
          <w:sz w:val="28"/>
          <w:szCs w:val="28"/>
        </w:rPr>
        <w:t>электронным способом</w:t>
      </w:r>
      <w:r>
        <w:rPr>
          <w:rFonts w:eastAsia="Times New Roman"/>
          <w:sz w:val="28"/>
          <w:szCs w:val="28"/>
        </w:rPr>
        <w:t xml:space="preserve"> закупкам составил 3 участника на одну закупку.</w:t>
      </w:r>
    </w:p>
    <w:p w:rsidR="00EB2108" w:rsidRDefault="00EB2108" w:rsidP="00EB2108">
      <w:pPr>
        <w:numPr>
          <w:ilvl w:val="0"/>
          <w:numId w:val="29"/>
        </w:numPr>
        <w:tabs>
          <w:tab w:val="left" w:pos="567"/>
          <w:tab w:val="left" w:pos="851"/>
        </w:tabs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Проведено 15 совместных закупок на сумму 107 683,6 тыс. рублей.</w:t>
      </w:r>
    </w:p>
    <w:p w:rsidR="00EB2108" w:rsidRDefault="00EB2108" w:rsidP="00EB2108">
      <w:pPr>
        <w:tabs>
          <w:tab w:val="left" w:pos="567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Экономия средств от проведенных совместных закупок составила 68 931,0 </w:t>
      </w:r>
      <w:r>
        <w:rPr>
          <w:bCs/>
          <w:sz w:val="28"/>
          <w:szCs w:val="28"/>
        </w:rPr>
        <w:t>тыс. рублей или 39,0</w:t>
      </w:r>
      <w:r>
        <w:rPr>
          <w:sz w:val="28"/>
          <w:szCs w:val="28"/>
        </w:rPr>
        <w:t>% от начальных максимальных цен контрактов.</w:t>
      </w:r>
    </w:p>
    <w:p w:rsidR="00EB2108" w:rsidRDefault="00EB2108" w:rsidP="00EB2108">
      <w:pPr>
        <w:numPr>
          <w:ilvl w:val="0"/>
          <w:numId w:val="29"/>
        </w:numPr>
        <w:tabs>
          <w:tab w:val="left" w:pos="567"/>
          <w:tab w:val="left" w:pos="851"/>
        </w:tabs>
        <w:spacing w:after="120"/>
        <w:ind w:left="0"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По результатам осуществления закупок малого объема через «электронные магазины» с использованием региональной информационной системы заключено 819 контрактов на сумму 158 825,6 тыс. рублей. Сумма экономии по результатам закупок составила 31 961,6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рублей. </w:t>
      </w:r>
    </w:p>
    <w:p w:rsidR="00EB2108" w:rsidRDefault="00EB2108" w:rsidP="00EB2108">
      <w:pPr>
        <w:numPr>
          <w:ilvl w:val="0"/>
          <w:numId w:val="29"/>
        </w:numPr>
        <w:tabs>
          <w:tab w:val="left" w:pos="567"/>
          <w:tab w:val="left" w:pos="851"/>
        </w:tabs>
        <w:spacing w:after="120"/>
        <w:ind w:left="0"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По итогам осуществленных закупок заключено контрактов на общую сумму 2 841 184,3 тыс. рублей</w:t>
      </w:r>
      <w:r>
        <w:rPr>
          <w:bCs/>
          <w:sz w:val="28"/>
          <w:szCs w:val="28"/>
        </w:rPr>
        <w:t>.</w:t>
      </w:r>
    </w:p>
    <w:p w:rsidR="00EB2108" w:rsidRPr="00EB2108" w:rsidRDefault="00EB2108" w:rsidP="00EB2108">
      <w:pPr>
        <w:numPr>
          <w:ilvl w:val="0"/>
          <w:numId w:val="29"/>
        </w:numPr>
        <w:tabs>
          <w:tab w:val="left" w:pos="567"/>
          <w:tab w:val="left" w:pos="851"/>
        </w:tabs>
        <w:spacing w:after="120"/>
        <w:ind w:left="0"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Доля закупок с предусмотренными преимуществами для субъектов малого предпринимательства, социально ориентированных некоммерческих организаций составила 70,3% от совокупного годового объема конкурентных закупок.</w:t>
      </w:r>
    </w:p>
    <w:p w:rsidR="00EB2108" w:rsidRDefault="00EB2108" w:rsidP="00EB2108">
      <w:pPr>
        <w:tabs>
          <w:tab w:val="left" w:pos="567"/>
          <w:tab w:val="left" w:pos="851"/>
        </w:tabs>
        <w:spacing w:after="120"/>
        <w:ind w:left="567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:rsidR="00EB2108" w:rsidRDefault="00EB2108" w:rsidP="00EB2108">
      <w:pPr>
        <w:tabs>
          <w:tab w:val="left" w:pos="0"/>
        </w:tabs>
        <w:spacing w:after="120"/>
        <w:jc w:val="both"/>
        <w:rPr>
          <w:rFonts w:eastAsia="Times New Roman"/>
          <w:sz w:val="28"/>
          <w:szCs w:val="28"/>
        </w:rPr>
      </w:pPr>
      <w:r>
        <w:rPr>
          <w:rFonts w:ascii="CorsicaRamblerLX" w:hAnsi="CorsicaRamblerLX"/>
          <w:noProof/>
        </w:rPr>
        <w:drawing>
          <wp:inline distT="0" distB="0" distL="0" distR="0">
            <wp:extent cx="6242050" cy="2425065"/>
            <wp:effectExtent l="0" t="0" r="6350" b="0"/>
            <wp:docPr id="3" name="Рисунок 3" descr="https://newkuban.ru/upload/iblock/52e/cepjyfqumai8ldk.png-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newkuban.ru/upload/iblock/52e/cepjyfqumai8ldk.png-lar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108" w:rsidRDefault="00EB2108" w:rsidP="00756143">
      <w:pPr>
        <w:jc w:val="center"/>
        <w:rPr>
          <w:b/>
          <w:sz w:val="27"/>
          <w:szCs w:val="27"/>
        </w:rPr>
      </w:pPr>
    </w:p>
    <w:p w:rsidR="00EB2108" w:rsidRDefault="00EB2108" w:rsidP="00756143">
      <w:pPr>
        <w:jc w:val="center"/>
        <w:rPr>
          <w:b/>
          <w:sz w:val="27"/>
          <w:szCs w:val="27"/>
        </w:rPr>
      </w:pPr>
    </w:p>
    <w:p w:rsidR="00EB2108" w:rsidRDefault="00EB2108" w:rsidP="00756143">
      <w:pPr>
        <w:jc w:val="center"/>
        <w:rPr>
          <w:b/>
          <w:sz w:val="27"/>
          <w:szCs w:val="27"/>
        </w:rPr>
      </w:pPr>
    </w:p>
    <w:p w:rsidR="001B59F9" w:rsidRPr="007C05A7" w:rsidRDefault="001E65EB" w:rsidP="00756143">
      <w:pPr>
        <w:jc w:val="center"/>
        <w:rPr>
          <w:b/>
          <w:sz w:val="27"/>
          <w:szCs w:val="27"/>
        </w:rPr>
      </w:pPr>
      <w:r w:rsidRPr="007C05A7">
        <w:rPr>
          <w:b/>
          <w:sz w:val="27"/>
          <w:szCs w:val="27"/>
        </w:rPr>
        <w:lastRenderedPageBreak/>
        <w:t>Анализ</w:t>
      </w:r>
      <w:r w:rsidR="00D07532" w:rsidRPr="007C05A7">
        <w:rPr>
          <w:b/>
          <w:sz w:val="27"/>
          <w:szCs w:val="27"/>
        </w:rPr>
        <w:t xml:space="preserve"> </w:t>
      </w:r>
      <w:r w:rsidR="00F75D49" w:rsidRPr="007C05A7">
        <w:rPr>
          <w:b/>
          <w:sz w:val="27"/>
          <w:szCs w:val="27"/>
        </w:rPr>
        <w:t>планирования,</w:t>
      </w:r>
      <w:r w:rsidR="00D07532" w:rsidRPr="007C05A7">
        <w:rPr>
          <w:b/>
          <w:sz w:val="27"/>
          <w:szCs w:val="27"/>
        </w:rPr>
        <w:t xml:space="preserve"> </w:t>
      </w:r>
      <w:r w:rsidR="001845AB" w:rsidRPr="007C05A7">
        <w:rPr>
          <w:b/>
          <w:sz w:val="27"/>
          <w:szCs w:val="27"/>
        </w:rPr>
        <w:t>осуществления</w:t>
      </w:r>
      <w:r w:rsidR="00B915F1" w:rsidRPr="007C05A7">
        <w:rPr>
          <w:b/>
          <w:sz w:val="27"/>
          <w:szCs w:val="27"/>
        </w:rPr>
        <w:t xml:space="preserve"> закупок</w:t>
      </w:r>
    </w:p>
    <w:p w:rsidR="00D07532" w:rsidRPr="007C05A7" w:rsidRDefault="00D07532" w:rsidP="00756143">
      <w:pPr>
        <w:jc w:val="center"/>
        <w:rPr>
          <w:b/>
          <w:sz w:val="27"/>
          <w:szCs w:val="27"/>
        </w:rPr>
      </w:pPr>
      <w:r w:rsidRPr="007C05A7">
        <w:rPr>
          <w:b/>
          <w:sz w:val="27"/>
          <w:szCs w:val="27"/>
        </w:rPr>
        <w:t>муниципального образования город Ханты-Мансийск</w:t>
      </w:r>
    </w:p>
    <w:p w:rsidR="0080044D" w:rsidRPr="007C05A7" w:rsidRDefault="004B44F6" w:rsidP="00756143">
      <w:pPr>
        <w:jc w:val="center"/>
        <w:rPr>
          <w:b/>
          <w:sz w:val="27"/>
          <w:szCs w:val="27"/>
        </w:rPr>
      </w:pPr>
      <w:r w:rsidRPr="007C05A7">
        <w:rPr>
          <w:b/>
          <w:sz w:val="27"/>
          <w:szCs w:val="27"/>
        </w:rPr>
        <w:t>по итогам</w:t>
      </w:r>
      <w:r w:rsidR="00D07532" w:rsidRPr="007C05A7">
        <w:rPr>
          <w:b/>
          <w:sz w:val="27"/>
          <w:szCs w:val="27"/>
        </w:rPr>
        <w:t xml:space="preserve"> </w:t>
      </w:r>
      <w:r w:rsidR="00715CC7">
        <w:rPr>
          <w:b/>
          <w:sz w:val="27"/>
          <w:szCs w:val="27"/>
        </w:rPr>
        <w:t>9 месяцев</w:t>
      </w:r>
      <w:r w:rsidR="007465B3" w:rsidRPr="007C05A7">
        <w:rPr>
          <w:b/>
          <w:sz w:val="27"/>
          <w:szCs w:val="27"/>
        </w:rPr>
        <w:t xml:space="preserve"> </w:t>
      </w:r>
      <w:r w:rsidR="001F0CEC" w:rsidRPr="007C05A7">
        <w:rPr>
          <w:b/>
          <w:sz w:val="27"/>
          <w:szCs w:val="27"/>
        </w:rPr>
        <w:t>202</w:t>
      </w:r>
      <w:r w:rsidR="007465B3" w:rsidRPr="007C05A7">
        <w:rPr>
          <w:b/>
          <w:sz w:val="27"/>
          <w:szCs w:val="27"/>
        </w:rPr>
        <w:t>2</w:t>
      </w:r>
      <w:r w:rsidR="00D07532" w:rsidRPr="007C05A7">
        <w:rPr>
          <w:b/>
          <w:sz w:val="27"/>
          <w:szCs w:val="27"/>
        </w:rPr>
        <w:t xml:space="preserve"> год</w:t>
      </w:r>
      <w:r w:rsidR="008B6308" w:rsidRPr="007C05A7">
        <w:rPr>
          <w:b/>
          <w:sz w:val="27"/>
          <w:szCs w:val="27"/>
        </w:rPr>
        <w:t>а</w:t>
      </w:r>
    </w:p>
    <w:p w:rsidR="00BA5D43" w:rsidRPr="007C05A7" w:rsidRDefault="00BA5D43" w:rsidP="00756143">
      <w:pPr>
        <w:rPr>
          <w:b/>
          <w:sz w:val="27"/>
          <w:szCs w:val="27"/>
        </w:rPr>
      </w:pPr>
    </w:p>
    <w:p w:rsidR="00F83A72" w:rsidRPr="00715CC7" w:rsidRDefault="00F83A72" w:rsidP="00FE6DF2">
      <w:pPr>
        <w:rPr>
          <w:b/>
          <w:color w:val="FF0000"/>
          <w:sz w:val="27"/>
          <w:szCs w:val="27"/>
        </w:rPr>
      </w:pPr>
    </w:p>
    <w:p w:rsidR="00C664C1" w:rsidRPr="000D5526" w:rsidRDefault="00FE6DF2" w:rsidP="007C05A7">
      <w:pPr>
        <w:ind w:firstLine="567"/>
        <w:jc w:val="both"/>
        <w:rPr>
          <w:rFonts w:eastAsia="Times New Roman"/>
          <w:sz w:val="27"/>
          <w:szCs w:val="27"/>
        </w:rPr>
      </w:pPr>
      <w:r w:rsidRPr="000D5526">
        <w:rPr>
          <w:rFonts w:eastAsia="Times New Roman"/>
          <w:sz w:val="27"/>
          <w:szCs w:val="27"/>
        </w:rPr>
        <w:t xml:space="preserve">Система муниципальных закупок является одним из важнейших инструментов реализации социально-экономической </w:t>
      </w:r>
      <w:r w:rsidR="00CD1539" w:rsidRPr="000D5526">
        <w:rPr>
          <w:rFonts w:eastAsia="Times New Roman"/>
          <w:sz w:val="27"/>
          <w:szCs w:val="27"/>
        </w:rPr>
        <w:t xml:space="preserve">и бюджетной </w:t>
      </w:r>
      <w:r w:rsidRPr="000D5526">
        <w:rPr>
          <w:rFonts w:eastAsia="Times New Roman"/>
          <w:sz w:val="27"/>
          <w:szCs w:val="27"/>
        </w:rPr>
        <w:t>политики</w:t>
      </w:r>
      <w:r w:rsidR="008A16CF" w:rsidRPr="000D5526">
        <w:rPr>
          <w:rFonts w:eastAsia="Times New Roman"/>
          <w:sz w:val="27"/>
          <w:szCs w:val="27"/>
        </w:rPr>
        <w:t xml:space="preserve"> муниципалитета</w:t>
      </w:r>
      <w:r w:rsidRPr="000D5526">
        <w:rPr>
          <w:rFonts w:eastAsia="Times New Roman"/>
          <w:sz w:val="27"/>
          <w:szCs w:val="27"/>
        </w:rPr>
        <w:t xml:space="preserve">. </w:t>
      </w:r>
    </w:p>
    <w:p w:rsidR="00D30522" w:rsidRPr="000D5526" w:rsidRDefault="00FE6DF2" w:rsidP="007C05A7">
      <w:pPr>
        <w:ind w:firstLine="567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0D5526">
        <w:rPr>
          <w:rFonts w:eastAsia="Times New Roman"/>
          <w:sz w:val="27"/>
          <w:szCs w:val="27"/>
        </w:rPr>
        <w:t>В рамках осуществления Администрацией города Ханты-Мансийска полномочий на определение поставщиков (подрядчиков, исполнителей) для заказчиков</w:t>
      </w:r>
      <w:r w:rsidR="00C664C1" w:rsidRPr="000D5526">
        <w:rPr>
          <w:rFonts w:eastAsia="Times New Roman"/>
          <w:sz w:val="27"/>
          <w:szCs w:val="27"/>
        </w:rPr>
        <w:t>,</w:t>
      </w:r>
      <w:r w:rsidRPr="000D5526">
        <w:rPr>
          <w:rFonts w:eastAsia="Times New Roman"/>
          <w:sz w:val="27"/>
          <w:szCs w:val="27"/>
        </w:rPr>
        <w:t xml:space="preserve"> во исполнение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согласно Уставу города Ханты-Мансийска, в 20</w:t>
      </w:r>
      <w:r w:rsidR="00A7596A" w:rsidRPr="000D5526">
        <w:rPr>
          <w:rFonts w:eastAsia="Times New Roman"/>
          <w:sz w:val="27"/>
          <w:szCs w:val="27"/>
        </w:rPr>
        <w:t>2</w:t>
      </w:r>
      <w:r w:rsidR="00987440" w:rsidRPr="000D5526">
        <w:rPr>
          <w:rFonts w:eastAsia="Times New Roman"/>
          <w:sz w:val="27"/>
          <w:szCs w:val="27"/>
        </w:rPr>
        <w:t>2</w:t>
      </w:r>
      <w:r w:rsidRPr="000D5526">
        <w:rPr>
          <w:rFonts w:eastAsia="Times New Roman"/>
          <w:sz w:val="27"/>
          <w:szCs w:val="27"/>
        </w:rPr>
        <w:t xml:space="preserve"> году</w:t>
      </w:r>
      <w:r w:rsidR="000D2C05" w:rsidRPr="000D5526">
        <w:rPr>
          <w:rFonts w:eastAsia="Times New Roman"/>
          <w:sz w:val="27"/>
          <w:szCs w:val="27"/>
        </w:rPr>
        <w:t>,</w:t>
      </w:r>
      <w:r w:rsidR="000D2C05" w:rsidRPr="000D5526">
        <w:rPr>
          <w:rFonts w:eastAsiaTheme="minorHAnsi"/>
          <w:sz w:val="27"/>
          <w:szCs w:val="27"/>
          <w:lang w:eastAsia="en-US"/>
        </w:rPr>
        <w:t xml:space="preserve"> </w:t>
      </w:r>
      <w:r w:rsidRPr="000D5526">
        <w:rPr>
          <w:rFonts w:eastAsia="Times New Roman"/>
          <w:sz w:val="27"/>
          <w:szCs w:val="27"/>
        </w:rPr>
        <w:t>продолжена деятельность по развитию контрактной системы</w:t>
      </w:r>
      <w:r w:rsidR="0045404F" w:rsidRPr="000D5526">
        <w:rPr>
          <w:rFonts w:eastAsiaTheme="minorHAnsi"/>
          <w:sz w:val="27"/>
          <w:szCs w:val="27"/>
          <w:lang w:eastAsia="en-US"/>
        </w:rPr>
        <w:t xml:space="preserve"> в </w:t>
      </w:r>
      <w:r w:rsidR="008A16CF" w:rsidRPr="000D5526">
        <w:rPr>
          <w:rFonts w:eastAsiaTheme="minorHAnsi"/>
          <w:sz w:val="27"/>
          <w:szCs w:val="27"/>
          <w:lang w:eastAsia="en-US"/>
        </w:rPr>
        <w:t xml:space="preserve">сложных </w:t>
      </w:r>
      <w:r w:rsidR="0045404F" w:rsidRPr="000D5526">
        <w:rPr>
          <w:rFonts w:eastAsiaTheme="minorHAnsi"/>
          <w:sz w:val="27"/>
          <w:szCs w:val="27"/>
          <w:lang w:eastAsia="en-US"/>
        </w:rPr>
        <w:t>условиях</w:t>
      </w:r>
      <w:proofErr w:type="gramEnd"/>
      <w:r w:rsidR="0045404F" w:rsidRPr="000D5526">
        <w:rPr>
          <w:rFonts w:eastAsiaTheme="minorHAnsi"/>
          <w:sz w:val="27"/>
          <w:szCs w:val="27"/>
          <w:lang w:eastAsia="en-US"/>
        </w:rPr>
        <w:t xml:space="preserve"> </w:t>
      </w:r>
      <w:r w:rsidR="008A16CF" w:rsidRPr="000D5526">
        <w:rPr>
          <w:sz w:val="27"/>
          <w:szCs w:val="27"/>
        </w:rPr>
        <w:t>действующих внешних санкций и ограничительных мер</w:t>
      </w:r>
      <w:r w:rsidR="00D30522" w:rsidRPr="000D5526">
        <w:rPr>
          <w:rFonts w:eastAsiaTheme="minorHAnsi"/>
          <w:sz w:val="27"/>
          <w:szCs w:val="27"/>
          <w:lang w:eastAsia="en-US"/>
        </w:rPr>
        <w:t>.</w:t>
      </w:r>
    </w:p>
    <w:p w:rsidR="00D30522" w:rsidRPr="000D5526" w:rsidRDefault="00D30522" w:rsidP="00A62F7A">
      <w:pPr>
        <w:ind w:firstLine="540"/>
        <w:jc w:val="both"/>
        <w:rPr>
          <w:rFonts w:eastAsiaTheme="minorHAnsi"/>
          <w:sz w:val="27"/>
          <w:szCs w:val="27"/>
          <w:lang w:eastAsia="en-US"/>
        </w:rPr>
      </w:pPr>
    </w:p>
    <w:p w:rsidR="007C05A7" w:rsidRPr="00715CC7" w:rsidRDefault="007C05A7" w:rsidP="00A62F7A">
      <w:pPr>
        <w:ind w:firstLine="540"/>
        <w:jc w:val="both"/>
        <w:rPr>
          <w:rFonts w:eastAsiaTheme="minorHAnsi"/>
          <w:color w:val="FF0000"/>
          <w:sz w:val="27"/>
          <w:szCs w:val="27"/>
          <w:lang w:eastAsia="en-US"/>
        </w:rPr>
      </w:pPr>
    </w:p>
    <w:p w:rsidR="003D4E09" w:rsidRPr="001A4850" w:rsidRDefault="003D4E09" w:rsidP="003D4E09">
      <w:pPr>
        <w:ind w:firstLine="540"/>
        <w:jc w:val="both"/>
        <w:rPr>
          <w:b/>
          <w:sz w:val="27"/>
          <w:szCs w:val="27"/>
          <w:u w:val="single"/>
        </w:rPr>
      </w:pPr>
      <w:r w:rsidRPr="001A4850">
        <w:rPr>
          <w:b/>
          <w:sz w:val="27"/>
          <w:szCs w:val="27"/>
          <w:u w:val="single"/>
        </w:rPr>
        <w:t>Планирование закупок</w:t>
      </w:r>
    </w:p>
    <w:p w:rsidR="00C02A1E" w:rsidRPr="001A4850" w:rsidRDefault="00C02A1E" w:rsidP="003D4E09">
      <w:pPr>
        <w:ind w:firstLine="540"/>
        <w:jc w:val="both"/>
        <w:rPr>
          <w:b/>
          <w:sz w:val="27"/>
          <w:szCs w:val="27"/>
          <w:u w:val="single"/>
        </w:rPr>
      </w:pPr>
    </w:p>
    <w:p w:rsidR="00A965D5" w:rsidRPr="001A4850" w:rsidRDefault="001B56E5" w:rsidP="00D50969">
      <w:pPr>
        <w:ind w:firstLine="567"/>
        <w:jc w:val="both"/>
        <w:rPr>
          <w:sz w:val="27"/>
          <w:szCs w:val="27"/>
        </w:rPr>
      </w:pPr>
      <w:r w:rsidRPr="001A4850">
        <w:rPr>
          <w:sz w:val="27"/>
          <w:szCs w:val="27"/>
        </w:rPr>
        <w:t>Одним из инструментов повышения эффективности</w:t>
      </w:r>
      <w:r w:rsidR="00A965D5" w:rsidRPr="001A4850">
        <w:rPr>
          <w:sz w:val="27"/>
          <w:szCs w:val="27"/>
        </w:rPr>
        <w:t xml:space="preserve"> и</w:t>
      </w:r>
      <w:r w:rsidR="00AD3FFE" w:rsidRPr="001A4850">
        <w:rPr>
          <w:sz w:val="27"/>
          <w:szCs w:val="27"/>
        </w:rPr>
        <w:t xml:space="preserve"> оптимизации</w:t>
      </w:r>
      <w:r w:rsidRPr="001A4850">
        <w:rPr>
          <w:sz w:val="27"/>
          <w:szCs w:val="27"/>
        </w:rPr>
        <w:t xml:space="preserve"> расходов бюджетных средств является планирование</w:t>
      </w:r>
      <w:r w:rsidR="001F782C" w:rsidRPr="001A4850">
        <w:rPr>
          <w:sz w:val="27"/>
          <w:szCs w:val="27"/>
        </w:rPr>
        <w:t xml:space="preserve"> закупок, осуществленное в соответствии </w:t>
      </w:r>
      <w:r w:rsidR="00C758C5" w:rsidRPr="001A4850">
        <w:rPr>
          <w:sz w:val="27"/>
          <w:szCs w:val="27"/>
        </w:rPr>
        <w:t xml:space="preserve">с </w:t>
      </w:r>
      <w:r w:rsidR="00D50969" w:rsidRPr="001A4850">
        <w:rPr>
          <w:sz w:val="27"/>
          <w:szCs w:val="27"/>
        </w:rPr>
        <w:t>требовани</w:t>
      </w:r>
      <w:r w:rsidR="001F782C" w:rsidRPr="001A4850">
        <w:rPr>
          <w:sz w:val="27"/>
          <w:szCs w:val="27"/>
        </w:rPr>
        <w:t xml:space="preserve">ями действующего законодательства </w:t>
      </w:r>
      <w:r w:rsidR="00881289" w:rsidRPr="001A4850">
        <w:rPr>
          <w:sz w:val="27"/>
          <w:szCs w:val="27"/>
        </w:rPr>
        <w:t xml:space="preserve">к </w:t>
      </w:r>
      <w:r w:rsidR="001F782C" w:rsidRPr="001A4850">
        <w:rPr>
          <w:sz w:val="27"/>
          <w:szCs w:val="27"/>
        </w:rPr>
        <w:t>обоснова</w:t>
      </w:r>
      <w:r w:rsidR="004919ED" w:rsidRPr="001A4850">
        <w:rPr>
          <w:sz w:val="27"/>
          <w:szCs w:val="27"/>
        </w:rPr>
        <w:t>н</w:t>
      </w:r>
      <w:r w:rsidR="001F782C" w:rsidRPr="001A4850">
        <w:rPr>
          <w:sz w:val="27"/>
          <w:szCs w:val="27"/>
        </w:rPr>
        <w:t>н</w:t>
      </w:r>
      <w:r w:rsidR="004919ED" w:rsidRPr="001A4850">
        <w:rPr>
          <w:sz w:val="27"/>
          <w:szCs w:val="27"/>
        </w:rPr>
        <w:t xml:space="preserve">ости </w:t>
      </w:r>
      <w:r w:rsidR="001F782C" w:rsidRPr="001A4850">
        <w:rPr>
          <w:sz w:val="27"/>
          <w:szCs w:val="27"/>
        </w:rPr>
        <w:t>и</w:t>
      </w:r>
      <w:r w:rsidR="004C57DB" w:rsidRPr="001A4850">
        <w:rPr>
          <w:sz w:val="27"/>
          <w:szCs w:val="27"/>
        </w:rPr>
        <w:t xml:space="preserve"> нормированию </w:t>
      </w:r>
      <w:r w:rsidR="001F782C" w:rsidRPr="001A4850">
        <w:rPr>
          <w:sz w:val="27"/>
          <w:szCs w:val="27"/>
        </w:rPr>
        <w:t>закупок.</w:t>
      </w:r>
    </w:p>
    <w:p w:rsidR="00AF263B" w:rsidRPr="005650C4" w:rsidRDefault="00AF263B" w:rsidP="007F63B1">
      <w:pPr>
        <w:ind w:firstLine="567"/>
        <w:jc w:val="both"/>
        <w:rPr>
          <w:rFonts w:eastAsia="Times New Roman"/>
          <w:b/>
          <w:bCs/>
          <w:sz w:val="32"/>
          <w:szCs w:val="32"/>
        </w:rPr>
      </w:pPr>
      <w:r w:rsidRPr="005650C4">
        <w:rPr>
          <w:sz w:val="27"/>
          <w:szCs w:val="27"/>
        </w:rPr>
        <w:t>План муниципальных закупок города Ханты-Мансийска</w:t>
      </w:r>
      <w:r w:rsidR="00F23F64" w:rsidRPr="005650C4">
        <w:rPr>
          <w:sz w:val="27"/>
          <w:szCs w:val="27"/>
        </w:rPr>
        <w:t xml:space="preserve"> (далее – План) </w:t>
      </w:r>
      <w:r w:rsidRPr="005650C4">
        <w:rPr>
          <w:sz w:val="27"/>
          <w:szCs w:val="27"/>
        </w:rPr>
        <w:t>на 202</w:t>
      </w:r>
      <w:r w:rsidR="00DC4F43" w:rsidRPr="005650C4">
        <w:rPr>
          <w:sz w:val="27"/>
          <w:szCs w:val="27"/>
        </w:rPr>
        <w:t>2</w:t>
      </w:r>
      <w:r w:rsidRPr="005650C4">
        <w:rPr>
          <w:sz w:val="27"/>
          <w:szCs w:val="27"/>
        </w:rPr>
        <w:t>-202</w:t>
      </w:r>
      <w:r w:rsidR="00DC4F43" w:rsidRPr="005650C4">
        <w:rPr>
          <w:sz w:val="27"/>
          <w:szCs w:val="27"/>
        </w:rPr>
        <w:t>4</w:t>
      </w:r>
      <w:r w:rsidRPr="005650C4">
        <w:rPr>
          <w:sz w:val="27"/>
          <w:szCs w:val="27"/>
        </w:rPr>
        <w:t xml:space="preserve"> годы по состоянию на </w:t>
      </w:r>
      <w:r w:rsidR="00FC116D" w:rsidRPr="005650C4">
        <w:rPr>
          <w:sz w:val="27"/>
          <w:szCs w:val="27"/>
        </w:rPr>
        <w:t>01</w:t>
      </w:r>
      <w:r w:rsidRPr="005650C4">
        <w:rPr>
          <w:sz w:val="27"/>
          <w:szCs w:val="27"/>
        </w:rPr>
        <w:t>.</w:t>
      </w:r>
      <w:r w:rsidR="001A4850" w:rsidRPr="005650C4">
        <w:rPr>
          <w:sz w:val="27"/>
          <w:szCs w:val="27"/>
        </w:rPr>
        <w:t>10</w:t>
      </w:r>
      <w:r w:rsidRPr="005650C4">
        <w:rPr>
          <w:sz w:val="27"/>
          <w:szCs w:val="27"/>
        </w:rPr>
        <w:t>.202</w:t>
      </w:r>
      <w:r w:rsidR="00DC4F43" w:rsidRPr="005650C4">
        <w:rPr>
          <w:sz w:val="27"/>
          <w:szCs w:val="27"/>
        </w:rPr>
        <w:t>2</w:t>
      </w:r>
      <w:r w:rsidRPr="005650C4">
        <w:rPr>
          <w:sz w:val="27"/>
          <w:szCs w:val="27"/>
        </w:rPr>
        <w:t xml:space="preserve"> года сформирован</w:t>
      </w:r>
      <w:r w:rsidR="005355F9" w:rsidRPr="005650C4">
        <w:rPr>
          <w:sz w:val="27"/>
          <w:szCs w:val="27"/>
        </w:rPr>
        <w:t xml:space="preserve"> на сумму </w:t>
      </w:r>
      <w:r w:rsidR="001A4850" w:rsidRPr="005650C4">
        <w:rPr>
          <w:rFonts w:eastAsia="Times New Roman"/>
          <w:bCs/>
          <w:sz w:val="27"/>
          <w:szCs w:val="27"/>
        </w:rPr>
        <w:t>8 420 11</w:t>
      </w:r>
      <w:r w:rsidR="00CB72E8">
        <w:rPr>
          <w:rFonts w:eastAsia="Times New Roman"/>
          <w:bCs/>
          <w:sz w:val="27"/>
          <w:szCs w:val="27"/>
        </w:rPr>
        <w:t>2</w:t>
      </w:r>
      <w:r w:rsidR="001A4850" w:rsidRPr="005650C4">
        <w:rPr>
          <w:rFonts w:eastAsia="Times New Roman"/>
          <w:bCs/>
          <w:sz w:val="27"/>
          <w:szCs w:val="27"/>
        </w:rPr>
        <w:t>,</w:t>
      </w:r>
      <w:r w:rsidR="00CB72E8">
        <w:rPr>
          <w:rFonts w:eastAsia="Times New Roman"/>
          <w:bCs/>
          <w:sz w:val="27"/>
          <w:szCs w:val="27"/>
        </w:rPr>
        <w:t>0</w:t>
      </w:r>
      <w:r w:rsidR="005650C4" w:rsidRPr="005650C4">
        <w:rPr>
          <w:rFonts w:eastAsia="Times New Roman"/>
          <w:b/>
          <w:bCs/>
          <w:sz w:val="32"/>
          <w:szCs w:val="32"/>
        </w:rPr>
        <w:t xml:space="preserve"> </w:t>
      </w:r>
      <w:r w:rsidR="005355F9" w:rsidRPr="005650C4">
        <w:rPr>
          <w:sz w:val="27"/>
          <w:szCs w:val="27"/>
        </w:rPr>
        <w:t>тыс. руб., в том числе на 202</w:t>
      </w:r>
      <w:r w:rsidR="00DC4F43" w:rsidRPr="005650C4">
        <w:rPr>
          <w:sz w:val="27"/>
          <w:szCs w:val="27"/>
        </w:rPr>
        <w:t>2</w:t>
      </w:r>
      <w:r w:rsidR="005355F9" w:rsidRPr="005650C4">
        <w:rPr>
          <w:sz w:val="27"/>
          <w:szCs w:val="27"/>
        </w:rPr>
        <w:t xml:space="preserve"> год – </w:t>
      </w:r>
      <w:r w:rsidR="00CB72E8">
        <w:rPr>
          <w:rFonts w:eastAsia="Times New Roman"/>
          <w:bCs/>
          <w:sz w:val="27"/>
          <w:szCs w:val="27"/>
        </w:rPr>
        <w:t>3 659 395,0</w:t>
      </w:r>
      <w:r w:rsidR="005650C4" w:rsidRPr="005650C4">
        <w:rPr>
          <w:rFonts w:eastAsia="Times New Roman"/>
          <w:bCs/>
          <w:sz w:val="27"/>
          <w:szCs w:val="27"/>
        </w:rPr>
        <w:t xml:space="preserve"> </w:t>
      </w:r>
      <w:r w:rsidR="005355F9" w:rsidRPr="005650C4">
        <w:rPr>
          <w:sz w:val="27"/>
          <w:szCs w:val="27"/>
        </w:rPr>
        <w:t>тыс. руб.</w:t>
      </w:r>
      <w:r w:rsidR="003E59E8" w:rsidRPr="005650C4">
        <w:rPr>
          <w:sz w:val="27"/>
          <w:szCs w:val="27"/>
        </w:rPr>
        <w:t xml:space="preserve">, что на </w:t>
      </w:r>
      <w:r w:rsidR="00CB72E8">
        <w:rPr>
          <w:sz w:val="27"/>
          <w:szCs w:val="27"/>
        </w:rPr>
        <w:t>188 444,5</w:t>
      </w:r>
      <w:r w:rsidR="005650C4" w:rsidRPr="005650C4">
        <w:rPr>
          <w:sz w:val="27"/>
          <w:szCs w:val="27"/>
        </w:rPr>
        <w:t xml:space="preserve"> </w:t>
      </w:r>
      <w:r w:rsidR="00DC4F43" w:rsidRPr="005650C4">
        <w:rPr>
          <w:sz w:val="27"/>
          <w:szCs w:val="27"/>
        </w:rPr>
        <w:t>тыс.</w:t>
      </w:r>
      <w:r w:rsidR="00CB72E8">
        <w:rPr>
          <w:sz w:val="27"/>
          <w:szCs w:val="27"/>
        </w:rPr>
        <w:t xml:space="preserve"> руб. больше плана на 2021 год з</w:t>
      </w:r>
      <w:r w:rsidR="00DC4F43" w:rsidRPr="005650C4">
        <w:rPr>
          <w:sz w:val="27"/>
          <w:szCs w:val="27"/>
        </w:rPr>
        <w:t>а аналогичный период.</w:t>
      </w:r>
    </w:p>
    <w:p w:rsidR="003D4E09" w:rsidRPr="005650C4" w:rsidRDefault="00363EF0" w:rsidP="00004118">
      <w:pPr>
        <w:ind w:firstLine="567"/>
        <w:jc w:val="both"/>
        <w:rPr>
          <w:sz w:val="27"/>
          <w:szCs w:val="27"/>
        </w:rPr>
      </w:pPr>
      <w:r w:rsidRPr="005650C4">
        <w:rPr>
          <w:sz w:val="27"/>
          <w:szCs w:val="27"/>
        </w:rPr>
        <w:t>Из общего объема</w:t>
      </w:r>
      <w:r w:rsidR="00C9634E" w:rsidRPr="005650C4">
        <w:rPr>
          <w:sz w:val="27"/>
          <w:szCs w:val="27"/>
        </w:rPr>
        <w:t xml:space="preserve"> запланированных закупок</w:t>
      </w:r>
      <w:r w:rsidR="005355F9" w:rsidRPr="005650C4">
        <w:rPr>
          <w:sz w:val="27"/>
          <w:szCs w:val="27"/>
        </w:rPr>
        <w:t xml:space="preserve"> на 202</w:t>
      </w:r>
      <w:r w:rsidR="001170B3" w:rsidRPr="005650C4">
        <w:rPr>
          <w:sz w:val="27"/>
          <w:szCs w:val="27"/>
        </w:rPr>
        <w:t>2</w:t>
      </w:r>
      <w:r w:rsidR="005355F9" w:rsidRPr="005650C4">
        <w:rPr>
          <w:sz w:val="27"/>
          <w:szCs w:val="27"/>
        </w:rPr>
        <w:t xml:space="preserve"> год</w:t>
      </w:r>
      <w:r w:rsidR="00C9634E" w:rsidRPr="005650C4">
        <w:rPr>
          <w:sz w:val="27"/>
          <w:szCs w:val="27"/>
        </w:rPr>
        <w:t xml:space="preserve">, </w:t>
      </w:r>
      <w:r w:rsidR="00A60C90" w:rsidRPr="005650C4">
        <w:rPr>
          <w:sz w:val="27"/>
          <w:szCs w:val="27"/>
        </w:rPr>
        <w:t>конкурентные закупки</w:t>
      </w:r>
      <w:r w:rsidRPr="005650C4">
        <w:rPr>
          <w:sz w:val="27"/>
          <w:szCs w:val="27"/>
        </w:rPr>
        <w:t xml:space="preserve"> составляют </w:t>
      </w:r>
      <w:r w:rsidR="007F63B1">
        <w:rPr>
          <w:sz w:val="27"/>
          <w:szCs w:val="27"/>
        </w:rPr>
        <w:t xml:space="preserve">более </w:t>
      </w:r>
      <w:r w:rsidR="005650C4" w:rsidRPr="005650C4">
        <w:rPr>
          <w:sz w:val="27"/>
          <w:szCs w:val="27"/>
        </w:rPr>
        <w:t>70</w:t>
      </w:r>
      <w:r w:rsidRPr="005650C4">
        <w:rPr>
          <w:sz w:val="27"/>
          <w:szCs w:val="27"/>
        </w:rPr>
        <w:t>%</w:t>
      </w:r>
      <w:r w:rsidR="00A60C90" w:rsidRPr="005650C4">
        <w:rPr>
          <w:sz w:val="27"/>
          <w:szCs w:val="27"/>
        </w:rPr>
        <w:t>, наибольшую долю в которых занимают электронные аукционы (</w:t>
      </w:r>
      <w:r w:rsidR="00136600">
        <w:rPr>
          <w:sz w:val="27"/>
          <w:szCs w:val="27"/>
        </w:rPr>
        <w:t>63,2</w:t>
      </w:r>
      <w:r w:rsidR="00A60C90" w:rsidRPr="005650C4">
        <w:rPr>
          <w:sz w:val="27"/>
          <w:szCs w:val="27"/>
        </w:rPr>
        <w:t>%).</w:t>
      </w:r>
    </w:p>
    <w:p w:rsidR="009E06E0" w:rsidRPr="005650C4" w:rsidRDefault="00FF24C2" w:rsidP="009E06E0">
      <w:pPr>
        <w:ind w:firstLine="567"/>
        <w:jc w:val="both"/>
        <w:rPr>
          <w:sz w:val="27"/>
          <w:szCs w:val="27"/>
        </w:rPr>
      </w:pPr>
      <w:r w:rsidRPr="005650C4">
        <w:rPr>
          <w:sz w:val="27"/>
          <w:szCs w:val="27"/>
        </w:rPr>
        <w:t xml:space="preserve">Структура Плана </w:t>
      </w:r>
      <w:r w:rsidR="00C760EC" w:rsidRPr="005650C4">
        <w:rPr>
          <w:sz w:val="27"/>
          <w:szCs w:val="27"/>
        </w:rPr>
        <w:t>на</w:t>
      </w:r>
      <w:r w:rsidR="00D82710" w:rsidRPr="005650C4">
        <w:rPr>
          <w:sz w:val="27"/>
          <w:szCs w:val="27"/>
        </w:rPr>
        <w:t xml:space="preserve"> </w:t>
      </w:r>
      <w:r w:rsidR="00E90304" w:rsidRPr="005650C4">
        <w:rPr>
          <w:sz w:val="27"/>
          <w:szCs w:val="27"/>
        </w:rPr>
        <w:t>202</w:t>
      </w:r>
      <w:r w:rsidR="001170B3" w:rsidRPr="005650C4">
        <w:rPr>
          <w:sz w:val="27"/>
          <w:szCs w:val="27"/>
        </w:rPr>
        <w:t>2</w:t>
      </w:r>
      <w:r w:rsidRPr="005650C4">
        <w:rPr>
          <w:sz w:val="27"/>
          <w:szCs w:val="27"/>
        </w:rPr>
        <w:t xml:space="preserve"> год по способам </w:t>
      </w:r>
      <w:r w:rsidR="009652AE" w:rsidRPr="005650C4">
        <w:rPr>
          <w:sz w:val="27"/>
          <w:szCs w:val="27"/>
        </w:rPr>
        <w:t xml:space="preserve">осуществления </w:t>
      </w:r>
      <w:r w:rsidRPr="005650C4">
        <w:rPr>
          <w:sz w:val="27"/>
          <w:szCs w:val="27"/>
        </w:rPr>
        <w:t>закупок приведена</w:t>
      </w:r>
      <w:r w:rsidR="00C758C5" w:rsidRPr="005650C4">
        <w:rPr>
          <w:sz w:val="27"/>
          <w:szCs w:val="27"/>
        </w:rPr>
        <w:t xml:space="preserve"> в таблице № 1, </w:t>
      </w:r>
      <w:r w:rsidR="00363EF0" w:rsidRPr="005650C4">
        <w:rPr>
          <w:sz w:val="27"/>
          <w:szCs w:val="27"/>
        </w:rPr>
        <w:t>на</w:t>
      </w:r>
      <w:r w:rsidRPr="005650C4">
        <w:rPr>
          <w:sz w:val="27"/>
          <w:szCs w:val="27"/>
        </w:rPr>
        <w:t xml:space="preserve"> рисунке 1.</w:t>
      </w:r>
    </w:p>
    <w:p w:rsidR="00A965D5" w:rsidRPr="00715CC7" w:rsidRDefault="00C758C5" w:rsidP="000D5526">
      <w:pPr>
        <w:tabs>
          <w:tab w:val="left" w:pos="567"/>
        </w:tabs>
        <w:ind w:firstLine="567"/>
        <w:jc w:val="right"/>
        <w:rPr>
          <w:color w:val="FF0000"/>
          <w:sz w:val="24"/>
          <w:szCs w:val="24"/>
        </w:rPr>
      </w:pPr>
      <w:r w:rsidRPr="00DF6CB3">
        <w:rPr>
          <w:sz w:val="24"/>
          <w:szCs w:val="24"/>
        </w:rPr>
        <w:t>Таблица № 1</w:t>
      </w: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580"/>
        <w:gridCol w:w="4802"/>
        <w:gridCol w:w="2410"/>
        <w:gridCol w:w="2126"/>
      </w:tblGrid>
      <w:tr w:rsidR="00715CC7" w:rsidRPr="00715CC7" w:rsidTr="000D5526">
        <w:trPr>
          <w:trHeight w:val="103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64" w:rsidRPr="005650C4" w:rsidRDefault="005E4764" w:rsidP="005E476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650C4"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650C4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650C4"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64" w:rsidRPr="005650C4" w:rsidRDefault="005E4764" w:rsidP="005E476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650C4">
              <w:rPr>
                <w:rFonts w:eastAsia="Times New Roman"/>
                <w:b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64" w:rsidRPr="005650C4" w:rsidRDefault="005E4764" w:rsidP="005650C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650C4">
              <w:rPr>
                <w:rFonts w:eastAsia="Times New Roman"/>
                <w:b/>
                <w:bCs/>
                <w:sz w:val="24"/>
                <w:szCs w:val="24"/>
              </w:rPr>
              <w:t>План на 01.</w:t>
            </w:r>
            <w:r w:rsidR="005650C4" w:rsidRPr="005650C4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  <w:r w:rsidRPr="005650C4">
              <w:rPr>
                <w:rFonts w:eastAsia="Times New Roman"/>
                <w:b/>
                <w:bCs/>
                <w:sz w:val="24"/>
                <w:szCs w:val="24"/>
              </w:rPr>
              <w:t>.2022,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64" w:rsidRPr="00DF6CB3" w:rsidRDefault="005E4764" w:rsidP="005E476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F6CB3">
              <w:rPr>
                <w:rFonts w:eastAsia="Times New Roman"/>
                <w:b/>
                <w:bCs/>
                <w:sz w:val="24"/>
                <w:szCs w:val="24"/>
              </w:rPr>
              <w:t>Доля в общем объеме, %</w:t>
            </w:r>
          </w:p>
        </w:tc>
      </w:tr>
      <w:tr w:rsidR="00715CC7" w:rsidRPr="00715CC7" w:rsidTr="000D5526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64" w:rsidRPr="005650C4" w:rsidRDefault="005E4764" w:rsidP="005E476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0C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64" w:rsidRPr="005650C4" w:rsidRDefault="005E4764" w:rsidP="005E4764">
            <w:pPr>
              <w:rPr>
                <w:rFonts w:eastAsia="Times New Roman"/>
                <w:sz w:val="24"/>
                <w:szCs w:val="24"/>
              </w:rPr>
            </w:pPr>
            <w:r w:rsidRPr="005650C4">
              <w:rPr>
                <w:rFonts w:eastAsia="Times New Roman"/>
                <w:sz w:val="24"/>
                <w:szCs w:val="24"/>
              </w:rPr>
              <w:t>Конкурс в электронной форме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64" w:rsidRPr="005650C4" w:rsidRDefault="005650C4" w:rsidP="00C758C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0C4">
              <w:rPr>
                <w:rFonts w:eastAsia="Times New Roman"/>
                <w:sz w:val="24"/>
                <w:szCs w:val="24"/>
              </w:rPr>
              <w:t>59 188,0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64" w:rsidRPr="00DF6CB3" w:rsidRDefault="005650C4" w:rsidP="005E476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6CB3">
              <w:rPr>
                <w:rFonts w:eastAsia="Times New Roman"/>
                <w:sz w:val="24"/>
                <w:szCs w:val="24"/>
              </w:rPr>
              <w:t>1,6</w:t>
            </w:r>
          </w:p>
        </w:tc>
      </w:tr>
      <w:tr w:rsidR="00715CC7" w:rsidRPr="00715CC7" w:rsidTr="000D5526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64" w:rsidRPr="005650C4" w:rsidRDefault="005E4764" w:rsidP="005E476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0C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64" w:rsidRPr="005650C4" w:rsidRDefault="00715CC7" w:rsidP="005E4764">
            <w:pPr>
              <w:rPr>
                <w:rFonts w:eastAsia="Times New Roman"/>
                <w:sz w:val="24"/>
                <w:szCs w:val="24"/>
              </w:rPr>
            </w:pPr>
            <w:r w:rsidRPr="005650C4">
              <w:rPr>
                <w:rFonts w:eastAsia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64" w:rsidRPr="005650C4" w:rsidRDefault="005650C4" w:rsidP="00C758C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0C4">
              <w:rPr>
                <w:rFonts w:eastAsia="Times New Roman"/>
                <w:sz w:val="24"/>
                <w:szCs w:val="24"/>
              </w:rPr>
              <w:t>2 314 624,9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64" w:rsidRPr="00DF6CB3" w:rsidRDefault="005650C4" w:rsidP="00DF6C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6CB3">
              <w:rPr>
                <w:rFonts w:eastAsia="Times New Roman"/>
                <w:sz w:val="24"/>
                <w:szCs w:val="24"/>
              </w:rPr>
              <w:t>63,</w:t>
            </w:r>
            <w:r w:rsidR="00DF6CB3" w:rsidRPr="00DF6CB3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715CC7" w:rsidRPr="00715CC7" w:rsidTr="000D5526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64" w:rsidRPr="005650C4" w:rsidRDefault="005E4764" w:rsidP="005E476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0C4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64" w:rsidRPr="005650C4" w:rsidRDefault="005E4764" w:rsidP="005E4764">
            <w:pPr>
              <w:rPr>
                <w:rFonts w:eastAsia="Times New Roman"/>
                <w:sz w:val="24"/>
                <w:szCs w:val="24"/>
              </w:rPr>
            </w:pPr>
            <w:r w:rsidRPr="005650C4">
              <w:rPr>
                <w:rFonts w:eastAsia="Times New Roman"/>
                <w:sz w:val="24"/>
                <w:szCs w:val="24"/>
              </w:rPr>
              <w:t>Запрос котировок в электронной форме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64" w:rsidRPr="005650C4" w:rsidRDefault="005650C4" w:rsidP="00C758C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0C4">
              <w:rPr>
                <w:rFonts w:eastAsia="Times New Roman"/>
                <w:sz w:val="24"/>
                <w:szCs w:val="24"/>
              </w:rPr>
              <w:t>203 944,0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64" w:rsidRPr="00DF6CB3" w:rsidRDefault="005650C4" w:rsidP="005E476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6CB3">
              <w:rPr>
                <w:rFonts w:eastAsia="Times New Roman"/>
                <w:sz w:val="24"/>
                <w:szCs w:val="24"/>
              </w:rPr>
              <w:t>5,6</w:t>
            </w:r>
          </w:p>
        </w:tc>
      </w:tr>
      <w:tr w:rsidR="00715CC7" w:rsidRPr="00715CC7" w:rsidTr="000D5526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64" w:rsidRPr="005650C4" w:rsidRDefault="005E4764" w:rsidP="005E476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0C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64" w:rsidRPr="005650C4" w:rsidRDefault="005E4764" w:rsidP="005E4764">
            <w:pPr>
              <w:rPr>
                <w:rFonts w:eastAsia="Times New Roman"/>
                <w:sz w:val="24"/>
                <w:szCs w:val="24"/>
              </w:rPr>
            </w:pPr>
            <w:r w:rsidRPr="005650C4">
              <w:rPr>
                <w:rFonts w:eastAsia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64" w:rsidRPr="005650C4" w:rsidRDefault="005650C4" w:rsidP="00C758C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0C4">
              <w:rPr>
                <w:rFonts w:eastAsia="Times New Roman"/>
                <w:sz w:val="24"/>
                <w:szCs w:val="24"/>
              </w:rPr>
              <w:t>339 821,7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64" w:rsidRPr="00DF6CB3" w:rsidRDefault="005650C4" w:rsidP="005E476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6CB3">
              <w:rPr>
                <w:rFonts w:eastAsia="Times New Roman"/>
                <w:sz w:val="24"/>
                <w:szCs w:val="24"/>
              </w:rPr>
              <w:t>9,3</w:t>
            </w:r>
          </w:p>
        </w:tc>
      </w:tr>
      <w:tr w:rsidR="00715CC7" w:rsidRPr="00715CC7" w:rsidTr="000D5526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64" w:rsidRPr="005650C4" w:rsidRDefault="005E4764" w:rsidP="005E476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0C4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64" w:rsidRPr="005650C4" w:rsidRDefault="005E4764" w:rsidP="005E4764">
            <w:pPr>
              <w:rPr>
                <w:rFonts w:eastAsia="Times New Roman"/>
                <w:sz w:val="24"/>
                <w:szCs w:val="24"/>
              </w:rPr>
            </w:pPr>
            <w:r w:rsidRPr="005650C4">
              <w:rPr>
                <w:rFonts w:eastAsia="Times New Roman"/>
                <w:sz w:val="24"/>
                <w:szCs w:val="24"/>
              </w:rPr>
              <w:t>Малый объем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64" w:rsidRPr="005650C4" w:rsidRDefault="005650C4" w:rsidP="00C758C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0C4">
              <w:rPr>
                <w:rFonts w:eastAsia="Times New Roman"/>
                <w:sz w:val="24"/>
                <w:szCs w:val="24"/>
              </w:rPr>
              <w:t>741 816,4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64" w:rsidRPr="00DF6CB3" w:rsidRDefault="005650C4" w:rsidP="00C758C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6CB3">
              <w:rPr>
                <w:rFonts w:eastAsia="Times New Roman"/>
                <w:sz w:val="24"/>
                <w:szCs w:val="24"/>
              </w:rPr>
              <w:t>20,3</w:t>
            </w:r>
          </w:p>
        </w:tc>
      </w:tr>
      <w:tr w:rsidR="00715CC7" w:rsidRPr="00715CC7" w:rsidTr="000D5526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64" w:rsidRPr="005650C4" w:rsidRDefault="005E4764" w:rsidP="005E476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650C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64" w:rsidRPr="005650C4" w:rsidRDefault="005E4764" w:rsidP="005E4764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5650C4">
              <w:rPr>
                <w:rFonts w:eastAsia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764" w:rsidRPr="005650C4" w:rsidRDefault="005E4764" w:rsidP="005650C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650C4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="005650C4" w:rsidRPr="005650C4">
              <w:rPr>
                <w:rFonts w:eastAsia="Times New Roman"/>
                <w:b/>
                <w:bCs/>
                <w:sz w:val="24"/>
                <w:szCs w:val="24"/>
              </w:rPr>
              <w:t> 659</w:t>
            </w:r>
            <w:r w:rsidR="00CB72E8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  <w:r w:rsidR="005650C4" w:rsidRPr="005650C4">
              <w:rPr>
                <w:rFonts w:eastAsia="Times New Roman"/>
                <w:b/>
                <w:bCs/>
                <w:sz w:val="24"/>
                <w:szCs w:val="24"/>
              </w:rPr>
              <w:t>395</w:t>
            </w:r>
            <w:r w:rsidR="00CB72E8">
              <w:rPr>
                <w:rFonts w:eastAsia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4764" w:rsidRPr="00DF6CB3" w:rsidRDefault="00C758C5" w:rsidP="005E476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F6CB3">
              <w:rPr>
                <w:rFonts w:eastAsia="Times New Roman"/>
                <w:b/>
                <w:bCs/>
                <w:sz w:val="24"/>
                <w:szCs w:val="24"/>
              </w:rPr>
              <w:t>100,0</w:t>
            </w:r>
          </w:p>
        </w:tc>
      </w:tr>
    </w:tbl>
    <w:p w:rsidR="000D5526" w:rsidRDefault="000D5526" w:rsidP="009E06E0">
      <w:pPr>
        <w:ind w:firstLine="567"/>
        <w:jc w:val="right"/>
        <w:rPr>
          <w:sz w:val="24"/>
          <w:szCs w:val="24"/>
        </w:rPr>
      </w:pPr>
    </w:p>
    <w:p w:rsidR="00BA5D43" w:rsidRPr="00DF6CB3" w:rsidRDefault="00610ECE" w:rsidP="009E06E0">
      <w:pPr>
        <w:ind w:firstLine="567"/>
        <w:jc w:val="right"/>
        <w:rPr>
          <w:sz w:val="28"/>
          <w:szCs w:val="28"/>
        </w:rPr>
      </w:pPr>
      <w:r w:rsidRPr="00DF6CB3">
        <w:rPr>
          <w:sz w:val="24"/>
          <w:szCs w:val="24"/>
        </w:rPr>
        <w:lastRenderedPageBreak/>
        <w:t xml:space="preserve">Рисунок 1      </w:t>
      </w:r>
    </w:p>
    <w:p w:rsidR="007A188F" w:rsidRPr="00715CC7" w:rsidRDefault="00FD5267" w:rsidP="00620F36">
      <w:pPr>
        <w:ind w:firstLine="567"/>
        <w:jc w:val="both"/>
        <w:rPr>
          <w:b/>
          <w:color w:val="FF0000"/>
          <w:sz w:val="28"/>
          <w:szCs w:val="28"/>
          <w:u w:val="single"/>
        </w:rPr>
      </w:pPr>
      <w:r w:rsidRPr="00715CC7">
        <w:rPr>
          <w:noProof/>
          <w:color w:val="FF0000"/>
        </w:rPr>
        <w:drawing>
          <wp:anchor distT="0" distB="0" distL="114300" distR="114300" simplePos="0" relativeHeight="251659776" behindDoc="0" locked="0" layoutInCell="1" allowOverlap="1" wp14:anchorId="211AE59B" wp14:editId="1FE7242E">
            <wp:simplePos x="0" y="0"/>
            <wp:positionH relativeFrom="column">
              <wp:posOffset>475615</wp:posOffset>
            </wp:positionH>
            <wp:positionV relativeFrom="paragraph">
              <wp:posOffset>39370</wp:posOffset>
            </wp:positionV>
            <wp:extent cx="5494020" cy="2750820"/>
            <wp:effectExtent l="0" t="0" r="11430" b="11430"/>
            <wp:wrapSquare wrapText="bothSides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463E" w:rsidRPr="00715CC7" w:rsidRDefault="0073463E" w:rsidP="00620F36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73463E" w:rsidRPr="00715CC7" w:rsidRDefault="0073463E" w:rsidP="00620F36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8372EE" w:rsidRPr="00715CC7" w:rsidRDefault="008372EE" w:rsidP="00620F36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8372EE" w:rsidRPr="00715CC7" w:rsidRDefault="008372EE" w:rsidP="00620F36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FD5267" w:rsidRPr="00715CC7" w:rsidRDefault="00FD5267" w:rsidP="00620F36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FD5267" w:rsidRPr="00715CC7" w:rsidRDefault="00FD5267" w:rsidP="00620F36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FD5267" w:rsidRPr="00715CC7" w:rsidRDefault="00FD5267" w:rsidP="00620F36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FD5267" w:rsidRPr="00715CC7" w:rsidRDefault="00FD5267" w:rsidP="00620F36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FD5267" w:rsidRPr="00715CC7" w:rsidRDefault="00FD5267" w:rsidP="00620F36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FD5267" w:rsidRPr="00715CC7" w:rsidRDefault="00FD5267" w:rsidP="00620F36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45404F" w:rsidRPr="00715CC7" w:rsidRDefault="0045404F" w:rsidP="00620F36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45404F" w:rsidRPr="00715CC7" w:rsidRDefault="0045404F" w:rsidP="00620F36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45404F" w:rsidRPr="00715CC7" w:rsidRDefault="0045404F" w:rsidP="00620F36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7C05A7" w:rsidRPr="00715CC7" w:rsidRDefault="007C05A7" w:rsidP="00620F36">
      <w:pPr>
        <w:ind w:firstLine="567"/>
        <w:jc w:val="both"/>
        <w:rPr>
          <w:b/>
          <w:color w:val="FF0000"/>
          <w:sz w:val="27"/>
          <w:szCs w:val="27"/>
          <w:u w:val="single"/>
        </w:rPr>
      </w:pPr>
    </w:p>
    <w:p w:rsidR="007C05A7" w:rsidRPr="00715CC7" w:rsidRDefault="007C05A7" w:rsidP="00620F36">
      <w:pPr>
        <w:ind w:firstLine="567"/>
        <w:jc w:val="both"/>
        <w:rPr>
          <w:b/>
          <w:color w:val="FF0000"/>
          <w:sz w:val="27"/>
          <w:szCs w:val="27"/>
          <w:u w:val="single"/>
        </w:rPr>
      </w:pPr>
    </w:p>
    <w:p w:rsidR="008B5213" w:rsidRPr="00E131ED" w:rsidRDefault="00290A4A" w:rsidP="00620F36">
      <w:pPr>
        <w:ind w:firstLine="567"/>
        <w:jc w:val="both"/>
        <w:rPr>
          <w:b/>
          <w:sz w:val="27"/>
          <w:szCs w:val="27"/>
          <w:u w:val="single"/>
        </w:rPr>
      </w:pPr>
      <w:r w:rsidRPr="00E131ED">
        <w:rPr>
          <w:b/>
          <w:sz w:val="27"/>
          <w:szCs w:val="27"/>
          <w:u w:val="single"/>
        </w:rPr>
        <w:t>О</w:t>
      </w:r>
      <w:r w:rsidR="008B5213" w:rsidRPr="00E131ED">
        <w:rPr>
          <w:b/>
          <w:sz w:val="27"/>
          <w:szCs w:val="27"/>
          <w:u w:val="single"/>
        </w:rPr>
        <w:t>суще</w:t>
      </w:r>
      <w:r w:rsidR="00EA08EB" w:rsidRPr="00E131ED">
        <w:rPr>
          <w:b/>
          <w:sz w:val="27"/>
          <w:szCs w:val="27"/>
          <w:u w:val="single"/>
        </w:rPr>
        <w:t>ствлени</w:t>
      </w:r>
      <w:r w:rsidRPr="00E131ED">
        <w:rPr>
          <w:b/>
          <w:sz w:val="27"/>
          <w:szCs w:val="27"/>
          <w:u w:val="single"/>
        </w:rPr>
        <w:t>е</w:t>
      </w:r>
      <w:r w:rsidR="008B5213" w:rsidRPr="00E131ED">
        <w:rPr>
          <w:b/>
          <w:sz w:val="27"/>
          <w:szCs w:val="27"/>
          <w:u w:val="single"/>
        </w:rPr>
        <w:t xml:space="preserve"> закупок</w:t>
      </w:r>
      <w:r w:rsidR="007959ED" w:rsidRPr="00E131ED">
        <w:rPr>
          <w:b/>
          <w:sz w:val="27"/>
          <w:szCs w:val="27"/>
          <w:u w:val="single"/>
        </w:rPr>
        <w:t xml:space="preserve"> </w:t>
      </w:r>
    </w:p>
    <w:p w:rsidR="00685423" w:rsidRDefault="00685423" w:rsidP="00620F36">
      <w:pPr>
        <w:ind w:firstLine="567"/>
        <w:jc w:val="both"/>
        <w:rPr>
          <w:b/>
          <w:color w:val="FF0000"/>
          <w:sz w:val="27"/>
          <w:szCs w:val="27"/>
          <w:u w:val="single"/>
        </w:rPr>
      </w:pPr>
    </w:p>
    <w:p w:rsidR="000D5526" w:rsidRPr="000D5526" w:rsidRDefault="006D56CF" w:rsidP="000D5526">
      <w:pPr>
        <w:tabs>
          <w:tab w:val="left" w:pos="851"/>
        </w:tabs>
        <w:ind w:firstLine="567"/>
        <w:jc w:val="both"/>
        <w:rPr>
          <w:sz w:val="27"/>
          <w:szCs w:val="27"/>
        </w:rPr>
      </w:pPr>
      <w:r w:rsidRPr="000D5526">
        <w:rPr>
          <w:spacing w:val="-1"/>
          <w:sz w:val="27"/>
          <w:szCs w:val="27"/>
        </w:rPr>
        <w:t>За</w:t>
      </w:r>
      <w:r w:rsidR="00E07852" w:rsidRPr="000D5526">
        <w:rPr>
          <w:spacing w:val="-1"/>
          <w:sz w:val="27"/>
          <w:szCs w:val="27"/>
        </w:rPr>
        <w:t xml:space="preserve"> </w:t>
      </w:r>
      <w:r w:rsidR="00307A81" w:rsidRPr="000D5526">
        <w:rPr>
          <w:spacing w:val="-1"/>
          <w:sz w:val="27"/>
          <w:szCs w:val="27"/>
        </w:rPr>
        <w:t>9 месяцев</w:t>
      </w:r>
      <w:r w:rsidR="00E07852" w:rsidRPr="000D5526">
        <w:rPr>
          <w:spacing w:val="-1"/>
          <w:sz w:val="27"/>
          <w:szCs w:val="27"/>
        </w:rPr>
        <w:t xml:space="preserve"> 2022 года </w:t>
      </w:r>
      <w:r w:rsidR="000D5526" w:rsidRPr="000D5526">
        <w:rPr>
          <w:sz w:val="27"/>
          <w:szCs w:val="27"/>
        </w:rPr>
        <w:t xml:space="preserve">осуществлено закупок на общую сумму </w:t>
      </w:r>
      <w:r w:rsidR="00046BD9" w:rsidRPr="009175E5">
        <w:rPr>
          <w:sz w:val="26"/>
          <w:szCs w:val="26"/>
        </w:rPr>
        <w:t>2 811 857,4 тыс. рублей (с учетом опережающих закупок, объявленных в декабре 2021 года), что на 633 992,1</w:t>
      </w:r>
      <w:r w:rsidR="00046BD9">
        <w:rPr>
          <w:sz w:val="26"/>
          <w:szCs w:val="26"/>
        </w:rPr>
        <w:t xml:space="preserve"> </w:t>
      </w:r>
      <w:r w:rsidR="000D5526" w:rsidRPr="000D5526">
        <w:rPr>
          <w:sz w:val="27"/>
          <w:szCs w:val="27"/>
        </w:rPr>
        <w:t>тыс. рублей больше аналогичного периода прошлого года.</w:t>
      </w:r>
    </w:p>
    <w:p w:rsidR="000D5526" w:rsidRPr="00B57EBC" w:rsidRDefault="00C4406C" w:rsidP="00B57EBC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Отмечается рост</w:t>
      </w:r>
      <w:r w:rsidR="000D5526" w:rsidRPr="000D5526">
        <w:rPr>
          <w:sz w:val="27"/>
          <w:szCs w:val="27"/>
        </w:rPr>
        <w:t xml:space="preserve"> количества закупок, проводимых в форме </w:t>
      </w:r>
      <w:r>
        <w:rPr>
          <w:sz w:val="27"/>
          <w:szCs w:val="27"/>
        </w:rPr>
        <w:t xml:space="preserve">электронного </w:t>
      </w:r>
      <w:r w:rsidR="000D5526" w:rsidRPr="000D5526">
        <w:rPr>
          <w:sz w:val="27"/>
          <w:szCs w:val="27"/>
        </w:rPr>
        <w:t xml:space="preserve">запроса котировок (темп роста 162,1%), при этом </w:t>
      </w:r>
      <w:proofErr w:type="gramStart"/>
      <w:r w:rsidR="000D5526" w:rsidRPr="000D5526">
        <w:rPr>
          <w:sz w:val="27"/>
          <w:szCs w:val="27"/>
        </w:rPr>
        <w:t>стоимостной</w:t>
      </w:r>
      <w:proofErr w:type="gramEnd"/>
      <w:r w:rsidR="000D5526" w:rsidRPr="000D5526">
        <w:rPr>
          <w:sz w:val="27"/>
          <w:szCs w:val="27"/>
        </w:rPr>
        <w:t xml:space="preserve"> объем закупок </w:t>
      </w:r>
      <w:r>
        <w:rPr>
          <w:sz w:val="27"/>
          <w:szCs w:val="27"/>
        </w:rPr>
        <w:t>так же</w:t>
      </w:r>
      <w:r w:rsidR="000D5526" w:rsidRPr="000D5526">
        <w:rPr>
          <w:sz w:val="27"/>
          <w:szCs w:val="27"/>
        </w:rPr>
        <w:t xml:space="preserve"> увеличился на 77 568,1 тыс. рублей и составил 128 886,1 тыс. рублей (темп роста 251,2</w:t>
      </w:r>
      <w:r w:rsidR="000D5526" w:rsidRPr="00C64F8F">
        <w:rPr>
          <w:sz w:val="27"/>
          <w:szCs w:val="27"/>
        </w:rPr>
        <w:t xml:space="preserve">%). </w:t>
      </w:r>
      <w:r w:rsidR="00B57EBC" w:rsidRPr="00C64F8F">
        <w:rPr>
          <w:sz w:val="27"/>
          <w:szCs w:val="27"/>
        </w:rPr>
        <w:t>Указанный рост</w:t>
      </w:r>
      <w:r w:rsidR="000D5526" w:rsidRPr="00C64F8F">
        <w:rPr>
          <w:sz w:val="27"/>
          <w:szCs w:val="27"/>
        </w:rPr>
        <w:t xml:space="preserve"> обусловлен изменениями Закона о контрактной системе</w:t>
      </w:r>
      <w:r w:rsidR="00B57EBC" w:rsidRPr="00C64F8F">
        <w:rPr>
          <w:sz w:val="27"/>
          <w:szCs w:val="27"/>
        </w:rPr>
        <w:t xml:space="preserve"> в части </w:t>
      </w:r>
      <w:r w:rsidR="009D0417" w:rsidRPr="00C64F8F">
        <w:rPr>
          <w:sz w:val="27"/>
          <w:szCs w:val="27"/>
        </w:rPr>
        <w:t>сокращени</w:t>
      </w:r>
      <w:r w:rsidR="00B57EBC" w:rsidRPr="00C64F8F">
        <w:rPr>
          <w:sz w:val="27"/>
          <w:szCs w:val="27"/>
        </w:rPr>
        <w:t>я</w:t>
      </w:r>
      <w:r w:rsidR="009D0417" w:rsidRPr="00C64F8F">
        <w:rPr>
          <w:sz w:val="27"/>
          <w:szCs w:val="27"/>
        </w:rPr>
        <w:t xml:space="preserve"> сроков</w:t>
      </w:r>
      <w:r w:rsidR="00B57EBC" w:rsidRPr="00C64F8F">
        <w:rPr>
          <w:sz w:val="27"/>
          <w:szCs w:val="27"/>
        </w:rPr>
        <w:t>,</w:t>
      </w:r>
      <w:r w:rsidR="009D0417" w:rsidRPr="00C64F8F">
        <w:rPr>
          <w:sz w:val="27"/>
          <w:szCs w:val="27"/>
        </w:rPr>
        <w:t xml:space="preserve"> увеличение начальной (максимальной) цены контракта с 500 тыс. руб. до 3 </w:t>
      </w:r>
      <w:proofErr w:type="spellStart"/>
      <w:r w:rsidR="009D0417" w:rsidRPr="00C64F8F">
        <w:rPr>
          <w:sz w:val="27"/>
          <w:szCs w:val="27"/>
        </w:rPr>
        <w:t>млн</w:t>
      </w:r>
      <w:proofErr w:type="gramStart"/>
      <w:r w:rsidR="009D0417" w:rsidRPr="00C64F8F">
        <w:rPr>
          <w:sz w:val="27"/>
          <w:szCs w:val="27"/>
        </w:rPr>
        <w:t>.р</w:t>
      </w:r>
      <w:proofErr w:type="gramEnd"/>
      <w:r w:rsidR="009D0417" w:rsidRPr="00C64F8F">
        <w:rPr>
          <w:sz w:val="27"/>
          <w:szCs w:val="27"/>
        </w:rPr>
        <w:t>уб</w:t>
      </w:r>
      <w:proofErr w:type="spellEnd"/>
      <w:r w:rsidR="009D0417" w:rsidRPr="00C64F8F">
        <w:rPr>
          <w:sz w:val="27"/>
          <w:szCs w:val="27"/>
        </w:rPr>
        <w:t>.,</w:t>
      </w:r>
      <w:r w:rsidR="00B57EBC" w:rsidRPr="00C64F8F">
        <w:rPr>
          <w:sz w:val="27"/>
          <w:szCs w:val="27"/>
        </w:rPr>
        <w:t xml:space="preserve"> увеличения доли годового объема закупок с 10% до 20% от совокупного годового объема закупок за прошлый год.</w:t>
      </w:r>
    </w:p>
    <w:p w:rsidR="000D5526" w:rsidRPr="000D5526" w:rsidRDefault="000D5526" w:rsidP="000D5526">
      <w:pPr>
        <w:ind w:firstLine="567"/>
        <w:jc w:val="both"/>
        <w:rPr>
          <w:sz w:val="27"/>
          <w:szCs w:val="27"/>
        </w:rPr>
      </w:pPr>
      <w:r w:rsidRPr="000D5526">
        <w:rPr>
          <w:sz w:val="27"/>
          <w:szCs w:val="27"/>
        </w:rPr>
        <w:t xml:space="preserve">При этом электронный аукцион по-прежнему остается наиболее распространенным способом определения поставщика (подрядчика, исполнителя) и его доля от общего объема закупок составила </w:t>
      </w:r>
      <w:r w:rsidR="00046BD9">
        <w:rPr>
          <w:sz w:val="27"/>
          <w:szCs w:val="27"/>
        </w:rPr>
        <w:t>67,8</w:t>
      </w:r>
      <w:r w:rsidRPr="000D5526">
        <w:rPr>
          <w:sz w:val="27"/>
          <w:szCs w:val="27"/>
        </w:rPr>
        <w:t xml:space="preserve">%. </w:t>
      </w:r>
    </w:p>
    <w:p w:rsidR="000D5526" w:rsidRPr="000D5526" w:rsidRDefault="000D5526" w:rsidP="000D5526">
      <w:pPr>
        <w:ind w:firstLine="567"/>
        <w:jc w:val="both"/>
        <w:rPr>
          <w:sz w:val="27"/>
          <w:szCs w:val="27"/>
        </w:rPr>
      </w:pPr>
      <w:r w:rsidRPr="000D5526">
        <w:rPr>
          <w:sz w:val="27"/>
          <w:szCs w:val="27"/>
        </w:rPr>
        <w:t xml:space="preserve">За отчетный период по итогам осуществленных закупок малого объема через «электронный магазин» заключено 819 контрактов на сумму 158 825,6 тыс. руб., </w:t>
      </w:r>
      <w:r w:rsidRPr="000D5526">
        <w:rPr>
          <w:bCs/>
          <w:sz w:val="27"/>
          <w:szCs w:val="27"/>
        </w:rPr>
        <w:t>что значительно превышает количество и сумму заключенных контрактов за аналогичный период 2021 года (темп роста по количеству 305,6%, темп роста по сумме 267,8%)</w:t>
      </w:r>
      <w:r w:rsidRPr="000D5526">
        <w:rPr>
          <w:sz w:val="27"/>
          <w:szCs w:val="27"/>
        </w:rPr>
        <w:t>.</w:t>
      </w:r>
    </w:p>
    <w:p w:rsidR="000D5526" w:rsidRPr="000D5526" w:rsidRDefault="000D5526" w:rsidP="000D5526">
      <w:pPr>
        <w:tabs>
          <w:tab w:val="left" w:pos="851"/>
        </w:tabs>
        <w:ind w:firstLine="567"/>
        <w:jc w:val="both"/>
        <w:rPr>
          <w:sz w:val="27"/>
          <w:szCs w:val="27"/>
        </w:rPr>
      </w:pPr>
      <w:r w:rsidRPr="000D5526">
        <w:rPr>
          <w:sz w:val="27"/>
          <w:szCs w:val="27"/>
        </w:rPr>
        <w:t xml:space="preserve">Таким образом, доля закупок, осуществленных в электронной форме, по сравнению с аналогичным периодом 2021 года увеличилась на </w:t>
      </w:r>
      <w:r w:rsidR="00046BD9">
        <w:rPr>
          <w:sz w:val="27"/>
          <w:szCs w:val="27"/>
        </w:rPr>
        <w:t>6,1</w:t>
      </w:r>
      <w:r w:rsidRPr="000D5526">
        <w:rPr>
          <w:sz w:val="27"/>
          <w:szCs w:val="27"/>
        </w:rPr>
        <w:t xml:space="preserve">% и составила </w:t>
      </w:r>
      <w:r w:rsidR="00046BD9">
        <w:rPr>
          <w:sz w:val="27"/>
          <w:szCs w:val="27"/>
        </w:rPr>
        <w:t>78,8</w:t>
      </w:r>
      <w:r w:rsidRPr="000D5526">
        <w:rPr>
          <w:sz w:val="27"/>
          <w:szCs w:val="27"/>
        </w:rPr>
        <w:t xml:space="preserve">% от общего объема закупок. </w:t>
      </w:r>
    </w:p>
    <w:p w:rsidR="00300BFD" w:rsidRPr="000D5526" w:rsidRDefault="000D5526" w:rsidP="000D5526">
      <w:pPr>
        <w:tabs>
          <w:tab w:val="left" w:pos="851"/>
        </w:tabs>
        <w:ind w:firstLine="567"/>
        <w:jc w:val="both"/>
        <w:rPr>
          <w:sz w:val="27"/>
          <w:szCs w:val="27"/>
        </w:rPr>
      </w:pPr>
      <w:r w:rsidRPr="000D5526">
        <w:rPr>
          <w:sz w:val="27"/>
          <w:szCs w:val="27"/>
        </w:rPr>
        <w:t>Данные показатели характеризуют высокий уровень прозрачности и доступности закупок в городе Ханты-Мансийске</w:t>
      </w:r>
      <w:r w:rsidR="00300BFD" w:rsidRPr="000D5526">
        <w:rPr>
          <w:bCs/>
          <w:sz w:val="27"/>
          <w:szCs w:val="27"/>
        </w:rPr>
        <w:t>.</w:t>
      </w:r>
    </w:p>
    <w:p w:rsidR="00FD5267" w:rsidRPr="000D5526" w:rsidRDefault="00FB7C41" w:rsidP="00C53519">
      <w:pPr>
        <w:tabs>
          <w:tab w:val="left" w:pos="567"/>
        </w:tabs>
        <w:ind w:firstLine="567"/>
        <w:jc w:val="both"/>
        <w:rPr>
          <w:sz w:val="27"/>
          <w:szCs w:val="27"/>
        </w:rPr>
      </w:pPr>
      <w:r w:rsidRPr="000D5526">
        <w:rPr>
          <w:sz w:val="27"/>
          <w:szCs w:val="27"/>
        </w:rPr>
        <w:t xml:space="preserve">Структура закупок по способам их осуществления в сравнении с </w:t>
      </w:r>
      <w:r w:rsidR="00307A81" w:rsidRPr="000D5526">
        <w:rPr>
          <w:sz w:val="27"/>
          <w:szCs w:val="27"/>
        </w:rPr>
        <w:t>9 месяцами</w:t>
      </w:r>
      <w:r w:rsidR="00285E2D" w:rsidRPr="000D5526">
        <w:rPr>
          <w:sz w:val="27"/>
          <w:szCs w:val="27"/>
        </w:rPr>
        <w:t xml:space="preserve"> </w:t>
      </w:r>
      <w:r w:rsidRPr="000D5526">
        <w:rPr>
          <w:sz w:val="27"/>
          <w:szCs w:val="27"/>
        </w:rPr>
        <w:t>202</w:t>
      </w:r>
      <w:r w:rsidR="00285E2D" w:rsidRPr="000D5526">
        <w:rPr>
          <w:sz w:val="27"/>
          <w:szCs w:val="27"/>
        </w:rPr>
        <w:t>1</w:t>
      </w:r>
      <w:r w:rsidRPr="000D5526">
        <w:rPr>
          <w:sz w:val="27"/>
          <w:szCs w:val="27"/>
        </w:rPr>
        <w:t xml:space="preserve"> год</w:t>
      </w:r>
      <w:r w:rsidR="00285E2D" w:rsidRPr="000D5526">
        <w:rPr>
          <w:sz w:val="27"/>
          <w:szCs w:val="27"/>
        </w:rPr>
        <w:t>а</w:t>
      </w:r>
      <w:r w:rsidRPr="000D5526">
        <w:rPr>
          <w:sz w:val="27"/>
          <w:szCs w:val="27"/>
        </w:rPr>
        <w:t xml:space="preserve"> приведена </w:t>
      </w:r>
      <w:r w:rsidR="007E5F1A" w:rsidRPr="000D5526">
        <w:rPr>
          <w:sz w:val="27"/>
          <w:szCs w:val="27"/>
        </w:rPr>
        <w:t xml:space="preserve">в таблице </w:t>
      </w:r>
      <w:r w:rsidR="00300BFD" w:rsidRPr="000D5526">
        <w:rPr>
          <w:sz w:val="27"/>
          <w:szCs w:val="27"/>
        </w:rPr>
        <w:t>№ 2</w:t>
      </w:r>
      <w:r w:rsidR="0051091A" w:rsidRPr="000D5526">
        <w:rPr>
          <w:sz w:val="27"/>
          <w:szCs w:val="27"/>
        </w:rPr>
        <w:t>, рисунке 2</w:t>
      </w:r>
      <w:r w:rsidR="007E5F1A" w:rsidRPr="000D5526">
        <w:rPr>
          <w:sz w:val="27"/>
          <w:szCs w:val="27"/>
        </w:rPr>
        <w:t>.</w:t>
      </w:r>
    </w:p>
    <w:p w:rsidR="007F63B1" w:rsidRDefault="007F63B1" w:rsidP="00C53519">
      <w:pPr>
        <w:tabs>
          <w:tab w:val="left" w:pos="567"/>
        </w:tabs>
        <w:ind w:firstLine="567"/>
        <w:jc w:val="both"/>
        <w:rPr>
          <w:sz w:val="27"/>
          <w:szCs w:val="27"/>
        </w:rPr>
      </w:pPr>
    </w:p>
    <w:p w:rsidR="007F63B1" w:rsidRDefault="007F63B1" w:rsidP="00C53519">
      <w:pPr>
        <w:tabs>
          <w:tab w:val="left" w:pos="567"/>
        </w:tabs>
        <w:ind w:firstLine="567"/>
        <w:jc w:val="both"/>
        <w:rPr>
          <w:sz w:val="27"/>
          <w:szCs w:val="27"/>
        </w:rPr>
      </w:pPr>
    </w:p>
    <w:p w:rsidR="007F63B1" w:rsidRDefault="007F63B1" w:rsidP="00C53519">
      <w:pPr>
        <w:tabs>
          <w:tab w:val="left" w:pos="567"/>
        </w:tabs>
        <w:ind w:firstLine="567"/>
        <w:jc w:val="both"/>
        <w:rPr>
          <w:sz w:val="27"/>
          <w:szCs w:val="27"/>
        </w:rPr>
      </w:pPr>
    </w:p>
    <w:p w:rsidR="00FD4B21" w:rsidRDefault="00FD4B21" w:rsidP="00C53519">
      <w:pPr>
        <w:tabs>
          <w:tab w:val="left" w:pos="567"/>
        </w:tabs>
        <w:ind w:firstLine="567"/>
        <w:jc w:val="both"/>
        <w:rPr>
          <w:sz w:val="27"/>
          <w:szCs w:val="27"/>
        </w:rPr>
      </w:pPr>
    </w:p>
    <w:p w:rsidR="00046BD9" w:rsidRPr="00911AE8" w:rsidRDefault="008A2AF1" w:rsidP="00046BD9">
      <w:pPr>
        <w:tabs>
          <w:tab w:val="left" w:pos="567"/>
        </w:tabs>
        <w:ind w:firstLine="567"/>
        <w:jc w:val="right"/>
      </w:pPr>
      <w:r w:rsidRPr="00307A81">
        <w:rPr>
          <w:sz w:val="24"/>
          <w:szCs w:val="24"/>
        </w:rPr>
        <w:lastRenderedPageBreak/>
        <w:t xml:space="preserve">Таблица № </w:t>
      </w:r>
      <w:r w:rsidR="00300BFD" w:rsidRPr="00307A81">
        <w:rPr>
          <w:sz w:val="24"/>
          <w:szCs w:val="24"/>
        </w:rPr>
        <w:t>2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850"/>
        <w:gridCol w:w="1275"/>
        <w:gridCol w:w="847"/>
        <w:gridCol w:w="850"/>
        <w:gridCol w:w="1274"/>
        <w:gridCol w:w="854"/>
        <w:gridCol w:w="836"/>
        <w:gridCol w:w="819"/>
      </w:tblGrid>
      <w:tr w:rsidR="00046BD9" w:rsidRPr="00715CC7" w:rsidTr="00832648">
        <w:trPr>
          <w:trHeight w:val="406"/>
          <w:jc w:val="center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D9" w:rsidRPr="00307A81" w:rsidRDefault="00046BD9" w:rsidP="00832648">
            <w:pPr>
              <w:jc w:val="center"/>
              <w:rPr>
                <w:b/>
                <w:sz w:val="22"/>
                <w:szCs w:val="22"/>
              </w:rPr>
            </w:pPr>
            <w:r w:rsidRPr="00307A81">
              <w:rPr>
                <w:b/>
                <w:sz w:val="22"/>
                <w:szCs w:val="22"/>
              </w:rPr>
              <w:t>Способ закупки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D9" w:rsidRPr="00307A81" w:rsidRDefault="00046BD9" w:rsidP="00832648">
            <w:pPr>
              <w:jc w:val="center"/>
              <w:rPr>
                <w:b/>
                <w:sz w:val="22"/>
                <w:szCs w:val="22"/>
              </w:rPr>
            </w:pPr>
            <w:r w:rsidRPr="00307A81">
              <w:rPr>
                <w:b/>
                <w:sz w:val="22"/>
                <w:szCs w:val="22"/>
              </w:rPr>
              <w:t>9 месяцев 2021 года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D9" w:rsidRPr="00307A81" w:rsidRDefault="00046BD9" w:rsidP="00832648">
            <w:pPr>
              <w:jc w:val="center"/>
              <w:rPr>
                <w:b/>
                <w:sz w:val="22"/>
                <w:szCs w:val="22"/>
              </w:rPr>
            </w:pPr>
            <w:r w:rsidRPr="00307A81">
              <w:rPr>
                <w:b/>
                <w:sz w:val="22"/>
                <w:szCs w:val="22"/>
              </w:rPr>
              <w:t>9 месяцев 2022 года</w:t>
            </w:r>
          </w:p>
        </w:tc>
        <w:tc>
          <w:tcPr>
            <w:tcW w:w="1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D9" w:rsidRPr="00307A81" w:rsidRDefault="00046BD9" w:rsidP="00832648">
            <w:pPr>
              <w:jc w:val="center"/>
              <w:rPr>
                <w:b/>
                <w:sz w:val="22"/>
                <w:szCs w:val="22"/>
              </w:rPr>
            </w:pPr>
            <w:r w:rsidRPr="00307A81">
              <w:rPr>
                <w:b/>
                <w:sz w:val="22"/>
                <w:szCs w:val="22"/>
              </w:rPr>
              <w:t>Темп роста, %</w:t>
            </w:r>
          </w:p>
        </w:tc>
      </w:tr>
      <w:tr w:rsidR="00046BD9" w:rsidRPr="00715CC7" w:rsidTr="00832648">
        <w:trPr>
          <w:trHeight w:val="653"/>
          <w:jc w:val="center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D9" w:rsidRPr="00307A81" w:rsidRDefault="00046BD9" w:rsidP="00832648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D9" w:rsidRPr="00911AE8" w:rsidRDefault="00046BD9" w:rsidP="00832648">
            <w:pPr>
              <w:jc w:val="center"/>
              <w:rPr>
                <w:b/>
              </w:rPr>
            </w:pPr>
            <w:r w:rsidRPr="00911AE8">
              <w:rPr>
                <w:b/>
              </w:rPr>
              <w:t>Кол-во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D9" w:rsidRPr="00911AE8" w:rsidRDefault="00046BD9" w:rsidP="00832648">
            <w:pPr>
              <w:jc w:val="center"/>
              <w:rPr>
                <w:b/>
              </w:rPr>
            </w:pPr>
            <w:r w:rsidRPr="00911AE8">
              <w:rPr>
                <w:b/>
              </w:rPr>
              <w:t>Осуществлено</w:t>
            </w:r>
          </w:p>
          <w:p w:rsidR="00046BD9" w:rsidRPr="00911AE8" w:rsidRDefault="00046BD9" w:rsidP="00832648">
            <w:pPr>
              <w:jc w:val="center"/>
              <w:rPr>
                <w:b/>
              </w:rPr>
            </w:pPr>
            <w:r w:rsidRPr="00911AE8">
              <w:rPr>
                <w:b/>
              </w:rPr>
              <w:t>закупок на сумму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D9" w:rsidRPr="00911AE8" w:rsidRDefault="00046BD9" w:rsidP="00832648">
            <w:pPr>
              <w:jc w:val="center"/>
              <w:rPr>
                <w:b/>
              </w:rPr>
            </w:pPr>
            <w:r w:rsidRPr="00911AE8">
              <w:rPr>
                <w:b/>
              </w:rPr>
              <w:t>Кол-во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D9" w:rsidRPr="00911AE8" w:rsidRDefault="00046BD9" w:rsidP="00832648">
            <w:pPr>
              <w:jc w:val="center"/>
              <w:rPr>
                <w:b/>
              </w:rPr>
            </w:pPr>
            <w:r w:rsidRPr="00911AE8">
              <w:rPr>
                <w:b/>
              </w:rPr>
              <w:t>Осуществлено</w:t>
            </w:r>
          </w:p>
          <w:p w:rsidR="00046BD9" w:rsidRPr="00911AE8" w:rsidRDefault="00046BD9" w:rsidP="00832648">
            <w:pPr>
              <w:jc w:val="center"/>
              <w:rPr>
                <w:b/>
              </w:rPr>
            </w:pPr>
            <w:r w:rsidRPr="00911AE8">
              <w:rPr>
                <w:b/>
              </w:rPr>
              <w:t>закупок на сумму</w:t>
            </w:r>
          </w:p>
        </w:tc>
        <w:tc>
          <w:tcPr>
            <w:tcW w:w="1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D9" w:rsidRPr="00911AE8" w:rsidRDefault="00046BD9" w:rsidP="00832648">
            <w:pPr>
              <w:rPr>
                <w:b/>
              </w:rPr>
            </w:pPr>
          </w:p>
        </w:tc>
      </w:tr>
      <w:tr w:rsidR="00046BD9" w:rsidRPr="00715CC7" w:rsidTr="00832648">
        <w:trPr>
          <w:trHeight w:val="1197"/>
          <w:jc w:val="center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D9" w:rsidRPr="00307A81" w:rsidRDefault="00046BD9" w:rsidP="00832648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D9" w:rsidRPr="00911AE8" w:rsidRDefault="00046BD9" w:rsidP="00832648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D9" w:rsidRPr="00911AE8" w:rsidRDefault="00046BD9" w:rsidP="00832648">
            <w:pPr>
              <w:jc w:val="center"/>
              <w:rPr>
                <w:b/>
              </w:rPr>
            </w:pPr>
            <w:r w:rsidRPr="00911AE8">
              <w:rPr>
                <w:b/>
              </w:rPr>
              <w:t>Тыс. руб.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D9" w:rsidRPr="00911AE8" w:rsidRDefault="00046BD9" w:rsidP="00832648">
            <w:pPr>
              <w:ind w:left="-108" w:right="-108"/>
              <w:jc w:val="center"/>
              <w:rPr>
                <w:b/>
              </w:rPr>
            </w:pPr>
            <w:r w:rsidRPr="00911AE8">
              <w:rPr>
                <w:b/>
              </w:rPr>
              <w:t>Доля в общем объеме закупок,</w:t>
            </w:r>
          </w:p>
          <w:p w:rsidR="00046BD9" w:rsidRPr="00911AE8" w:rsidRDefault="00046BD9" w:rsidP="00832648">
            <w:pPr>
              <w:ind w:left="-108" w:right="-108"/>
              <w:jc w:val="center"/>
              <w:rPr>
                <w:b/>
              </w:rPr>
            </w:pPr>
            <w:r w:rsidRPr="00911AE8">
              <w:rPr>
                <w:b/>
              </w:rPr>
              <w:t>%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D9" w:rsidRPr="00911AE8" w:rsidRDefault="00046BD9" w:rsidP="00832648">
            <w:pPr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D9" w:rsidRPr="00911AE8" w:rsidRDefault="00046BD9" w:rsidP="00832648">
            <w:pPr>
              <w:jc w:val="center"/>
              <w:rPr>
                <w:b/>
              </w:rPr>
            </w:pPr>
            <w:r w:rsidRPr="00911AE8">
              <w:rPr>
                <w:b/>
              </w:rPr>
              <w:t>Тыс. руб.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D9" w:rsidRPr="00911AE8" w:rsidRDefault="00046BD9" w:rsidP="00832648">
            <w:pPr>
              <w:ind w:left="-108" w:right="-108"/>
              <w:jc w:val="center"/>
              <w:rPr>
                <w:b/>
              </w:rPr>
            </w:pPr>
            <w:r w:rsidRPr="00911AE8">
              <w:rPr>
                <w:b/>
              </w:rPr>
              <w:t>Доля в общем объеме закупок,</w:t>
            </w:r>
          </w:p>
          <w:p w:rsidR="00046BD9" w:rsidRPr="00911AE8" w:rsidRDefault="00046BD9" w:rsidP="00832648">
            <w:pPr>
              <w:ind w:left="-108" w:right="-108"/>
              <w:jc w:val="center"/>
              <w:rPr>
                <w:b/>
              </w:rPr>
            </w:pPr>
            <w:r w:rsidRPr="00911AE8">
              <w:rPr>
                <w:b/>
              </w:rPr>
              <w:t>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D9" w:rsidRPr="00911AE8" w:rsidRDefault="00046BD9" w:rsidP="00832648">
            <w:pPr>
              <w:jc w:val="center"/>
            </w:pPr>
            <w:r w:rsidRPr="00911AE8">
              <w:rPr>
                <w:b/>
              </w:rPr>
              <w:t>По кол-ву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D9" w:rsidRPr="00911AE8" w:rsidRDefault="00046BD9" w:rsidP="00832648">
            <w:pPr>
              <w:jc w:val="center"/>
            </w:pPr>
            <w:r w:rsidRPr="00911AE8">
              <w:rPr>
                <w:b/>
              </w:rPr>
              <w:t>По сумме</w:t>
            </w:r>
          </w:p>
        </w:tc>
      </w:tr>
      <w:tr w:rsidR="00046BD9" w:rsidRPr="00715CC7" w:rsidTr="00832648">
        <w:trPr>
          <w:trHeight w:val="225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D9" w:rsidRPr="00307A81" w:rsidRDefault="00046BD9" w:rsidP="00832648">
            <w:pPr>
              <w:jc w:val="center"/>
              <w:rPr>
                <w:b/>
                <w:sz w:val="16"/>
                <w:szCs w:val="16"/>
              </w:rPr>
            </w:pPr>
            <w:r w:rsidRPr="00307A8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D9" w:rsidRPr="00307A81" w:rsidRDefault="00046BD9" w:rsidP="00832648">
            <w:pPr>
              <w:jc w:val="center"/>
              <w:rPr>
                <w:b/>
                <w:bCs/>
                <w:sz w:val="16"/>
                <w:szCs w:val="16"/>
              </w:rPr>
            </w:pPr>
            <w:r w:rsidRPr="00307A8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D9" w:rsidRPr="00307A81" w:rsidRDefault="00046BD9" w:rsidP="00832648">
            <w:pPr>
              <w:jc w:val="center"/>
              <w:rPr>
                <w:b/>
                <w:bCs/>
                <w:sz w:val="16"/>
                <w:szCs w:val="16"/>
              </w:rPr>
            </w:pPr>
            <w:r w:rsidRPr="00307A8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D9" w:rsidRPr="00307A81" w:rsidRDefault="00046BD9" w:rsidP="00832648">
            <w:pPr>
              <w:jc w:val="center"/>
              <w:rPr>
                <w:b/>
                <w:sz w:val="16"/>
                <w:szCs w:val="16"/>
              </w:rPr>
            </w:pPr>
            <w:r w:rsidRPr="00307A8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D9" w:rsidRPr="00307A81" w:rsidRDefault="00046BD9" w:rsidP="00832648">
            <w:pPr>
              <w:jc w:val="center"/>
              <w:rPr>
                <w:b/>
                <w:bCs/>
                <w:sz w:val="16"/>
                <w:szCs w:val="16"/>
              </w:rPr>
            </w:pPr>
            <w:r w:rsidRPr="00307A8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D9" w:rsidRPr="00307A81" w:rsidRDefault="00046BD9" w:rsidP="00832648">
            <w:pPr>
              <w:jc w:val="center"/>
              <w:rPr>
                <w:b/>
                <w:sz w:val="16"/>
                <w:szCs w:val="16"/>
              </w:rPr>
            </w:pPr>
            <w:r w:rsidRPr="00307A8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D9" w:rsidRPr="00307A81" w:rsidRDefault="00046BD9" w:rsidP="00832648">
            <w:pPr>
              <w:jc w:val="center"/>
              <w:rPr>
                <w:b/>
                <w:sz w:val="16"/>
                <w:szCs w:val="16"/>
              </w:rPr>
            </w:pPr>
            <w:r w:rsidRPr="00307A8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D9" w:rsidRPr="00307A81" w:rsidRDefault="00046BD9" w:rsidP="00832648">
            <w:pPr>
              <w:jc w:val="center"/>
              <w:rPr>
                <w:b/>
                <w:sz w:val="16"/>
                <w:szCs w:val="16"/>
              </w:rPr>
            </w:pPr>
            <w:r w:rsidRPr="00307A8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D9" w:rsidRPr="00307A81" w:rsidRDefault="00046BD9" w:rsidP="00832648">
            <w:pPr>
              <w:jc w:val="center"/>
              <w:rPr>
                <w:b/>
                <w:sz w:val="16"/>
                <w:szCs w:val="16"/>
              </w:rPr>
            </w:pPr>
            <w:r w:rsidRPr="00307A81">
              <w:rPr>
                <w:b/>
                <w:sz w:val="16"/>
                <w:szCs w:val="16"/>
              </w:rPr>
              <w:t>9</w:t>
            </w:r>
          </w:p>
        </w:tc>
      </w:tr>
      <w:tr w:rsidR="00046BD9" w:rsidRPr="00715CC7" w:rsidTr="00832648">
        <w:trPr>
          <w:trHeight w:val="728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D9" w:rsidRPr="00307A81" w:rsidRDefault="00046BD9" w:rsidP="00832648">
            <w:pPr>
              <w:rPr>
                <w:sz w:val="22"/>
                <w:szCs w:val="22"/>
              </w:rPr>
            </w:pPr>
            <w:r w:rsidRPr="00307A81">
              <w:rPr>
                <w:sz w:val="22"/>
                <w:szCs w:val="22"/>
              </w:rPr>
              <w:t>Электронный 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D9" w:rsidRPr="00C45F09" w:rsidRDefault="00046BD9" w:rsidP="00832648">
            <w:pPr>
              <w:jc w:val="center"/>
              <w:rPr>
                <w:sz w:val="22"/>
                <w:szCs w:val="22"/>
              </w:rPr>
            </w:pPr>
            <w:r w:rsidRPr="00C45F09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D9" w:rsidRPr="00C45F09" w:rsidRDefault="00046BD9" w:rsidP="00832648">
            <w:pPr>
              <w:jc w:val="center"/>
              <w:rPr>
                <w:sz w:val="22"/>
                <w:szCs w:val="22"/>
              </w:rPr>
            </w:pPr>
            <w:r w:rsidRPr="00C45F09">
              <w:rPr>
                <w:sz w:val="22"/>
                <w:szCs w:val="22"/>
              </w:rPr>
              <w:t>513 648,6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D9" w:rsidRPr="00783C50" w:rsidRDefault="00046BD9" w:rsidP="00832648">
            <w:pPr>
              <w:jc w:val="center"/>
              <w:rPr>
                <w:sz w:val="22"/>
                <w:szCs w:val="22"/>
              </w:rPr>
            </w:pPr>
            <w:r w:rsidRPr="00783C50">
              <w:rPr>
                <w:sz w:val="22"/>
                <w:szCs w:val="22"/>
              </w:rPr>
              <w:t>23,6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D9" w:rsidRPr="00DD6EC3" w:rsidRDefault="00046BD9" w:rsidP="00832648">
            <w:pPr>
              <w:jc w:val="center"/>
              <w:rPr>
                <w:sz w:val="22"/>
                <w:szCs w:val="22"/>
              </w:rPr>
            </w:pPr>
            <w:r w:rsidRPr="00DD6EC3">
              <w:rPr>
                <w:sz w:val="22"/>
                <w:szCs w:val="22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D9" w:rsidRPr="00DD6EC3" w:rsidRDefault="00046BD9" w:rsidP="00832648">
            <w:pPr>
              <w:jc w:val="center"/>
              <w:rPr>
                <w:sz w:val="22"/>
                <w:szCs w:val="22"/>
              </w:rPr>
            </w:pPr>
            <w:r w:rsidRPr="00DD6EC3">
              <w:rPr>
                <w:sz w:val="22"/>
                <w:szCs w:val="22"/>
              </w:rPr>
              <w:t>21 707,7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D9" w:rsidRPr="007A2DE1" w:rsidRDefault="00046BD9" w:rsidP="00832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D9" w:rsidRPr="00DD6EC3" w:rsidRDefault="00046BD9" w:rsidP="00832648">
            <w:pPr>
              <w:jc w:val="center"/>
              <w:rPr>
                <w:sz w:val="22"/>
                <w:szCs w:val="22"/>
              </w:rPr>
            </w:pPr>
            <w:r w:rsidRPr="00DD6EC3">
              <w:rPr>
                <w:sz w:val="22"/>
                <w:szCs w:val="22"/>
              </w:rPr>
              <w:t>116,7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D9" w:rsidRPr="001422D4" w:rsidRDefault="00046BD9" w:rsidP="00832648">
            <w:pPr>
              <w:jc w:val="center"/>
              <w:rPr>
                <w:sz w:val="22"/>
                <w:szCs w:val="22"/>
              </w:rPr>
            </w:pPr>
            <w:r w:rsidRPr="001422D4">
              <w:rPr>
                <w:sz w:val="22"/>
                <w:szCs w:val="22"/>
              </w:rPr>
              <w:t>4,2</w:t>
            </w:r>
          </w:p>
        </w:tc>
      </w:tr>
      <w:tr w:rsidR="00046BD9" w:rsidRPr="00715CC7" w:rsidTr="00832648">
        <w:trPr>
          <w:trHeight w:val="726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D9" w:rsidRPr="00307A81" w:rsidRDefault="00046BD9" w:rsidP="00832648">
            <w:pPr>
              <w:rPr>
                <w:sz w:val="22"/>
                <w:szCs w:val="22"/>
              </w:rPr>
            </w:pPr>
            <w:r w:rsidRPr="00307A81">
              <w:rPr>
                <w:sz w:val="22"/>
                <w:szCs w:val="22"/>
              </w:rPr>
              <w:t>Электронный аукцион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D9" w:rsidRPr="00C45F09" w:rsidRDefault="00046BD9" w:rsidP="00832648">
            <w:pPr>
              <w:jc w:val="center"/>
              <w:rPr>
                <w:sz w:val="22"/>
                <w:szCs w:val="22"/>
              </w:rPr>
            </w:pPr>
            <w:r w:rsidRPr="00C45F09">
              <w:rPr>
                <w:sz w:val="22"/>
                <w:szCs w:val="22"/>
              </w:rPr>
              <w:t>249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D9" w:rsidRPr="00C45F09" w:rsidRDefault="00046BD9" w:rsidP="00832648">
            <w:pPr>
              <w:jc w:val="center"/>
              <w:rPr>
                <w:sz w:val="22"/>
                <w:szCs w:val="22"/>
              </w:rPr>
            </w:pPr>
            <w:r w:rsidRPr="00C45F09">
              <w:rPr>
                <w:sz w:val="22"/>
                <w:szCs w:val="22"/>
              </w:rPr>
              <w:t>959 145,5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D9" w:rsidRPr="00DD6EC3" w:rsidRDefault="00046BD9" w:rsidP="00832648">
            <w:pPr>
              <w:jc w:val="center"/>
              <w:rPr>
                <w:sz w:val="22"/>
                <w:szCs w:val="22"/>
              </w:rPr>
            </w:pPr>
            <w:r w:rsidRPr="00DD6EC3">
              <w:rPr>
                <w:sz w:val="22"/>
                <w:szCs w:val="22"/>
              </w:rPr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D9" w:rsidRPr="00DD6EC3" w:rsidRDefault="00046BD9" w:rsidP="00832648">
            <w:pPr>
              <w:jc w:val="center"/>
              <w:rPr>
                <w:sz w:val="22"/>
                <w:szCs w:val="22"/>
              </w:rPr>
            </w:pPr>
            <w:r w:rsidRPr="00DD6EC3">
              <w:rPr>
                <w:sz w:val="22"/>
                <w:szCs w:val="22"/>
              </w:rPr>
              <w:t>203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D9" w:rsidRPr="00DD6EC3" w:rsidRDefault="00046BD9" w:rsidP="00832648">
            <w:pPr>
              <w:jc w:val="center"/>
              <w:rPr>
                <w:sz w:val="22"/>
                <w:szCs w:val="22"/>
              </w:rPr>
            </w:pPr>
            <w:r w:rsidRPr="000A60DD">
              <w:rPr>
                <w:sz w:val="22"/>
                <w:szCs w:val="22"/>
              </w:rPr>
              <w:t>1 907 121,9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D9" w:rsidRPr="001422D4" w:rsidRDefault="00046BD9" w:rsidP="00832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D9" w:rsidRPr="001422D4" w:rsidRDefault="00046BD9" w:rsidP="00832648">
            <w:pPr>
              <w:jc w:val="center"/>
              <w:rPr>
                <w:sz w:val="22"/>
                <w:szCs w:val="22"/>
              </w:rPr>
            </w:pPr>
            <w:r w:rsidRPr="001422D4">
              <w:rPr>
                <w:sz w:val="22"/>
                <w:szCs w:val="22"/>
              </w:rPr>
              <w:t>81,5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D9" w:rsidRPr="009175E5" w:rsidRDefault="00046BD9" w:rsidP="00832648">
            <w:pPr>
              <w:jc w:val="center"/>
              <w:rPr>
                <w:sz w:val="22"/>
                <w:szCs w:val="22"/>
              </w:rPr>
            </w:pPr>
            <w:r w:rsidRPr="009175E5">
              <w:rPr>
                <w:sz w:val="22"/>
                <w:szCs w:val="22"/>
              </w:rPr>
              <w:t>198,8</w:t>
            </w:r>
          </w:p>
        </w:tc>
      </w:tr>
      <w:tr w:rsidR="00046BD9" w:rsidRPr="00715CC7" w:rsidTr="00832648">
        <w:trPr>
          <w:trHeight w:val="837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D9" w:rsidRPr="00307A81" w:rsidRDefault="00046BD9" w:rsidP="00832648">
            <w:pPr>
              <w:rPr>
                <w:sz w:val="22"/>
                <w:szCs w:val="22"/>
              </w:rPr>
            </w:pPr>
            <w:r w:rsidRPr="00307A81">
              <w:rPr>
                <w:sz w:val="22"/>
                <w:szCs w:val="22"/>
              </w:rPr>
              <w:t>Запрос котировок в электронной форме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D9" w:rsidRPr="00C45F09" w:rsidRDefault="00046BD9" w:rsidP="00832648">
            <w:pPr>
              <w:jc w:val="center"/>
              <w:rPr>
                <w:sz w:val="22"/>
                <w:szCs w:val="22"/>
              </w:rPr>
            </w:pPr>
            <w:r w:rsidRPr="00C45F09">
              <w:rPr>
                <w:sz w:val="22"/>
                <w:szCs w:val="22"/>
              </w:rPr>
              <w:t>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D9" w:rsidRPr="00C45F09" w:rsidRDefault="00046BD9" w:rsidP="00832648">
            <w:pPr>
              <w:jc w:val="center"/>
              <w:rPr>
                <w:sz w:val="22"/>
                <w:szCs w:val="22"/>
              </w:rPr>
            </w:pPr>
            <w:r w:rsidRPr="00C45F09">
              <w:rPr>
                <w:sz w:val="22"/>
                <w:szCs w:val="22"/>
              </w:rPr>
              <w:t>51 318,0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D9" w:rsidRPr="00DD6EC3" w:rsidRDefault="00046BD9" w:rsidP="00832648">
            <w:pPr>
              <w:jc w:val="center"/>
              <w:rPr>
                <w:sz w:val="22"/>
                <w:szCs w:val="22"/>
              </w:rPr>
            </w:pPr>
            <w:r w:rsidRPr="00DD6EC3">
              <w:rPr>
                <w:sz w:val="22"/>
                <w:szCs w:val="22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D9" w:rsidRPr="00DD6EC3" w:rsidRDefault="00046BD9" w:rsidP="00832648">
            <w:pPr>
              <w:jc w:val="center"/>
              <w:rPr>
                <w:sz w:val="22"/>
                <w:szCs w:val="22"/>
              </w:rPr>
            </w:pPr>
            <w:r w:rsidRPr="00DD6EC3">
              <w:rPr>
                <w:sz w:val="22"/>
                <w:szCs w:val="22"/>
              </w:rPr>
              <w:t>235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D9" w:rsidRPr="00DD6EC3" w:rsidRDefault="00046BD9" w:rsidP="00832648">
            <w:pPr>
              <w:jc w:val="center"/>
              <w:rPr>
                <w:sz w:val="22"/>
                <w:szCs w:val="22"/>
              </w:rPr>
            </w:pPr>
            <w:r w:rsidRPr="00DD6EC3">
              <w:rPr>
                <w:sz w:val="22"/>
                <w:szCs w:val="22"/>
              </w:rPr>
              <w:t>128 886,1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D9" w:rsidRPr="007A2DE1" w:rsidRDefault="00046BD9" w:rsidP="00832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D9" w:rsidRPr="00757697" w:rsidRDefault="00046BD9" w:rsidP="00832648">
            <w:pPr>
              <w:jc w:val="center"/>
              <w:rPr>
                <w:sz w:val="22"/>
                <w:szCs w:val="22"/>
              </w:rPr>
            </w:pPr>
            <w:r w:rsidRPr="00757697">
              <w:rPr>
                <w:sz w:val="22"/>
                <w:szCs w:val="22"/>
              </w:rPr>
              <w:t>162,1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D9" w:rsidRPr="001422D4" w:rsidRDefault="00046BD9" w:rsidP="00832648">
            <w:pPr>
              <w:jc w:val="center"/>
              <w:rPr>
                <w:sz w:val="22"/>
                <w:szCs w:val="22"/>
              </w:rPr>
            </w:pPr>
            <w:r w:rsidRPr="001422D4">
              <w:rPr>
                <w:sz w:val="22"/>
                <w:szCs w:val="22"/>
              </w:rPr>
              <w:t>251,2</w:t>
            </w:r>
          </w:p>
        </w:tc>
      </w:tr>
      <w:tr w:rsidR="00046BD9" w:rsidRPr="00715CC7" w:rsidTr="00832648">
        <w:trPr>
          <w:trHeight w:val="837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D9" w:rsidRPr="00307A81" w:rsidRDefault="00046BD9" w:rsidP="008326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Запрос предложений в электронной форме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D9" w:rsidRPr="00C45F09" w:rsidRDefault="00046BD9" w:rsidP="00832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D9" w:rsidRPr="00C45F09" w:rsidRDefault="00046BD9" w:rsidP="00832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D9" w:rsidRPr="00DD6EC3" w:rsidRDefault="00046BD9" w:rsidP="00832648">
            <w:pPr>
              <w:jc w:val="center"/>
              <w:rPr>
                <w:sz w:val="22"/>
                <w:szCs w:val="22"/>
              </w:rPr>
            </w:pPr>
            <w:r w:rsidRPr="00DD6EC3">
              <w:rPr>
                <w:sz w:val="22"/>
                <w:szCs w:val="22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D9" w:rsidRPr="00DD6EC3" w:rsidRDefault="00046BD9" w:rsidP="00832648">
            <w:pPr>
              <w:jc w:val="center"/>
              <w:rPr>
                <w:sz w:val="22"/>
                <w:szCs w:val="22"/>
              </w:rPr>
            </w:pPr>
            <w:r w:rsidRPr="00DD6EC3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D9" w:rsidRPr="00DD6EC3" w:rsidRDefault="00046BD9" w:rsidP="00832648">
            <w:pPr>
              <w:jc w:val="center"/>
              <w:rPr>
                <w:sz w:val="22"/>
                <w:szCs w:val="22"/>
              </w:rPr>
            </w:pPr>
            <w:r w:rsidRPr="00DD6EC3">
              <w:rPr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D9" w:rsidRPr="00DD6EC3" w:rsidRDefault="00046BD9" w:rsidP="00832648">
            <w:pPr>
              <w:jc w:val="center"/>
              <w:rPr>
                <w:sz w:val="22"/>
                <w:szCs w:val="22"/>
              </w:rPr>
            </w:pPr>
            <w:r w:rsidRPr="00DD6EC3"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D9" w:rsidRPr="00DD6EC3" w:rsidRDefault="00046BD9" w:rsidP="00832648">
            <w:pPr>
              <w:jc w:val="center"/>
              <w:rPr>
                <w:sz w:val="22"/>
                <w:szCs w:val="22"/>
              </w:rPr>
            </w:pPr>
            <w:r w:rsidRPr="00DD6EC3">
              <w:rPr>
                <w:sz w:val="22"/>
                <w:szCs w:val="22"/>
              </w:rP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D9" w:rsidRPr="00DD6EC3" w:rsidRDefault="00046BD9" w:rsidP="00832648">
            <w:pPr>
              <w:jc w:val="center"/>
              <w:rPr>
                <w:sz w:val="22"/>
                <w:szCs w:val="22"/>
              </w:rPr>
            </w:pPr>
            <w:r w:rsidRPr="00DD6EC3">
              <w:rPr>
                <w:sz w:val="22"/>
                <w:szCs w:val="22"/>
              </w:rPr>
              <w:t>0,0</w:t>
            </w:r>
          </w:p>
        </w:tc>
      </w:tr>
      <w:tr w:rsidR="00046BD9" w:rsidRPr="00715CC7" w:rsidTr="00832648">
        <w:trPr>
          <w:trHeight w:val="567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D9" w:rsidRPr="00307A81" w:rsidRDefault="00046BD9" w:rsidP="00832648">
            <w:pPr>
              <w:rPr>
                <w:sz w:val="22"/>
                <w:szCs w:val="22"/>
              </w:rPr>
            </w:pPr>
            <w:r w:rsidRPr="00307A81">
              <w:rPr>
                <w:sz w:val="22"/>
                <w:szCs w:val="22"/>
              </w:rPr>
              <w:t>Закупки малого объема через электронный магазин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D9" w:rsidRPr="00783C50" w:rsidRDefault="00046BD9" w:rsidP="00832648">
            <w:pPr>
              <w:jc w:val="center"/>
              <w:rPr>
                <w:sz w:val="22"/>
                <w:szCs w:val="22"/>
              </w:rPr>
            </w:pPr>
            <w:r w:rsidRPr="00783C50">
              <w:rPr>
                <w:sz w:val="22"/>
                <w:szCs w:val="22"/>
              </w:rPr>
              <w:t>268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D9" w:rsidRPr="00783C50" w:rsidRDefault="00046BD9" w:rsidP="00832648">
            <w:pPr>
              <w:jc w:val="center"/>
              <w:rPr>
                <w:sz w:val="22"/>
                <w:szCs w:val="22"/>
              </w:rPr>
            </w:pPr>
            <w:r w:rsidRPr="00783C50">
              <w:rPr>
                <w:sz w:val="22"/>
                <w:szCs w:val="22"/>
              </w:rPr>
              <w:t>59 313,6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D9" w:rsidRPr="00DD6EC3" w:rsidRDefault="00046BD9" w:rsidP="00832648">
            <w:pPr>
              <w:jc w:val="center"/>
              <w:rPr>
                <w:sz w:val="22"/>
                <w:szCs w:val="22"/>
              </w:rPr>
            </w:pPr>
            <w:r w:rsidRPr="00DD6EC3">
              <w:rPr>
                <w:sz w:val="22"/>
                <w:szCs w:val="22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D9" w:rsidRPr="00DD6EC3" w:rsidRDefault="00046BD9" w:rsidP="00832648">
            <w:pPr>
              <w:jc w:val="center"/>
              <w:rPr>
                <w:sz w:val="22"/>
                <w:szCs w:val="22"/>
              </w:rPr>
            </w:pPr>
            <w:r w:rsidRPr="00DD6EC3">
              <w:rPr>
                <w:sz w:val="22"/>
                <w:szCs w:val="22"/>
              </w:rPr>
              <w:t>819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D9" w:rsidRPr="007A2DE1" w:rsidRDefault="00046BD9" w:rsidP="00832648">
            <w:pPr>
              <w:jc w:val="center"/>
              <w:rPr>
                <w:sz w:val="22"/>
                <w:szCs w:val="22"/>
              </w:rPr>
            </w:pPr>
            <w:r w:rsidRPr="007A2DE1">
              <w:rPr>
                <w:sz w:val="22"/>
                <w:szCs w:val="22"/>
              </w:rPr>
              <w:t>158 825,6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D9" w:rsidRPr="007A2DE1" w:rsidRDefault="00046BD9" w:rsidP="00832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A2DE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D9" w:rsidRPr="00DD6EC3" w:rsidRDefault="00046BD9" w:rsidP="00832648">
            <w:pPr>
              <w:jc w:val="center"/>
              <w:rPr>
                <w:sz w:val="22"/>
                <w:szCs w:val="22"/>
              </w:rPr>
            </w:pPr>
            <w:r w:rsidRPr="00DD6EC3">
              <w:rPr>
                <w:sz w:val="22"/>
                <w:szCs w:val="22"/>
              </w:rPr>
              <w:t>305,6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D9" w:rsidRPr="00DD6EC3" w:rsidRDefault="00046BD9" w:rsidP="00832648">
            <w:pPr>
              <w:jc w:val="center"/>
              <w:rPr>
                <w:sz w:val="22"/>
                <w:szCs w:val="22"/>
              </w:rPr>
            </w:pPr>
            <w:r w:rsidRPr="00DD6EC3">
              <w:rPr>
                <w:sz w:val="22"/>
                <w:szCs w:val="22"/>
              </w:rPr>
              <w:t>267,8</w:t>
            </w:r>
          </w:p>
        </w:tc>
      </w:tr>
      <w:tr w:rsidR="00046BD9" w:rsidRPr="00715CC7" w:rsidTr="00832648">
        <w:trPr>
          <w:trHeight w:val="768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D9" w:rsidRPr="00307A81" w:rsidRDefault="00046BD9" w:rsidP="00832648">
            <w:pPr>
              <w:rPr>
                <w:b/>
                <w:i/>
                <w:sz w:val="22"/>
                <w:szCs w:val="22"/>
              </w:rPr>
            </w:pPr>
            <w:r w:rsidRPr="00307A81">
              <w:rPr>
                <w:b/>
                <w:sz w:val="22"/>
                <w:szCs w:val="22"/>
                <w:lang w:eastAsia="en-US"/>
              </w:rPr>
              <w:t>Итого электронных закупок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D9" w:rsidRPr="00783C50" w:rsidRDefault="00046BD9" w:rsidP="00832648">
            <w:pPr>
              <w:jc w:val="center"/>
              <w:rPr>
                <w:b/>
                <w:sz w:val="22"/>
                <w:szCs w:val="22"/>
              </w:rPr>
            </w:pPr>
            <w:r w:rsidRPr="00783C50">
              <w:rPr>
                <w:b/>
                <w:sz w:val="22"/>
                <w:szCs w:val="22"/>
              </w:rPr>
              <w:t>682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D9" w:rsidRPr="00783C50" w:rsidRDefault="00046BD9" w:rsidP="00832648">
            <w:pPr>
              <w:jc w:val="center"/>
              <w:rPr>
                <w:b/>
                <w:sz w:val="22"/>
                <w:szCs w:val="22"/>
              </w:rPr>
            </w:pPr>
            <w:r w:rsidRPr="00783C50">
              <w:rPr>
                <w:b/>
                <w:sz w:val="22"/>
                <w:szCs w:val="22"/>
              </w:rPr>
              <w:t>1 583 584,7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D9" w:rsidRPr="00715CC7" w:rsidRDefault="00046BD9" w:rsidP="0083264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D6EC3">
              <w:rPr>
                <w:b/>
                <w:sz w:val="22"/>
                <w:szCs w:val="22"/>
              </w:rPr>
              <w:t>72,7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D9" w:rsidRPr="00715CC7" w:rsidRDefault="00046BD9" w:rsidP="0083264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D6EC3">
              <w:rPr>
                <w:b/>
                <w:sz w:val="22"/>
                <w:szCs w:val="22"/>
              </w:rPr>
              <w:t>1 264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D9" w:rsidRPr="00715CC7" w:rsidRDefault="00046BD9" w:rsidP="0083264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2 216 541,3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D9" w:rsidRPr="009175E5" w:rsidRDefault="00046BD9" w:rsidP="00832648">
            <w:pPr>
              <w:jc w:val="center"/>
              <w:rPr>
                <w:b/>
                <w:sz w:val="22"/>
                <w:szCs w:val="22"/>
              </w:rPr>
            </w:pPr>
            <w:r w:rsidRPr="009175E5">
              <w:rPr>
                <w:b/>
                <w:sz w:val="22"/>
                <w:szCs w:val="22"/>
              </w:rPr>
              <w:t>78,8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D9" w:rsidRPr="009175E5" w:rsidRDefault="00046BD9" w:rsidP="00832648">
            <w:pPr>
              <w:jc w:val="center"/>
              <w:rPr>
                <w:b/>
                <w:sz w:val="22"/>
                <w:szCs w:val="22"/>
              </w:rPr>
            </w:pPr>
            <w:r w:rsidRPr="009175E5">
              <w:rPr>
                <w:b/>
                <w:sz w:val="22"/>
                <w:szCs w:val="22"/>
              </w:rPr>
              <w:t>185,3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D9" w:rsidRPr="009175E5" w:rsidRDefault="00046BD9" w:rsidP="00832648">
            <w:pPr>
              <w:jc w:val="center"/>
              <w:rPr>
                <w:b/>
                <w:sz w:val="22"/>
                <w:szCs w:val="22"/>
              </w:rPr>
            </w:pPr>
            <w:r w:rsidRPr="009175E5">
              <w:rPr>
                <w:b/>
                <w:sz w:val="22"/>
                <w:szCs w:val="22"/>
              </w:rPr>
              <w:t>140,0</w:t>
            </w:r>
          </w:p>
        </w:tc>
      </w:tr>
      <w:tr w:rsidR="00046BD9" w:rsidRPr="00715CC7" w:rsidTr="00832648">
        <w:trPr>
          <w:trHeight w:val="722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D9" w:rsidRPr="00307A81" w:rsidRDefault="00046BD9" w:rsidP="00832648">
            <w:pPr>
              <w:rPr>
                <w:sz w:val="22"/>
                <w:szCs w:val="22"/>
              </w:rPr>
            </w:pPr>
            <w:r w:rsidRPr="00307A81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D9" w:rsidRPr="00783C50" w:rsidRDefault="00046BD9" w:rsidP="00832648">
            <w:pPr>
              <w:jc w:val="center"/>
              <w:rPr>
                <w:sz w:val="22"/>
                <w:szCs w:val="22"/>
              </w:rPr>
            </w:pPr>
            <w:r w:rsidRPr="00783C50">
              <w:rPr>
                <w:sz w:val="22"/>
                <w:szCs w:val="22"/>
              </w:rPr>
              <w:t>3 033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D9" w:rsidRPr="00783C50" w:rsidRDefault="00046BD9" w:rsidP="00832648">
            <w:pPr>
              <w:jc w:val="center"/>
              <w:rPr>
                <w:sz w:val="22"/>
                <w:szCs w:val="22"/>
              </w:rPr>
            </w:pPr>
            <w:r w:rsidRPr="00783C50">
              <w:rPr>
                <w:sz w:val="22"/>
                <w:szCs w:val="22"/>
              </w:rPr>
              <w:t>594 280,6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D9" w:rsidRPr="00715CC7" w:rsidRDefault="00046BD9" w:rsidP="00832648">
            <w:pPr>
              <w:jc w:val="center"/>
              <w:rPr>
                <w:color w:val="FF0000"/>
                <w:sz w:val="22"/>
                <w:szCs w:val="22"/>
              </w:rPr>
            </w:pPr>
            <w:r w:rsidRPr="00DD6EC3">
              <w:rPr>
                <w:sz w:val="22"/>
                <w:szCs w:val="22"/>
              </w:rPr>
              <w:t>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D9" w:rsidRPr="00715CC7" w:rsidRDefault="00046BD9" w:rsidP="00832648">
            <w:pPr>
              <w:jc w:val="center"/>
              <w:rPr>
                <w:color w:val="FF0000"/>
                <w:sz w:val="22"/>
                <w:szCs w:val="22"/>
              </w:rPr>
            </w:pPr>
            <w:r w:rsidRPr="007A2DE1">
              <w:rPr>
                <w:sz w:val="22"/>
                <w:szCs w:val="22"/>
              </w:rPr>
              <w:t>2 791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D9" w:rsidRPr="00715CC7" w:rsidRDefault="00046BD9" w:rsidP="00832648">
            <w:pPr>
              <w:jc w:val="center"/>
              <w:rPr>
                <w:color w:val="FF0000"/>
                <w:sz w:val="22"/>
                <w:szCs w:val="22"/>
              </w:rPr>
            </w:pPr>
            <w:r w:rsidRPr="007A2DE1">
              <w:rPr>
                <w:sz w:val="22"/>
                <w:szCs w:val="22"/>
              </w:rPr>
              <w:t>595 316,1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D9" w:rsidRPr="001422D4" w:rsidRDefault="00046BD9" w:rsidP="00832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D9" w:rsidRPr="00BE7350" w:rsidRDefault="00046BD9" w:rsidP="00832648">
            <w:pPr>
              <w:jc w:val="center"/>
              <w:rPr>
                <w:sz w:val="22"/>
                <w:szCs w:val="22"/>
              </w:rPr>
            </w:pPr>
            <w:r w:rsidRPr="00BE7350">
              <w:rPr>
                <w:sz w:val="22"/>
                <w:szCs w:val="22"/>
              </w:rPr>
              <w:t>92,0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D9" w:rsidRPr="001422D4" w:rsidRDefault="00046BD9" w:rsidP="00832648">
            <w:pPr>
              <w:jc w:val="center"/>
              <w:rPr>
                <w:sz w:val="22"/>
                <w:szCs w:val="22"/>
              </w:rPr>
            </w:pPr>
            <w:r w:rsidRPr="001422D4">
              <w:rPr>
                <w:sz w:val="22"/>
                <w:szCs w:val="22"/>
              </w:rPr>
              <w:t>100,2</w:t>
            </w:r>
          </w:p>
        </w:tc>
      </w:tr>
      <w:tr w:rsidR="00046BD9" w:rsidRPr="00715CC7" w:rsidTr="00832648">
        <w:trPr>
          <w:trHeight w:val="702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D9" w:rsidRPr="00307A81" w:rsidRDefault="00046BD9" w:rsidP="00832648">
            <w:pPr>
              <w:rPr>
                <w:b/>
                <w:sz w:val="22"/>
                <w:szCs w:val="22"/>
              </w:rPr>
            </w:pPr>
            <w:r w:rsidRPr="00307A8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D9" w:rsidRPr="00783C50" w:rsidRDefault="00046BD9" w:rsidP="00832648">
            <w:pPr>
              <w:jc w:val="center"/>
              <w:rPr>
                <w:b/>
                <w:bCs/>
                <w:sz w:val="22"/>
                <w:szCs w:val="22"/>
              </w:rPr>
            </w:pPr>
            <w:r w:rsidRPr="00783C50">
              <w:rPr>
                <w:b/>
                <w:bCs/>
                <w:sz w:val="22"/>
                <w:szCs w:val="22"/>
              </w:rPr>
              <w:t>3 715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D9" w:rsidRPr="00783C50" w:rsidRDefault="00046BD9" w:rsidP="00832648">
            <w:pPr>
              <w:jc w:val="center"/>
              <w:rPr>
                <w:b/>
                <w:bCs/>
                <w:sz w:val="22"/>
                <w:szCs w:val="22"/>
              </w:rPr>
            </w:pPr>
            <w:r w:rsidRPr="00783C50">
              <w:rPr>
                <w:b/>
                <w:bCs/>
                <w:sz w:val="22"/>
                <w:szCs w:val="22"/>
              </w:rPr>
              <w:t>2 177 865,3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D9" w:rsidRPr="00783C50" w:rsidRDefault="00046BD9" w:rsidP="00832648">
            <w:pPr>
              <w:jc w:val="center"/>
              <w:rPr>
                <w:b/>
                <w:bCs/>
                <w:sz w:val="22"/>
                <w:szCs w:val="22"/>
              </w:rPr>
            </w:pPr>
            <w:r w:rsidRPr="00783C50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D9" w:rsidRPr="00715CC7" w:rsidRDefault="00046BD9" w:rsidP="0083264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7A2DE1">
              <w:rPr>
                <w:b/>
                <w:bCs/>
                <w:sz w:val="22"/>
                <w:szCs w:val="22"/>
              </w:rPr>
              <w:t>4 055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D9" w:rsidRPr="00715CC7" w:rsidRDefault="00046BD9" w:rsidP="0083264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2 811 857,4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D9" w:rsidRPr="001422D4" w:rsidRDefault="00046BD9" w:rsidP="00832648">
            <w:pPr>
              <w:jc w:val="center"/>
              <w:rPr>
                <w:b/>
                <w:bCs/>
                <w:sz w:val="22"/>
                <w:szCs w:val="22"/>
              </w:rPr>
            </w:pPr>
            <w:r w:rsidRPr="001422D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D9" w:rsidRPr="001422D4" w:rsidRDefault="00046BD9" w:rsidP="00832648">
            <w:pPr>
              <w:jc w:val="center"/>
              <w:rPr>
                <w:b/>
                <w:sz w:val="22"/>
                <w:szCs w:val="22"/>
              </w:rPr>
            </w:pPr>
            <w:r w:rsidRPr="001422D4">
              <w:rPr>
                <w:b/>
                <w:sz w:val="22"/>
                <w:szCs w:val="22"/>
              </w:rPr>
              <w:t>109,2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D9" w:rsidRPr="001422D4" w:rsidRDefault="00046BD9" w:rsidP="00832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129,1</w:t>
            </w:r>
          </w:p>
        </w:tc>
      </w:tr>
    </w:tbl>
    <w:p w:rsidR="007E09D9" w:rsidRDefault="007E09D9" w:rsidP="00CC1040">
      <w:pPr>
        <w:tabs>
          <w:tab w:val="left" w:pos="567"/>
        </w:tabs>
        <w:ind w:firstLine="567"/>
        <w:jc w:val="right"/>
        <w:rPr>
          <w:sz w:val="24"/>
          <w:szCs w:val="24"/>
        </w:rPr>
      </w:pPr>
    </w:p>
    <w:p w:rsidR="00F83A72" w:rsidRPr="005829AC" w:rsidRDefault="00F83A72" w:rsidP="00F83A72">
      <w:pPr>
        <w:jc w:val="right"/>
        <w:rPr>
          <w:sz w:val="24"/>
          <w:szCs w:val="24"/>
        </w:rPr>
      </w:pPr>
      <w:r w:rsidRPr="005829AC">
        <w:rPr>
          <w:sz w:val="24"/>
          <w:szCs w:val="24"/>
        </w:rPr>
        <w:t>Рисунок 2</w:t>
      </w:r>
    </w:p>
    <w:p w:rsidR="00A11509" w:rsidRPr="00715CC7" w:rsidRDefault="00A11509" w:rsidP="00F83A72">
      <w:pPr>
        <w:jc w:val="right"/>
        <w:rPr>
          <w:color w:val="FF0000"/>
          <w:sz w:val="24"/>
          <w:szCs w:val="24"/>
        </w:rPr>
      </w:pPr>
    </w:p>
    <w:p w:rsidR="007E5F1A" w:rsidRPr="00715CC7" w:rsidRDefault="007E5F1A" w:rsidP="00F83A72">
      <w:pPr>
        <w:jc w:val="center"/>
        <w:rPr>
          <w:b/>
          <w:color w:val="FF0000"/>
          <w:sz w:val="24"/>
          <w:szCs w:val="24"/>
        </w:rPr>
      </w:pPr>
      <w:r w:rsidRPr="00715CC7">
        <w:rPr>
          <w:noProof/>
          <w:color w:val="FF0000"/>
        </w:rPr>
        <w:drawing>
          <wp:inline distT="0" distB="0" distL="0" distR="0" wp14:anchorId="61802EF2" wp14:editId="0D95E776">
            <wp:extent cx="5286375" cy="3209925"/>
            <wp:effectExtent l="0" t="0" r="9525" b="9525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E5F1A" w:rsidRPr="00715CC7" w:rsidRDefault="007E5F1A" w:rsidP="00562EA1">
      <w:pPr>
        <w:jc w:val="center"/>
        <w:rPr>
          <w:b/>
          <w:color w:val="FF0000"/>
        </w:rPr>
      </w:pPr>
    </w:p>
    <w:p w:rsidR="009F13D3" w:rsidRPr="00FC6202" w:rsidRDefault="009F13D3" w:rsidP="009F13D3">
      <w:pPr>
        <w:ind w:firstLine="567"/>
        <w:jc w:val="both"/>
        <w:rPr>
          <w:sz w:val="27"/>
          <w:szCs w:val="27"/>
        </w:rPr>
      </w:pPr>
      <w:r w:rsidRPr="00425516">
        <w:rPr>
          <w:sz w:val="27"/>
          <w:szCs w:val="27"/>
        </w:rPr>
        <w:lastRenderedPageBreak/>
        <w:t>Размещение извещений о проведении электронных закупок (аукционов,</w:t>
      </w:r>
      <w:r w:rsidR="00307A81" w:rsidRPr="00425516">
        <w:rPr>
          <w:sz w:val="27"/>
          <w:szCs w:val="27"/>
        </w:rPr>
        <w:t xml:space="preserve"> </w:t>
      </w:r>
      <w:r w:rsidR="00307A81" w:rsidRPr="00FC6202">
        <w:rPr>
          <w:sz w:val="27"/>
          <w:szCs w:val="27"/>
        </w:rPr>
        <w:t>конкурсов,</w:t>
      </w:r>
      <w:r w:rsidRPr="00FC6202">
        <w:rPr>
          <w:sz w:val="27"/>
          <w:szCs w:val="27"/>
        </w:rPr>
        <w:t xml:space="preserve"> запросов котировок, закупок малого объема через электронный магазин) осуществлялись с использованием функционала </w:t>
      </w:r>
      <w:r w:rsidR="00425516" w:rsidRPr="00FC6202">
        <w:rPr>
          <w:sz w:val="27"/>
          <w:szCs w:val="27"/>
        </w:rPr>
        <w:t>шести</w:t>
      </w:r>
      <w:r w:rsidRPr="00FC6202">
        <w:rPr>
          <w:sz w:val="27"/>
          <w:szCs w:val="27"/>
        </w:rPr>
        <w:t xml:space="preserve"> электронных торговых площадок: ООО </w:t>
      </w:r>
      <w:r w:rsidR="00425516" w:rsidRPr="00FC6202">
        <w:rPr>
          <w:sz w:val="27"/>
          <w:szCs w:val="27"/>
        </w:rPr>
        <w:t>«</w:t>
      </w:r>
      <w:r w:rsidRPr="00FC6202">
        <w:rPr>
          <w:sz w:val="27"/>
          <w:szCs w:val="27"/>
        </w:rPr>
        <w:t>РТС - тендер</w:t>
      </w:r>
      <w:r w:rsidR="00425516" w:rsidRPr="00FC6202">
        <w:rPr>
          <w:sz w:val="27"/>
          <w:szCs w:val="27"/>
        </w:rPr>
        <w:t>»</w:t>
      </w:r>
      <w:r w:rsidRPr="00FC6202">
        <w:rPr>
          <w:sz w:val="27"/>
          <w:szCs w:val="27"/>
        </w:rPr>
        <w:t xml:space="preserve">, АО </w:t>
      </w:r>
      <w:r w:rsidR="00425516" w:rsidRPr="00FC6202">
        <w:rPr>
          <w:sz w:val="27"/>
          <w:szCs w:val="27"/>
        </w:rPr>
        <w:t>«</w:t>
      </w:r>
      <w:r w:rsidRPr="00FC6202">
        <w:rPr>
          <w:sz w:val="27"/>
          <w:szCs w:val="27"/>
        </w:rPr>
        <w:t>Единая электронная торговая площадка</w:t>
      </w:r>
      <w:r w:rsidR="00425516" w:rsidRPr="00FC6202">
        <w:rPr>
          <w:sz w:val="27"/>
          <w:szCs w:val="27"/>
        </w:rPr>
        <w:t>»</w:t>
      </w:r>
      <w:r w:rsidRPr="00FC6202">
        <w:rPr>
          <w:sz w:val="27"/>
          <w:szCs w:val="27"/>
        </w:rPr>
        <w:t xml:space="preserve">, </w:t>
      </w:r>
      <w:r w:rsidR="00EB2FD0" w:rsidRPr="00FC6202">
        <w:rPr>
          <w:sz w:val="27"/>
          <w:szCs w:val="27"/>
        </w:rPr>
        <w:t>АО «Сбербанк - Автоматизированная система торгов»</w:t>
      </w:r>
      <w:r w:rsidR="00EB2FD0">
        <w:rPr>
          <w:sz w:val="27"/>
          <w:szCs w:val="27"/>
        </w:rPr>
        <w:t xml:space="preserve">, </w:t>
      </w:r>
      <w:r w:rsidRPr="00FC6202">
        <w:rPr>
          <w:sz w:val="27"/>
          <w:szCs w:val="27"/>
        </w:rPr>
        <w:t xml:space="preserve">АО </w:t>
      </w:r>
      <w:r w:rsidR="00425516" w:rsidRPr="00FC6202">
        <w:rPr>
          <w:sz w:val="27"/>
          <w:szCs w:val="27"/>
        </w:rPr>
        <w:t>«</w:t>
      </w:r>
      <w:r w:rsidRPr="00FC6202">
        <w:rPr>
          <w:sz w:val="27"/>
          <w:szCs w:val="27"/>
        </w:rPr>
        <w:t>ТЭК - Торг</w:t>
      </w:r>
      <w:r w:rsidR="00425516" w:rsidRPr="00FC6202">
        <w:rPr>
          <w:sz w:val="27"/>
          <w:szCs w:val="27"/>
        </w:rPr>
        <w:t>»</w:t>
      </w:r>
      <w:r w:rsidRPr="00FC6202">
        <w:rPr>
          <w:sz w:val="27"/>
          <w:szCs w:val="27"/>
        </w:rPr>
        <w:t xml:space="preserve">, </w:t>
      </w:r>
      <w:r w:rsidR="00EB2FD0" w:rsidRPr="00FC6202">
        <w:rPr>
          <w:sz w:val="27"/>
          <w:szCs w:val="27"/>
        </w:rPr>
        <w:t>ООО «Электронная торговая площадка ГПБ»</w:t>
      </w:r>
      <w:r w:rsidRPr="00FC6202">
        <w:rPr>
          <w:sz w:val="27"/>
          <w:szCs w:val="27"/>
        </w:rPr>
        <w:t xml:space="preserve">, АО </w:t>
      </w:r>
      <w:r w:rsidR="00425516" w:rsidRPr="00FC6202">
        <w:rPr>
          <w:sz w:val="27"/>
          <w:szCs w:val="27"/>
        </w:rPr>
        <w:t>«</w:t>
      </w:r>
      <w:r w:rsidRPr="00FC6202">
        <w:rPr>
          <w:sz w:val="27"/>
          <w:szCs w:val="27"/>
        </w:rPr>
        <w:t>Агентство по государственному заказу Республики Татарстан</w:t>
      </w:r>
      <w:r w:rsidR="00425516" w:rsidRPr="00FC6202">
        <w:rPr>
          <w:sz w:val="27"/>
          <w:szCs w:val="27"/>
        </w:rPr>
        <w:t>»</w:t>
      </w:r>
      <w:r w:rsidRPr="00FC6202">
        <w:rPr>
          <w:sz w:val="27"/>
          <w:szCs w:val="27"/>
        </w:rPr>
        <w:t>.</w:t>
      </w:r>
    </w:p>
    <w:p w:rsidR="00C4406C" w:rsidRDefault="00C4406C" w:rsidP="00C4406C">
      <w:pPr>
        <w:ind w:firstLine="567"/>
        <w:jc w:val="both"/>
        <w:rPr>
          <w:sz w:val="27"/>
          <w:szCs w:val="27"/>
        </w:rPr>
      </w:pPr>
      <w:r w:rsidRPr="00FC6202">
        <w:rPr>
          <w:sz w:val="27"/>
          <w:szCs w:val="27"/>
        </w:rPr>
        <w:t xml:space="preserve">Сведения об объявленных </w:t>
      </w:r>
      <w:r w:rsidR="00025F8F" w:rsidRPr="00FC6202">
        <w:rPr>
          <w:sz w:val="27"/>
          <w:szCs w:val="27"/>
        </w:rPr>
        <w:t>электронных закупках</w:t>
      </w:r>
      <w:r w:rsidRPr="00FC6202">
        <w:rPr>
          <w:sz w:val="27"/>
          <w:szCs w:val="27"/>
        </w:rPr>
        <w:t xml:space="preserve"> на </w:t>
      </w:r>
      <w:r w:rsidR="00025F8F" w:rsidRPr="00FC6202">
        <w:rPr>
          <w:sz w:val="27"/>
          <w:szCs w:val="27"/>
        </w:rPr>
        <w:t>электронных торговых площадках</w:t>
      </w:r>
      <w:r w:rsidRPr="00FC6202">
        <w:rPr>
          <w:sz w:val="27"/>
          <w:szCs w:val="27"/>
        </w:rPr>
        <w:t xml:space="preserve"> за </w:t>
      </w:r>
      <w:r w:rsidR="00025F8F" w:rsidRPr="00FC6202">
        <w:rPr>
          <w:sz w:val="27"/>
          <w:szCs w:val="27"/>
        </w:rPr>
        <w:t>9 месяцев 2022</w:t>
      </w:r>
      <w:r w:rsidRPr="00FC6202">
        <w:rPr>
          <w:sz w:val="27"/>
          <w:szCs w:val="27"/>
        </w:rPr>
        <w:t xml:space="preserve"> год</w:t>
      </w:r>
      <w:r w:rsidR="00025F8F" w:rsidRPr="00FC6202">
        <w:rPr>
          <w:sz w:val="27"/>
          <w:szCs w:val="27"/>
        </w:rPr>
        <w:t xml:space="preserve">а </w:t>
      </w:r>
      <w:r w:rsidRPr="00FC6202">
        <w:rPr>
          <w:sz w:val="27"/>
          <w:szCs w:val="27"/>
        </w:rPr>
        <w:t>представлен</w:t>
      </w:r>
      <w:r w:rsidR="00025F8F" w:rsidRPr="00FC6202">
        <w:rPr>
          <w:sz w:val="27"/>
          <w:szCs w:val="27"/>
        </w:rPr>
        <w:t>ы</w:t>
      </w:r>
      <w:r w:rsidRPr="00FC6202">
        <w:rPr>
          <w:sz w:val="27"/>
          <w:szCs w:val="27"/>
        </w:rPr>
        <w:t xml:space="preserve"> в таблице № </w:t>
      </w:r>
      <w:r w:rsidR="00025F8F" w:rsidRPr="00FC6202">
        <w:rPr>
          <w:sz w:val="27"/>
          <w:szCs w:val="27"/>
        </w:rPr>
        <w:t>3</w:t>
      </w:r>
      <w:r w:rsidRPr="00FC6202">
        <w:rPr>
          <w:sz w:val="27"/>
          <w:szCs w:val="27"/>
        </w:rPr>
        <w:t>.</w:t>
      </w:r>
    </w:p>
    <w:p w:rsidR="00EB2FD0" w:rsidRPr="00FC6202" w:rsidRDefault="00EB2FD0" w:rsidP="00C4406C">
      <w:pPr>
        <w:ind w:firstLine="567"/>
        <w:jc w:val="both"/>
        <w:rPr>
          <w:sz w:val="27"/>
          <w:szCs w:val="27"/>
        </w:rPr>
      </w:pPr>
    </w:p>
    <w:p w:rsidR="00025F8F" w:rsidRPr="00911AE8" w:rsidRDefault="00025F8F" w:rsidP="00025F8F">
      <w:pPr>
        <w:tabs>
          <w:tab w:val="left" w:pos="567"/>
        </w:tabs>
        <w:ind w:firstLine="567"/>
        <w:jc w:val="right"/>
      </w:pPr>
      <w:r w:rsidRPr="00307A81">
        <w:rPr>
          <w:sz w:val="24"/>
          <w:szCs w:val="24"/>
        </w:rPr>
        <w:t xml:space="preserve">Таблица № </w:t>
      </w:r>
      <w:r>
        <w:rPr>
          <w:sz w:val="24"/>
          <w:szCs w:val="24"/>
        </w:rPr>
        <w:t>3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437"/>
        <w:gridCol w:w="1559"/>
        <w:gridCol w:w="2836"/>
        <w:gridCol w:w="1560"/>
      </w:tblGrid>
      <w:tr w:rsidR="00EB2FD0" w:rsidRPr="00C4406C" w:rsidTr="00EB2FD0">
        <w:trPr>
          <w:trHeight w:val="446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D0" w:rsidRPr="00EB2FD0" w:rsidRDefault="00EB2FD0" w:rsidP="00931788">
            <w:pPr>
              <w:ind w:right="-108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B2FD0">
              <w:rPr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B2FD0">
              <w:rPr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EB2FD0">
              <w:rPr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D0" w:rsidRPr="00EB2FD0" w:rsidRDefault="00EB2FD0" w:rsidP="00931788">
            <w:pPr>
              <w:jc w:val="center"/>
              <w:rPr>
                <w:sz w:val="24"/>
                <w:szCs w:val="24"/>
                <w:lang w:eastAsia="en-US"/>
              </w:rPr>
            </w:pPr>
            <w:r w:rsidRPr="00EB2FD0">
              <w:rPr>
                <w:b/>
                <w:bCs/>
                <w:sz w:val="24"/>
                <w:szCs w:val="24"/>
                <w:lang w:eastAsia="en-US"/>
              </w:rPr>
              <w:t>Площадка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D0" w:rsidRPr="00EB2FD0" w:rsidRDefault="00EB2FD0" w:rsidP="0093178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B2FD0">
              <w:rPr>
                <w:b/>
                <w:bCs/>
                <w:sz w:val="24"/>
                <w:szCs w:val="24"/>
                <w:lang w:eastAsia="en-US"/>
              </w:rPr>
              <w:t xml:space="preserve">9 месяцев 2022 года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D0" w:rsidRPr="00EB2FD0" w:rsidRDefault="00EB2FD0" w:rsidP="0093178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B2FD0">
              <w:rPr>
                <w:b/>
                <w:bCs/>
                <w:sz w:val="24"/>
                <w:szCs w:val="24"/>
                <w:lang w:eastAsia="en-US"/>
              </w:rPr>
              <w:t>Доля в общем объеме закупок, %</w:t>
            </w:r>
          </w:p>
        </w:tc>
      </w:tr>
      <w:tr w:rsidR="00EB2FD0" w:rsidRPr="00C4406C" w:rsidTr="00EB2FD0">
        <w:trPr>
          <w:trHeight w:val="681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D0" w:rsidRPr="00EB2FD0" w:rsidRDefault="00EB2FD0" w:rsidP="0093178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D0" w:rsidRPr="00EB2FD0" w:rsidRDefault="00EB2FD0" w:rsidP="0093178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D0" w:rsidRPr="00EB2FD0" w:rsidRDefault="00EB2FD0" w:rsidP="0093178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B2FD0">
              <w:rPr>
                <w:b/>
                <w:bCs/>
                <w:sz w:val="24"/>
                <w:szCs w:val="24"/>
                <w:lang w:eastAsia="en-US"/>
              </w:rPr>
              <w:t>Кол-во закупок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D0" w:rsidRPr="00EB2FD0" w:rsidRDefault="00EB2FD0" w:rsidP="0093178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B2FD0">
              <w:rPr>
                <w:b/>
                <w:bCs/>
                <w:sz w:val="24"/>
                <w:szCs w:val="24"/>
                <w:lang w:eastAsia="en-US"/>
              </w:rPr>
              <w:t>Сумма начальных максимальных цен контрактов, тыс. руб.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D0" w:rsidRPr="00EB2FD0" w:rsidRDefault="00EB2FD0" w:rsidP="0093178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B2FD0" w:rsidRPr="00C4406C" w:rsidTr="00EB2FD0">
        <w:trPr>
          <w:trHeight w:val="3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D0" w:rsidRPr="00EB2FD0" w:rsidRDefault="00EB2FD0" w:rsidP="00931788">
            <w:pPr>
              <w:jc w:val="center"/>
              <w:rPr>
                <w:sz w:val="24"/>
                <w:szCs w:val="24"/>
                <w:lang w:eastAsia="en-US"/>
              </w:rPr>
            </w:pPr>
            <w:r w:rsidRPr="00EB2FD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D0" w:rsidRPr="00EB2FD0" w:rsidRDefault="00EB2FD0" w:rsidP="009317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EB2FD0">
              <w:rPr>
                <w:sz w:val="24"/>
                <w:szCs w:val="24"/>
              </w:rPr>
              <w:t>РТС - тендер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D0" w:rsidRPr="00EB2FD0" w:rsidRDefault="00EB2FD0" w:rsidP="00931788">
            <w:pPr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  <w:r w:rsidRPr="00EB2FD0">
              <w:rPr>
                <w:sz w:val="24"/>
                <w:szCs w:val="24"/>
                <w:lang w:eastAsia="en-US"/>
              </w:rPr>
              <w:t>1 046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D0" w:rsidRPr="00EB2FD0" w:rsidRDefault="00EB2FD0" w:rsidP="00931788">
            <w:pPr>
              <w:jc w:val="center"/>
              <w:rPr>
                <w:sz w:val="24"/>
                <w:szCs w:val="24"/>
                <w:lang w:eastAsia="en-US"/>
              </w:rPr>
            </w:pPr>
            <w:r w:rsidRPr="00EB2FD0">
              <w:rPr>
                <w:sz w:val="24"/>
                <w:szCs w:val="24"/>
                <w:lang w:eastAsia="en-US"/>
              </w:rPr>
              <w:t>2 166 414,0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D0" w:rsidRPr="00EB2FD0" w:rsidRDefault="00EB2FD0" w:rsidP="00931788">
            <w:pPr>
              <w:jc w:val="center"/>
              <w:rPr>
                <w:sz w:val="24"/>
                <w:szCs w:val="24"/>
                <w:lang w:eastAsia="en-US"/>
              </w:rPr>
            </w:pPr>
            <w:r w:rsidRPr="00EB2FD0">
              <w:rPr>
                <w:sz w:val="24"/>
                <w:szCs w:val="24"/>
                <w:lang w:eastAsia="en-US"/>
              </w:rPr>
              <w:t>86,9</w:t>
            </w:r>
          </w:p>
        </w:tc>
      </w:tr>
      <w:tr w:rsidR="00EB2FD0" w:rsidRPr="00C4406C" w:rsidTr="00EB2FD0">
        <w:trPr>
          <w:trHeight w:val="3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D0" w:rsidRPr="00EB2FD0" w:rsidRDefault="00EB2FD0" w:rsidP="00931788">
            <w:pPr>
              <w:jc w:val="center"/>
              <w:rPr>
                <w:sz w:val="24"/>
                <w:szCs w:val="24"/>
                <w:lang w:eastAsia="en-US"/>
              </w:rPr>
            </w:pPr>
            <w:r w:rsidRPr="00EB2FD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D0" w:rsidRPr="00EB2FD0" w:rsidRDefault="00EB2FD0" w:rsidP="009317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АО ЕЭТП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D0" w:rsidRPr="00EB2FD0" w:rsidRDefault="00EB2FD0" w:rsidP="00931788">
            <w:pPr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  <w:r w:rsidRPr="00EB2FD0">
              <w:rPr>
                <w:sz w:val="24"/>
                <w:szCs w:val="24"/>
                <w:lang w:eastAsia="en-US"/>
              </w:rPr>
              <w:t>192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D0" w:rsidRPr="00EB2FD0" w:rsidRDefault="00EB2FD0" w:rsidP="00931788">
            <w:pPr>
              <w:jc w:val="center"/>
              <w:rPr>
                <w:sz w:val="24"/>
                <w:szCs w:val="24"/>
                <w:lang w:eastAsia="en-US"/>
              </w:rPr>
            </w:pPr>
            <w:r w:rsidRPr="00EB2FD0">
              <w:rPr>
                <w:sz w:val="24"/>
                <w:szCs w:val="24"/>
                <w:lang w:eastAsia="en-US"/>
              </w:rPr>
              <w:t>310 359,1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D0" w:rsidRPr="00EB2FD0" w:rsidRDefault="00EB2FD0" w:rsidP="00931788">
            <w:pPr>
              <w:jc w:val="center"/>
              <w:rPr>
                <w:sz w:val="24"/>
                <w:szCs w:val="24"/>
                <w:lang w:eastAsia="en-US"/>
              </w:rPr>
            </w:pPr>
            <w:r w:rsidRPr="00EB2FD0">
              <w:rPr>
                <w:sz w:val="24"/>
                <w:szCs w:val="24"/>
                <w:lang w:eastAsia="en-US"/>
              </w:rPr>
              <w:t>12,4</w:t>
            </w:r>
          </w:p>
        </w:tc>
      </w:tr>
      <w:tr w:rsidR="00EB2FD0" w:rsidRPr="00C4406C" w:rsidTr="00EB2FD0">
        <w:trPr>
          <w:trHeight w:val="3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D0" w:rsidRPr="00EB2FD0" w:rsidRDefault="00EB2FD0" w:rsidP="00D55B6A">
            <w:pPr>
              <w:jc w:val="center"/>
              <w:rPr>
                <w:sz w:val="24"/>
                <w:szCs w:val="24"/>
                <w:lang w:eastAsia="en-US"/>
              </w:rPr>
            </w:pPr>
            <w:r w:rsidRPr="00EB2FD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D0" w:rsidRPr="00EB2FD0" w:rsidRDefault="00EB2FD0" w:rsidP="001558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АО </w:t>
            </w:r>
            <w:r w:rsidRPr="00EB2FD0">
              <w:rPr>
                <w:sz w:val="24"/>
                <w:szCs w:val="24"/>
                <w:lang w:eastAsia="en-US"/>
              </w:rPr>
              <w:t xml:space="preserve">Сбербанк-АСТ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D0" w:rsidRPr="00EB2FD0" w:rsidRDefault="00EB2FD0" w:rsidP="0015584A">
            <w:pPr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  <w:r w:rsidRPr="00EB2FD0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D0" w:rsidRPr="00EB2FD0" w:rsidRDefault="00EB2FD0" w:rsidP="0015584A">
            <w:pPr>
              <w:jc w:val="center"/>
              <w:rPr>
                <w:sz w:val="24"/>
                <w:szCs w:val="24"/>
                <w:lang w:eastAsia="en-US"/>
              </w:rPr>
            </w:pPr>
            <w:r w:rsidRPr="00EB2FD0">
              <w:rPr>
                <w:sz w:val="24"/>
                <w:szCs w:val="24"/>
                <w:lang w:eastAsia="en-US"/>
              </w:rPr>
              <w:t>13 848,9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D0" w:rsidRPr="00EB2FD0" w:rsidRDefault="00EB2FD0" w:rsidP="0015584A">
            <w:pPr>
              <w:jc w:val="center"/>
              <w:rPr>
                <w:sz w:val="24"/>
                <w:szCs w:val="24"/>
                <w:lang w:eastAsia="en-US"/>
              </w:rPr>
            </w:pPr>
            <w:r w:rsidRPr="00EB2FD0">
              <w:rPr>
                <w:sz w:val="24"/>
                <w:szCs w:val="24"/>
                <w:lang w:eastAsia="en-US"/>
              </w:rPr>
              <w:t>0,6</w:t>
            </w:r>
          </w:p>
        </w:tc>
      </w:tr>
      <w:tr w:rsidR="00EB2FD0" w:rsidRPr="00C4406C" w:rsidTr="00EB2FD0">
        <w:trPr>
          <w:trHeight w:val="3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D0" w:rsidRPr="00EB2FD0" w:rsidRDefault="00EB2FD0" w:rsidP="00D55B6A">
            <w:pPr>
              <w:jc w:val="center"/>
              <w:rPr>
                <w:sz w:val="24"/>
                <w:szCs w:val="24"/>
                <w:lang w:eastAsia="en-US"/>
              </w:rPr>
            </w:pPr>
            <w:r w:rsidRPr="00EB2FD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D0" w:rsidRPr="00EB2FD0" w:rsidRDefault="00EB2FD0" w:rsidP="009317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АО </w:t>
            </w:r>
            <w:r w:rsidRPr="00EB2FD0">
              <w:rPr>
                <w:sz w:val="24"/>
                <w:szCs w:val="24"/>
              </w:rPr>
              <w:t>ТЭК - Торг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D0" w:rsidRPr="00EB2FD0" w:rsidRDefault="00EB2FD0" w:rsidP="00931788">
            <w:pPr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  <w:r w:rsidRPr="00EB2FD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D0" w:rsidRPr="00EB2FD0" w:rsidRDefault="00EB2FD0" w:rsidP="00931788">
            <w:pPr>
              <w:jc w:val="center"/>
              <w:rPr>
                <w:sz w:val="24"/>
                <w:szCs w:val="24"/>
                <w:lang w:eastAsia="en-US"/>
              </w:rPr>
            </w:pPr>
            <w:r w:rsidRPr="00EB2FD0">
              <w:rPr>
                <w:sz w:val="24"/>
                <w:szCs w:val="24"/>
                <w:lang w:eastAsia="en-US"/>
              </w:rPr>
              <w:t>2 112,6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D0" w:rsidRPr="00EB2FD0" w:rsidRDefault="00EB2FD0" w:rsidP="00931788">
            <w:pPr>
              <w:jc w:val="center"/>
              <w:rPr>
                <w:sz w:val="24"/>
                <w:szCs w:val="24"/>
                <w:lang w:eastAsia="en-US"/>
              </w:rPr>
            </w:pPr>
            <w:r w:rsidRPr="00EB2FD0"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EB2FD0" w:rsidRPr="00C4406C" w:rsidTr="00EB2FD0">
        <w:trPr>
          <w:trHeight w:val="3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D0" w:rsidRPr="00EB2FD0" w:rsidRDefault="00EB2FD0" w:rsidP="00D55B6A">
            <w:pPr>
              <w:jc w:val="center"/>
              <w:rPr>
                <w:sz w:val="24"/>
                <w:szCs w:val="24"/>
                <w:lang w:eastAsia="en-US"/>
              </w:rPr>
            </w:pPr>
            <w:r w:rsidRPr="00EB2FD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D0" w:rsidRPr="00EB2FD0" w:rsidRDefault="00EB2FD0" w:rsidP="003929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ООО </w:t>
            </w:r>
            <w:r w:rsidRPr="00EB2FD0">
              <w:rPr>
                <w:sz w:val="24"/>
                <w:szCs w:val="24"/>
                <w:lang w:eastAsia="en-US"/>
              </w:rPr>
              <w:t>ЭТП Газпромбанк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D0" w:rsidRPr="00EB2FD0" w:rsidRDefault="00EB2FD0" w:rsidP="0039298B">
            <w:pPr>
              <w:jc w:val="center"/>
              <w:rPr>
                <w:sz w:val="24"/>
                <w:szCs w:val="24"/>
                <w:lang w:eastAsia="en-US"/>
              </w:rPr>
            </w:pPr>
            <w:r w:rsidRPr="00EB2FD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D0" w:rsidRPr="00EB2FD0" w:rsidRDefault="00EB2FD0" w:rsidP="0039298B">
            <w:pPr>
              <w:jc w:val="center"/>
              <w:rPr>
                <w:sz w:val="24"/>
                <w:szCs w:val="24"/>
                <w:lang w:eastAsia="en-US"/>
              </w:rPr>
            </w:pPr>
            <w:r w:rsidRPr="00EB2FD0">
              <w:rPr>
                <w:sz w:val="24"/>
                <w:szCs w:val="24"/>
                <w:lang w:eastAsia="en-US"/>
              </w:rPr>
              <w:t>796,7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D0" w:rsidRPr="00EB2FD0" w:rsidRDefault="00EB2FD0" w:rsidP="0039298B">
            <w:pPr>
              <w:jc w:val="center"/>
              <w:rPr>
                <w:sz w:val="24"/>
                <w:szCs w:val="24"/>
                <w:lang w:eastAsia="en-US"/>
              </w:rPr>
            </w:pPr>
            <w:r w:rsidRPr="00EB2FD0">
              <w:rPr>
                <w:sz w:val="24"/>
                <w:szCs w:val="24"/>
                <w:lang w:eastAsia="en-US"/>
              </w:rPr>
              <w:t>0,03</w:t>
            </w:r>
          </w:p>
        </w:tc>
      </w:tr>
      <w:tr w:rsidR="00EB2FD0" w:rsidRPr="00C4406C" w:rsidTr="00EB2FD0">
        <w:trPr>
          <w:trHeight w:val="3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D0" w:rsidRPr="00EB2FD0" w:rsidRDefault="00EB2FD0" w:rsidP="00D55B6A">
            <w:pPr>
              <w:jc w:val="center"/>
              <w:rPr>
                <w:sz w:val="24"/>
                <w:szCs w:val="24"/>
                <w:lang w:eastAsia="en-US"/>
              </w:rPr>
            </w:pPr>
            <w:r w:rsidRPr="00EB2FD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D0" w:rsidRPr="00EB2FD0" w:rsidRDefault="00EB2FD0" w:rsidP="009317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АО </w:t>
            </w:r>
            <w:r w:rsidRPr="00EB2FD0">
              <w:rPr>
                <w:sz w:val="24"/>
                <w:szCs w:val="24"/>
              </w:rPr>
              <w:t>АГЗ 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D0" w:rsidRPr="00EB2FD0" w:rsidRDefault="00EB2FD0" w:rsidP="00931788">
            <w:pPr>
              <w:jc w:val="center"/>
              <w:rPr>
                <w:sz w:val="24"/>
                <w:szCs w:val="24"/>
                <w:lang w:eastAsia="en-US"/>
              </w:rPr>
            </w:pPr>
            <w:r w:rsidRPr="00EB2FD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D0" w:rsidRPr="00EB2FD0" w:rsidRDefault="00EB2FD0" w:rsidP="00931788">
            <w:pPr>
              <w:jc w:val="center"/>
              <w:rPr>
                <w:sz w:val="24"/>
                <w:szCs w:val="24"/>
                <w:lang w:eastAsia="en-US"/>
              </w:rPr>
            </w:pPr>
            <w:r w:rsidRPr="00EB2FD0">
              <w:rPr>
                <w:sz w:val="24"/>
                <w:szCs w:val="24"/>
                <w:lang w:eastAsia="en-US"/>
              </w:rPr>
              <w:t>158,5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D0" w:rsidRPr="00EB2FD0" w:rsidRDefault="00EB2FD0" w:rsidP="00931788">
            <w:pPr>
              <w:jc w:val="center"/>
              <w:rPr>
                <w:sz w:val="24"/>
                <w:szCs w:val="24"/>
                <w:lang w:eastAsia="en-US"/>
              </w:rPr>
            </w:pPr>
            <w:r w:rsidRPr="00EB2FD0">
              <w:rPr>
                <w:sz w:val="24"/>
                <w:szCs w:val="24"/>
                <w:lang w:eastAsia="en-US"/>
              </w:rPr>
              <w:t>0,01</w:t>
            </w:r>
          </w:p>
        </w:tc>
      </w:tr>
      <w:tr w:rsidR="00EB2FD0" w:rsidRPr="00C4406C" w:rsidTr="00EB2FD0">
        <w:trPr>
          <w:trHeight w:val="3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D0" w:rsidRPr="00EB2FD0" w:rsidRDefault="00EB2FD0" w:rsidP="0093178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D0" w:rsidRPr="00EB2FD0" w:rsidRDefault="00EB2FD0" w:rsidP="00931788">
            <w:pPr>
              <w:rPr>
                <w:b/>
                <w:sz w:val="24"/>
                <w:szCs w:val="24"/>
                <w:lang w:eastAsia="en-US"/>
              </w:rPr>
            </w:pPr>
            <w:r w:rsidRPr="00EB2FD0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D0" w:rsidRPr="00EB2FD0" w:rsidRDefault="00EB2FD0" w:rsidP="009317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B2FD0">
              <w:rPr>
                <w:b/>
                <w:sz w:val="24"/>
                <w:szCs w:val="24"/>
                <w:lang w:eastAsia="en-US"/>
              </w:rPr>
              <w:t>1 263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D0" w:rsidRPr="00EB2FD0" w:rsidRDefault="00EB2FD0" w:rsidP="009317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B2FD0">
              <w:rPr>
                <w:b/>
                <w:sz w:val="24"/>
                <w:szCs w:val="24"/>
                <w:lang w:eastAsia="en-US"/>
              </w:rPr>
              <w:t>2 493 689,8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D0" w:rsidRPr="00EB2FD0" w:rsidRDefault="00EB2FD0" w:rsidP="009317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B2FD0"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</w:tbl>
    <w:p w:rsidR="00C4406C" w:rsidRPr="00C4406C" w:rsidRDefault="00C4406C" w:rsidP="00C4406C">
      <w:pPr>
        <w:pStyle w:val="a6"/>
        <w:tabs>
          <w:tab w:val="left" w:pos="-1276"/>
        </w:tabs>
        <w:ind w:left="0" w:right="-143" w:firstLine="567"/>
        <w:jc w:val="right"/>
        <w:rPr>
          <w:b/>
          <w:color w:val="FF0000"/>
          <w:sz w:val="24"/>
          <w:szCs w:val="24"/>
        </w:rPr>
      </w:pPr>
    </w:p>
    <w:p w:rsidR="00C4406C" w:rsidRDefault="00C4406C" w:rsidP="00BA5D43">
      <w:pPr>
        <w:ind w:firstLine="567"/>
        <w:jc w:val="both"/>
        <w:rPr>
          <w:sz w:val="27"/>
          <w:szCs w:val="27"/>
        </w:rPr>
      </w:pPr>
    </w:p>
    <w:p w:rsidR="00BF4084" w:rsidRPr="00132A2C" w:rsidRDefault="00D745B0" w:rsidP="00BA5D43">
      <w:pPr>
        <w:ind w:firstLine="567"/>
        <w:jc w:val="both"/>
        <w:rPr>
          <w:sz w:val="27"/>
          <w:szCs w:val="27"/>
        </w:rPr>
      </w:pPr>
      <w:proofErr w:type="gramStart"/>
      <w:r w:rsidRPr="00486632">
        <w:rPr>
          <w:sz w:val="27"/>
          <w:szCs w:val="27"/>
        </w:rPr>
        <w:t xml:space="preserve">Приоритетными направлениями муниципальных закупок, по результатам отчетного периода, являются закупки по созданию благоприятной, доступной и комфортной городской среды для жизнедеятельности и проживания граждан: благоустройство территории города, содержание дорог и внутриквартальных площадей, проектирование и строительные работы по объектам капитального </w:t>
      </w:r>
      <w:r w:rsidRPr="00132A2C">
        <w:rPr>
          <w:sz w:val="27"/>
          <w:szCs w:val="27"/>
        </w:rPr>
        <w:t xml:space="preserve">строительства, </w:t>
      </w:r>
      <w:r w:rsidRPr="008F00B8">
        <w:rPr>
          <w:sz w:val="27"/>
          <w:szCs w:val="27"/>
        </w:rPr>
        <w:t xml:space="preserve">что в совокупности составляет более </w:t>
      </w:r>
      <w:r w:rsidR="00486632" w:rsidRPr="008F00B8">
        <w:rPr>
          <w:sz w:val="27"/>
          <w:szCs w:val="27"/>
        </w:rPr>
        <w:t>6</w:t>
      </w:r>
      <w:r w:rsidR="00B1549B">
        <w:rPr>
          <w:sz w:val="27"/>
          <w:szCs w:val="27"/>
        </w:rPr>
        <w:t>0</w:t>
      </w:r>
      <w:r w:rsidRPr="008F00B8">
        <w:rPr>
          <w:sz w:val="27"/>
          <w:szCs w:val="27"/>
        </w:rPr>
        <w:t xml:space="preserve">% от общего объема </w:t>
      </w:r>
      <w:r w:rsidR="0049313F" w:rsidRPr="008F00B8">
        <w:rPr>
          <w:sz w:val="27"/>
          <w:szCs w:val="27"/>
        </w:rPr>
        <w:t>конкурентных закупок</w:t>
      </w:r>
      <w:r w:rsidR="00132A2C" w:rsidRPr="008F00B8">
        <w:rPr>
          <w:sz w:val="27"/>
          <w:szCs w:val="27"/>
        </w:rPr>
        <w:t xml:space="preserve">, а также приобретение </w:t>
      </w:r>
      <w:r w:rsidR="00132A2C" w:rsidRPr="00132A2C">
        <w:rPr>
          <w:sz w:val="27"/>
          <w:szCs w:val="27"/>
        </w:rPr>
        <w:t>жилых помещений (квартир) для отдельных категорий населения</w:t>
      </w:r>
      <w:proofErr w:type="gramEnd"/>
      <w:r w:rsidR="00132A2C" w:rsidRPr="00132A2C">
        <w:rPr>
          <w:sz w:val="27"/>
          <w:szCs w:val="27"/>
        </w:rPr>
        <w:t xml:space="preserve"> города</w:t>
      </w:r>
      <w:r w:rsidR="00132A2C">
        <w:rPr>
          <w:sz w:val="27"/>
          <w:szCs w:val="27"/>
        </w:rPr>
        <w:t xml:space="preserve"> составляет более 21% </w:t>
      </w:r>
      <w:r w:rsidR="00132A2C" w:rsidRPr="00132A2C">
        <w:rPr>
          <w:sz w:val="27"/>
          <w:szCs w:val="27"/>
        </w:rPr>
        <w:t>от общего объема конкурентных закупок</w:t>
      </w:r>
      <w:r w:rsidR="00334BF9">
        <w:rPr>
          <w:sz w:val="27"/>
          <w:szCs w:val="27"/>
        </w:rPr>
        <w:t>.</w:t>
      </w:r>
    </w:p>
    <w:p w:rsidR="00930A7B" w:rsidRDefault="00930A7B" w:rsidP="00930A7B">
      <w:pPr>
        <w:jc w:val="center"/>
        <w:rPr>
          <w:b/>
          <w:color w:val="FF0000"/>
          <w:sz w:val="28"/>
          <w:szCs w:val="28"/>
          <w:u w:val="single"/>
        </w:rPr>
      </w:pPr>
    </w:p>
    <w:p w:rsidR="00201D2E" w:rsidRPr="00715CC7" w:rsidRDefault="00201D2E" w:rsidP="00930A7B">
      <w:pPr>
        <w:jc w:val="center"/>
        <w:rPr>
          <w:b/>
          <w:color w:val="FF0000"/>
          <w:sz w:val="28"/>
          <w:szCs w:val="28"/>
          <w:u w:val="single"/>
        </w:rPr>
      </w:pPr>
    </w:p>
    <w:p w:rsidR="00E460BD" w:rsidRPr="009A4B78" w:rsidRDefault="00E460BD" w:rsidP="00E460BD">
      <w:pPr>
        <w:ind w:firstLine="567"/>
        <w:jc w:val="both"/>
        <w:rPr>
          <w:b/>
          <w:sz w:val="27"/>
          <w:szCs w:val="27"/>
          <w:u w:val="single"/>
        </w:rPr>
      </w:pPr>
      <w:r w:rsidRPr="009A4B78">
        <w:rPr>
          <w:b/>
          <w:sz w:val="27"/>
          <w:szCs w:val="27"/>
          <w:u w:val="single"/>
        </w:rPr>
        <w:t>Эффективность осуществления закупок</w:t>
      </w:r>
    </w:p>
    <w:p w:rsidR="007F63B1" w:rsidRPr="00715CC7" w:rsidRDefault="007F63B1" w:rsidP="00E460BD">
      <w:pPr>
        <w:ind w:firstLine="567"/>
        <w:jc w:val="both"/>
        <w:rPr>
          <w:color w:val="FF0000"/>
          <w:sz w:val="27"/>
          <w:szCs w:val="27"/>
        </w:rPr>
      </w:pPr>
    </w:p>
    <w:p w:rsidR="00ED3777" w:rsidRPr="00715CC7" w:rsidRDefault="00ED3777" w:rsidP="00ED3777">
      <w:pPr>
        <w:ind w:firstLine="567"/>
        <w:jc w:val="both"/>
        <w:rPr>
          <w:color w:val="FF0000"/>
          <w:sz w:val="27"/>
          <w:szCs w:val="27"/>
        </w:rPr>
      </w:pPr>
      <w:r w:rsidRPr="00486632">
        <w:rPr>
          <w:sz w:val="27"/>
          <w:szCs w:val="27"/>
        </w:rPr>
        <w:t xml:space="preserve">Экономия бюджетных средств, средств </w:t>
      </w:r>
      <w:r w:rsidRPr="00BB0CA9">
        <w:rPr>
          <w:sz w:val="27"/>
          <w:szCs w:val="27"/>
        </w:rPr>
        <w:t xml:space="preserve">бюджетных учреждений от осуществленных закупок в сравнении с </w:t>
      </w:r>
      <w:r w:rsidR="00B77A80" w:rsidRPr="00BB0CA9">
        <w:rPr>
          <w:sz w:val="27"/>
          <w:szCs w:val="27"/>
        </w:rPr>
        <w:t xml:space="preserve">9 месяцами </w:t>
      </w:r>
      <w:r w:rsidRPr="00BB0CA9">
        <w:rPr>
          <w:sz w:val="27"/>
          <w:szCs w:val="27"/>
        </w:rPr>
        <w:t xml:space="preserve">2021 года увеличилась на </w:t>
      </w:r>
      <w:r w:rsidR="00BB0CA9" w:rsidRPr="00BB0CA9">
        <w:rPr>
          <w:sz w:val="27"/>
          <w:szCs w:val="27"/>
        </w:rPr>
        <w:t>21 439,</w:t>
      </w:r>
      <w:r w:rsidR="00046BD9">
        <w:rPr>
          <w:sz w:val="27"/>
          <w:szCs w:val="27"/>
        </w:rPr>
        <w:t>6</w:t>
      </w:r>
      <w:r w:rsidRPr="00BB0CA9">
        <w:rPr>
          <w:sz w:val="27"/>
          <w:szCs w:val="27"/>
        </w:rPr>
        <w:t xml:space="preserve"> тыс. рублей и составила </w:t>
      </w:r>
      <w:r w:rsidR="00486632" w:rsidRPr="00BB0CA9">
        <w:rPr>
          <w:sz w:val="27"/>
          <w:szCs w:val="27"/>
        </w:rPr>
        <w:t>198 790,</w:t>
      </w:r>
      <w:r w:rsidR="00046BD9">
        <w:rPr>
          <w:sz w:val="27"/>
          <w:szCs w:val="27"/>
        </w:rPr>
        <w:t>9</w:t>
      </w:r>
      <w:r w:rsidRPr="00BB0CA9">
        <w:rPr>
          <w:sz w:val="27"/>
          <w:szCs w:val="27"/>
        </w:rPr>
        <w:t xml:space="preserve"> тыс. рублей. </w:t>
      </w:r>
      <w:r w:rsidR="0049313F" w:rsidRPr="00BB0CA9">
        <w:rPr>
          <w:sz w:val="27"/>
          <w:szCs w:val="27"/>
        </w:rPr>
        <w:t xml:space="preserve">Кроме того, по итогам проведенной закупки на заключение энергосервисного контракта на услуги, направленные на </w:t>
      </w:r>
      <w:r w:rsidR="0049313F" w:rsidRPr="00486632">
        <w:rPr>
          <w:sz w:val="27"/>
          <w:szCs w:val="27"/>
        </w:rPr>
        <w:t>энергосбережение и повышение энергетической эффективности, снижение начальной цены контракта составило 299 706,0 тыс. рублей</w:t>
      </w:r>
      <w:r w:rsidR="006947A6" w:rsidRPr="00486632">
        <w:rPr>
          <w:sz w:val="27"/>
          <w:szCs w:val="27"/>
        </w:rPr>
        <w:t xml:space="preserve"> (таблица № </w:t>
      </w:r>
      <w:r w:rsidR="00EB2FD0">
        <w:rPr>
          <w:sz w:val="27"/>
          <w:szCs w:val="27"/>
        </w:rPr>
        <w:t>4</w:t>
      </w:r>
      <w:r w:rsidR="006947A6" w:rsidRPr="00486632">
        <w:rPr>
          <w:sz w:val="27"/>
          <w:szCs w:val="27"/>
        </w:rPr>
        <w:t>).</w:t>
      </w:r>
    </w:p>
    <w:p w:rsidR="00610ECE" w:rsidRPr="00486632" w:rsidRDefault="00610ECE" w:rsidP="00ED3777">
      <w:pPr>
        <w:ind w:firstLine="567"/>
        <w:jc w:val="both"/>
        <w:rPr>
          <w:sz w:val="27"/>
          <w:szCs w:val="27"/>
        </w:rPr>
      </w:pPr>
    </w:p>
    <w:p w:rsidR="00EB2FD0" w:rsidRDefault="00EB2FD0" w:rsidP="00046BD9">
      <w:pPr>
        <w:jc w:val="right"/>
        <w:rPr>
          <w:sz w:val="24"/>
          <w:szCs w:val="24"/>
        </w:rPr>
      </w:pPr>
    </w:p>
    <w:p w:rsidR="00EB2FD0" w:rsidRDefault="00EB2FD0" w:rsidP="00046BD9">
      <w:pPr>
        <w:jc w:val="right"/>
        <w:rPr>
          <w:sz w:val="24"/>
          <w:szCs w:val="24"/>
        </w:rPr>
      </w:pPr>
    </w:p>
    <w:p w:rsidR="00EB2FD0" w:rsidRDefault="00EB2FD0" w:rsidP="00046BD9">
      <w:pPr>
        <w:jc w:val="right"/>
        <w:rPr>
          <w:sz w:val="24"/>
          <w:szCs w:val="24"/>
        </w:rPr>
      </w:pPr>
    </w:p>
    <w:p w:rsidR="00046BD9" w:rsidRPr="009B586D" w:rsidRDefault="00E460BD" w:rsidP="00046BD9">
      <w:pPr>
        <w:jc w:val="right"/>
        <w:rPr>
          <w:b/>
        </w:rPr>
      </w:pPr>
      <w:r w:rsidRPr="00486632">
        <w:rPr>
          <w:sz w:val="24"/>
          <w:szCs w:val="24"/>
        </w:rPr>
        <w:lastRenderedPageBreak/>
        <w:t xml:space="preserve">Таблица № </w:t>
      </w:r>
      <w:r w:rsidR="00EB2FD0">
        <w:rPr>
          <w:sz w:val="24"/>
          <w:szCs w:val="24"/>
        </w:rPr>
        <w:t>4</w:t>
      </w:r>
    </w:p>
    <w:tbl>
      <w:tblPr>
        <w:tblW w:w="100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09"/>
        <w:gridCol w:w="1276"/>
        <w:gridCol w:w="1417"/>
        <w:gridCol w:w="1417"/>
        <w:gridCol w:w="1417"/>
        <w:gridCol w:w="1560"/>
      </w:tblGrid>
      <w:tr w:rsidR="00046BD9" w:rsidRPr="00486632" w:rsidTr="00046BD9">
        <w:trPr>
          <w:trHeight w:val="53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6BD9" w:rsidRPr="00486632" w:rsidRDefault="00046BD9" w:rsidP="00832648">
            <w:pPr>
              <w:jc w:val="center"/>
              <w:rPr>
                <w:b/>
                <w:sz w:val="22"/>
                <w:szCs w:val="22"/>
              </w:rPr>
            </w:pPr>
            <w:r w:rsidRPr="00486632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6BD9" w:rsidRPr="00486632" w:rsidRDefault="00046BD9" w:rsidP="00832648">
            <w:pPr>
              <w:jc w:val="center"/>
              <w:rPr>
                <w:b/>
                <w:sz w:val="22"/>
                <w:szCs w:val="22"/>
              </w:rPr>
            </w:pPr>
            <w:r w:rsidRPr="00486632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6BD9" w:rsidRPr="00486632" w:rsidRDefault="00046BD9" w:rsidP="00832648">
            <w:pPr>
              <w:jc w:val="center"/>
              <w:rPr>
                <w:b/>
                <w:sz w:val="22"/>
                <w:szCs w:val="22"/>
              </w:rPr>
            </w:pPr>
            <w:r w:rsidRPr="0048663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6BD9" w:rsidRPr="00486632" w:rsidRDefault="00046BD9" w:rsidP="00832648">
            <w:pPr>
              <w:jc w:val="center"/>
              <w:rPr>
                <w:b/>
                <w:sz w:val="22"/>
                <w:szCs w:val="22"/>
              </w:rPr>
            </w:pPr>
            <w:r w:rsidRPr="00486632">
              <w:rPr>
                <w:b/>
                <w:sz w:val="22"/>
                <w:szCs w:val="22"/>
              </w:rPr>
              <w:t>электронный конкурс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D9" w:rsidRPr="00486632" w:rsidRDefault="00046BD9" w:rsidP="00832648">
            <w:pPr>
              <w:jc w:val="center"/>
              <w:rPr>
                <w:b/>
                <w:sz w:val="22"/>
                <w:szCs w:val="22"/>
              </w:rPr>
            </w:pPr>
            <w:r w:rsidRPr="00486632">
              <w:rPr>
                <w:b/>
                <w:sz w:val="22"/>
                <w:szCs w:val="22"/>
              </w:rPr>
              <w:t>электронный аукцион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D9" w:rsidRPr="00486632" w:rsidRDefault="00046BD9" w:rsidP="00832648">
            <w:pPr>
              <w:jc w:val="center"/>
              <w:rPr>
                <w:b/>
                <w:sz w:val="22"/>
                <w:szCs w:val="22"/>
              </w:rPr>
            </w:pPr>
            <w:r w:rsidRPr="00486632">
              <w:rPr>
                <w:b/>
                <w:sz w:val="22"/>
                <w:szCs w:val="22"/>
              </w:rPr>
              <w:t>запрос котировок</w:t>
            </w:r>
            <w:r>
              <w:rPr>
                <w:b/>
                <w:sz w:val="22"/>
                <w:szCs w:val="22"/>
              </w:rPr>
              <w:t xml:space="preserve"> в электронной форме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D9" w:rsidRPr="00486632" w:rsidRDefault="00046BD9" w:rsidP="00832648">
            <w:pPr>
              <w:jc w:val="center"/>
              <w:rPr>
                <w:b/>
                <w:sz w:val="22"/>
                <w:szCs w:val="22"/>
              </w:rPr>
            </w:pPr>
            <w:r w:rsidRPr="00486632">
              <w:rPr>
                <w:b/>
                <w:sz w:val="22"/>
                <w:szCs w:val="22"/>
              </w:rPr>
              <w:t>закупки малого объема через электронный магазин</w:t>
            </w:r>
          </w:p>
        </w:tc>
      </w:tr>
      <w:tr w:rsidR="00046BD9" w:rsidRPr="00715CC7" w:rsidTr="00046BD9">
        <w:trPr>
          <w:trHeight w:val="14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D9" w:rsidRPr="00486632" w:rsidRDefault="00046BD9" w:rsidP="00832648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486632">
              <w:rPr>
                <w:sz w:val="22"/>
                <w:szCs w:val="22"/>
              </w:rPr>
              <w:t>Начальная (максимальная) цена контрактов по состоявшимся процедурам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D9" w:rsidRPr="009173BA" w:rsidRDefault="00046BD9" w:rsidP="00832648">
            <w:pPr>
              <w:jc w:val="center"/>
              <w:rPr>
                <w:sz w:val="22"/>
                <w:szCs w:val="22"/>
              </w:rPr>
            </w:pPr>
            <w:r w:rsidRPr="009173BA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D9" w:rsidRPr="007E6FAD" w:rsidRDefault="00046BD9" w:rsidP="00832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2 415 332,2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D9" w:rsidRPr="001A3C8F" w:rsidRDefault="00046BD9" w:rsidP="00832648">
            <w:pPr>
              <w:jc w:val="center"/>
              <w:rPr>
                <w:sz w:val="22"/>
                <w:szCs w:val="22"/>
              </w:rPr>
            </w:pPr>
            <w:r w:rsidRPr="001A3C8F">
              <w:rPr>
                <w:sz w:val="22"/>
                <w:szCs w:val="22"/>
              </w:rPr>
              <w:t>24 007,7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D9" w:rsidRPr="007E6FAD" w:rsidRDefault="00046BD9" w:rsidP="00832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2 025 429,2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D9" w:rsidRPr="001A3C8F" w:rsidRDefault="00046BD9" w:rsidP="00832648">
            <w:pPr>
              <w:jc w:val="center"/>
              <w:rPr>
                <w:sz w:val="22"/>
                <w:szCs w:val="22"/>
              </w:rPr>
            </w:pPr>
            <w:r w:rsidRPr="001A3C8F">
              <w:rPr>
                <w:sz w:val="22"/>
                <w:szCs w:val="22"/>
              </w:rPr>
              <w:t>175 108,1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D9" w:rsidRPr="001A3C8F" w:rsidRDefault="00046BD9" w:rsidP="00832648">
            <w:pPr>
              <w:jc w:val="center"/>
              <w:rPr>
                <w:sz w:val="22"/>
                <w:szCs w:val="22"/>
              </w:rPr>
            </w:pPr>
            <w:r w:rsidRPr="001A3C8F">
              <w:rPr>
                <w:sz w:val="22"/>
                <w:szCs w:val="22"/>
              </w:rPr>
              <w:t>190 787,2</w:t>
            </w:r>
          </w:p>
        </w:tc>
      </w:tr>
      <w:tr w:rsidR="00046BD9" w:rsidRPr="00715CC7" w:rsidTr="00046BD9">
        <w:trPr>
          <w:trHeight w:val="7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D9" w:rsidRPr="00486632" w:rsidRDefault="00046BD9" w:rsidP="00832648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486632">
              <w:rPr>
                <w:sz w:val="22"/>
                <w:szCs w:val="22"/>
              </w:rPr>
              <w:t>Стоимость предложений победителей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D9" w:rsidRPr="007E6FAD" w:rsidRDefault="00046BD9" w:rsidP="00832648">
            <w:pPr>
              <w:jc w:val="center"/>
              <w:rPr>
                <w:sz w:val="22"/>
                <w:szCs w:val="22"/>
              </w:rPr>
            </w:pPr>
            <w:r w:rsidRPr="007E6FAD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D9" w:rsidRPr="007E6FAD" w:rsidRDefault="00046BD9" w:rsidP="00832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2 216 541,3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D9" w:rsidRPr="007E6FAD" w:rsidRDefault="00046BD9" w:rsidP="00832648">
            <w:pPr>
              <w:jc w:val="center"/>
              <w:rPr>
                <w:sz w:val="22"/>
                <w:szCs w:val="22"/>
              </w:rPr>
            </w:pPr>
            <w:r w:rsidRPr="007E6FAD">
              <w:rPr>
                <w:sz w:val="22"/>
                <w:szCs w:val="22"/>
              </w:rPr>
              <w:t>21 707,7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D9" w:rsidRPr="000A60DD" w:rsidRDefault="00046BD9" w:rsidP="0083264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1 907 121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D9" w:rsidRPr="001A3C8F" w:rsidRDefault="00046BD9" w:rsidP="00832648">
            <w:pPr>
              <w:jc w:val="center"/>
              <w:rPr>
                <w:sz w:val="22"/>
                <w:szCs w:val="22"/>
              </w:rPr>
            </w:pPr>
            <w:r w:rsidRPr="001A3C8F">
              <w:rPr>
                <w:sz w:val="22"/>
                <w:szCs w:val="22"/>
              </w:rPr>
              <w:t>128 886,1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D9" w:rsidRPr="001A3C8F" w:rsidRDefault="00046BD9" w:rsidP="00832648">
            <w:pPr>
              <w:jc w:val="center"/>
              <w:rPr>
                <w:sz w:val="22"/>
                <w:szCs w:val="22"/>
              </w:rPr>
            </w:pPr>
            <w:r w:rsidRPr="001A3C8F">
              <w:rPr>
                <w:sz w:val="22"/>
                <w:szCs w:val="22"/>
              </w:rPr>
              <w:t>158 825,6</w:t>
            </w:r>
          </w:p>
        </w:tc>
      </w:tr>
      <w:tr w:rsidR="00046BD9" w:rsidRPr="00715CC7" w:rsidTr="00046BD9">
        <w:trPr>
          <w:trHeight w:val="57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6BD9" w:rsidRPr="00486632" w:rsidRDefault="00046BD9" w:rsidP="008326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41594A">
              <w:rPr>
                <w:sz w:val="22"/>
                <w:szCs w:val="22"/>
              </w:rPr>
              <w:t>кономия бюджетных средств, средств бюджетных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BD9" w:rsidRPr="009173BA" w:rsidRDefault="00046BD9" w:rsidP="00832648">
            <w:pPr>
              <w:jc w:val="center"/>
              <w:rPr>
                <w:sz w:val="22"/>
                <w:szCs w:val="22"/>
              </w:rPr>
            </w:pPr>
            <w:r w:rsidRPr="009173BA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D9" w:rsidRPr="00172C0C" w:rsidRDefault="00046BD9" w:rsidP="0083264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72C0C">
              <w:rPr>
                <w:b/>
                <w:sz w:val="22"/>
                <w:szCs w:val="22"/>
              </w:rPr>
              <w:t>198 790,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D9" w:rsidRPr="00172C0C" w:rsidRDefault="00046BD9" w:rsidP="00832648">
            <w:pPr>
              <w:jc w:val="center"/>
              <w:rPr>
                <w:b/>
                <w:sz w:val="22"/>
                <w:szCs w:val="22"/>
              </w:rPr>
            </w:pPr>
            <w:r w:rsidRPr="00172C0C">
              <w:rPr>
                <w:b/>
                <w:sz w:val="22"/>
                <w:szCs w:val="22"/>
              </w:rPr>
              <w:t>2 300,0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D9" w:rsidRPr="00172C0C" w:rsidRDefault="00046BD9" w:rsidP="00832648">
            <w:pPr>
              <w:jc w:val="center"/>
              <w:rPr>
                <w:b/>
                <w:sz w:val="22"/>
                <w:szCs w:val="22"/>
              </w:rPr>
            </w:pPr>
            <w:r w:rsidRPr="00172C0C">
              <w:rPr>
                <w:b/>
                <w:sz w:val="22"/>
                <w:szCs w:val="22"/>
              </w:rPr>
              <w:t>118 307,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BD9" w:rsidRPr="00172C0C" w:rsidRDefault="00046BD9" w:rsidP="00832648">
            <w:pPr>
              <w:jc w:val="center"/>
              <w:rPr>
                <w:b/>
                <w:sz w:val="22"/>
                <w:szCs w:val="22"/>
              </w:rPr>
            </w:pPr>
            <w:r w:rsidRPr="00172C0C">
              <w:rPr>
                <w:b/>
                <w:sz w:val="22"/>
                <w:szCs w:val="22"/>
              </w:rPr>
              <w:t>46 222,0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BD9" w:rsidRPr="00172C0C" w:rsidRDefault="00046BD9" w:rsidP="00832648">
            <w:pPr>
              <w:jc w:val="center"/>
              <w:rPr>
                <w:b/>
                <w:sz w:val="22"/>
                <w:szCs w:val="22"/>
              </w:rPr>
            </w:pPr>
            <w:r w:rsidRPr="00172C0C">
              <w:rPr>
                <w:b/>
                <w:sz w:val="22"/>
                <w:szCs w:val="22"/>
              </w:rPr>
              <w:t>31 961,6</w:t>
            </w:r>
          </w:p>
        </w:tc>
      </w:tr>
      <w:tr w:rsidR="00046BD9" w:rsidRPr="00715CC7" w:rsidTr="00046BD9">
        <w:trPr>
          <w:trHeight w:val="55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6BD9" w:rsidRPr="00715CC7" w:rsidRDefault="00046BD9" w:rsidP="0083264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BD9" w:rsidRPr="009173BA" w:rsidRDefault="00046BD9" w:rsidP="00832648">
            <w:pPr>
              <w:jc w:val="center"/>
              <w:rPr>
                <w:sz w:val="22"/>
                <w:szCs w:val="22"/>
              </w:rPr>
            </w:pPr>
            <w:r w:rsidRPr="009173BA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D9" w:rsidRPr="00BB0CA9" w:rsidRDefault="00046BD9" w:rsidP="008326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D9" w:rsidRPr="00DA7F7D" w:rsidRDefault="00046BD9" w:rsidP="00832648">
            <w:pPr>
              <w:jc w:val="center"/>
              <w:rPr>
                <w:b/>
                <w:sz w:val="22"/>
                <w:szCs w:val="22"/>
              </w:rPr>
            </w:pPr>
            <w:r w:rsidRPr="00DA7F7D">
              <w:rPr>
                <w:b/>
                <w:sz w:val="22"/>
                <w:szCs w:val="22"/>
              </w:rPr>
              <w:t>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D9" w:rsidRPr="007E6FAD" w:rsidRDefault="00046BD9" w:rsidP="00832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BD9" w:rsidRPr="00DA7F7D" w:rsidRDefault="00046BD9" w:rsidP="00832648">
            <w:pPr>
              <w:jc w:val="center"/>
              <w:rPr>
                <w:b/>
                <w:sz w:val="22"/>
                <w:szCs w:val="22"/>
              </w:rPr>
            </w:pPr>
            <w:r w:rsidRPr="00DA7F7D">
              <w:rPr>
                <w:b/>
                <w:sz w:val="22"/>
                <w:szCs w:val="22"/>
              </w:rPr>
              <w:t>26,4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BD9" w:rsidRPr="00DA7F7D" w:rsidRDefault="00046BD9" w:rsidP="00832648">
            <w:pPr>
              <w:jc w:val="center"/>
              <w:rPr>
                <w:b/>
                <w:sz w:val="22"/>
                <w:szCs w:val="22"/>
              </w:rPr>
            </w:pPr>
            <w:r w:rsidRPr="00DA7F7D">
              <w:rPr>
                <w:b/>
                <w:sz w:val="22"/>
                <w:szCs w:val="22"/>
              </w:rPr>
              <w:t>16,8</w:t>
            </w:r>
          </w:p>
        </w:tc>
      </w:tr>
      <w:tr w:rsidR="00046BD9" w:rsidRPr="00715CC7" w:rsidTr="00046BD9">
        <w:trPr>
          <w:trHeight w:val="2391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BD9" w:rsidRPr="00486632" w:rsidRDefault="00046BD9" w:rsidP="008326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486632">
              <w:rPr>
                <w:sz w:val="22"/>
                <w:szCs w:val="22"/>
              </w:rPr>
              <w:t>нижение по энергосервисному контракту на услуги, направленные на 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BD9" w:rsidRPr="00486632" w:rsidRDefault="00046BD9" w:rsidP="00832648">
            <w:pPr>
              <w:jc w:val="center"/>
              <w:rPr>
                <w:sz w:val="22"/>
                <w:szCs w:val="22"/>
              </w:rPr>
            </w:pPr>
            <w:r w:rsidRPr="00486632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BD9" w:rsidRPr="00486632" w:rsidRDefault="00046BD9" w:rsidP="00832648">
            <w:pPr>
              <w:jc w:val="center"/>
              <w:rPr>
                <w:sz w:val="22"/>
                <w:szCs w:val="22"/>
              </w:rPr>
            </w:pPr>
            <w:r w:rsidRPr="00486632">
              <w:rPr>
                <w:sz w:val="22"/>
                <w:szCs w:val="22"/>
              </w:rPr>
              <w:t>299 706,0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BD9" w:rsidRPr="00486632" w:rsidRDefault="00046BD9" w:rsidP="00832648">
            <w:pPr>
              <w:jc w:val="center"/>
              <w:rPr>
                <w:sz w:val="22"/>
                <w:szCs w:val="22"/>
              </w:rPr>
            </w:pPr>
            <w:r w:rsidRPr="00486632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BD9" w:rsidRPr="00486632" w:rsidRDefault="00046BD9" w:rsidP="00832648">
            <w:pPr>
              <w:jc w:val="center"/>
              <w:rPr>
                <w:sz w:val="22"/>
                <w:szCs w:val="22"/>
              </w:rPr>
            </w:pPr>
            <w:r w:rsidRPr="00486632">
              <w:rPr>
                <w:sz w:val="22"/>
                <w:szCs w:val="22"/>
              </w:rPr>
              <w:t>299 706,0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6BD9" w:rsidRPr="0041594A" w:rsidRDefault="00046BD9" w:rsidP="00832648">
            <w:pPr>
              <w:jc w:val="center"/>
              <w:rPr>
                <w:sz w:val="22"/>
                <w:szCs w:val="22"/>
                <w:lang w:val="en-US"/>
              </w:rPr>
            </w:pPr>
            <w:r w:rsidRPr="00486632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6BD9" w:rsidRPr="00486632" w:rsidRDefault="00046BD9" w:rsidP="00832648">
            <w:pPr>
              <w:jc w:val="center"/>
              <w:rPr>
                <w:sz w:val="22"/>
                <w:szCs w:val="22"/>
              </w:rPr>
            </w:pPr>
            <w:r w:rsidRPr="00486632">
              <w:rPr>
                <w:sz w:val="22"/>
                <w:szCs w:val="22"/>
              </w:rPr>
              <w:t>0,0</w:t>
            </w:r>
          </w:p>
        </w:tc>
      </w:tr>
    </w:tbl>
    <w:p w:rsidR="007E09D9" w:rsidRDefault="007E09D9" w:rsidP="000D5526">
      <w:pPr>
        <w:jc w:val="right"/>
        <w:rPr>
          <w:b/>
        </w:rPr>
      </w:pPr>
    </w:p>
    <w:p w:rsidR="00046BD9" w:rsidRDefault="00046BD9" w:rsidP="00F44AF2">
      <w:pPr>
        <w:ind w:firstLine="567"/>
        <w:jc w:val="both"/>
        <w:rPr>
          <w:b/>
          <w:sz w:val="27"/>
          <w:szCs w:val="27"/>
          <w:u w:val="single"/>
        </w:rPr>
      </w:pPr>
    </w:p>
    <w:p w:rsidR="00F44AF2" w:rsidRPr="00DA7F7D" w:rsidRDefault="00F44AF2" w:rsidP="00F44AF2">
      <w:pPr>
        <w:ind w:firstLine="567"/>
        <w:jc w:val="both"/>
        <w:rPr>
          <w:b/>
          <w:sz w:val="27"/>
          <w:szCs w:val="27"/>
          <w:u w:val="single"/>
        </w:rPr>
      </w:pPr>
      <w:r w:rsidRPr="00DA7F7D">
        <w:rPr>
          <w:b/>
          <w:sz w:val="27"/>
          <w:szCs w:val="27"/>
          <w:u w:val="single"/>
        </w:rPr>
        <w:t>Уровень конкуренции</w:t>
      </w:r>
    </w:p>
    <w:p w:rsidR="00F44AF2" w:rsidRPr="00715CC7" w:rsidRDefault="00F44AF2" w:rsidP="00F44AF2">
      <w:pPr>
        <w:ind w:firstLine="567"/>
        <w:jc w:val="both"/>
        <w:rPr>
          <w:b/>
          <w:color w:val="FF0000"/>
          <w:sz w:val="27"/>
          <w:szCs w:val="27"/>
          <w:u w:val="single"/>
        </w:rPr>
      </w:pPr>
    </w:p>
    <w:p w:rsidR="00F44AF2" w:rsidRPr="00342A38" w:rsidRDefault="00F44AF2" w:rsidP="00F44AF2">
      <w:pPr>
        <w:ind w:firstLine="567"/>
        <w:jc w:val="both"/>
        <w:rPr>
          <w:sz w:val="27"/>
          <w:szCs w:val="27"/>
        </w:rPr>
      </w:pPr>
      <w:r w:rsidRPr="00342A38">
        <w:rPr>
          <w:sz w:val="27"/>
          <w:szCs w:val="27"/>
        </w:rPr>
        <w:t xml:space="preserve">Для участия в </w:t>
      </w:r>
      <w:r w:rsidR="00342A38" w:rsidRPr="00342A38">
        <w:rPr>
          <w:sz w:val="27"/>
          <w:szCs w:val="27"/>
        </w:rPr>
        <w:t>1 260</w:t>
      </w:r>
      <w:r w:rsidRPr="00342A38">
        <w:rPr>
          <w:sz w:val="27"/>
          <w:szCs w:val="27"/>
        </w:rPr>
        <w:t xml:space="preserve"> закупках, проведенных электронным способом, подали заявки на участие </w:t>
      </w:r>
      <w:r w:rsidR="00342A38" w:rsidRPr="00342A38">
        <w:rPr>
          <w:sz w:val="27"/>
          <w:szCs w:val="27"/>
        </w:rPr>
        <w:t>3 771</w:t>
      </w:r>
      <w:r w:rsidRPr="00342A38">
        <w:rPr>
          <w:sz w:val="27"/>
          <w:szCs w:val="27"/>
        </w:rPr>
        <w:t xml:space="preserve"> участник</w:t>
      </w:r>
      <w:r w:rsidR="00342A38" w:rsidRPr="00342A38">
        <w:rPr>
          <w:sz w:val="27"/>
          <w:szCs w:val="27"/>
        </w:rPr>
        <w:t>ов</w:t>
      </w:r>
      <w:r w:rsidRPr="00342A38">
        <w:rPr>
          <w:sz w:val="27"/>
          <w:szCs w:val="27"/>
        </w:rPr>
        <w:t xml:space="preserve"> закупок. Среднее количество поданных заявок на участие в одной закупке составило 3 участника.</w:t>
      </w:r>
    </w:p>
    <w:p w:rsidR="00F44AF2" w:rsidRDefault="00F44AF2" w:rsidP="0087584A">
      <w:pPr>
        <w:ind w:firstLine="567"/>
        <w:jc w:val="both"/>
        <w:rPr>
          <w:b/>
          <w:color w:val="FF0000"/>
          <w:sz w:val="27"/>
          <w:szCs w:val="27"/>
          <w:u w:val="single"/>
        </w:rPr>
      </w:pPr>
    </w:p>
    <w:p w:rsidR="00334BF9" w:rsidRDefault="00334BF9" w:rsidP="0087584A">
      <w:pPr>
        <w:ind w:firstLine="567"/>
        <w:jc w:val="both"/>
        <w:rPr>
          <w:b/>
          <w:color w:val="FF0000"/>
          <w:sz w:val="27"/>
          <w:szCs w:val="27"/>
          <w:u w:val="single"/>
        </w:rPr>
      </w:pPr>
    </w:p>
    <w:p w:rsidR="002E77D4" w:rsidRPr="00A13F97" w:rsidRDefault="002E77D4" w:rsidP="0087584A">
      <w:pPr>
        <w:ind w:firstLine="567"/>
        <w:jc w:val="both"/>
        <w:rPr>
          <w:b/>
          <w:sz w:val="27"/>
          <w:szCs w:val="27"/>
          <w:u w:val="single"/>
        </w:rPr>
      </w:pPr>
      <w:r w:rsidRPr="00A13F97">
        <w:rPr>
          <w:b/>
          <w:sz w:val="27"/>
          <w:szCs w:val="27"/>
          <w:u w:val="single"/>
        </w:rPr>
        <w:t>Совместные закупки</w:t>
      </w:r>
    </w:p>
    <w:p w:rsidR="00817194" w:rsidRPr="00715CC7" w:rsidRDefault="00817194" w:rsidP="0087584A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661105" w:rsidRPr="00A13F97" w:rsidRDefault="00661105" w:rsidP="00661105">
      <w:pPr>
        <w:ind w:firstLine="567"/>
        <w:jc w:val="both"/>
        <w:rPr>
          <w:sz w:val="27"/>
          <w:szCs w:val="27"/>
        </w:rPr>
      </w:pPr>
      <w:r w:rsidRPr="00A13F97">
        <w:rPr>
          <w:bCs/>
          <w:sz w:val="27"/>
          <w:szCs w:val="27"/>
        </w:rPr>
        <w:t>В целях оптимизации расходов</w:t>
      </w:r>
      <w:r w:rsidRPr="00A13F97">
        <w:rPr>
          <w:sz w:val="27"/>
          <w:szCs w:val="27"/>
        </w:rPr>
        <w:t xml:space="preserve"> бюджета города на закупки товаров (работ, услуг)</w:t>
      </w:r>
      <w:r w:rsidRPr="00A13F97">
        <w:rPr>
          <w:bCs/>
          <w:sz w:val="27"/>
          <w:szCs w:val="27"/>
        </w:rPr>
        <w:t xml:space="preserve">, повышения эффективности и результативности </w:t>
      </w:r>
      <w:r w:rsidRPr="00A13F97">
        <w:rPr>
          <w:sz w:val="27"/>
          <w:szCs w:val="27"/>
        </w:rPr>
        <w:t>закупок,</w:t>
      </w:r>
      <w:r w:rsidRPr="00A13F97">
        <w:rPr>
          <w:bCs/>
          <w:sz w:val="27"/>
          <w:szCs w:val="27"/>
        </w:rPr>
        <w:t xml:space="preserve"> проведено 1</w:t>
      </w:r>
      <w:r w:rsidR="00A13F97" w:rsidRPr="00A13F97">
        <w:rPr>
          <w:bCs/>
          <w:sz w:val="27"/>
          <w:szCs w:val="27"/>
        </w:rPr>
        <w:t>5</w:t>
      </w:r>
      <w:r w:rsidRPr="00A13F97">
        <w:rPr>
          <w:bCs/>
          <w:sz w:val="27"/>
          <w:szCs w:val="27"/>
        </w:rPr>
        <w:t xml:space="preserve"> совместных аукционов, в которые объединены </w:t>
      </w:r>
      <w:r w:rsidR="00A13F97" w:rsidRPr="00A13F97">
        <w:rPr>
          <w:bCs/>
          <w:sz w:val="27"/>
          <w:szCs w:val="27"/>
        </w:rPr>
        <w:t>123</w:t>
      </w:r>
      <w:r w:rsidRPr="00A13F97">
        <w:rPr>
          <w:bCs/>
          <w:sz w:val="27"/>
          <w:szCs w:val="27"/>
        </w:rPr>
        <w:t xml:space="preserve"> закупк</w:t>
      </w:r>
      <w:r w:rsidR="00A13F97" w:rsidRPr="00A13F97">
        <w:rPr>
          <w:bCs/>
          <w:sz w:val="27"/>
          <w:szCs w:val="27"/>
        </w:rPr>
        <w:t>и</w:t>
      </w:r>
      <w:r w:rsidRPr="00A13F97">
        <w:rPr>
          <w:bCs/>
          <w:sz w:val="27"/>
          <w:szCs w:val="27"/>
        </w:rPr>
        <w:t xml:space="preserve"> заказчиков, на общую сумму</w:t>
      </w:r>
      <w:r w:rsidRPr="00A13F97">
        <w:rPr>
          <w:sz w:val="27"/>
          <w:szCs w:val="27"/>
        </w:rPr>
        <w:t xml:space="preserve"> </w:t>
      </w:r>
      <w:r w:rsidR="00A13F97" w:rsidRPr="00A13F97">
        <w:rPr>
          <w:sz w:val="27"/>
          <w:szCs w:val="27"/>
        </w:rPr>
        <w:t>107 683,6</w:t>
      </w:r>
      <w:r w:rsidRPr="00A13F97">
        <w:rPr>
          <w:sz w:val="27"/>
          <w:szCs w:val="27"/>
        </w:rPr>
        <w:t xml:space="preserve"> тыс. руб</w:t>
      </w:r>
      <w:r w:rsidR="00E2099D" w:rsidRPr="00A13F97">
        <w:rPr>
          <w:sz w:val="27"/>
          <w:szCs w:val="27"/>
        </w:rPr>
        <w:t>лей</w:t>
      </w:r>
      <w:r w:rsidRPr="00A13F97">
        <w:rPr>
          <w:sz w:val="27"/>
          <w:szCs w:val="27"/>
        </w:rPr>
        <w:t xml:space="preserve">. </w:t>
      </w:r>
      <w:r w:rsidR="00987440" w:rsidRPr="00A13F97">
        <w:rPr>
          <w:sz w:val="27"/>
          <w:szCs w:val="27"/>
        </w:rPr>
        <w:t>Совместные закупки проводились на поставку продуктов питания для нужд образовательных учреждений города (школ, детских садов)</w:t>
      </w:r>
      <w:r w:rsidRPr="00A13F97">
        <w:rPr>
          <w:sz w:val="27"/>
          <w:szCs w:val="27"/>
        </w:rPr>
        <w:t>.</w:t>
      </w:r>
    </w:p>
    <w:p w:rsidR="00661105" w:rsidRPr="00720C51" w:rsidRDefault="00661105" w:rsidP="00661105">
      <w:pPr>
        <w:ind w:firstLine="567"/>
        <w:jc w:val="both"/>
        <w:rPr>
          <w:bCs/>
          <w:sz w:val="27"/>
          <w:szCs w:val="27"/>
        </w:rPr>
      </w:pPr>
      <w:r w:rsidRPr="00A13F97">
        <w:rPr>
          <w:bCs/>
          <w:sz w:val="27"/>
          <w:szCs w:val="27"/>
        </w:rPr>
        <w:t>Э</w:t>
      </w:r>
      <w:r w:rsidRPr="00A13F97">
        <w:rPr>
          <w:sz w:val="27"/>
          <w:szCs w:val="27"/>
        </w:rPr>
        <w:t xml:space="preserve">кономия от проведенных совместных закупок в сравнении с аналогичным периодом прошлого года увеличилась на </w:t>
      </w:r>
      <w:r w:rsidR="00A13F97" w:rsidRPr="00A13F97">
        <w:rPr>
          <w:sz w:val="27"/>
          <w:szCs w:val="27"/>
        </w:rPr>
        <w:t>21 823,4</w:t>
      </w:r>
      <w:r w:rsidRPr="00A13F97">
        <w:rPr>
          <w:sz w:val="27"/>
          <w:szCs w:val="27"/>
        </w:rPr>
        <w:t xml:space="preserve"> тыс. руб</w:t>
      </w:r>
      <w:r w:rsidR="00E2099D" w:rsidRPr="00A13F97">
        <w:rPr>
          <w:sz w:val="27"/>
          <w:szCs w:val="27"/>
        </w:rPr>
        <w:t>лей</w:t>
      </w:r>
      <w:r w:rsidRPr="00A13F97">
        <w:rPr>
          <w:sz w:val="27"/>
          <w:szCs w:val="27"/>
        </w:rPr>
        <w:t xml:space="preserve"> и составила </w:t>
      </w:r>
      <w:r w:rsidR="00A13F97" w:rsidRPr="00A13F97">
        <w:rPr>
          <w:sz w:val="27"/>
          <w:szCs w:val="27"/>
        </w:rPr>
        <w:t>68 931,0</w:t>
      </w:r>
      <w:r w:rsidRPr="00A13F97">
        <w:rPr>
          <w:sz w:val="27"/>
          <w:szCs w:val="27"/>
        </w:rPr>
        <w:t xml:space="preserve"> тыс</w:t>
      </w:r>
      <w:r w:rsidRPr="00720C51">
        <w:rPr>
          <w:sz w:val="27"/>
          <w:szCs w:val="27"/>
        </w:rPr>
        <w:t>. рублей</w:t>
      </w:r>
      <w:r w:rsidRPr="00720C51">
        <w:rPr>
          <w:bCs/>
          <w:sz w:val="27"/>
          <w:szCs w:val="27"/>
        </w:rPr>
        <w:t xml:space="preserve"> или 39,</w:t>
      </w:r>
      <w:r w:rsidR="00A13F97" w:rsidRPr="00720C51">
        <w:rPr>
          <w:bCs/>
          <w:sz w:val="27"/>
          <w:szCs w:val="27"/>
        </w:rPr>
        <w:t>0</w:t>
      </w:r>
      <w:r w:rsidRPr="00720C51">
        <w:rPr>
          <w:bCs/>
          <w:sz w:val="27"/>
          <w:szCs w:val="27"/>
        </w:rPr>
        <w:t>% от начальных максимальных цен контрактов.</w:t>
      </w:r>
    </w:p>
    <w:p w:rsidR="00661105" w:rsidRPr="00720C51" w:rsidRDefault="00661105" w:rsidP="00661105">
      <w:pPr>
        <w:ind w:firstLine="567"/>
        <w:jc w:val="both"/>
        <w:rPr>
          <w:bCs/>
          <w:sz w:val="27"/>
          <w:szCs w:val="27"/>
        </w:rPr>
      </w:pPr>
      <w:r w:rsidRPr="00720C51">
        <w:rPr>
          <w:sz w:val="27"/>
          <w:szCs w:val="27"/>
        </w:rPr>
        <w:t>Уровень конкуренции по данным закупкам составил 6 участников на одну закупку</w:t>
      </w:r>
      <w:r w:rsidR="005A708B" w:rsidRPr="00720C51">
        <w:rPr>
          <w:sz w:val="27"/>
          <w:szCs w:val="27"/>
        </w:rPr>
        <w:t>.</w:t>
      </w:r>
    </w:p>
    <w:p w:rsidR="002F37BB" w:rsidRPr="00720C51" w:rsidRDefault="00E73230" w:rsidP="002F37BB">
      <w:pPr>
        <w:tabs>
          <w:tab w:val="left" w:pos="851"/>
        </w:tabs>
        <w:ind w:firstLine="567"/>
        <w:jc w:val="both"/>
        <w:rPr>
          <w:sz w:val="27"/>
          <w:szCs w:val="27"/>
        </w:rPr>
      </w:pPr>
      <w:r w:rsidRPr="00720C51">
        <w:rPr>
          <w:sz w:val="27"/>
          <w:szCs w:val="27"/>
        </w:rPr>
        <w:t xml:space="preserve">Информация о проведенных совместных закупках за </w:t>
      </w:r>
      <w:r w:rsidR="00720C51" w:rsidRPr="00720C51">
        <w:rPr>
          <w:sz w:val="27"/>
          <w:szCs w:val="27"/>
        </w:rPr>
        <w:t>9 месяцев</w:t>
      </w:r>
      <w:r w:rsidR="00661105" w:rsidRPr="00720C51">
        <w:rPr>
          <w:sz w:val="27"/>
          <w:szCs w:val="27"/>
        </w:rPr>
        <w:t xml:space="preserve"> </w:t>
      </w:r>
      <w:r w:rsidRPr="00720C51">
        <w:rPr>
          <w:sz w:val="27"/>
          <w:szCs w:val="27"/>
        </w:rPr>
        <w:t>202</w:t>
      </w:r>
      <w:r w:rsidR="00661105" w:rsidRPr="00720C51">
        <w:rPr>
          <w:sz w:val="27"/>
          <w:szCs w:val="27"/>
        </w:rPr>
        <w:t>1</w:t>
      </w:r>
      <w:r w:rsidRPr="00720C51">
        <w:rPr>
          <w:sz w:val="27"/>
          <w:szCs w:val="27"/>
        </w:rPr>
        <w:t>-202</w:t>
      </w:r>
      <w:r w:rsidR="00661105" w:rsidRPr="00720C51">
        <w:rPr>
          <w:sz w:val="27"/>
          <w:szCs w:val="27"/>
        </w:rPr>
        <w:t>2</w:t>
      </w:r>
      <w:r w:rsidRPr="00720C51">
        <w:rPr>
          <w:sz w:val="27"/>
          <w:szCs w:val="27"/>
        </w:rPr>
        <w:t xml:space="preserve"> годы приведена в таблице </w:t>
      </w:r>
      <w:r w:rsidR="0007172E" w:rsidRPr="00720C51">
        <w:rPr>
          <w:sz w:val="27"/>
          <w:szCs w:val="27"/>
        </w:rPr>
        <w:t xml:space="preserve">№ </w:t>
      </w:r>
      <w:r w:rsidR="00EB2FD0">
        <w:rPr>
          <w:sz w:val="27"/>
          <w:szCs w:val="27"/>
        </w:rPr>
        <w:t>5</w:t>
      </w:r>
      <w:r w:rsidR="00113C6A" w:rsidRPr="00720C51">
        <w:rPr>
          <w:sz w:val="27"/>
          <w:szCs w:val="27"/>
        </w:rPr>
        <w:t xml:space="preserve">, рисунке </w:t>
      </w:r>
      <w:r w:rsidR="00C3618E" w:rsidRPr="00720C51">
        <w:rPr>
          <w:sz w:val="27"/>
          <w:szCs w:val="27"/>
        </w:rPr>
        <w:t>3</w:t>
      </w:r>
      <w:r w:rsidR="0007172E" w:rsidRPr="00720C51">
        <w:rPr>
          <w:sz w:val="27"/>
          <w:szCs w:val="27"/>
        </w:rPr>
        <w:t>.</w:t>
      </w:r>
    </w:p>
    <w:p w:rsidR="00EB2FD0" w:rsidRDefault="00EB2FD0" w:rsidP="00D72539">
      <w:pPr>
        <w:tabs>
          <w:tab w:val="left" w:pos="851"/>
        </w:tabs>
        <w:ind w:firstLine="567"/>
        <w:jc w:val="right"/>
        <w:rPr>
          <w:sz w:val="24"/>
          <w:szCs w:val="24"/>
        </w:rPr>
      </w:pPr>
    </w:p>
    <w:p w:rsidR="00EB2FD0" w:rsidRDefault="00EB2FD0" w:rsidP="00D72539">
      <w:pPr>
        <w:tabs>
          <w:tab w:val="left" w:pos="851"/>
        </w:tabs>
        <w:ind w:firstLine="567"/>
        <w:jc w:val="right"/>
        <w:rPr>
          <w:sz w:val="24"/>
          <w:szCs w:val="24"/>
        </w:rPr>
      </w:pPr>
    </w:p>
    <w:p w:rsidR="00D72539" w:rsidRPr="00720C51" w:rsidRDefault="0007172E" w:rsidP="00D72539">
      <w:pPr>
        <w:tabs>
          <w:tab w:val="left" w:pos="851"/>
        </w:tabs>
        <w:ind w:firstLine="567"/>
        <w:jc w:val="right"/>
      </w:pPr>
      <w:r w:rsidRPr="00720C51">
        <w:rPr>
          <w:sz w:val="24"/>
          <w:szCs w:val="24"/>
        </w:rPr>
        <w:lastRenderedPageBreak/>
        <w:t xml:space="preserve">Таблица № </w:t>
      </w:r>
      <w:r w:rsidR="00EB2FD0">
        <w:rPr>
          <w:sz w:val="24"/>
          <w:szCs w:val="24"/>
        </w:rPr>
        <w:t>5</w:t>
      </w:r>
      <w:r w:rsidRPr="00720C51">
        <w:rPr>
          <w:sz w:val="24"/>
          <w:szCs w:val="24"/>
        </w:rPr>
        <w:t xml:space="preserve">. </w:t>
      </w: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992"/>
        <w:gridCol w:w="1843"/>
        <w:gridCol w:w="1843"/>
        <w:gridCol w:w="1560"/>
      </w:tblGrid>
      <w:tr w:rsidR="00720C51" w:rsidRPr="00720C51" w:rsidTr="00304B05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2539" w:rsidRPr="00720C51" w:rsidRDefault="00D72539">
            <w:pPr>
              <w:jc w:val="center"/>
              <w:rPr>
                <w:b/>
                <w:sz w:val="24"/>
                <w:szCs w:val="24"/>
              </w:rPr>
            </w:pPr>
            <w:r w:rsidRPr="00720C51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2539" w:rsidRPr="00720C51" w:rsidRDefault="00D72539">
            <w:pPr>
              <w:jc w:val="center"/>
              <w:rPr>
                <w:b/>
                <w:sz w:val="24"/>
                <w:szCs w:val="24"/>
              </w:rPr>
            </w:pPr>
            <w:r w:rsidRPr="00720C51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05" w:rsidRPr="00720C51" w:rsidRDefault="00720C51">
            <w:pPr>
              <w:jc w:val="center"/>
              <w:rPr>
                <w:b/>
                <w:sz w:val="24"/>
                <w:szCs w:val="24"/>
              </w:rPr>
            </w:pPr>
            <w:r w:rsidRPr="00720C51">
              <w:rPr>
                <w:b/>
                <w:sz w:val="24"/>
                <w:szCs w:val="24"/>
                <w:lang w:val="en-US"/>
              </w:rPr>
              <w:t xml:space="preserve">9 </w:t>
            </w:r>
            <w:r w:rsidRPr="00720C51">
              <w:rPr>
                <w:b/>
                <w:sz w:val="24"/>
                <w:szCs w:val="24"/>
              </w:rPr>
              <w:t>месяцев</w:t>
            </w:r>
          </w:p>
          <w:p w:rsidR="00D72539" w:rsidRPr="00720C51" w:rsidRDefault="00661105">
            <w:pPr>
              <w:jc w:val="center"/>
              <w:rPr>
                <w:b/>
                <w:sz w:val="24"/>
                <w:szCs w:val="24"/>
              </w:rPr>
            </w:pPr>
            <w:r w:rsidRPr="00720C51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2539" w:rsidRPr="00720C51" w:rsidRDefault="00720C51" w:rsidP="00D73E66">
            <w:pPr>
              <w:jc w:val="center"/>
              <w:rPr>
                <w:b/>
                <w:sz w:val="24"/>
                <w:szCs w:val="24"/>
              </w:rPr>
            </w:pPr>
            <w:r w:rsidRPr="00720C51">
              <w:rPr>
                <w:b/>
                <w:sz w:val="24"/>
                <w:szCs w:val="24"/>
              </w:rPr>
              <w:t>9 месяцев</w:t>
            </w:r>
            <w:r w:rsidR="00661105" w:rsidRPr="00720C51">
              <w:rPr>
                <w:b/>
                <w:sz w:val="24"/>
                <w:szCs w:val="24"/>
              </w:rPr>
              <w:t xml:space="preserve"> 2022</w:t>
            </w:r>
            <w:r w:rsidR="00D72539" w:rsidRPr="00720C51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2539" w:rsidRPr="00720C51" w:rsidRDefault="00D72539">
            <w:pPr>
              <w:jc w:val="center"/>
              <w:rPr>
                <w:b/>
                <w:sz w:val="24"/>
                <w:szCs w:val="24"/>
              </w:rPr>
            </w:pPr>
            <w:r w:rsidRPr="00720C51">
              <w:rPr>
                <w:b/>
                <w:sz w:val="24"/>
                <w:szCs w:val="24"/>
              </w:rPr>
              <w:t>Темп роста, %</w:t>
            </w:r>
          </w:p>
        </w:tc>
      </w:tr>
      <w:tr w:rsidR="00715CC7" w:rsidRPr="00715CC7" w:rsidTr="00D73E66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39" w:rsidRPr="00720C51" w:rsidRDefault="00D72539" w:rsidP="00304B05">
            <w:pPr>
              <w:rPr>
                <w:sz w:val="24"/>
                <w:szCs w:val="24"/>
              </w:rPr>
            </w:pPr>
            <w:r w:rsidRPr="00720C51">
              <w:rPr>
                <w:sz w:val="24"/>
                <w:szCs w:val="24"/>
              </w:rPr>
              <w:t xml:space="preserve">Количество </w:t>
            </w:r>
            <w:r w:rsidR="00661105" w:rsidRPr="00720C51">
              <w:rPr>
                <w:sz w:val="24"/>
                <w:szCs w:val="24"/>
              </w:rPr>
              <w:t xml:space="preserve">проведенных </w:t>
            </w:r>
            <w:r w:rsidR="00304B05" w:rsidRPr="00720C51">
              <w:rPr>
                <w:sz w:val="24"/>
                <w:szCs w:val="24"/>
              </w:rPr>
              <w:t>совместных закупок</w:t>
            </w:r>
            <w:r w:rsidRPr="00720C51">
              <w:rPr>
                <w:sz w:val="24"/>
                <w:szCs w:val="24"/>
              </w:rPr>
              <w:t>,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39" w:rsidRPr="00720C51" w:rsidRDefault="00D72539">
            <w:pPr>
              <w:jc w:val="center"/>
              <w:rPr>
                <w:sz w:val="24"/>
                <w:szCs w:val="24"/>
              </w:rPr>
            </w:pPr>
            <w:r w:rsidRPr="00720C51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9" w:rsidRPr="00720C51" w:rsidRDefault="00720C51">
            <w:pPr>
              <w:jc w:val="center"/>
              <w:rPr>
                <w:sz w:val="24"/>
                <w:szCs w:val="24"/>
              </w:rPr>
            </w:pPr>
            <w:r w:rsidRPr="00720C51"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39" w:rsidRPr="00720C51" w:rsidRDefault="00720C51" w:rsidP="00720C51">
            <w:pPr>
              <w:jc w:val="center"/>
              <w:rPr>
                <w:sz w:val="24"/>
                <w:szCs w:val="24"/>
              </w:rPr>
            </w:pPr>
            <w:r w:rsidRPr="00720C51"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9" w:rsidRPr="00720C51" w:rsidRDefault="00720C51">
            <w:pPr>
              <w:jc w:val="center"/>
              <w:rPr>
                <w:sz w:val="24"/>
                <w:szCs w:val="24"/>
              </w:rPr>
            </w:pPr>
            <w:r w:rsidRPr="00720C51">
              <w:rPr>
                <w:sz w:val="24"/>
                <w:szCs w:val="24"/>
              </w:rPr>
              <w:t>71,4</w:t>
            </w:r>
          </w:p>
        </w:tc>
      </w:tr>
      <w:tr w:rsidR="00715CC7" w:rsidRPr="00715CC7" w:rsidTr="00304B05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7C" w:rsidRPr="00720C51" w:rsidRDefault="0031517C" w:rsidP="00304B0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20C51">
              <w:rPr>
                <w:sz w:val="24"/>
                <w:szCs w:val="24"/>
              </w:rPr>
              <w:t>Количество закупок заказчиков, объединенных в совместные аукционы, конкурсы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7C" w:rsidRPr="00720C51" w:rsidRDefault="0031517C">
            <w:pPr>
              <w:jc w:val="center"/>
              <w:rPr>
                <w:sz w:val="24"/>
                <w:szCs w:val="24"/>
              </w:rPr>
            </w:pPr>
            <w:r w:rsidRPr="00720C51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7C" w:rsidRPr="00720C51" w:rsidRDefault="00720C51" w:rsidP="0031517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20C51">
              <w:rPr>
                <w:rFonts w:eastAsia="Times New Roman"/>
                <w:sz w:val="24"/>
                <w:szCs w:val="24"/>
              </w:rPr>
              <w:t>218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7C" w:rsidRPr="00720C51" w:rsidRDefault="00720C51" w:rsidP="0031517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20C51">
              <w:rPr>
                <w:rFonts w:eastAsia="Times New Roman"/>
                <w:sz w:val="24"/>
                <w:szCs w:val="24"/>
              </w:rPr>
              <w:t>123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7C" w:rsidRPr="00720C51" w:rsidRDefault="00720C51">
            <w:pPr>
              <w:jc w:val="center"/>
              <w:rPr>
                <w:sz w:val="24"/>
                <w:szCs w:val="24"/>
              </w:rPr>
            </w:pPr>
            <w:r w:rsidRPr="00720C51">
              <w:rPr>
                <w:sz w:val="24"/>
                <w:szCs w:val="24"/>
              </w:rPr>
              <w:t>56,4</w:t>
            </w:r>
          </w:p>
        </w:tc>
      </w:tr>
      <w:tr w:rsidR="00715CC7" w:rsidRPr="00715CC7" w:rsidTr="00304B05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05" w:rsidRPr="00720C51" w:rsidRDefault="00661105" w:rsidP="00304B0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20C51">
              <w:rPr>
                <w:sz w:val="24"/>
                <w:szCs w:val="24"/>
              </w:rPr>
              <w:t xml:space="preserve">Сумма </w:t>
            </w:r>
            <w:r w:rsidR="00304B05" w:rsidRPr="00720C51">
              <w:rPr>
                <w:sz w:val="24"/>
                <w:szCs w:val="24"/>
              </w:rPr>
              <w:t>проведенных совместных</w:t>
            </w:r>
            <w:r w:rsidRPr="00720C51">
              <w:rPr>
                <w:sz w:val="24"/>
                <w:szCs w:val="24"/>
              </w:rPr>
              <w:t xml:space="preserve"> закупок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05" w:rsidRPr="00720C51" w:rsidRDefault="00661105">
            <w:pPr>
              <w:jc w:val="center"/>
              <w:rPr>
                <w:sz w:val="24"/>
                <w:szCs w:val="24"/>
              </w:rPr>
            </w:pPr>
            <w:r w:rsidRPr="00720C51">
              <w:rPr>
                <w:sz w:val="24"/>
                <w:szCs w:val="24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05" w:rsidRPr="00720C51" w:rsidRDefault="00720C51" w:rsidP="00681811">
            <w:pPr>
              <w:jc w:val="center"/>
              <w:rPr>
                <w:sz w:val="24"/>
                <w:szCs w:val="24"/>
              </w:rPr>
            </w:pPr>
            <w:r w:rsidRPr="00720C51">
              <w:rPr>
                <w:sz w:val="24"/>
                <w:szCs w:val="24"/>
              </w:rPr>
              <w:t>93 511,0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05" w:rsidRPr="00720C51" w:rsidRDefault="00720C51" w:rsidP="00681811">
            <w:pPr>
              <w:jc w:val="center"/>
              <w:rPr>
                <w:sz w:val="24"/>
                <w:szCs w:val="24"/>
              </w:rPr>
            </w:pPr>
            <w:r w:rsidRPr="00720C51">
              <w:rPr>
                <w:sz w:val="24"/>
                <w:szCs w:val="24"/>
              </w:rPr>
              <w:t>107 683,6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05" w:rsidRPr="00720C51" w:rsidRDefault="00720C51" w:rsidP="00681811">
            <w:pPr>
              <w:jc w:val="center"/>
              <w:rPr>
                <w:sz w:val="24"/>
                <w:szCs w:val="24"/>
              </w:rPr>
            </w:pPr>
            <w:r w:rsidRPr="00720C51">
              <w:rPr>
                <w:sz w:val="24"/>
                <w:szCs w:val="24"/>
              </w:rPr>
              <w:t>115,2</w:t>
            </w:r>
          </w:p>
        </w:tc>
      </w:tr>
      <w:tr w:rsidR="00715CC7" w:rsidRPr="00715CC7" w:rsidTr="00304B05">
        <w:trPr>
          <w:trHeight w:val="424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105" w:rsidRPr="00720C51" w:rsidRDefault="00661105">
            <w:pPr>
              <w:rPr>
                <w:sz w:val="24"/>
                <w:szCs w:val="24"/>
              </w:rPr>
            </w:pPr>
            <w:r w:rsidRPr="00720C51">
              <w:rPr>
                <w:sz w:val="24"/>
                <w:szCs w:val="24"/>
              </w:rPr>
              <w:t>Экономия по результатам проведенных совместных закупок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105" w:rsidRPr="00720C51" w:rsidRDefault="00661105">
            <w:pPr>
              <w:jc w:val="center"/>
              <w:rPr>
                <w:sz w:val="24"/>
                <w:szCs w:val="24"/>
              </w:rPr>
            </w:pPr>
            <w:r w:rsidRPr="00720C51">
              <w:rPr>
                <w:sz w:val="24"/>
                <w:szCs w:val="24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05" w:rsidRPr="00720C51" w:rsidRDefault="00720C51" w:rsidP="00681811">
            <w:pPr>
              <w:jc w:val="center"/>
              <w:rPr>
                <w:sz w:val="24"/>
                <w:szCs w:val="24"/>
              </w:rPr>
            </w:pPr>
            <w:r w:rsidRPr="00720C51">
              <w:rPr>
                <w:sz w:val="24"/>
                <w:szCs w:val="24"/>
              </w:rPr>
              <w:t>47 107,6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05" w:rsidRPr="00720C51" w:rsidRDefault="00720C51" w:rsidP="00681811">
            <w:pPr>
              <w:jc w:val="center"/>
              <w:rPr>
                <w:sz w:val="24"/>
                <w:szCs w:val="24"/>
              </w:rPr>
            </w:pPr>
            <w:r w:rsidRPr="00720C51">
              <w:rPr>
                <w:sz w:val="24"/>
                <w:szCs w:val="24"/>
              </w:rPr>
              <w:t>68 931,0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05" w:rsidRPr="00720C51" w:rsidRDefault="00720C51" w:rsidP="00681811">
            <w:pPr>
              <w:jc w:val="center"/>
              <w:rPr>
                <w:sz w:val="24"/>
                <w:szCs w:val="24"/>
              </w:rPr>
            </w:pPr>
            <w:r w:rsidRPr="00720C51">
              <w:rPr>
                <w:sz w:val="24"/>
                <w:szCs w:val="24"/>
              </w:rPr>
              <w:t>146,3</w:t>
            </w:r>
          </w:p>
        </w:tc>
      </w:tr>
      <w:tr w:rsidR="00715CC7" w:rsidRPr="00715CC7" w:rsidTr="008232C1">
        <w:trPr>
          <w:trHeight w:val="384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105" w:rsidRPr="00720C51" w:rsidRDefault="0066110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105" w:rsidRPr="00720C51" w:rsidRDefault="00661105">
            <w:pPr>
              <w:jc w:val="center"/>
              <w:rPr>
                <w:sz w:val="24"/>
                <w:szCs w:val="24"/>
              </w:rPr>
            </w:pPr>
            <w:r w:rsidRPr="00720C51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05" w:rsidRPr="00720C51" w:rsidRDefault="00720C51" w:rsidP="00681811">
            <w:pPr>
              <w:jc w:val="center"/>
              <w:rPr>
                <w:sz w:val="24"/>
                <w:szCs w:val="24"/>
              </w:rPr>
            </w:pPr>
            <w:r w:rsidRPr="00720C51">
              <w:rPr>
                <w:sz w:val="24"/>
                <w:szCs w:val="24"/>
              </w:rPr>
              <w:t>33,5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05" w:rsidRPr="00720C51" w:rsidRDefault="00720C51" w:rsidP="00681811">
            <w:pPr>
              <w:jc w:val="center"/>
              <w:rPr>
                <w:sz w:val="24"/>
                <w:szCs w:val="24"/>
              </w:rPr>
            </w:pPr>
            <w:r w:rsidRPr="00720C51">
              <w:rPr>
                <w:sz w:val="24"/>
                <w:szCs w:val="24"/>
              </w:rPr>
              <w:t>39,0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05" w:rsidRPr="00720C51" w:rsidRDefault="00720C51" w:rsidP="00681811">
            <w:pPr>
              <w:jc w:val="center"/>
              <w:rPr>
                <w:sz w:val="24"/>
                <w:szCs w:val="24"/>
              </w:rPr>
            </w:pPr>
            <w:r w:rsidRPr="00720C51">
              <w:rPr>
                <w:sz w:val="24"/>
                <w:szCs w:val="24"/>
              </w:rPr>
              <w:t>116,4</w:t>
            </w:r>
          </w:p>
        </w:tc>
      </w:tr>
      <w:tr w:rsidR="006D3C6B" w:rsidRPr="00715CC7" w:rsidTr="00AF0901">
        <w:trPr>
          <w:trHeight w:val="637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105" w:rsidRPr="00720C51" w:rsidRDefault="00661105" w:rsidP="00304B05">
            <w:pPr>
              <w:rPr>
                <w:sz w:val="24"/>
                <w:szCs w:val="24"/>
              </w:rPr>
            </w:pPr>
            <w:r w:rsidRPr="00720C51">
              <w:rPr>
                <w:sz w:val="24"/>
                <w:szCs w:val="24"/>
              </w:rPr>
              <w:t>Количество заявок на 1 совместную закупку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05" w:rsidRPr="00720C51" w:rsidRDefault="00661105">
            <w:pPr>
              <w:jc w:val="center"/>
              <w:rPr>
                <w:sz w:val="24"/>
                <w:szCs w:val="24"/>
              </w:rPr>
            </w:pPr>
            <w:r w:rsidRPr="00720C51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05" w:rsidRPr="00720C51" w:rsidRDefault="00720C51" w:rsidP="0031517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20C51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05" w:rsidRPr="00720C51" w:rsidRDefault="00661105" w:rsidP="0031517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20C51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05" w:rsidRPr="00715CC7" w:rsidRDefault="00720C51">
            <w:pPr>
              <w:jc w:val="center"/>
              <w:rPr>
                <w:color w:val="FF0000"/>
                <w:sz w:val="24"/>
                <w:szCs w:val="24"/>
              </w:rPr>
            </w:pPr>
            <w:r w:rsidRPr="00720C51">
              <w:rPr>
                <w:sz w:val="24"/>
                <w:szCs w:val="24"/>
              </w:rPr>
              <w:t>85,7</w:t>
            </w:r>
          </w:p>
        </w:tc>
      </w:tr>
    </w:tbl>
    <w:p w:rsidR="0044154B" w:rsidRPr="00715CC7" w:rsidRDefault="0044154B" w:rsidP="00E460BD">
      <w:pPr>
        <w:tabs>
          <w:tab w:val="left" w:pos="567"/>
        </w:tabs>
        <w:jc w:val="right"/>
        <w:rPr>
          <w:b/>
          <w:color w:val="FF0000"/>
          <w:sz w:val="24"/>
          <w:szCs w:val="24"/>
        </w:rPr>
      </w:pPr>
    </w:p>
    <w:p w:rsidR="000D5526" w:rsidRDefault="000D5526" w:rsidP="00E460BD">
      <w:pPr>
        <w:tabs>
          <w:tab w:val="left" w:pos="567"/>
        </w:tabs>
        <w:jc w:val="right"/>
        <w:rPr>
          <w:sz w:val="24"/>
          <w:szCs w:val="24"/>
        </w:rPr>
      </w:pPr>
    </w:p>
    <w:p w:rsidR="000D5526" w:rsidRDefault="000D5526" w:rsidP="00E460BD">
      <w:pPr>
        <w:tabs>
          <w:tab w:val="left" w:pos="567"/>
        </w:tabs>
        <w:jc w:val="right"/>
        <w:rPr>
          <w:sz w:val="24"/>
          <w:szCs w:val="24"/>
        </w:rPr>
      </w:pPr>
    </w:p>
    <w:p w:rsidR="00E460BD" w:rsidRPr="00720C51" w:rsidRDefault="00E460BD" w:rsidP="00E460BD">
      <w:pPr>
        <w:tabs>
          <w:tab w:val="left" w:pos="567"/>
        </w:tabs>
        <w:jc w:val="right"/>
        <w:rPr>
          <w:sz w:val="24"/>
          <w:szCs w:val="24"/>
        </w:rPr>
      </w:pPr>
      <w:r w:rsidRPr="00720C51">
        <w:rPr>
          <w:sz w:val="24"/>
          <w:szCs w:val="24"/>
        </w:rPr>
        <w:t xml:space="preserve">Рисунок </w:t>
      </w:r>
      <w:r w:rsidR="00C3618E" w:rsidRPr="00720C51">
        <w:rPr>
          <w:sz w:val="24"/>
          <w:szCs w:val="24"/>
        </w:rPr>
        <w:t>3</w:t>
      </w:r>
    </w:p>
    <w:p w:rsidR="00113C6A" w:rsidRPr="00715CC7" w:rsidRDefault="00113C6A" w:rsidP="00E460BD">
      <w:pPr>
        <w:tabs>
          <w:tab w:val="left" w:pos="0"/>
        </w:tabs>
        <w:spacing w:after="120"/>
        <w:jc w:val="center"/>
        <w:rPr>
          <w:b/>
          <w:color w:val="FF0000"/>
          <w:sz w:val="28"/>
          <w:szCs w:val="28"/>
        </w:rPr>
      </w:pPr>
      <w:r w:rsidRPr="00715CC7">
        <w:rPr>
          <w:noProof/>
          <w:color w:val="FF0000"/>
        </w:rPr>
        <w:drawing>
          <wp:inline distT="0" distB="0" distL="0" distR="0" wp14:anchorId="0B3DE039" wp14:editId="5FCFA8E5">
            <wp:extent cx="5915025" cy="28098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460BD" w:rsidRPr="00715CC7" w:rsidRDefault="00E460BD" w:rsidP="00D72539">
      <w:pPr>
        <w:tabs>
          <w:tab w:val="left" w:pos="567"/>
        </w:tabs>
        <w:jc w:val="both"/>
        <w:rPr>
          <w:b/>
          <w:color w:val="FF0000"/>
          <w:sz w:val="28"/>
          <w:szCs w:val="28"/>
        </w:rPr>
      </w:pPr>
    </w:p>
    <w:p w:rsidR="00AF0901" w:rsidRPr="00715CC7" w:rsidRDefault="00AF0901" w:rsidP="00D72539">
      <w:pPr>
        <w:tabs>
          <w:tab w:val="left" w:pos="567"/>
        </w:tabs>
        <w:jc w:val="both"/>
        <w:rPr>
          <w:b/>
          <w:color w:val="FF0000"/>
          <w:sz w:val="28"/>
          <w:szCs w:val="28"/>
        </w:rPr>
      </w:pPr>
    </w:p>
    <w:p w:rsidR="00A132B8" w:rsidRPr="00715CC7" w:rsidRDefault="00E460BD" w:rsidP="00D72539">
      <w:pPr>
        <w:tabs>
          <w:tab w:val="left" w:pos="567"/>
        </w:tabs>
        <w:jc w:val="both"/>
        <w:rPr>
          <w:b/>
          <w:color w:val="FF0000"/>
          <w:sz w:val="27"/>
          <w:szCs w:val="27"/>
          <w:u w:val="single"/>
        </w:rPr>
      </w:pPr>
      <w:r w:rsidRPr="00715CC7">
        <w:rPr>
          <w:b/>
          <w:color w:val="FF0000"/>
          <w:sz w:val="28"/>
          <w:szCs w:val="28"/>
        </w:rPr>
        <w:tab/>
      </w:r>
      <w:r w:rsidR="00A132B8" w:rsidRPr="00715BBF">
        <w:rPr>
          <w:b/>
          <w:sz w:val="27"/>
          <w:szCs w:val="27"/>
          <w:u w:val="single"/>
        </w:rPr>
        <w:t>Результаты осуществления закупок</w:t>
      </w:r>
    </w:p>
    <w:p w:rsidR="00861DD1" w:rsidRPr="00715CC7" w:rsidRDefault="00861DD1" w:rsidP="00C81D4D">
      <w:pPr>
        <w:tabs>
          <w:tab w:val="left" w:pos="851"/>
        </w:tabs>
        <w:ind w:firstLine="567"/>
        <w:jc w:val="both"/>
        <w:rPr>
          <w:color w:val="FF0000"/>
          <w:sz w:val="27"/>
          <w:szCs w:val="27"/>
        </w:rPr>
      </w:pPr>
    </w:p>
    <w:p w:rsidR="00AA34AF" w:rsidRPr="00F31901" w:rsidRDefault="00987440" w:rsidP="00672112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F31901">
        <w:rPr>
          <w:sz w:val="27"/>
          <w:szCs w:val="27"/>
        </w:rPr>
        <w:t xml:space="preserve">По итогам проведенных закупок, включая опережающие закупки, объявленные в конце 2021 года, заключено контрактов на общую сумму </w:t>
      </w:r>
      <w:r w:rsidR="00F31901" w:rsidRPr="00F31901">
        <w:rPr>
          <w:sz w:val="27"/>
          <w:szCs w:val="27"/>
        </w:rPr>
        <w:t>2 841 184,3</w:t>
      </w:r>
      <w:r w:rsidRPr="00F31901">
        <w:rPr>
          <w:sz w:val="27"/>
          <w:szCs w:val="27"/>
        </w:rPr>
        <w:t xml:space="preserve"> тыс. руб</w:t>
      </w:r>
      <w:r w:rsidR="00E2099D" w:rsidRPr="00F31901">
        <w:rPr>
          <w:sz w:val="27"/>
          <w:szCs w:val="27"/>
        </w:rPr>
        <w:t>лей</w:t>
      </w:r>
      <w:r w:rsidRPr="00F31901">
        <w:rPr>
          <w:sz w:val="27"/>
          <w:szCs w:val="27"/>
        </w:rPr>
        <w:t xml:space="preserve">, что на </w:t>
      </w:r>
      <w:r w:rsidR="00F31901" w:rsidRPr="00F31901">
        <w:rPr>
          <w:sz w:val="27"/>
          <w:szCs w:val="27"/>
        </w:rPr>
        <w:t>756 284,2</w:t>
      </w:r>
      <w:r w:rsidRPr="00F31901">
        <w:rPr>
          <w:sz w:val="27"/>
          <w:szCs w:val="27"/>
        </w:rPr>
        <w:t xml:space="preserve"> тыс. руб</w:t>
      </w:r>
      <w:r w:rsidR="00E2099D" w:rsidRPr="00F31901">
        <w:rPr>
          <w:sz w:val="27"/>
          <w:szCs w:val="27"/>
        </w:rPr>
        <w:t>лей</w:t>
      </w:r>
      <w:r w:rsidRPr="00F31901">
        <w:rPr>
          <w:sz w:val="27"/>
          <w:szCs w:val="27"/>
        </w:rPr>
        <w:t xml:space="preserve"> больше чем за аналогичный период прошлого года</w:t>
      </w:r>
      <w:r w:rsidR="00AA34AF" w:rsidRPr="00F31901">
        <w:rPr>
          <w:sz w:val="27"/>
          <w:szCs w:val="27"/>
        </w:rPr>
        <w:t xml:space="preserve">. </w:t>
      </w:r>
    </w:p>
    <w:p w:rsidR="00E2099D" w:rsidRPr="00F31901" w:rsidRDefault="00F31901" w:rsidP="00672112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F31901">
        <w:rPr>
          <w:sz w:val="27"/>
          <w:szCs w:val="27"/>
        </w:rPr>
        <w:t>У</w:t>
      </w:r>
      <w:r w:rsidR="00E2099D" w:rsidRPr="00F31901">
        <w:rPr>
          <w:sz w:val="27"/>
          <w:szCs w:val="27"/>
        </w:rPr>
        <w:t xml:space="preserve">величение суммы заключенных контрактов в отчетном периоде связано с заключением контрактов на </w:t>
      </w:r>
      <w:r w:rsidR="007C05A7" w:rsidRPr="00F31901">
        <w:rPr>
          <w:sz w:val="27"/>
          <w:szCs w:val="27"/>
        </w:rPr>
        <w:t xml:space="preserve">строительство, реконструкцию и </w:t>
      </w:r>
      <w:r w:rsidR="00E2099D" w:rsidRPr="00F31901">
        <w:rPr>
          <w:sz w:val="27"/>
          <w:szCs w:val="27"/>
        </w:rPr>
        <w:t>капитальный ремонт объектов муниципальной собственности, а также заключение энергосервисного контракта на услуги, направленные на энергосбережение и повышение энергетической эффективности использования электрической энергии при эксплуатации объектов уличного (наружного) освещения</w:t>
      </w:r>
      <w:r w:rsidR="00A965D5" w:rsidRPr="00F31901">
        <w:rPr>
          <w:sz w:val="27"/>
          <w:szCs w:val="27"/>
        </w:rPr>
        <w:t>.</w:t>
      </w:r>
    </w:p>
    <w:p w:rsidR="00E1590D" w:rsidRPr="003804C3" w:rsidRDefault="00AA34AF" w:rsidP="008232C1">
      <w:pPr>
        <w:tabs>
          <w:tab w:val="left" w:pos="851"/>
        </w:tabs>
        <w:ind w:firstLine="567"/>
        <w:jc w:val="both"/>
        <w:rPr>
          <w:sz w:val="27"/>
          <w:szCs w:val="27"/>
        </w:rPr>
      </w:pPr>
      <w:r w:rsidRPr="003804C3">
        <w:rPr>
          <w:sz w:val="27"/>
          <w:szCs w:val="27"/>
        </w:rPr>
        <w:t xml:space="preserve">Структура заключенных контрактов по способам определения поставщиков (подрядчиков, исполнителей) за </w:t>
      </w:r>
      <w:r w:rsidR="00715BBF" w:rsidRPr="003804C3">
        <w:rPr>
          <w:sz w:val="27"/>
          <w:szCs w:val="27"/>
        </w:rPr>
        <w:t>9 месяцев</w:t>
      </w:r>
      <w:r w:rsidR="008232C1" w:rsidRPr="003804C3">
        <w:rPr>
          <w:sz w:val="27"/>
          <w:szCs w:val="27"/>
        </w:rPr>
        <w:t xml:space="preserve"> </w:t>
      </w:r>
      <w:r w:rsidRPr="003804C3">
        <w:rPr>
          <w:sz w:val="27"/>
          <w:szCs w:val="27"/>
        </w:rPr>
        <w:t>202</w:t>
      </w:r>
      <w:r w:rsidR="008232C1" w:rsidRPr="003804C3">
        <w:rPr>
          <w:sz w:val="27"/>
          <w:szCs w:val="27"/>
        </w:rPr>
        <w:t>2</w:t>
      </w:r>
      <w:r w:rsidRPr="003804C3">
        <w:rPr>
          <w:sz w:val="27"/>
          <w:szCs w:val="27"/>
        </w:rPr>
        <w:t xml:space="preserve"> год</w:t>
      </w:r>
      <w:r w:rsidR="008232C1" w:rsidRPr="003804C3">
        <w:rPr>
          <w:sz w:val="27"/>
          <w:szCs w:val="27"/>
        </w:rPr>
        <w:t>а</w:t>
      </w:r>
      <w:r w:rsidRPr="003804C3">
        <w:rPr>
          <w:sz w:val="27"/>
          <w:szCs w:val="27"/>
        </w:rPr>
        <w:t xml:space="preserve"> приведена </w:t>
      </w:r>
      <w:r w:rsidR="00AD0A7B" w:rsidRPr="003804C3">
        <w:rPr>
          <w:sz w:val="27"/>
          <w:szCs w:val="27"/>
        </w:rPr>
        <w:t xml:space="preserve">в таблице </w:t>
      </w:r>
      <w:r w:rsidR="0035316E" w:rsidRPr="003804C3">
        <w:rPr>
          <w:sz w:val="27"/>
          <w:szCs w:val="27"/>
        </w:rPr>
        <w:t xml:space="preserve">№ </w:t>
      </w:r>
      <w:r w:rsidR="00EB2FD0">
        <w:rPr>
          <w:sz w:val="27"/>
          <w:szCs w:val="27"/>
        </w:rPr>
        <w:t>6</w:t>
      </w:r>
      <w:r w:rsidR="008477C9" w:rsidRPr="003804C3">
        <w:rPr>
          <w:sz w:val="27"/>
          <w:szCs w:val="27"/>
        </w:rPr>
        <w:t>.</w:t>
      </w:r>
    </w:p>
    <w:p w:rsidR="00715BBF" w:rsidRPr="003804C3" w:rsidRDefault="00715BBF" w:rsidP="008232C1">
      <w:pPr>
        <w:tabs>
          <w:tab w:val="left" w:pos="851"/>
        </w:tabs>
        <w:ind w:firstLine="567"/>
        <w:jc w:val="both"/>
        <w:rPr>
          <w:sz w:val="27"/>
          <w:szCs w:val="27"/>
        </w:rPr>
      </w:pPr>
    </w:p>
    <w:p w:rsidR="00817194" w:rsidRPr="003804C3" w:rsidRDefault="004B44F6" w:rsidP="00817194">
      <w:pPr>
        <w:tabs>
          <w:tab w:val="left" w:pos="567"/>
        </w:tabs>
        <w:ind w:firstLine="567"/>
        <w:jc w:val="right"/>
      </w:pPr>
      <w:r w:rsidRPr="003804C3">
        <w:rPr>
          <w:sz w:val="24"/>
          <w:szCs w:val="24"/>
        </w:rPr>
        <w:lastRenderedPageBreak/>
        <w:t xml:space="preserve">Таблица № </w:t>
      </w:r>
      <w:r w:rsidR="00EB2FD0">
        <w:rPr>
          <w:sz w:val="24"/>
          <w:szCs w:val="24"/>
        </w:rPr>
        <w:t>6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557"/>
        <w:gridCol w:w="2126"/>
        <w:gridCol w:w="1845"/>
      </w:tblGrid>
      <w:tr w:rsidR="00715CC7" w:rsidRPr="00715CC7" w:rsidTr="00AB22A0">
        <w:trPr>
          <w:trHeight w:val="431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4" w:rsidRPr="00715BBF" w:rsidRDefault="00817194" w:rsidP="00817194">
            <w:pPr>
              <w:ind w:left="34" w:hanging="34"/>
              <w:jc w:val="center"/>
              <w:rPr>
                <w:b/>
                <w:bCs/>
                <w:sz w:val="24"/>
                <w:szCs w:val="24"/>
              </w:rPr>
            </w:pPr>
            <w:r w:rsidRPr="00715BBF">
              <w:rPr>
                <w:b/>
                <w:bCs/>
                <w:sz w:val="24"/>
                <w:szCs w:val="24"/>
              </w:rPr>
              <w:t>Способы закупок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94" w:rsidRPr="00715BBF" w:rsidRDefault="00817194">
            <w:pPr>
              <w:jc w:val="center"/>
              <w:rPr>
                <w:b/>
                <w:bCs/>
                <w:sz w:val="24"/>
                <w:szCs w:val="24"/>
              </w:rPr>
            </w:pPr>
            <w:r w:rsidRPr="00715BBF">
              <w:rPr>
                <w:b/>
                <w:bCs/>
                <w:sz w:val="24"/>
                <w:szCs w:val="24"/>
              </w:rPr>
              <w:t>Заключено контрактов</w:t>
            </w:r>
          </w:p>
        </w:tc>
      </w:tr>
      <w:tr w:rsidR="00715CC7" w:rsidRPr="00715CC7" w:rsidTr="00AB22A0">
        <w:trPr>
          <w:trHeight w:val="693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4" w:rsidRPr="00715BBF" w:rsidRDefault="008171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4" w:rsidRPr="00715BBF" w:rsidRDefault="00817194">
            <w:pPr>
              <w:jc w:val="center"/>
              <w:rPr>
                <w:b/>
                <w:bCs/>
                <w:sz w:val="24"/>
                <w:szCs w:val="24"/>
              </w:rPr>
            </w:pPr>
            <w:r w:rsidRPr="00715BBF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4" w:rsidRPr="00715BBF" w:rsidRDefault="00817194">
            <w:pPr>
              <w:jc w:val="center"/>
              <w:rPr>
                <w:b/>
                <w:bCs/>
                <w:sz w:val="24"/>
                <w:szCs w:val="24"/>
              </w:rPr>
            </w:pPr>
            <w:r w:rsidRPr="00715BBF"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4" w:rsidRPr="00715BBF" w:rsidRDefault="00817194">
            <w:pPr>
              <w:jc w:val="center"/>
              <w:rPr>
                <w:b/>
                <w:bCs/>
                <w:sz w:val="24"/>
                <w:szCs w:val="24"/>
              </w:rPr>
            </w:pPr>
            <w:r w:rsidRPr="00715BBF">
              <w:rPr>
                <w:b/>
                <w:bCs/>
                <w:sz w:val="24"/>
                <w:szCs w:val="24"/>
              </w:rPr>
              <w:t>Доля в общем объеме, %</w:t>
            </w:r>
          </w:p>
        </w:tc>
      </w:tr>
      <w:tr w:rsidR="00715CC7" w:rsidRPr="00715CC7" w:rsidTr="00AB22A0">
        <w:trPr>
          <w:trHeight w:val="56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FB" w:rsidRPr="00715BBF" w:rsidRDefault="00053EFB">
            <w:pPr>
              <w:rPr>
                <w:sz w:val="24"/>
                <w:szCs w:val="24"/>
              </w:rPr>
            </w:pPr>
            <w:r w:rsidRPr="00715BBF">
              <w:rPr>
                <w:sz w:val="24"/>
                <w:szCs w:val="24"/>
              </w:rPr>
              <w:t>Электронный конкурс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EFB" w:rsidRPr="00F31901" w:rsidRDefault="00F31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EFB" w:rsidRPr="00F31901" w:rsidRDefault="00F31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21 707,7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EFB" w:rsidRPr="00F31901" w:rsidRDefault="00F31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715CC7" w:rsidRPr="00715CC7" w:rsidTr="00AB22A0">
        <w:trPr>
          <w:trHeight w:val="56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FB" w:rsidRPr="00715BBF" w:rsidRDefault="00053EFB">
            <w:pPr>
              <w:rPr>
                <w:sz w:val="24"/>
                <w:szCs w:val="24"/>
              </w:rPr>
            </w:pPr>
            <w:r w:rsidRPr="00715BBF">
              <w:rPr>
                <w:sz w:val="24"/>
                <w:szCs w:val="24"/>
              </w:rPr>
              <w:t>Электронный аукцион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EFB" w:rsidRPr="00F31901" w:rsidRDefault="00F31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EFB" w:rsidRPr="00F31901" w:rsidRDefault="00F31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1 926 027,7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EFB" w:rsidRPr="00F31901" w:rsidRDefault="00F31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67,8</w:t>
            </w:r>
          </w:p>
        </w:tc>
      </w:tr>
      <w:tr w:rsidR="00715CC7" w:rsidRPr="00715CC7" w:rsidTr="00AB22A0">
        <w:trPr>
          <w:trHeight w:val="56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FB" w:rsidRPr="00715BBF" w:rsidRDefault="00053EFB">
            <w:pPr>
              <w:rPr>
                <w:sz w:val="24"/>
                <w:szCs w:val="24"/>
              </w:rPr>
            </w:pPr>
            <w:r w:rsidRPr="00715BBF">
              <w:rPr>
                <w:sz w:val="24"/>
                <w:szCs w:val="24"/>
              </w:rPr>
              <w:t>Запрос котировок в электронной форме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EFB" w:rsidRPr="00F31901" w:rsidRDefault="00F31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EFB" w:rsidRPr="00F31901" w:rsidRDefault="00F31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139 307,2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EFB" w:rsidRPr="00F31901" w:rsidRDefault="00F31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 w:rsidR="00715CC7" w:rsidRPr="00715CC7" w:rsidTr="00AB22A0">
        <w:trPr>
          <w:trHeight w:val="56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FB" w:rsidRPr="00715BBF" w:rsidRDefault="00053EFB">
            <w:pPr>
              <w:rPr>
                <w:sz w:val="24"/>
                <w:szCs w:val="24"/>
              </w:rPr>
            </w:pPr>
            <w:r w:rsidRPr="00715BBF">
              <w:rPr>
                <w:sz w:val="24"/>
                <w:szCs w:val="24"/>
              </w:rPr>
              <w:t>Единственный поставщик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EFB" w:rsidRPr="00F31901" w:rsidRDefault="00F31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EFB" w:rsidRPr="00F31901" w:rsidRDefault="00F31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225 347,9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EFB" w:rsidRPr="00F31901" w:rsidRDefault="00F31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715CC7" w:rsidRPr="00715CC7" w:rsidTr="00AB22A0">
        <w:trPr>
          <w:trHeight w:val="56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FB" w:rsidRPr="00715BBF" w:rsidRDefault="00053EFB">
            <w:pPr>
              <w:rPr>
                <w:sz w:val="24"/>
                <w:szCs w:val="24"/>
              </w:rPr>
            </w:pPr>
            <w:r w:rsidRPr="00715BBF">
              <w:rPr>
                <w:sz w:val="24"/>
                <w:szCs w:val="24"/>
              </w:rPr>
              <w:t>Закупки малого объема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EFB" w:rsidRPr="00F31901" w:rsidRDefault="00F31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EFB" w:rsidRPr="00F31901" w:rsidRDefault="00F31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528 793,8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EFB" w:rsidRPr="00F31901" w:rsidRDefault="00F31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</w:t>
            </w:r>
          </w:p>
        </w:tc>
      </w:tr>
      <w:tr w:rsidR="00715CC7" w:rsidRPr="00715CC7" w:rsidTr="00AB22A0">
        <w:trPr>
          <w:trHeight w:val="56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FB" w:rsidRPr="00201D2E" w:rsidRDefault="00053EFB">
            <w:pPr>
              <w:rPr>
                <w:b/>
                <w:bCs/>
                <w:sz w:val="24"/>
                <w:szCs w:val="24"/>
              </w:rPr>
            </w:pPr>
            <w:r w:rsidRPr="00201D2E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EFB" w:rsidRPr="00F31901" w:rsidRDefault="00F319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EFB" w:rsidRPr="00F31901" w:rsidRDefault="00F319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2 841 184,3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EFB" w:rsidRPr="00F31901" w:rsidRDefault="00F319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</w:tr>
    </w:tbl>
    <w:p w:rsidR="00BC0151" w:rsidRPr="00715CC7" w:rsidRDefault="00BC0151" w:rsidP="00C53519">
      <w:pPr>
        <w:ind w:firstLine="567"/>
        <w:jc w:val="both"/>
        <w:rPr>
          <w:color w:val="FF0000"/>
          <w:sz w:val="28"/>
          <w:szCs w:val="28"/>
        </w:rPr>
      </w:pPr>
    </w:p>
    <w:p w:rsidR="00EB2FD0" w:rsidRDefault="00EB2FD0" w:rsidP="00C53519">
      <w:pPr>
        <w:ind w:firstLine="567"/>
        <w:jc w:val="both"/>
        <w:rPr>
          <w:sz w:val="27"/>
          <w:szCs w:val="27"/>
        </w:rPr>
      </w:pPr>
    </w:p>
    <w:p w:rsidR="00FD5267" w:rsidRPr="001327E4" w:rsidRDefault="00CE31BE" w:rsidP="00C53519">
      <w:pPr>
        <w:ind w:firstLine="567"/>
        <w:jc w:val="both"/>
        <w:rPr>
          <w:rFonts w:eastAsia="Times New Roman"/>
          <w:sz w:val="27"/>
          <w:szCs w:val="27"/>
        </w:rPr>
      </w:pPr>
      <w:r w:rsidRPr="001327E4">
        <w:rPr>
          <w:sz w:val="27"/>
          <w:szCs w:val="27"/>
        </w:rPr>
        <w:t xml:space="preserve">Из общего объема заключенных контрактов расторгнуто </w:t>
      </w:r>
      <w:r w:rsidR="001327E4" w:rsidRPr="001327E4">
        <w:rPr>
          <w:sz w:val="27"/>
          <w:szCs w:val="27"/>
        </w:rPr>
        <w:t>32</w:t>
      </w:r>
      <w:r w:rsidR="00FD5929" w:rsidRPr="001327E4">
        <w:rPr>
          <w:sz w:val="27"/>
          <w:szCs w:val="27"/>
        </w:rPr>
        <w:t xml:space="preserve"> контракт</w:t>
      </w:r>
      <w:r w:rsidR="001327E4" w:rsidRPr="001327E4">
        <w:rPr>
          <w:sz w:val="27"/>
          <w:szCs w:val="27"/>
        </w:rPr>
        <w:t>а</w:t>
      </w:r>
      <w:r w:rsidR="00FD5929" w:rsidRPr="001327E4">
        <w:rPr>
          <w:sz w:val="27"/>
          <w:szCs w:val="27"/>
        </w:rPr>
        <w:t xml:space="preserve"> на сумму неисполненных обязательств </w:t>
      </w:r>
      <w:r w:rsidR="001327E4" w:rsidRPr="001327E4">
        <w:rPr>
          <w:sz w:val="27"/>
          <w:szCs w:val="27"/>
        </w:rPr>
        <w:t>43 559,0</w:t>
      </w:r>
      <w:r w:rsidR="0070482F" w:rsidRPr="001327E4">
        <w:rPr>
          <w:sz w:val="27"/>
          <w:szCs w:val="27"/>
        </w:rPr>
        <w:t xml:space="preserve"> </w:t>
      </w:r>
      <w:r w:rsidR="00FD5267" w:rsidRPr="001327E4">
        <w:rPr>
          <w:sz w:val="27"/>
          <w:szCs w:val="27"/>
        </w:rPr>
        <w:t>тыс. руб</w:t>
      </w:r>
      <w:r w:rsidR="00E2099D" w:rsidRPr="001327E4">
        <w:rPr>
          <w:sz w:val="27"/>
          <w:szCs w:val="27"/>
        </w:rPr>
        <w:t>лей</w:t>
      </w:r>
      <w:r w:rsidR="00FD5267" w:rsidRPr="001327E4">
        <w:rPr>
          <w:sz w:val="27"/>
          <w:szCs w:val="27"/>
        </w:rPr>
        <w:t xml:space="preserve">, в том числе по соглашению сторон </w:t>
      </w:r>
      <w:r w:rsidR="00E17516" w:rsidRPr="001327E4">
        <w:rPr>
          <w:sz w:val="27"/>
          <w:szCs w:val="27"/>
        </w:rPr>
        <w:t xml:space="preserve">- </w:t>
      </w:r>
      <w:r w:rsidR="001327E4" w:rsidRPr="001327E4">
        <w:rPr>
          <w:sz w:val="27"/>
          <w:szCs w:val="27"/>
        </w:rPr>
        <w:t>29</w:t>
      </w:r>
      <w:r w:rsidR="00FD5267" w:rsidRPr="001327E4">
        <w:rPr>
          <w:sz w:val="27"/>
          <w:szCs w:val="27"/>
        </w:rPr>
        <w:t xml:space="preserve"> контракт</w:t>
      </w:r>
      <w:r w:rsidR="00223A61" w:rsidRPr="001327E4">
        <w:rPr>
          <w:sz w:val="27"/>
          <w:szCs w:val="27"/>
        </w:rPr>
        <w:t>ов</w:t>
      </w:r>
      <w:r w:rsidR="00FD5267" w:rsidRPr="001327E4">
        <w:rPr>
          <w:sz w:val="27"/>
          <w:szCs w:val="27"/>
        </w:rPr>
        <w:t xml:space="preserve"> </w:t>
      </w:r>
      <w:r w:rsidR="00FD5929" w:rsidRPr="001327E4">
        <w:rPr>
          <w:sz w:val="27"/>
          <w:szCs w:val="27"/>
        </w:rPr>
        <w:t xml:space="preserve">на сумму </w:t>
      </w:r>
      <w:r w:rsidR="001327E4" w:rsidRPr="001327E4">
        <w:rPr>
          <w:sz w:val="27"/>
          <w:szCs w:val="27"/>
        </w:rPr>
        <w:t>40 499,8</w:t>
      </w:r>
      <w:r w:rsidR="00FD5267" w:rsidRPr="001327E4">
        <w:rPr>
          <w:sz w:val="27"/>
          <w:szCs w:val="27"/>
        </w:rPr>
        <w:t xml:space="preserve"> тыс. руб</w:t>
      </w:r>
      <w:r w:rsidR="00E2099D" w:rsidRPr="001327E4">
        <w:rPr>
          <w:sz w:val="27"/>
          <w:szCs w:val="27"/>
        </w:rPr>
        <w:t>лей</w:t>
      </w:r>
      <w:r w:rsidR="00BF488A" w:rsidRPr="001327E4">
        <w:rPr>
          <w:sz w:val="27"/>
          <w:szCs w:val="27"/>
        </w:rPr>
        <w:t>;</w:t>
      </w:r>
      <w:r w:rsidR="00FD5267" w:rsidRPr="001327E4">
        <w:rPr>
          <w:sz w:val="27"/>
          <w:szCs w:val="27"/>
        </w:rPr>
        <w:t xml:space="preserve"> </w:t>
      </w:r>
      <w:r w:rsidR="00081330" w:rsidRPr="001327E4">
        <w:rPr>
          <w:sz w:val="27"/>
          <w:szCs w:val="27"/>
        </w:rPr>
        <w:t>в связи с</w:t>
      </w:r>
      <w:r w:rsidR="00121CE0" w:rsidRPr="001327E4">
        <w:rPr>
          <w:sz w:val="27"/>
          <w:szCs w:val="27"/>
        </w:rPr>
        <w:t xml:space="preserve"> односторонним расторжением контракта по причине</w:t>
      </w:r>
      <w:r w:rsidR="00081330" w:rsidRPr="001327E4">
        <w:rPr>
          <w:sz w:val="27"/>
          <w:szCs w:val="27"/>
        </w:rPr>
        <w:t xml:space="preserve"> </w:t>
      </w:r>
      <w:r w:rsidR="00614287" w:rsidRPr="001327E4">
        <w:rPr>
          <w:sz w:val="27"/>
          <w:szCs w:val="27"/>
        </w:rPr>
        <w:t>ненадлежа</w:t>
      </w:r>
      <w:r w:rsidR="00081330" w:rsidRPr="001327E4">
        <w:rPr>
          <w:sz w:val="27"/>
          <w:szCs w:val="27"/>
        </w:rPr>
        <w:t>щ</w:t>
      </w:r>
      <w:r w:rsidR="00121CE0" w:rsidRPr="001327E4">
        <w:rPr>
          <w:sz w:val="27"/>
          <w:szCs w:val="27"/>
        </w:rPr>
        <w:t>его</w:t>
      </w:r>
      <w:r w:rsidR="00614287" w:rsidRPr="001327E4">
        <w:rPr>
          <w:sz w:val="27"/>
          <w:szCs w:val="27"/>
        </w:rPr>
        <w:t xml:space="preserve"> исполнени</w:t>
      </w:r>
      <w:r w:rsidR="00121CE0" w:rsidRPr="001327E4">
        <w:rPr>
          <w:sz w:val="27"/>
          <w:szCs w:val="27"/>
        </w:rPr>
        <w:t>я</w:t>
      </w:r>
      <w:r w:rsidR="00614287" w:rsidRPr="001327E4">
        <w:rPr>
          <w:sz w:val="27"/>
          <w:szCs w:val="27"/>
        </w:rPr>
        <w:t xml:space="preserve"> контракта исполнителем</w:t>
      </w:r>
      <w:r w:rsidR="00E17516" w:rsidRPr="001327E4">
        <w:rPr>
          <w:rFonts w:eastAsia="Times New Roman"/>
          <w:sz w:val="27"/>
          <w:szCs w:val="27"/>
        </w:rPr>
        <w:t xml:space="preserve"> - </w:t>
      </w:r>
      <w:r w:rsidR="001327E4" w:rsidRPr="001327E4">
        <w:rPr>
          <w:rFonts w:eastAsia="Times New Roman"/>
          <w:sz w:val="27"/>
          <w:szCs w:val="27"/>
        </w:rPr>
        <w:t>3</w:t>
      </w:r>
      <w:r w:rsidR="00E17516" w:rsidRPr="001327E4">
        <w:rPr>
          <w:rFonts w:eastAsia="Times New Roman"/>
          <w:sz w:val="27"/>
          <w:szCs w:val="27"/>
        </w:rPr>
        <w:t xml:space="preserve"> контракт</w:t>
      </w:r>
      <w:r w:rsidR="00223A61" w:rsidRPr="001327E4">
        <w:rPr>
          <w:rFonts w:eastAsia="Times New Roman"/>
          <w:sz w:val="27"/>
          <w:szCs w:val="27"/>
        </w:rPr>
        <w:t>а</w:t>
      </w:r>
      <w:r w:rsidR="00E17516" w:rsidRPr="001327E4">
        <w:rPr>
          <w:rFonts w:eastAsia="Times New Roman"/>
          <w:sz w:val="27"/>
          <w:szCs w:val="27"/>
        </w:rPr>
        <w:t xml:space="preserve"> на сумму </w:t>
      </w:r>
      <w:r w:rsidR="001327E4" w:rsidRPr="001327E4">
        <w:rPr>
          <w:rFonts w:eastAsia="Times New Roman"/>
          <w:sz w:val="27"/>
          <w:szCs w:val="27"/>
        </w:rPr>
        <w:t>3 059,2</w:t>
      </w:r>
      <w:r w:rsidR="00E17516" w:rsidRPr="001327E4">
        <w:rPr>
          <w:rFonts w:eastAsia="Times New Roman"/>
          <w:sz w:val="27"/>
          <w:szCs w:val="27"/>
        </w:rPr>
        <w:t xml:space="preserve"> тыс. руб</w:t>
      </w:r>
      <w:r w:rsidR="00E2099D" w:rsidRPr="001327E4">
        <w:rPr>
          <w:rFonts w:eastAsia="Times New Roman"/>
          <w:sz w:val="27"/>
          <w:szCs w:val="27"/>
        </w:rPr>
        <w:t>лей</w:t>
      </w:r>
      <w:r w:rsidR="00E17516" w:rsidRPr="001327E4">
        <w:rPr>
          <w:rFonts w:eastAsia="Times New Roman"/>
          <w:sz w:val="27"/>
          <w:szCs w:val="27"/>
        </w:rPr>
        <w:t>.</w:t>
      </w:r>
    </w:p>
    <w:p w:rsidR="0049313F" w:rsidRPr="00715CC7" w:rsidRDefault="0049313F" w:rsidP="00C20C32">
      <w:pPr>
        <w:ind w:firstLine="567"/>
        <w:jc w:val="both"/>
        <w:rPr>
          <w:rFonts w:eastAsia="Times New Roman"/>
          <w:color w:val="FF0000"/>
          <w:sz w:val="27"/>
          <w:szCs w:val="27"/>
        </w:rPr>
      </w:pPr>
    </w:p>
    <w:p w:rsidR="00E0265C" w:rsidRPr="00FB46C1" w:rsidRDefault="00E0265C" w:rsidP="00C20C32">
      <w:pPr>
        <w:ind w:firstLine="567"/>
        <w:jc w:val="both"/>
        <w:rPr>
          <w:rFonts w:eastAsia="Times New Roman"/>
          <w:sz w:val="27"/>
          <w:szCs w:val="27"/>
        </w:rPr>
      </w:pPr>
      <w:r w:rsidRPr="00201D2E">
        <w:rPr>
          <w:rFonts w:eastAsia="Times New Roman"/>
          <w:sz w:val="27"/>
          <w:szCs w:val="27"/>
        </w:rPr>
        <w:t xml:space="preserve">В целях реализации возможности изменения заказчиками существенных условий заключенных контрактов по части 65.1 статьи 112 </w:t>
      </w:r>
      <w:r w:rsidR="00D30522" w:rsidRPr="00201D2E">
        <w:rPr>
          <w:rFonts w:eastAsia="Times New Roman"/>
          <w:sz w:val="27"/>
          <w:szCs w:val="27"/>
        </w:rPr>
        <w:t>Закона о контрактной системе</w:t>
      </w:r>
      <w:r w:rsidRPr="00201D2E">
        <w:rPr>
          <w:rFonts w:eastAsia="Times New Roman"/>
          <w:sz w:val="27"/>
          <w:szCs w:val="27"/>
        </w:rPr>
        <w:t xml:space="preserve"> в рамках антикризисных мер в муниципальном образовании </w:t>
      </w:r>
      <w:r w:rsidR="0049313F" w:rsidRPr="00201D2E">
        <w:rPr>
          <w:rFonts w:eastAsia="Times New Roman"/>
          <w:sz w:val="27"/>
          <w:szCs w:val="27"/>
        </w:rPr>
        <w:t>принято</w:t>
      </w:r>
      <w:r w:rsidRPr="00201D2E">
        <w:rPr>
          <w:rFonts w:eastAsia="Times New Roman"/>
          <w:sz w:val="27"/>
          <w:szCs w:val="27"/>
        </w:rPr>
        <w:t xml:space="preserve"> постановление Администрации города Ханты-Мансийска от 29.03.2022</w:t>
      </w:r>
      <w:r w:rsidR="0049763D">
        <w:rPr>
          <w:rFonts w:eastAsia="Times New Roman"/>
          <w:sz w:val="27"/>
          <w:szCs w:val="27"/>
        </w:rPr>
        <w:t xml:space="preserve"> №</w:t>
      </w:r>
      <w:r w:rsidR="00D30522" w:rsidRPr="00201D2E">
        <w:rPr>
          <w:rFonts w:eastAsia="Times New Roman"/>
          <w:sz w:val="27"/>
          <w:szCs w:val="27"/>
        </w:rPr>
        <w:t xml:space="preserve">310 (далее – </w:t>
      </w:r>
      <w:r w:rsidR="0049313F" w:rsidRPr="00201D2E">
        <w:rPr>
          <w:rFonts w:eastAsia="Times New Roman"/>
          <w:sz w:val="27"/>
          <w:szCs w:val="27"/>
        </w:rPr>
        <w:t>П</w:t>
      </w:r>
      <w:r w:rsidR="00D30522" w:rsidRPr="00201D2E">
        <w:rPr>
          <w:rFonts w:eastAsia="Times New Roman"/>
          <w:sz w:val="27"/>
          <w:szCs w:val="27"/>
        </w:rPr>
        <w:t>остановление №</w:t>
      </w:r>
      <w:r w:rsidRPr="00201D2E">
        <w:rPr>
          <w:rFonts w:eastAsia="Times New Roman"/>
          <w:sz w:val="27"/>
          <w:szCs w:val="27"/>
        </w:rPr>
        <w:t xml:space="preserve">310). </w:t>
      </w:r>
      <w:r w:rsidRPr="00FB46C1">
        <w:rPr>
          <w:rFonts w:eastAsia="Times New Roman"/>
          <w:sz w:val="27"/>
          <w:szCs w:val="27"/>
        </w:rPr>
        <w:t xml:space="preserve">На основании распоряжений Администрации города Ханты-Мансийска, принятых в </w:t>
      </w:r>
      <w:r w:rsidR="00D30522" w:rsidRPr="00FB46C1">
        <w:rPr>
          <w:rFonts w:eastAsia="Times New Roman"/>
          <w:sz w:val="27"/>
          <w:szCs w:val="27"/>
        </w:rPr>
        <w:t xml:space="preserve">соответствии с </w:t>
      </w:r>
      <w:r w:rsidR="0049313F" w:rsidRPr="00FB46C1">
        <w:rPr>
          <w:rFonts w:eastAsia="Times New Roman"/>
          <w:sz w:val="27"/>
          <w:szCs w:val="27"/>
        </w:rPr>
        <w:t>П</w:t>
      </w:r>
      <w:r w:rsidR="00D30522" w:rsidRPr="00FB46C1">
        <w:rPr>
          <w:rFonts w:eastAsia="Times New Roman"/>
          <w:sz w:val="27"/>
          <w:szCs w:val="27"/>
        </w:rPr>
        <w:t>остановлением №</w:t>
      </w:r>
      <w:r w:rsidRPr="00FB46C1">
        <w:rPr>
          <w:rFonts w:eastAsia="Times New Roman"/>
          <w:sz w:val="27"/>
          <w:szCs w:val="27"/>
        </w:rPr>
        <w:t>310</w:t>
      </w:r>
      <w:r w:rsidR="00D30522" w:rsidRPr="00FB46C1">
        <w:rPr>
          <w:rFonts w:eastAsia="Times New Roman"/>
          <w:sz w:val="27"/>
          <w:szCs w:val="27"/>
        </w:rPr>
        <w:t>,</w:t>
      </w:r>
      <w:r w:rsidRPr="00FB46C1">
        <w:rPr>
          <w:rFonts w:eastAsia="Times New Roman"/>
          <w:sz w:val="27"/>
          <w:szCs w:val="27"/>
        </w:rPr>
        <w:t xml:space="preserve"> </w:t>
      </w:r>
      <w:r w:rsidR="00D30522" w:rsidRPr="00FB46C1">
        <w:rPr>
          <w:rFonts w:eastAsia="Times New Roman"/>
          <w:sz w:val="27"/>
          <w:szCs w:val="27"/>
        </w:rPr>
        <w:t>два</w:t>
      </w:r>
      <w:r w:rsidR="0049313F" w:rsidRPr="00FB46C1">
        <w:rPr>
          <w:rFonts w:eastAsia="Times New Roman"/>
          <w:sz w:val="27"/>
          <w:szCs w:val="27"/>
        </w:rPr>
        <w:t xml:space="preserve"> заказчика </w:t>
      </w:r>
      <w:r w:rsidRPr="00FB46C1">
        <w:rPr>
          <w:rFonts w:eastAsia="Times New Roman"/>
          <w:sz w:val="27"/>
          <w:szCs w:val="27"/>
        </w:rPr>
        <w:t xml:space="preserve">внесли изменения </w:t>
      </w:r>
      <w:r w:rsidR="00C20C32" w:rsidRPr="00FB46C1">
        <w:rPr>
          <w:rFonts w:eastAsia="Times New Roman"/>
          <w:sz w:val="27"/>
          <w:szCs w:val="27"/>
        </w:rPr>
        <w:t xml:space="preserve">в </w:t>
      </w:r>
      <w:r w:rsidRPr="00FB46C1">
        <w:rPr>
          <w:rFonts w:eastAsia="Times New Roman"/>
          <w:sz w:val="27"/>
          <w:szCs w:val="27"/>
        </w:rPr>
        <w:t xml:space="preserve">существенные </w:t>
      </w:r>
      <w:r w:rsidR="00C20C32" w:rsidRPr="00FB46C1">
        <w:rPr>
          <w:rFonts w:eastAsia="Times New Roman"/>
          <w:sz w:val="27"/>
          <w:szCs w:val="27"/>
        </w:rPr>
        <w:t xml:space="preserve">условия </w:t>
      </w:r>
      <w:r w:rsidR="00273461" w:rsidRPr="00FB46C1">
        <w:rPr>
          <w:rFonts w:eastAsia="Times New Roman"/>
          <w:sz w:val="27"/>
          <w:szCs w:val="27"/>
        </w:rPr>
        <w:t xml:space="preserve">по </w:t>
      </w:r>
      <w:r w:rsidR="00FB46C1" w:rsidRPr="00FB46C1">
        <w:rPr>
          <w:rFonts w:eastAsia="Times New Roman"/>
          <w:sz w:val="27"/>
          <w:szCs w:val="27"/>
        </w:rPr>
        <w:t>7</w:t>
      </w:r>
      <w:r w:rsidR="00C20C32" w:rsidRPr="00FB46C1">
        <w:rPr>
          <w:rFonts w:eastAsia="Times New Roman"/>
          <w:sz w:val="27"/>
          <w:szCs w:val="27"/>
        </w:rPr>
        <w:t xml:space="preserve"> заключенны</w:t>
      </w:r>
      <w:r w:rsidR="00273461" w:rsidRPr="00FB46C1">
        <w:rPr>
          <w:rFonts w:eastAsia="Times New Roman"/>
          <w:sz w:val="27"/>
          <w:szCs w:val="27"/>
        </w:rPr>
        <w:t>м</w:t>
      </w:r>
      <w:r w:rsidR="00C20C32" w:rsidRPr="00FB46C1">
        <w:rPr>
          <w:rFonts w:eastAsia="Times New Roman"/>
          <w:sz w:val="27"/>
          <w:szCs w:val="27"/>
        </w:rPr>
        <w:t xml:space="preserve"> контракт</w:t>
      </w:r>
      <w:r w:rsidR="00273461" w:rsidRPr="00FB46C1">
        <w:rPr>
          <w:rFonts w:eastAsia="Times New Roman"/>
          <w:sz w:val="27"/>
          <w:szCs w:val="27"/>
        </w:rPr>
        <w:t>ам</w:t>
      </w:r>
      <w:r w:rsidR="00C20C32" w:rsidRPr="00FB46C1">
        <w:rPr>
          <w:rFonts w:eastAsia="Times New Roman"/>
          <w:sz w:val="27"/>
          <w:szCs w:val="27"/>
        </w:rPr>
        <w:t xml:space="preserve"> в части установления авансовых платежей в связи с невозможностью исполнения обязательств поставщиком (подрядчиком, исполнителем) на условиях действующего контракта. </w:t>
      </w:r>
    </w:p>
    <w:p w:rsidR="007C05A7" w:rsidRDefault="007C05A7" w:rsidP="00C20C32">
      <w:pPr>
        <w:ind w:firstLine="567"/>
        <w:jc w:val="both"/>
        <w:rPr>
          <w:rFonts w:eastAsia="Times New Roman"/>
          <w:color w:val="FF0000"/>
          <w:sz w:val="27"/>
          <w:szCs w:val="27"/>
        </w:rPr>
      </w:pPr>
    </w:p>
    <w:p w:rsidR="000D5526" w:rsidRPr="00715CC7" w:rsidRDefault="000D5526" w:rsidP="00C20C32">
      <w:pPr>
        <w:ind w:firstLine="567"/>
        <w:jc w:val="both"/>
        <w:rPr>
          <w:rFonts w:eastAsia="Times New Roman"/>
          <w:color w:val="FF0000"/>
          <w:sz w:val="27"/>
          <w:szCs w:val="27"/>
        </w:rPr>
      </w:pPr>
    </w:p>
    <w:p w:rsidR="00450238" w:rsidRPr="00201D2E" w:rsidRDefault="00450238" w:rsidP="00E03DA3">
      <w:pPr>
        <w:ind w:firstLine="567"/>
        <w:jc w:val="both"/>
        <w:rPr>
          <w:b/>
          <w:sz w:val="27"/>
          <w:szCs w:val="27"/>
          <w:u w:val="single"/>
        </w:rPr>
      </w:pPr>
      <w:r w:rsidRPr="00201D2E">
        <w:rPr>
          <w:b/>
          <w:sz w:val="27"/>
          <w:szCs w:val="27"/>
          <w:u w:val="single"/>
        </w:rPr>
        <w:t>Реестр недобросовестных поставщиков</w:t>
      </w:r>
    </w:p>
    <w:p w:rsidR="00450238" w:rsidRPr="00715CC7" w:rsidRDefault="00450238" w:rsidP="00E03DA3">
      <w:pPr>
        <w:ind w:firstLine="567"/>
        <w:jc w:val="both"/>
        <w:rPr>
          <w:color w:val="FF0000"/>
          <w:sz w:val="27"/>
          <w:szCs w:val="27"/>
        </w:rPr>
      </w:pPr>
    </w:p>
    <w:p w:rsidR="00735BD0" w:rsidRPr="00201D2E" w:rsidRDefault="00735BD0" w:rsidP="00E03DA3">
      <w:pPr>
        <w:ind w:firstLine="567"/>
        <w:jc w:val="both"/>
        <w:rPr>
          <w:rFonts w:eastAsia="Times New Roman"/>
          <w:sz w:val="27"/>
          <w:szCs w:val="27"/>
        </w:rPr>
      </w:pPr>
      <w:r w:rsidRPr="00201D2E">
        <w:rPr>
          <w:sz w:val="27"/>
          <w:szCs w:val="27"/>
        </w:rPr>
        <w:t xml:space="preserve">В рамках Закона о контрактной системе, поставщики (подрядчики, исполнители), ненадлежащим образом исполняющие свои обязательства по контрактам, подлежат включению в реестр недобросовестных поставщиков, и не имеют возможности участвовать в закупках в течение двух лет. </w:t>
      </w:r>
    </w:p>
    <w:p w:rsidR="00B85A66" w:rsidRPr="004515B9" w:rsidRDefault="00B85A66" w:rsidP="00E03DA3">
      <w:pPr>
        <w:ind w:firstLine="567"/>
        <w:jc w:val="both"/>
        <w:rPr>
          <w:rFonts w:eastAsia="Times New Roman"/>
          <w:sz w:val="27"/>
          <w:szCs w:val="27"/>
        </w:rPr>
      </w:pPr>
      <w:r w:rsidRPr="004515B9">
        <w:rPr>
          <w:rFonts w:eastAsia="Times New Roman"/>
          <w:sz w:val="27"/>
          <w:szCs w:val="27"/>
        </w:rPr>
        <w:t>Заказчик</w:t>
      </w:r>
      <w:r w:rsidR="00450238" w:rsidRPr="004515B9">
        <w:rPr>
          <w:rFonts w:eastAsia="Times New Roman"/>
          <w:sz w:val="27"/>
          <w:szCs w:val="27"/>
        </w:rPr>
        <w:t>ами</w:t>
      </w:r>
      <w:r w:rsidRPr="004515B9">
        <w:rPr>
          <w:rFonts w:eastAsia="Times New Roman"/>
          <w:sz w:val="27"/>
          <w:szCs w:val="27"/>
        </w:rPr>
        <w:t xml:space="preserve"> муниципалитета</w:t>
      </w:r>
      <w:r w:rsidR="00081330" w:rsidRPr="004515B9">
        <w:rPr>
          <w:rFonts w:eastAsia="Times New Roman"/>
          <w:sz w:val="27"/>
          <w:szCs w:val="27"/>
        </w:rPr>
        <w:t xml:space="preserve"> </w:t>
      </w:r>
      <w:r w:rsidR="001327E4" w:rsidRPr="004515B9">
        <w:rPr>
          <w:rFonts w:eastAsia="Times New Roman"/>
          <w:sz w:val="27"/>
          <w:szCs w:val="27"/>
        </w:rPr>
        <w:t>в течение 9 месяцев</w:t>
      </w:r>
      <w:r w:rsidR="00EC142A" w:rsidRPr="004515B9">
        <w:rPr>
          <w:rFonts w:eastAsia="Times New Roman"/>
          <w:sz w:val="27"/>
          <w:szCs w:val="27"/>
        </w:rPr>
        <w:t xml:space="preserve"> </w:t>
      </w:r>
      <w:r w:rsidR="0070482F" w:rsidRPr="004515B9">
        <w:rPr>
          <w:rFonts w:eastAsia="Times New Roman"/>
          <w:sz w:val="27"/>
          <w:szCs w:val="27"/>
        </w:rPr>
        <w:t>202</w:t>
      </w:r>
      <w:r w:rsidR="00EC142A" w:rsidRPr="004515B9">
        <w:rPr>
          <w:rFonts w:eastAsia="Times New Roman"/>
          <w:sz w:val="27"/>
          <w:szCs w:val="27"/>
        </w:rPr>
        <w:t>2</w:t>
      </w:r>
      <w:r w:rsidR="0070482F" w:rsidRPr="004515B9">
        <w:rPr>
          <w:rFonts w:eastAsia="Times New Roman"/>
          <w:sz w:val="27"/>
          <w:szCs w:val="27"/>
        </w:rPr>
        <w:t xml:space="preserve"> год</w:t>
      </w:r>
      <w:r w:rsidR="00EC142A" w:rsidRPr="004515B9">
        <w:rPr>
          <w:rFonts w:eastAsia="Times New Roman"/>
          <w:sz w:val="27"/>
          <w:szCs w:val="27"/>
        </w:rPr>
        <w:t>а</w:t>
      </w:r>
      <w:r w:rsidRPr="004515B9">
        <w:rPr>
          <w:rFonts w:eastAsia="Times New Roman"/>
          <w:sz w:val="27"/>
          <w:szCs w:val="27"/>
        </w:rPr>
        <w:t xml:space="preserve"> </w:t>
      </w:r>
      <w:r w:rsidR="00450238" w:rsidRPr="004515B9">
        <w:rPr>
          <w:rFonts w:eastAsia="Times New Roman"/>
          <w:sz w:val="27"/>
          <w:szCs w:val="27"/>
        </w:rPr>
        <w:t>направлено</w:t>
      </w:r>
      <w:r w:rsidRPr="004515B9">
        <w:rPr>
          <w:rFonts w:eastAsia="Times New Roman"/>
          <w:sz w:val="27"/>
          <w:szCs w:val="27"/>
        </w:rPr>
        <w:t xml:space="preserve"> </w:t>
      </w:r>
      <w:r w:rsidR="001327E4" w:rsidRPr="004515B9">
        <w:rPr>
          <w:rFonts w:eastAsia="Times New Roman"/>
          <w:sz w:val="27"/>
          <w:szCs w:val="27"/>
        </w:rPr>
        <w:t>8</w:t>
      </w:r>
      <w:r w:rsidR="00450238" w:rsidRPr="004515B9">
        <w:rPr>
          <w:rFonts w:eastAsia="Times New Roman"/>
          <w:sz w:val="27"/>
          <w:szCs w:val="27"/>
        </w:rPr>
        <w:t xml:space="preserve"> обращений </w:t>
      </w:r>
      <w:r w:rsidRPr="004515B9">
        <w:rPr>
          <w:rFonts w:eastAsia="Times New Roman"/>
          <w:sz w:val="27"/>
          <w:szCs w:val="27"/>
        </w:rPr>
        <w:t>в адрес Управлени</w:t>
      </w:r>
      <w:r w:rsidR="00E03DA3" w:rsidRPr="004515B9">
        <w:rPr>
          <w:rFonts w:eastAsia="Times New Roman"/>
          <w:sz w:val="27"/>
          <w:szCs w:val="27"/>
        </w:rPr>
        <w:t>я</w:t>
      </w:r>
      <w:r w:rsidRPr="004515B9">
        <w:rPr>
          <w:rFonts w:eastAsia="Times New Roman"/>
          <w:sz w:val="27"/>
          <w:szCs w:val="27"/>
        </w:rPr>
        <w:t xml:space="preserve"> Федеральной анти</w:t>
      </w:r>
      <w:r w:rsidR="00450238" w:rsidRPr="004515B9">
        <w:rPr>
          <w:rFonts w:eastAsia="Times New Roman"/>
          <w:sz w:val="27"/>
          <w:szCs w:val="27"/>
        </w:rPr>
        <w:t xml:space="preserve">монопольной службы по ХМАО-Югре </w:t>
      </w:r>
      <w:r w:rsidRPr="004515B9">
        <w:rPr>
          <w:rFonts w:eastAsia="Times New Roman"/>
          <w:sz w:val="27"/>
          <w:szCs w:val="27"/>
        </w:rPr>
        <w:t xml:space="preserve">для включения участников </w:t>
      </w:r>
      <w:r w:rsidR="00E03DA3" w:rsidRPr="004515B9">
        <w:rPr>
          <w:rFonts w:eastAsia="Times New Roman"/>
          <w:sz w:val="27"/>
          <w:szCs w:val="27"/>
        </w:rPr>
        <w:t xml:space="preserve">закупок </w:t>
      </w:r>
      <w:r w:rsidRPr="004515B9">
        <w:rPr>
          <w:rFonts w:eastAsia="Times New Roman"/>
          <w:sz w:val="27"/>
          <w:szCs w:val="27"/>
        </w:rPr>
        <w:t xml:space="preserve">в </w:t>
      </w:r>
      <w:r w:rsidRPr="004515B9">
        <w:rPr>
          <w:sz w:val="27"/>
          <w:szCs w:val="27"/>
        </w:rPr>
        <w:t>реестр недобросовестных поставщиков</w:t>
      </w:r>
      <w:r w:rsidR="00E03DA3" w:rsidRPr="004515B9">
        <w:rPr>
          <w:sz w:val="27"/>
          <w:szCs w:val="27"/>
        </w:rPr>
        <w:t>. П</w:t>
      </w:r>
      <w:r w:rsidRPr="004515B9">
        <w:rPr>
          <w:sz w:val="27"/>
          <w:szCs w:val="27"/>
        </w:rPr>
        <w:t xml:space="preserve">о итогам рассмотрения </w:t>
      </w:r>
      <w:r w:rsidRPr="004515B9">
        <w:rPr>
          <w:rFonts w:eastAsia="Times New Roman"/>
          <w:sz w:val="27"/>
          <w:szCs w:val="27"/>
        </w:rPr>
        <w:t xml:space="preserve">в реестр </w:t>
      </w:r>
      <w:r w:rsidR="00450238" w:rsidRPr="004515B9">
        <w:rPr>
          <w:rFonts w:eastAsia="Times New Roman"/>
          <w:sz w:val="27"/>
          <w:szCs w:val="27"/>
        </w:rPr>
        <w:t xml:space="preserve">включены </w:t>
      </w:r>
      <w:r w:rsidR="004515B9" w:rsidRPr="004515B9">
        <w:rPr>
          <w:rFonts w:eastAsia="Times New Roman"/>
          <w:sz w:val="27"/>
          <w:szCs w:val="27"/>
        </w:rPr>
        <w:t>5</w:t>
      </w:r>
      <w:r w:rsidRPr="004515B9">
        <w:rPr>
          <w:rFonts w:eastAsia="Times New Roman"/>
          <w:sz w:val="27"/>
          <w:szCs w:val="27"/>
        </w:rPr>
        <w:t xml:space="preserve"> участник</w:t>
      </w:r>
      <w:r w:rsidR="004515B9" w:rsidRPr="004515B9">
        <w:rPr>
          <w:rFonts w:eastAsia="Times New Roman"/>
          <w:sz w:val="27"/>
          <w:szCs w:val="27"/>
        </w:rPr>
        <w:t>ов</w:t>
      </w:r>
      <w:r w:rsidR="00C37787" w:rsidRPr="004515B9">
        <w:rPr>
          <w:rFonts w:eastAsia="Times New Roman"/>
          <w:sz w:val="27"/>
          <w:szCs w:val="27"/>
        </w:rPr>
        <w:t>:</w:t>
      </w:r>
      <w:r w:rsidR="00450238" w:rsidRPr="004515B9">
        <w:rPr>
          <w:rFonts w:eastAsia="Times New Roman"/>
          <w:sz w:val="27"/>
          <w:szCs w:val="27"/>
        </w:rPr>
        <w:t xml:space="preserve"> ООО «Хотэй»</w:t>
      </w:r>
      <w:r w:rsidR="00116421" w:rsidRPr="004515B9">
        <w:rPr>
          <w:rFonts w:eastAsia="Times New Roman"/>
          <w:sz w:val="27"/>
          <w:szCs w:val="27"/>
        </w:rPr>
        <w:t xml:space="preserve"> (г. Ханты-Мансийск)</w:t>
      </w:r>
      <w:r w:rsidR="00450238" w:rsidRPr="004515B9">
        <w:rPr>
          <w:rFonts w:eastAsia="Times New Roman"/>
          <w:sz w:val="27"/>
          <w:szCs w:val="27"/>
        </w:rPr>
        <w:t>, ООО «Аллиант»</w:t>
      </w:r>
      <w:r w:rsidR="00116421" w:rsidRPr="004515B9">
        <w:rPr>
          <w:rFonts w:eastAsia="Times New Roman"/>
          <w:sz w:val="27"/>
          <w:szCs w:val="27"/>
        </w:rPr>
        <w:t xml:space="preserve"> (г. Екатеринбург)</w:t>
      </w:r>
      <w:r w:rsidR="00216877" w:rsidRPr="004515B9">
        <w:rPr>
          <w:rFonts w:eastAsia="Times New Roman"/>
          <w:sz w:val="27"/>
          <w:szCs w:val="27"/>
        </w:rPr>
        <w:t xml:space="preserve">, ООО «ЧОП «Рубеж </w:t>
      </w:r>
      <w:proofErr w:type="gramStart"/>
      <w:r w:rsidR="00216877" w:rsidRPr="004515B9">
        <w:rPr>
          <w:rFonts w:eastAsia="Times New Roman"/>
          <w:sz w:val="27"/>
          <w:szCs w:val="27"/>
        </w:rPr>
        <w:t>П</w:t>
      </w:r>
      <w:proofErr w:type="gramEnd"/>
      <w:r w:rsidR="00216877" w:rsidRPr="004515B9">
        <w:rPr>
          <w:rFonts w:eastAsia="Times New Roman"/>
          <w:sz w:val="27"/>
          <w:szCs w:val="27"/>
        </w:rPr>
        <w:t>» (г. Талица), ИП Ворочев Д.В. (г. Ханты-Мансийск)</w:t>
      </w:r>
      <w:r w:rsidR="004515B9" w:rsidRPr="004515B9">
        <w:rPr>
          <w:rFonts w:eastAsia="Times New Roman"/>
          <w:sz w:val="27"/>
          <w:szCs w:val="27"/>
        </w:rPr>
        <w:t>, ООО «Туристская фирма «Согласие», г. Москва</w:t>
      </w:r>
      <w:r w:rsidR="00450238" w:rsidRPr="004515B9">
        <w:rPr>
          <w:rFonts w:eastAsia="Times New Roman"/>
          <w:sz w:val="27"/>
          <w:szCs w:val="27"/>
        </w:rPr>
        <w:t>.</w:t>
      </w:r>
    </w:p>
    <w:p w:rsidR="00AB22A0" w:rsidRPr="00715CC7" w:rsidRDefault="00AB22A0" w:rsidP="009708BC">
      <w:pPr>
        <w:ind w:firstLine="567"/>
        <w:jc w:val="both"/>
        <w:rPr>
          <w:b/>
          <w:color w:val="FF0000"/>
          <w:sz w:val="27"/>
          <w:szCs w:val="27"/>
          <w:u w:val="single"/>
        </w:rPr>
      </w:pPr>
    </w:p>
    <w:p w:rsidR="009708BC" w:rsidRPr="00201D2E" w:rsidRDefault="009708BC" w:rsidP="009708BC">
      <w:pPr>
        <w:ind w:firstLine="567"/>
        <w:jc w:val="both"/>
        <w:rPr>
          <w:b/>
          <w:sz w:val="27"/>
          <w:szCs w:val="27"/>
          <w:u w:val="single"/>
        </w:rPr>
      </w:pPr>
      <w:r w:rsidRPr="00201D2E">
        <w:rPr>
          <w:b/>
          <w:sz w:val="27"/>
          <w:szCs w:val="27"/>
          <w:u w:val="single"/>
        </w:rPr>
        <w:t>Закупки у субъектов малого предпринимательства, социально ориентированных некоммерческих организаций</w:t>
      </w:r>
    </w:p>
    <w:p w:rsidR="00B45339" w:rsidRPr="00715CC7" w:rsidRDefault="00B45339" w:rsidP="009708BC">
      <w:pPr>
        <w:ind w:firstLine="567"/>
        <w:jc w:val="both"/>
        <w:rPr>
          <w:b/>
          <w:color w:val="FF0000"/>
          <w:sz w:val="27"/>
          <w:szCs w:val="27"/>
          <w:u w:val="single"/>
        </w:rPr>
      </w:pPr>
    </w:p>
    <w:p w:rsidR="002F13B8" w:rsidRPr="00201D2E" w:rsidRDefault="00CF3820" w:rsidP="005D55CE">
      <w:pPr>
        <w:ind w:firstLine="567"/>
        <w:jc w:val="both"/>
        <w:rPr>
          <w:sz w:val="27"/>
          <w:szCs w:val="27"/>
        </w:rPr>
      </w:pPr>
      <w:r w:rsidRPr="00201D2E">
        <w:rPr>
          <w:sz w:val="27"/>
          <w:szCs w:val="27"/>
        </w:rPr>
        <w:t>Для расширения доступа субъектов малого предпринимательства, социально ориентированных некоммерческих организаций к муниципальным закупкам данной категории участников предоставлены преференции при проведении конкурентных закупок</w:t>
      </w:r>
      <w:r w:rsidR="00515E54" w:rsidRPr="00201D2E">
        <w:rPr>
          <w:sz w:val="27"/>
          <w:szCs w:val="27"/>
        </w:rPr>
        <w:t xml:space="preserve">. </w:t>
      </w:r>
      <w:r w:rsidR="00E460BD" w:rsidRPr="00201D2E">
        <w:rPr>
          <w:sz w:val="27"/>
          <w:szCs w:val="27"/>
        </w:rPr>
        <w:t>С января 2022 года установленная Федеральным законом РФ от 05.04.2013 №44-ФЗ преференция составляет не менее 25% совокупного годового объема конкурентных закупок.</w:t>
      </w:r>
    </w:p>
    <w:p w:rsidR="00B40C53" w:rsidRPr="00D07628" w:rsidRDefault="000C4860" w:rsidP="005D55CE">
      <w:pPr>
        <w:ind w:firstLine="567"/>
        <w:jc w:val="both"/>
        <w:rPr>
          <w:sz w:val="27"/>
          <w:szCs w:val="27"/>
        </w:rPr>
      </w:pPr>
      <w:r w:rsidRPr="00201D2E">
        <w:rPr>
          <w:sz w:val="27"/>
          <w:szCs w:val="27"/>
        </w:rPr>
        <w:t xml:space="preserve">Объем закупок, с предусмотренными преференциями в сравнении с </w:t>
      </w:r>
      <w:r w:rsidR="00201D2E" w:rsidRPr="00201D2E">
        <w:rPr>
          <w:sz w:val="27"/>
          <w:szCs w:val="27"/>
        </w:rPr>
        <w:t xml:space="preserve">аналогичным </w:t>
      </w:r>
      <w:r w:rsidR="00201D2E" w:rsidRPr="00D07628">
        <w:rPr>
          <w:sz w:val="27"/>
          <w:szCs w:val="27"/>
        </w:rPr>
        <w:t>периодом</w:t>
      </w:r>
      <w:r w:rsidR="00216877" w:rsidRPr="00D07628">
        <w:rPr>
          <w:sz w:val="27"/>
          <w:szCs w:val="27"/>
        </w:rPr>
        <w:t xml:space="preserve"> </w:t>
      </w:r>
      <w:r w:rsidRPr="00D07628">
        <w:rPr>
          <w:sz w:val="27"/>
          <w:szCs w:val="27"/>
        </w:rPr>
        <w:t xml:space="preserve">2021 года, увеличился на </w:t>
      </w:r>
      <w:r w:rsidR="00EE061E" w:rsidRPr="00D07628">
        <w:rPr>
          <w:sz w:val="27"/>
          <w:szCs w:val="27"/>
        </w:rPr>
        <w:t>997 978,3</w:t>
      </w:r>
      <w:r w:rsidR="00216877" w:rsidRPr="00D07628">
        <w:rPr>
          <w:sz w:val="27"/>
          <w:szCs w:val="27"/>
        </w:rPr>
        <w:t xml:space="preserve"> тыс. рублей и составил </w:t>
      </w:r>
      <w:r w:rsidR="00EE061E" w:rsidRPr="00D07628">
        <w:rPr>
          <w:sz w:val="27"/>
          <w:szCs w:val="27"/>
        </w:rPr>
        <w:t>2 282 094,0</w:t>
      </w:r>
      <w:r w:rsidR="00216877" w:rsidRPr="00D07628">
        <w:rPr>
          <w:sz w:val="27"/>
          <w:szCs w:val="27"/>
        </w:rPr>
        <w:t xml:space="preserve"> </w:t>
      </w:r>
      <w:r w:rsidRPr="00D07628">
        <w:rPr>
          <w:sz w:val="27"/>
          <w:szCs w:val="27"/>
        </w:rPr>
        <w:t xml:space="preserve">тыс. рублей (темп роста </w:t>
      </w:r>
      <w:r w:rsidR="00EE061E" w:rsidRPr="00D07628">
        <w:rPr>
          <w:sz w:val="27"/>
          <w:szCs w:val="27"/>
        </w:rPr>
        <w:t>177,7</w:t>
      </w:r>
      <w:r w:rsidRPr="00D07628">
        <w:rPr>
          <w:sz w:val="27"/>
          <w:szCs w:val="27"/>
        </w:rPr>
        <w:t xml:space="preserve">%), доля таких закупок в совокупном годовом объеме также увеличилась на </w:t>
      </w:r>
      <w:r w:rsidR="00D07628" w:rsidRPr="00D07628">
        <w:rPr>
          <w:sz w:val="27"/>
          <w:szCs w:val="27"/>
        </w:rPr>
        <w:t>22,4</w:t>
      </w:r>
      <w:r w:rsidRPr="00D07628">
        <w:rPr>
          <w:sz w:val="27"/>
          <w:szCs w:val="27"/>
        </w:rPr>
        <w:t xml:space="preserve">% и составила </w:t>
      </w:r>
      <w:r w:rsidR="00201D2E" w:rsidRPr="00D07628">
        <w:rPr>
          <w:sz w:val="27"/>
          <w:szCs w:val="27"/>
        </w:rPr>
        <w:t>70,3</w:t>
      </w:r>
      <w:r w:rsidRPr="00D07628">
        <w:rPr>
          <w:sz w:val="27"/>
          <w:szCs w:val="27"/>
        </w:rPr>
        <w:t>%</w:t>
      </w:r>
      <w:r w:rsidR="001106A7" w:rsidRPr="00D07628">
        <w:rPr>
          <w:sz w:val="27"/>
          <w:szCs w:val="27"/>
        </w:rPr>
        <w:t>.</w:t>
      </w:r>
    </w:p>
    <w:p w:rsidR="00515E54" w:rsidRPr="00201D2E" w:rsidRDefault="00515E54" w:rsidP="005D55CE">
      <w:pPr>
        <w:ind w:firstLine="708"/>
        <w:jc w:val="both"/>
        <w:rPr>
          <w:sz w:val="27"/>
          <w:szCs w:val="27"/>
        </w:rPr>
      </w:pPr>
      <w:r w:rsidRPr="00D07628">
        <w:rPr>
          <w:sz w:val="27"/>
          <w:szCs w:val="27"/>
        </w:rPr>
        <w:t xml:space="preserve">Доля закупок с предусмотренными преимуществами </w:t>
      </w:r>
      <w:r w:rsidRPr="00201D2E">
        <w:rPr>
          <w:sz w:val="27"/>
          <w:szCs w:val="27"/>
        </w:rPr>
        <w:t xml:space="preserve">для СМП и СОНКО в сравнении с </w:t>
      </w:r>
      <w:r w:rsidR="001106A7" w:rsidRPr="00201D2E">
        <w:rPr>
          <w:sz w:val="27"/>
          <w:szCs w:val="27"/>
        </w:rPr>
        <w:t xml:space="preserve">аналогичным периодом </w:t>
      </w:r>
      <w:r w:rsidRPr="00201D2E">
        <w:rPr>
          <w:sz w:val="27"/>
          <w:szCs w:val="27"/>
        </w:rPr>
        <w:t>прошл</w:t>
      </w:r>
      <w:r w:rsidR="001106A7" w:rsidRPr="00201D2E">
        <w:rPr>
          <w:sz w:val="27"/>
          <w:szCs w:val="27"/>
        </w:rPr>
        <w:t>ого</w:t>
      </w:r>
      <w:r w:rsidRPr="00201D2E">
        <w:rPr>
          <w:sz w:val="27"/>
          <w:szCs w:val="27"/>
        </w:rPr>
        <w:t xml:space="preserve"> год</w:t>
      </w:r>
      <w:r w:rsidR="001106A7" w:rsidRPr="00201D2E">
        <w:rPr>
          <w:sz w:val="27"/>
          <w:szCs w:val="27"/>
        </w:rPr>
        <w:t>а</w:t>
      </w:r>
      <w:r w:rsidRPr="00201D2E">
        <w:rPr>
          <w:sz w:val="27"/>
          <w:szCs w:val="27"/>
        </w:rPr>
        <w:t xml:space="preserve"> представлена в Таблице № </w:t>
      </w:r>
      <w:r w:rsidR="00EB2FD0">
        <w:rPr>
          <w:sz w:val="27"/>
          <w:szCs w:val="27"/>
        </w:rPr>
        <w:t>7</w:t>
      </w:r>
      <w:r w:rsidR="007C05A7" w:rsidRPr="00201D2E">
        <w:rPr>
          <w:sz w:val="27"/>
          <w:szCs w:val="27"/>
        </w:rPr>
        <w:t>.</w:t>
      </w:r>
    </w:p>
    <w:p w:rsidR="004136B2" w:rsidRPr="00201D2E" w:rsidRDefault="004136B2" w:rsidP="005D55CE">
      <w:pPr>
        <w:ind w:firstLine="708"/>
        <w:jc w:val="both"/>
        <w:rPr>
          <w:sz w:val="28"/>
          <w:szCs w:val="28"/>
        </w:rPr>
      </w:pPr>
    </w:p>
    <w:p w:rsidR="00515E54" w:rsidRPr="00201D2E" w:rsidRDefault="00515E54" w:rsidP="00515E54">
      <w:pPr>
        <w:ind w:firstLine="708"/>
        <w:jc w:val="right"/>
        <w:rPr>
          <w:sz w:val="24"/>
          <w:szCs w:val="24"/>
        </w:rPr>
      </w:pPr>
      <w:r w:rsidRPr="00201D2E">
        <w:rPr>
          <w:sz w:val="24"/>
          <w:szCs w:val="24"/>
        </w:rPr>
        <w:t xml:space="preserve">Таблица № </w:t>
      </w:r>
      <w:r w:rsidR="00EB2FD0">
        <w:rPr>
          <w:sz w:val="24"/>
          <w:szCs w:val="24"/>
        </w:rPr>
        <w:t>7</w:t>
      </w:r>
    </w:p>
    <w:p w:rsidR="00515E54" w:rsidRPr="00715CC7" w:rsidRDefault="00515E54" w:rsidP="00515E54">
      <w:pPr>
        <w:ind w:firstLine="708"/>
        <w:jc w:val="right"/>
        <w:rPr>
          <w:color w:val="FF0000"/>
          <w:sz w:val="4"/>
          <w:szCs w:val="4"/>
        </w:rPr>
      </w:pPr>
    </w:p>
    <w:tbl>
      <w:tblPr>
        <w:tblStyle w:val="17"/>
        <w:tblW w:w="9916" w:type="dxa"/>
        <w:tblInd w:w="108" w:type="dxa"/>
        <w:tblLook w:val="04A0" w:firstRow="1" w:lastRow="0" w:firstColumn="1" w:lastColumn="0" w:noHBand="0" w:noVBand="1"/>
      </w:tblPr>
      <w:tblGrid>
        <w:gridCol w:w="3969"/>
        <w:gridCol w:w="1456"/>
        <w:gridCol w:w="1551"/>
        <w:gridCol w:w="1614"/>
        <w:gridCol w:w="1326"/>
      </w:tblGrid>
      <w:tr w:rsidR="00715CC7" w:rsidRPr="00715CC7" w:rsidTr="000C486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60" w:rsidRPr="00201D2E" w:rsidRDefault="000C486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01D2E">
              <w:rPr>
                <w:b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60" w:rsidRPr="00201D2E" w:rsidRDefault="000C4860" w:rsidP="00515E5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01D2E">
              <w:rPr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60" w:rsidRPr="00201D2E" w:rsidRDefault="00201D2E" w:rsidP="0021687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01D2E">
              <w:rPr>
                <w:b/>
                <w:sz w:val="24"/>
                <w:szCs w:val="24"/>
                <w:lang w:eastAsia="ru-RU"/>
              </w:rPr>
              <w:t>9 месяцев</w:t>
            </w:r>
            <w:r w:rsidR="00216877" w:rsidRPr="00201D2E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0C4860" w:rsidRPr="00201D2E">
              <w:rPr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60" w:rsidRPr="00201D2E" w:rsidRDefault="00201D2E" w:rsidP="0021687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01D2E">
              <w:rPr>
                <w:b/>
                <w:sz w:val="24"/>
                <w:szCs w:val="24"/>
                <w:lang w:eastAsia="ru-RU"/>
              </w:rPr>
              <w:t>9 месяцев</w:t>
            </w:r>
            <w:r w:rsidR="00216877" w:rsidRPr="00201D2E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0C4860" w:rsidRPr="00201D2E">
              <w:rPr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60" w:rsidRPr="00201D2E" w:rsidRDefault="000C4860" w:rsidP="0067068B">
            <w:pPr>
              <w:jc w:val="center"/>
              <w:rPr>
                <w:b/>
                <w:sz w:val="24"/>
                <w:szCs w:val="24"/>
              </w:rPr>
            </w:pPr>
            <w:r w:rsidRPr="00201D2E">
              <w:rPr>
                <w:b/>
                <w:sz w:val="24"/>
                <w:szCs w:val="24"/>
              </w:rPr>
              <w:t>Темп роста, %</w:t>
            </w:r>
          </w:p>
        </w:tc>
      </w:tr>
      <w:tr w:rsidR="00715CC7" w:rsidRPr="00715CC7" w:rsidTr="0049313F">
        <w:trPr>
          <w:trHeight w:val="79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60" w:rsidRPr="00201D2E" w:rsidRDefault="000C4860" w:rsidP="0049313F">
            <w:pPr>
              <w:rPr>
                <w:sz w:val="24"/>
                <w:szCs w:val="24"/>
              </w:rPr>
            </w:pPr>
            <w:r w:rsidRPr="00201D2E">
              <w:rPr>
                <w:sz w:val="24"/>
                <w:szCs w:val="24"/>
              </w:rPr>
              <w:t>Объем закупок</w:t>
            </w:r>
            <w:r w:rsidR="0049313F" w:rsidRPr="00201D2E">
              <w:rPr>
                <w:sz w:val="24"/>
                <w:szCs w:val="24"/>
              </w:rPr>
              <w:t>,</w:t>
            </w:r>
            <w:r w:rsidRPr="00201D2E">
              <w:rPr>
                <w:sz w:val="24"/>
                <w:szCs w:val="24"/>
              </w:rPr>
              <w:t xml:space="preserve"> осуществленны</w:t>
            </w:r>
            <w:r w:rsidR="0049313F" w:rsidRPr="00201D2E">
              <w:rPr>
                <w:sz w:val="24"/>
                <w:szCs w:val="24"/>
              </w:rPr>
              <w:t>х</w:t>
            </w:r>
            <w:r w:rsidRPr="00201D2E">
              <w:rPr>
                <w:sz w:val="24"/>
                <w:szCs w:val="24"/>
              </w:rPr>
              <w:t xml:space="preserve"> у СМП, СОНКО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60" w:rsidRPr="00201D2E" w:rsidRDefault="000C4860" w:rsidP="00515E54">
            <w:pPr>
              <w:jc w:val="center"/>
              <w:rPr>
                <w:sz w:val="24"/>
                <w:szCs w:val="24"/>
              </w:rPr>
            </w:pPr>
            <w:r w:rsidRPr="00201D2E">
              <w:rPr>
                <w:sz w:val="24"/>
                <w:szCs w:val="24"/>
              </w:rPr>
              <w:t>тыс. руб.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60" w:rsidRPr="00201D2E" w:rsidRDefault="00201D2E" w:rsidP="000C4860">
            <w:pPr>
              <w:jc w:val="center"/>
              <w:rPr>
                <w:sz w:val="24"/>
                <w:szCs w:val="24"/>
              </w:rPr>
            </w:pPr>
            <w:r w:rsidRPr="00201D2E">
              <w:rPr>
                <w:sz w:val="24"/>
                <w:szCs w:val="24"/>
              </w:rPr>
              <w:t>1 284 115,7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60" w:rsidRPr="00201D2E" w:rsidRDefault="00201D2E" w:rsidP="000C4860">
            <w:pPr>
              <w:jc w:val="center"/>
              <w:rPr>
                <w:sz w:val="24"/>
                <w:szCs w:val="24"/>
              </w:rPr>
            </w:pPr>
            <w:r w:rsidRPr="00201D2E">
              <w:rPr>
                <w:sz w:val="24"/>
                <w:szCs w:val="24"/>
              </w:rPr>
              <w:t>2 282 094,0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60" w:rsidRPr="00201D2E" w:rsidRDefault="00201D2E" w:rsidP="000C4860">
            <w:pPr>
              <w:jc w:val="center"/>
              <w:rPr>
                <w:sz w:val="24"/>
                <w:szCs w:val="24"/>
              </w:rPr>
            </w:pPr>
            <w:r w:rsidRPr="00201D2E">
              <w:rPr>
                <w:sz w:val="24"/>
                <w:szCs w:val="24"/>
              </w:rPr>
              <w:t>177,7</w:t>
            </w:r>
          </w:p>
        </w:tc>
      </w:tr>
      <w:tr w:rsidR="000C4860" w:rsidRPr="00715CC7" w:rsidTr="0049313F">
        <w:trPr>
          <w:trHeight w:val="6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60" w:rsidRPr="00201D2E" w:rsidRDefault="000C4860" w:rsidP="0049313F">
            <w:pPr>
              <w:rPr>
                <w:sz w:val="24"/>
                <w:szCs w:val="24"/>
                <w:lang w:eastAsia="ru-RU"/>
              </w:rPr>
            </w:pPr>
            <w:r w:rsidRPr="00201D2E">
              <w:rPr>
                <w:sz w:val="24"/>
                <w:szCs w:val="24"/>
                <w:lang w:eastAsia="ru-RU"/>
              </w:rPr>
              <w:t>Доля закупок</w:t>
            </w:r>
            <w:r w:rsidR="0049313F" w:rsidRPr="00201D2E">
              <w:rPr>
                <w:sz w:val="24"/>
                <w:szCs w:val="24"/>
                <w:lang w:eastAsia="ru-RU"/>
              </w:rPr>
              <w:t>,</w:t>
            </w:r>
            <w:r w:rsidRPr="00201D2E">
              <w:rPr>
                <w:sz w:val="24"/>
                <w:szCs w:val="24"/>
                <w:lang w:eastAsia="ru-RU"/>
              </w:rPr>
              <w:t xml:space="preserve"> осуществленн</w:t>
            </w:r>
            <w:r w:rsidR="0049313F" w:rsidRPr="00201D2E">
              <w:rPr>
                <w:sz w:val="24"/>
                <w:szCs w:val="24"/>
                <w:lang w:eastAsia="ru-RU"/>
              </w:rPr>
              <w:t>ых</w:t>
            </w:r>
            <w:r w:rsidRPr="00201D2E">
              <w:rPr>
                <w:sz w:val="24"/>
                <w:szCs w:val="24"/>
                <w:lang w:eastAsia="ru-RU"/>
              </w:rPr>
              <w:t xml:space="preserve"> у СМП, СОНКО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60" w:rsidRPr="00201D2E" w:rsidRDefault="000C4860" w:rsidP="00515E54">
            <w:pPr>
              <w:jc w:val="center"/>
              <w:rPr>
                <w:sz w:val="24"/>
                <w:szCs w:val="24"/>
                <w:lang w:eastAsia="ru-RU"/>
              </w:rPr>
            </w:pPr>
            <w:r w:rsidRPr="00201D2E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2E" w:rsidRPr="00201D2E" w:rsidRDefault="00201D2E" w:rsidP="00201D2E">
            <w:pPr>
              <w:jc w:val="center"/>
              <w:rPr>
                <w:sz w:val="24"/>
                <w:szCs w:val="24"/>
                <w:lang w:eastAsia="ru-RU"/>
              </w:rPr>
            </w:pPr>
            <w:r w:rsidRPr="00201D2E">
              <w:rPr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60" w:rsidRPr="00201D2E" w:rsidRDefault="00201D2E" w:rsidP="000C4860">
            <w:pPr>
              <w:jc w:val="center"/>
              <w:rPr>
                <w:sz w:val="24"/>
                <w:szCs w:val="24"/>
                <w:lang w:eastAsia="ru-RU"/>
              </w:rPr>
            </w:pPr>
            <w:r w:rsidRPr="00201D2E">
              <w:rPr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60" w:rsidRPr="00201D2E" w:rsidRDefault="00201D2E" w:rsidP="000C4860">
            <w:pPr>
              <w:jc w:val="center"/>
              <w:rPr>
                <w:sz w:val="24"/>
                <w:szCs w:val="24"/>
              </w:rPr>
            </w:pPr>
            <w:r w:rsidRPr="00201D2E">
              <w:rPr>
                <w:sz w:val="24"/>
                <w:szCs w:val="24"/>
              </w:rPr>
              <w:t>146,8</w:t>
            </w:r>
          </w:p>
        </w:tc>
      </w:tr>
    </w:tbl>
    <w:p w:rsidR="001164C4" w:rsidRPr="00715CC7" w:rsidRDefault="001164C4" w:rsidP="00A8280A">
      <w:pPr>
        <w:ind w:firstLine="567"/>
        <w:jc w:val="both"/>
        <w:rPr>
          <w:color w:val="FF0000"/>
          <w:sz w:val="28"/>
          <w:szCs w:val="28"/>
        </w:rPr>
      </w:pPr>
    </w:p>
    <w:p w:rsidR="008A2025" w:rsidRPr="00715CC7" w:rsidRDefault="0067068B" w:rsidP="00A8280A">
      <w:pPr>
        <w:ind w:firstLine="567"/>
        <w:jc w:val="both"/>
        <w:rPr>
          <w:color w:val="FF0000"/>
          <w:sz w:val="27"/>
          <w:szCs w:val="27"/>
        </w:rPr>
      </w:pPr>
      <w:r w:rsidRPr="00201D2E">
        <w:rPr>
          <w:sz w:val="27"/>
          <w:szCs w:val="27"/>
        </w:rPr>
        <w:t xml:space="preserve">Дополнительно в поддержку субъектов малого </w:t>
      </w:r>
      <w:r w:rsidR="007C05A7" w:rsidRPr="00201D2E">
        <w:rPr>
          <w:sz w:val="27"/>
          <w:szCs w:val="27"/>
        </w:rPr>
        <w:t xml:space="preserve">предпринимательства, социально </w:t>
      </w:r>
      <w:r w:rsidRPr="00DF6CB3">
        <w:rPr>
          <w:sz w:val="27"/>
          <w:szCs w:val="27"/>
        </w:rPr>
        <w:t xml:space="preserve">ориентированных некоммерческих организаций заключено </w:t>
      </w:r>
      <w:r w:rsidR="00DF6CB3" w:rsidRPr="00DF6CB3">
        <w:rPr>
          <w:sz w:val="27"/>
          <w:szCs w:val="27"/>
        </w:rPr>
        <w:t>2 383</w:t>
      </w:r>
      <w:r w:rsidR="00F7118B" w:rsidRPr="00DF6CB3">
        <w:rPr>
          <w:sz w:val="27"/>
          <w:szCs w:val="27"/>
        </w:rPr>
        <w:t xml:space="preserve"> контракта (договора) на сумму </w:t>
      </w:r>
      <w:r w:rsidR="00DF6CB3" w:rsidRPr="00DF6CB3">
        <w:rPr>
          <w:sz w:val="27"/>
          <w:szCs w:val="27"/>
        </w:rPr>
        <w:t>450 432,4</w:t>
      </w:r>
      <w:r w:rsidR="00F7118B" w:rsidRPr="00DF6CB3">
        <w:rPr>
          <w:sz w:val="27"/>
          <w:szCs w:val="27"/>
        </w:rPr>
        <w:t xml:space="preserve"> тыс. рублей </w:t>
      </w:r>
      <w:r w:rsidRPr="00DF6CB3">
        <w:rPr>
          <w:sz w:val="27"/>
          <w:szCs w:val="27"/>
        </w:rPr>
        <w:t>с единственными поставщиками (исполнителями, подрядчиками), сведения о которых включены в единый реестр субъектов малого и среднего предпринимательства</w:t>
      </w:r>
      <w:r w:rsidR="008A2025" w:rsidRPr="00DF6CB3">
        <w:rPr>
          <w:sz w:val="27"/>
          <w:szCs w:val="27"/>
        </w:rPr>
        <w:t xml:space="preserve">. </w:t>
      </w:r>
    </w:p>
    <w:p w:rsidR="007C05A7" w:rsidRPr="00715CC7" w:rsidRDefault="008612CE" w:rsidP="007C05A7">
      <w:pPr>
        <w:ind w:firstLine="567"/>
        <w:jc w:val="both"/>
        <w:rPr>
          <w:color w:val="FF0000"/>
          <w:sz w:val="28"/>
          <w:szCs w:val="28"/>
        </w:rPr>
      </w:pPr>
      <w:r w:rsidRPr="00715CC7">
        <w:rPr>
          <w:color w:val="FF0000"/>
          <w:sz w:val="28"/>
          <w:szCs w:val="28"/>
        </w:rPr>
        <w:t xml:space="preserve"> </w:t>
      </w:r>
    </w:p>
    <w:p w:rsidR="00201D2E" w:rsidRDefault="00201D2E" w:rsidP="00512C6E">
      <w:pPr>
        <w:tabs>
          <w:tab w:val="left" w:pos="1528"/>
        </w:tabs>
        <w:ind w:firstLine="567"/>
        <w:jc w:val="both"/>
        <w:rPr>
          <w:rFonts w:eastAsia="Times New Roman"/>
          <w:b/>
          <w:color w:val="FF0000"/>
          <w:sz w:val="27"/>
          <w:szCs w:val="27"/>
          <w:u w:val="single"/>
        </w:rPr>
      </w:pPr>
    </w:p>
    <w:p w:rsidR="00BB4834" w:rsidRPr="00410260" w:rsidRDefault="004514B3" w:rsidP="00512C6E">
      <w:pPr>
        <w:tabs>
          <w:tab w:val="left" w:pos="1528"/>
        </w:tabs>
        <w:ind w:firstLine="567"/>
        <w:jc w:val="both"/>
        <w:rPr>
          <w:rFonts w:eastAsia="Times New Roman"/>
          <w:b/>
          <w:sz w:val="27"/>
          <w:szCs w:val="27"/>
          <w:u w:val="single"/>
        </w:rPr>
      </w:pPr>
      <w:r w:rsidRPr="00410260">
        <w:rPr>
          <w:rFonts w:eastAsia="Times New Roman"/>
          <w:b/>
          <w:sz w:val="27"/>
          <w:szCs w:val="27"/>
          <w:u w:val="single"/>
        </w:rPr>
        <w:t>Повышение квалификации специалистов в сфере закупок</w:t>
      </w:r>
    </w:p>
    <w:p w:rsidR="003728C3" w:rsidRPr="00410260" w:rsidRDefault="003728C3" w:rsidP="00512C6E">
      <w:pPr>
        <w:tabs>
          <w:tab w:val="left" w:pos="1528"/>
        </w:tabs>
        <w:ind w:firstLine="567"/>
        <w:jc w:val="both"/>
        <w:rPr>
          <w:rFonts w:eastAsia="Times New Roman"/>
          <w:b/>
          <w:sz w:val="27"/>
          <w:szCs w:val="27"/>
          <w:u w:val="single"/>
        </w:rPr>
      </w:pPr>
    </w:p>
    <w:p w:rsidR="00577FAE" w:rsidRPr="00410260" w:rsidRDefault="00577FAE" w:rsidP="00416A1D">
      <w:pPr>
        <w:ind w:firstLine="709"/>
        <w:jc w:val="both"/>
        <w:rPr>
          <w:rFonts w:eastAsia="Times New Roman"/>
          <w:sz w:val="27"/>
          <w:szCs w:val="27"/>
        </w:rPr>
      </w:pPr>
      <w:r w:rsidRPr="00410260">
        <w:rPr>
          <w:rFonts w:eastAsiaTheme="minorHAnsi"/>
          <w:sz w:val="27"/>
          <w:szCs w:val="27"/>
        </w:rPr>
        <w:t xml:space="preserve">В целях </w:t>
      </w:r>
      <w:r w:rsidR="00024DD7" w:rsidRPr="00410260">
        <w:rPr>
          <w:rFonts w:eastAsiaTheme="minorHAnsi"/>
          <w:sz w:val="27"/>
          <w:szCs w:val="27"/>
        </w:rPr>
        <w:t xml:space="preserve">повышения квалификации и профессионализма </w:t>
      </w:r>
      <w:r w:rsidR="00FA6ACD" w:rsidRPr="00410260">
        <w:rPr>
          <w:rFonts w:eastAsiaTheme="minorHAnsi"/>
          <w:sz w:val="27"/>
          <w:szCs w:val="27"/>
        </w:rPr>
        <w:t xml:space="preserve">заказчиков </w:t>
      </w:r>
      <w:r w:rsidRPr="00410260">
        <w:rPr>
          <w:rFonts w:eastAsiaTheme="minorHAnsi"/>
          <w:sz w:val="27"/>
          <w:szCs w:val="27"/>
        </w:rPr>
        <w:t>н</w:t>
      </w:r>
      <w:r w:rsidRPr="00410260">
        <w:rPr>
          <w:sz w:val="27"/>
          <w:szCs w:val="27"/>
        </w:rPr>
        <w:t>а регулярной</w:t>
      </w:r>
      <w:r w:rsidRPr="00410260">
        <w:rPr>
          <w:rFonts w:eastAsia="Times New Roman"/>
          <w:sz w:val="27"/>
          <w:szCs w:val="27"/>
        </w:rPr>
        <w:t xml:space="preserve"> основе организуется проведение для заказчиков муниципалитета обучающих семинаров и </w:t>
      </w:r>
      <w:r w:rsidRPr="00410260">
        <w:rPr>
          <w:sz w:val="27"/>
          <w:szCs w:val="27"/>
        </w:rPr>
        <w:t>онлайн</w:t>
      </w:r>
      <w:r w:rsidRPr="00410260">
        <w:rPr>
          <w:rFonts w:eastAsia="Times New Roman"/>
          <w:sz w:val="27"/>
          <w:szCs w:val="27"/>
        </w:rPr>
        <w:t xml:space="preserve"> вебинаров</w:t>
      </w:r>
      <w:r w:rsidR="00B72FEE">
        <w:rPr>
          <w:rFonts w:eastAsia="Times New Roman"/>
          <w:sz w:val="27"/>
          <w:szCs w:val="27"/>
        </w:rPr>
        <w:t>, а также повышение квалификации</w:t>
      </w:r>
      <w:r w:rsidR="00255850">
        <w:rPr>
          <w:rFonts w:eastAsia="Times New Roman"/>
          <w:sz w:val="27"/>
          <w:szCs w:val="27"/>
        </w:rPr>
        <w:t xml:space="preserve"> в сфере закупок</w:t>
      </w:r>
      <w:r w:rsidR="004514B3" w:rsidRPr="00410260">
        <w:rPr>
          <w:rFonts w:eastAsia="Times New Roman"/>
          <w:sz w:val="27"/>
          <w:szCs w:val="27"/>
        </w:rPr>
        <w:t>:</w:t>
      </w:r>
    </w:p>
    <w:p w:rsidR="00416A1D" w:rsidRPr="00416A1D" w:rsidRDefault="00416A1D" w:rsidP="00416A1D">
      <w:pPr>
        <w:pStyle w:val="a6"/>
        <w:numPr>
          <w:ilvl w:val="0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16A1D">
        <w:rPr>
          <w:sz w:val="28"/>
          <w:szCs w:val="28"/>
        </w:rPr>
        <w:t xml:space="preserve">3 совещания с заказчиками, главными распорядителями средств бюджета города по вопросам планирования и осуществления закупочной деятельности муниципального образования; </w:t>
      </w:r>
    </w:p>
    <w:p w:rsidR="00416A1D" w:rsidRPr="00B01FBB" w:rsidRDefault="00416A1D" w:rsidP="00416A1D">
      <w:pPr>
        <w:pStyle w:val="a6"/>
        <w:numPr>
          <w:ilvl w:val="0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01FBB">
        <w:rPr>
          <w:sz w:val="28"/>
          <w:szCs w:val="28"/>
        </w:rPr>
        <w:t>2 практических совещания по вопросам подготовки и формирования закупок в целях проведения процедуры определения поставщика (подрядчика, исполнителя) конкурентным способом и закупок малого объема через электронны</w:t>
      </w:r>
      <w:r>
        <w:rPr>
          <w:sz w:val="28"/>
          <w:szCs w:val="28"/>
        </w:rPr>
        <w:t>е</w:t>
      </w:r>
      <w:r w:rsidRPr="00B01FBB">
        <w:rPr>
          <w:sz w:val="28"/>
          <w:szCs w:val="28"/>
        </w:rPr>
        <w:t xml:space="preserve"> магазин</w:t>
      </w:r>
      <w:r>
        <w:rPr>
          <w:sz w:val="28"/>
          <w:szCs w:val="28"/>
        </w:rPr>
        <w:t>ы</w:t>
      </w:r>
      <w:r w:rsidRPr="00B01FBB">
        <w:rPr>
          <w:sz w:val="28"/>
          <w:szCs w:val="28"/>
        </w:rPr>
        <w:t>;</w:t>
      </w:r>
    </w:p>
    <w:p w:rsidR="00416A1D" w:rsidRDefault="00416A1D" w:rsidP="00416A1D">
      <w:pPr>
        <w:pStyle w:val="a6"/>
        <w:numPr>
          <w:ilvl w:val="0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01FBB">
        <w:rPr>
          <w:sz w:val="28"/>
          <w:szCs w:val="28"/>
        </w:rPr>
        <w:t xml:space="preserve"> практически</w:t>
      </w:r>
      <w:r w:rsidR="00427F21">
        <w:rPr>
          <w:sz w:val="28"/>
          <w:szCs w:val="28"/>
        </w:rPr>
        <w:t>х</w:t>
      </w:r>
      <w:r w:rsidRPr="00B01FBB">
        <w:rPr>
          <w:sz w:val="28"/>
          <w:szCs w:val="28"/>
        </w:rPr>
        <w:t xml:space="preserve"> семинар</w:t>
      </w:r>
      <w:r w:rsidR="00427F2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01FBB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вопросам </w:t>
      </w:r>
      <w:r w:rsidRPr="00B01FBB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B01FBB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й</w:t>
      </w:r>
      <w:r w:rsidRPr="00B01FBB">
        <w:rPr>
          <w:sz w:val="28"/>
          <w:szCs w:val="28"/>
        </w:rPr>
        <w:t xml:space="preserve"> законодательства в сфере закупок товаров, (работ, услуг);</w:t>
      </w:r>
    </w:p>
    <w:p w:rsidR="00416A1D" w:rsidRPr="00B72FEE" w:rsidRDefault="00416A1D" w:rsidP="00416A1D">
      <w:pPr>
        <w:pStyle w:val="a6"/>
        <w:numPr>
          <w:ilvl w:val="0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3684D">
        <w:rPr>
          <w:sz w:val="28"/>
          <w:szCs w:val="28"/>
        </w:rPr>
        <w:t>36</w:t>
      </w:r>
      <w:r w:rsidRPr="00B01FBB">
        <w:rPr>
          <w:sz w:val="28"/>
          <w:szCs w:val="28"/>
        </w:rPr>
        <w:t xml:space="preserve"> обучающих вебинар</w:t>
      </w:r>
      <w:r>
        <w:rPr>
          <w:sz w:val="28"/>
          <w:szCs w:val="28"/>
        </w:rPr>
        <w:t>ов</w:t>
      </w:r>
      <w:r w:rsidRPr="00B01FBB">
        <w:rPr>
          <w:sz w:val="28"/>
          <w:szCs w:val="28"/>
        </w:rPr>
        <w:t xml:space="preserve"> для заказчиков по вопросам </w:t>
      </w:r>
      <w:r w:rsidRPr="00B01FBB">
        <w:rPr>
          <w:rFonts w:eastAsia="Calibri"/>
          <w:sz w:val="28"/>
          <w:szCs w:val="28"/>
          <w:lang w:eastAsia="en-US"/>
        </w:rPr>
        <w:lastRenderedPageBreak/>
        <w:t>правоприменительной практики Федеральной антимонопольной службы, применения национального режима, квотирования, электронной приемки</w:t>
      </w:r>
      <w:r w:rsidRPr="001605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476359">
        <w:rPr>
          <w:sz w:val="26"/>
          <w:szCs w:val="26"/>
        </w:rPr>
        <w:t>электронно</w:t>
      </w:r>
      <w:r>
        <w:rPr>
          <w:sz w:val="26"/>
          <w:szCs w:val="26"/>
        </w:rPr>
        <w:t>го</w:t>
      </w:r>
      <w:r w:rsidRPr="00476359">
        <w:rPr>
          <w:sz w:val="26"/>
          <w:szCs w:val="26"/>
        </w:rPr>
        <w:t xml:space="preserve"> актировани</w:t>
      </w:r>
      <w:r>
        <w:rPr>
          <w:sz w:val="26"/>
          <w:szCs w:val="26"/>
        </w:rPr>
        <w:t>я</w:t>
      </w:r>
      <w:r w:rsidRPr="00B01FBB">
        <w:rPr>
          <w:rFonts w:eastAsia="Calibri"/>
          <w:sz w:val="28"/>
          <w:szCs w:val="28"/>
          <w:lang w:eastAsia="en-US"/>
        </w:rPr>
        <w:t>, применения нового порядка оценки заявок при проведении конкурса</w:t>
      </w:r>
      <w:r>
        <w:rPr>
          <w:rFonts w:eastAsia="Calibri"/>
          <w:sz w:val="28"/>
          <w:szCs w:val="28"/>
          <w:lang w:eastAsia="en-US"/>
        </w:rPr>
        <w:t>, в</w:t>
      </w:r>
      <w:r w:rsidRPr="00B01FBB">
        <w:rPr>
          <w:rFonts w:eastAsia="Calibri"/>
          <w:sz w:val="28"/>
          <w:szCs w:val="28"/>
          <w:lang w:eastAsia="en-US"/>
        </w:rPr>
        <w:t>озможны</w:t>
      </w:r>
      <w:r>
        <w:rPr>
          <w:rFonts w:eastAsia="Calibri"/>
          <w:sz w:val="28"/>
          <w:szCs w:val="28"/>
          <w:lang w:eastAsia="en-US"/>
        </w:rPr>
        <w:t>х</w:t>
      </w:r>
      <w:r w:rsidRPr="00B01FBB">
        <w:rPr>
          <w:rFonts w:eastAsia="Calibri"/>
          <w:sz w:val="28"/>
          <w:szCs w:val="28"/>
          <w:lang w:eastAsia="en-US"/>
        </w:rPr>
        <w:t xml:space="preserve"> риск</w:t>
      </w:r>
      <w:r>
        <w:rPr>
          <w:rFonts w:eastAsia="Calibri"/>
          <w:sz w:val="28"/>
          <w:szCs w:val="28"/>
          <w:lang w:eastAsia="en-US"/>
        </w:rPr>
        <w:t>ов</w:t>
      </w:r>
      <w:r w:rsidRPr="00B01FB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при </w:t>
      </w:r>
      <w:r w:rsidRPr="00B01FBB">
        <w:rPr>
          <w:rFonts w:eastAsia="Calibri"/>
          <w:sz w:val="28"/>
          <w:szCs w:val="28"/>
          <w:lang w:eastAsia="en-US"/>
        </w:rPr>
        <w:t>з</w:t>
      </w:r>
      <w:r w:rsidRPr="00B01FBB">
        <w:rPr>
          <w:sz w:val="28"/>
          <w:szCs w:val="28"/>
        </w:rPr>
        <w:t>аключени</w:t>
      </w:r>
      <w:r>
        <w:rPr>
          <w:sz w:val="28"/>
          <w:szCs w:val="28"/>
        </w:rPr>
        <w:t>и</w:t>
      </w:r>
      <w:r w:rsidRPr="00B01FBB">
        <w:rPr>
          <w:sz w:val="28"/>
          <w:szCs w:val="28"/>
        </w:rPr>
        <w:t xml:space="preserve"> и исполнени</w:t>
      </w:r>
      <w:r>
        <w:rPr>
          <w:sz w:val="28"/>
          <w:szCs w:val="28"/>
        </w:rPr>
        <w:t>и</w:t>
      </w:r>
      <w:r w:rsidRPr="00B01FBB">
        <w:rPr>
          <w:sz w:val="28"/>
          <w:szCs w:val="28"/>
        </w:rPr>
        <w:t xml:space="preserve"> контракта</w:t>
      </w:r>
      <w:r w:rsidRPr="00AA3732">
        <w:rPr>
          <w:rFonts w:eastAsia="Calibri"/>
          <w:sz w:val="28"/>
          <w:szCs w:val="28"/>
          <w:lang w:eastAsia="en-US"/>
        </w:rPr>
        <w:t xml:space="preserve"> </w:t>
      </w:r>
      <w:r w:rsidRPr="00B01FBB">
        <w:rPr>
          <w:rFonts w:eastAsia="Calibri"/>
          <w:sz w:val="28"/>
          <w:szCs w:val="28"/>
          <w:lang w:eastAsia="en-US"/>
        </w:rPr>
        <w:t>в период санкций</w:t>
      </w:r>
      <w:r w:rsidRPr="00B01FBB">
        <w:rPr>
          <w:sz w:val="28"/>
          <w:szCs w:val="28"/>
        </w:rPr>
        <w:t>,</w:t>
      </w:r>
      <w:r w:rsidRPr="00B01FBB">
        <w:rPr>
          <w:rFonts w:eastAsia="Calibri"/>
          <w:sz w:val="28"/>
          <w:szCs w:val="28"/>
          <w:lang w:eastAsia="en-US"/>
        </w:rPr>
        <w:t xml:space="preserve"> изменения з</w:t>
      </w:r>
      <w:r w:rsidR="00B72FEE">
        <w:rPr>
          <w:rFonts w:eastAsia="Calibri"/>
          <w:sz w:val="28"/>
          <w:szCs w:val="28"/>
          <w:lang w:eastAsia="en-US"/>
        </w:rPr>
        <w:t>аконодательства в сфере закупок;</w:t>
      </w:r>
    </w:p>
    <w:p w:rsidR="00255850" w:rsidRPr="00255850" w:rsidRDefault="00255850" w:rsidP="00255850">
      <w:pPr>
        <w:pStyle w:val="a6"/>
        <w:numPr>
          <w:ilvl w:val="0"/>
          <w:numId w:val="24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4A5369">
        <w:rPr>
          <w:sz w:val="28"/>
          <w:szCs w:val="28"/>
          <w:lang w:eastAsia="en-US"/>
        </w:rPr>
        <w:t>5</w:t>
      </w:r>
      <w:r w:rsidRPr="00255850">
        <w:rPr>
          <w:sz w:val="28"/>
          <w:szCs w:val="28"/>
          <w:lang w:eastAsia="en-US"/>
        </w:rPr>
        <w:t xml:space="preserve"> специалистов муниципалитета </w:t>
      </w:r>
      <w:r w:rsidR="004A5369">
        <w:rPr>
          <w:sz w:val="28"/>
          <w:szCs w:val="28"/>
          <w:lang w:eastAsia="en-US"/>
        </w:rPr>
        <w:t>бесплатно повысили квалификацию</w:t>
      </w:r>
      <w:r w:rsidR="004A5369" w:rsidRPr="00255850">
        <w:rPr>
          <w:sz w:val="28"/>
          <w:szCs w:val="28"/>
          <w:lang w:eastAsia="en-US"/>
        </w:rPr>
        <w:t xml:space="preserve"> в сфере закупок </w:t>
      </w:r>
      <w:r w:rsidRPr="00255850">
        <w:rPr>
          <w:sz w:val="28"/>
          <w:szCs w:val="28"/>
          <w:lang w:eastAsia="en-US"/>
        </w:rPr>
        <w:t>с пол</w:t>
      </w:r>
      <w:r w:rsidR="004A5369">
        <w:rPr>
          <w:sz w:val="28"/>
          <w:szCs w:val="28"/>
          <w:lang w:eastAsia="en-US"/>
        </w:rPr>
        <w:t>учением удостоверения</w:t>
      </w:r>
      <w:r w:rsidRPr="00255850">
        <w:rPr>
          <w:sz w:val="28"/>
          <w:szCs w:val="28"/>
          <w:lang w:eastAsia="en-US"/>
        </w:rPr>
        <w:t xml:space="preserve">. </w:t>
      </w:r>
    </w:p>
    <w:p w:rsidR="007C05A7" w:rsidRDefault="00255850" w:rsidP="00255850">
      <w:pPr>
        <w:tabs>
          <w:tab w:val="left" w:pos="-993"/>
          <w:tab w:val="left" w:pos="2817"/>
        </w:tabs>
        <w:jc w:val="both"/>
        <w:rPr>
          <w:color w:val="FF0000"/>
          <w:sz w:val="27"/>
          <w:szCs w:val="27"/>
          <w:lang w:eastAsia="en-US"/>
        </w:rPr>
      </w:pPr>
      <w:r>
        <w:rPr>
          <w:color w:val="FF0000"/>
          <w:sz w:val="27"/>
          <w:szCs w:val="27"/>
          <w:lang w:eastAsia="en-US"/>
        </w:rPr>
        <w:tab/>
      </w:r>
    </w:p>
    <w:p w:rsidR="00EE061E" w:rsidRPr="00715CC7" w:rsidRDefault="00EE061E" w:rsidP="008449DC">
      <w:pPr>
        <w:tabs>
          <w:tab w:val="left" w:pos="-993"/>
          <w:tab w:val="left" w:pos="9214"/>
        </w:tabs>
        <w:jc w:val="both"/>
        <w:rPr>
          <w:color w:val="FF0000"/>
          <w:sz w:val="27"/>
          <w:szCs w:val="27"/>
          <w:lang w:eastAsia="en-US"/>
        </w:rPr>
      </w:pPr>
    </w:p>
    <w:p w:rsidR="00081330" w:rsidRPr="000D5526" w:rsidRDefault="00081330" w:rsidP="000D5526">
      <w:pPr>
        <w:tabs>
          <w:tab w:val="left" w:pos="284"/>
        </w:tabs>
        <w:ind w:right="142" w:firstLine="709"/>
        <w:contextualSpacing/>
        <w:jc w:val="both"/>
        <w:rPr>
          <w:rFonts w:eastAsiaTheme="minorHAnsi"/>
          <w:sz w:val="27"/>
          <w:szCs w:val="27"/>
          <w:shd w:val="clear" w:color="auto" w:fill="FBFBFB"/>
          <w:lang w:eastAsia="en-US"/>
        </w:rPr>
      </w:pPr>
      <w:r w:rsidRPr="000D5526">
        <w:rPr>
          <w:rFonts w:eastAsiaTheme="minorHAnsi"/>
          <w:sz w:val="27"/>
          <w:szCs w:val="27"/>
          <w:lang w:eastAsia="en-US"/>
        </w:rPr>
        <w:t>В целях сохранения достигнутых показателей</w:t>
      </w:r>
      <w:r w:rsidR="000D2C05" w:rsidRPr="000D5526">
        <w:rPr>
          <w:rFonts w:eastAsiaTheme="minorHAnsi"/>
          <w:sz w:val="27"/>
          <w:szCs w:val="27"/>
          <w:lang w:eastAsia="en-US"/>
        </w:rPr>
        <w:t>,</w:t>
      </w:r>
      <w:r w:rsidRPr="000D5526">
        <w:rPr>
          <w:rFonts w:eastAsiaTheme="minorHAnsi"/>
          <w:sz w:val="27"/>
          <w:szCs w:val="27"/>
          <w:lang w:eastAsia="en-US"/>
        </w:rPr>
        <w:t xml:space="preserve"> дальнейшего развития контрактной системы города, предотвращения нарушений норм действующего законодательства в сфере закупок</w:t>
      </w:r>
      <w:r w:rsidR="000D2C05" w:rsidRPr="000D5526">
        <w:rPr>
          <w:rFonts w:eastAsiaTheme="minorHAnsi"/>
          <w:sz w:val="27"/>
          <w:szCs w:val="27"/>
          <w:lang w:eastAsia="en-US"/>
        </w:rPr>
        <w:t xml:space="preserve"> в условиях </w:t>
      </w:r>
      <w:r w:rsidR="005E4C9D" w:rsidRPr="000D5526">
        <w:rPr>
          <w:rFonts w:eastAsiaTheme="minorHAnsi"/>
          <w:sz w:val="27"/>
          <w:szCs w:val="27"/>
          <w:lang w:eastAsia="en-US"/>
        </w:rPr>
        <w:t xml:space="preserve">внешних </w:t>
      </w:r>
      <w:r w:rsidR="000D2C05" w:rsidRPr="000D5526">
        <w:rPr>
          <w:rFonts w:eastAsiaTheme="minorHAnsi"/>
          <w:sz w:val="27"/>
          <w:szCs w:val="27"/>
          <w:lang w:eastAsia="en-US"/>
        </w:rPr>
        <w:t>санкций</w:t>
      </w:r>
      <w:r w:rsidR="005E4C9D" w:rsidRPr="000D5526">
        <w:rPr>
          <w:rFonts w:eastAsiaTheme="minorHAnsi"/>
          <w:sz w:val="27"/>
          <w:szCs w:val="27"/>
          <w:lang w:eastAsia="en-US"/>
        </w:rPr>
        <w:t xml:space="preserve"> и ограничений</w:t>
      </w:r>
      <w:r w:rsidR="000D2C05" w:rsidRPr="000D5526">
        <w:rPr>
          <w:rFonts w:eastAsiaTheme="minorHAnsi"/>
          <w:sz w:val="27"/>
          <w:szCs w:val="27"/>
          <w:lang w:eastAsia="en-US"/>
        </w:rPr>
        <w:t>,</w:t>
      </w:r>
      <w:r w:rsidRPr="000D5526">
        <w:rPr>
          <w:rFonts w:eastAsiaTheme="minorHAnsi"/>
          <w:sz w:val="27"/>
          <w:szCs w:val="27"/>
          <w:lang w:eastAsia="en-US"/>
        </w:rPr>
        <w:t xml:space="preserve"> необходимо продолжить работу, обеспечив</w:t>
      </w:r>
      <w:r w:rsidRPr="000D5526">
        <w:rPr>
          <w:rFonts w:eastAsiaTheme="minorHAnsi"/>
          <w:sz w:val="27"/>
          <w:szCs w:val="27"/>
          <w:shd w:val="clear" w:color="auto" w:fill="FBFBFB"/>
          <w:lang w:eastAsia="en-US"/>
        </w:rPr>
        <w:t>:</w:t>
      </w:r>
    </w:p>
    <w:p w:rsidR="000D5526" w:rsidRPr="000D5526" w:rsidRDefault="005355F9" w:rsidP="009B434F">
      <w:pPr>
        <w:tabs>
          <w:tab w:val="left" w:pos="284"/>
        </w:tabs>
        <w:ind w:firstLine="709"/>
        <w:jc w:val="both"/>
        <w:rPr>
          <w:sz w:val="27"/>
          <w:szCs w:val="27"/>
          <w:lang w:eastAsia="en-US"/>
        </w:rPr>
      </w:pPr>
      <w:r w:rsidRPr="000D5526">
        <w:rPr>
          <w:rFonts w:eastAsia="Times New Roman"/>
          <w:sz w:val="27"/>
          <w:szCs w:val="27"/>
        </w:rPr>
        <w:t xml:space="preserve">- </w:t>
      </w:r>
      <w:r w:rsidR="000D5526" w:rsidRPr="000D5526">
        <w:rPr>
          <w:sz w:val="27"/>
          <w:szCs w:val="27"/>
        </w:rPr>
        <w:t>осуществление закупок с учетом изменений законодательства в сфере закупок, правоприменительной практики</w:t>
      </w:r>
      <w:r w:rsidR="000D5526" w:rsidRPr="000D5526">
        <w:rPr>
          <w:sz w:val="27"/>
          <w:szCs w:val="27"/>
          <w:lang w:eastAsia="en-US"/>
        </w:rPr>
        <w:t>;</w:t>
      </w:r>
    </w:p>
    <w:p w:rsidR="000D5526" w:rsidRPr="000D5526" w:rsidRDefault="000D5526" w:rsidP="009B434F">
      <w:pPr>
        <w:tabs>
          <w:tab w:val="left" w:pos="284"/>
        </w:tabs>
        <w:ind w:firstLine="709"/>
        <w:jc w:val="both"/>
        <w:rPr>
          <w:sz w:val="27"/>
          <w:szCs w:val="27"/>
        </w:rPr>
      </w:pPr>
      <w:r w:rsidRPr="000D5526">
        <w:rPr>
          <w:sz w:val="27"/>
          <w:szCs w:val="27"/>
          <w:lang w:eastAsia="en-US"/>
        </w:rPr>
        <w:t xml:space="preserve">- повышение экономической эффективности и конкуренции закупок за счет </w:t>
      </w:r>
      <w:r w:rsidRPr="000D5526">
        <w:rPr>
          <w:sz w:val="27"/>
          <w:szCs w:val="27"/>
        </w:rPr>
        <w:t xml:space="preserve">увеличения доли закупок, осуществленных конкурентным способом </w:t>
      </w:r>
      <w:r w:rsidRPr="000D5526">
        <w:rPr>
          <w:sz w:val="27"/>
          <w:szCs w:val="27"/>
          <w:lang w:eastAsia="en-US"/>
        </w:rPr>
        <w:t xml:space="preserve">и сокращения объема закупок у единственного поставщика (подрядчика, исполнителя); </w:t>
      </w:r>
    </w:p>
    <w:p w:rsidR="000D5526" w:rsidRPr="000D5526" w:rsidRDefault="000D5526" w:rsidP="009B434F">
      <w:pPr>
        <w:tabs>
          <w:tab w:val="left" w:pos="284"/>
        </w:tabs>
        <w:ind w:firstLine="709"/>
        <w:jc w:val="both"/>
        <w:rPr>
          <w:sz w:val="27"/>
          <w:szCs w:val="27"/>
        </w:rPr>
      </w:pPr>
      <w:r w:rsidRPr="000D5526">
        <w:rPr>
          <w:sz w:val="27"/>
          <w:szCs w:val="27"/>
        </w:rPr>
        <w:t>- осуществление закупок малого объема у единственного поставщика (до 600 тыс. руб.) преимущественно с использованием «электронных магазинов»;</w:t>
      </w:r>
    </w:p>
    <w:p w:rsidR="000D5526" w:rsidRPr="000D5526" w:rsidRDefault="000D5526" w:rsidP="009B434F">
      <w:pPr>
        <w:tabs>
          <w:tab w:val="left" w:pos="284"/>
        </w:tabs>
        <w:ind w:firstLine="709"/>
        <w:jc w:val="both"/>
        <w:rPr>
          <w:sz w:val="27"/>
          <w:szCs w:val="27"/>
        </w:rPr>
      </w:pPr>
      <w:r w:rsidRPr="000D5526">
        <w:rPr>
          <w:sz w:val="27"/>
          <w:szCs w:val="27"/>
        </w:rPr>
        <w:t xml:space="preserve">- увеличение доли закупок среди субъектов малого предпринимательства, социально ориентированных некоммерческих организаций; </w:t>
      </w:r>
    </w:p>
    <w:p w:rsidR="000D5526" w:rsidRPr="000D5526" w:rsidRDefault="000D5526" w:rsidP="009B434F">
      <w:pPr>
        <w:tabs>
          <w:tab w:val="left" w:pos="284"/>
        </w:tabs>
        <w:ind w:firstLine="709"/>
        <w:jc w:val="both"/>
        <w:rPr>
          <w:sz w:val="27"/>
          <w:szCs w:val="27"/>
        </w:rPr>
      </w:pPr>
      <w:r w:rsidRPr="000D5526">
        <w:rPr>
          <w:sz w:val="27"/>
          <w:szCs w:val="27"/>
        </w:rPr>
        <w:t>- продолжение муниципальной практики по организации и проведению совместных закупок;</w:t>
      </w:r>
    </w:p>
    <w:p w:rsidR="00C53519" w:rsidRPr="000D5526" w:rsidRDefault="000D5526" w:rsidP="009B434F">
      <w:pPr>
        <w:ind w:firstLine="709"/>
        <w:jc w:val="both"/>
        <w:rPr>
          <w:sz w:val="27"/>
          <w:szCs w:val="27"/>
        </w:rPr>
      </w:pPr>
      <w:r w:rsidRPr="000D5526">
        <w:rPr>
          <w:sz w:val="27"/>
          <w:szCs w:val="27"/>
        </w:rPr>
        <w:t>- поддержание профессионального уровня контрактных управляющих, сотрудников контрактных служб</w:t>
      </w:r>
      <w:r w:rsidR="00C53519" w:rsidRPr="000D5526">
        <w:rPr>
          <w:rFonts w:eastAsia="Times New Roman"/>
          <w:sz w:val="27"/>
          <w:szCs w:val="27"/>
          <w:lang w:eastAsia="en-US"/>
        </w:rPr>
        <w:t>.</w:t>
      </w:r>
    </w:p>
    <w:p w:rsidR="00E1590D" w:rsidRPr="000D5526" w:rsidRDefault="00E1590D" w:rsidP="00BB1337">
      <w:pPr>
        <w:ind w:left="567"/>
        <w:jc w:val="both"/>
        <w:rPr>
          <w:sz w:val="27"/>
          <w:szCs w:val="27"/>
        </w:rPr>
      </w:pPr>
    </w:p>
    <w:p w:rsidR="007C05A7" w:rsidRDefault="007C05A7" w:rsidP="00BB1337">
      <w:pPr>
        <w:ind w:left="567"/>
        <w:jc w:val="both"/>
        <w:rPr>
          <w:color w:val="FF0000"/>
          <w:sz w:val="28"/>
          <w:szCs w:val="28"/>
        </w:rPr>
      </w:pPr>
    </w:p>
    <w:p w:rsidR="007C05A7" w:rsidRPr="006D3C6B" w:rsidRDefault="007C05A7" w:rsidP="00BB1337">
      <w:pPr>
        <w:ind w:left="567"/>
        <w:jc w:val="both"/>
        <w:rPr>
          <w:color w:val="FF0000"/>
          <w:sz w:val="28"/>
          <w:szCs w:val="28"/>
        </w:rPr>
      </w:pPr>
    </w:p>
    <w:sectPr w:rsidR="007C05A7" w:rsidRPr="006D3C6B" w:rsidSect="007C05A7">
      <w:footerReference w:type="default" r:id="rId13"/>
      <w:pgSz w:w="11906" w:h="16838"/>
      <w:pgMar w:top="851" w:right="737" w:bottom="709" w:left="119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811" w:rsidRDefault="00681811" w:rsidP="00502670">
      <w:r>
        <w:separator/>
      </w:r>
    </w:p>
  </w:endnote>
  <w:endnote w:type="continuationSeparator" w:id="0">
    <w:p w:rsidR="00681811" w:rsidRDefault="00681811" w:rsidP="0050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sicaRamblerLX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775455"/>
      <w:docPartObj>
        <w:docPartGallery w:val="Page Numbers (Bottom of Page)"/>
        <w:docPartUnique/>
      </w:docPartObj>
    </w:sdtPr>
    <w:sdtEndPr/>
    <w:sdtContent>
      <w:p w:rsidR="00EE1ABE" w:rsidRDefault="00EE1AB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108" w:rsidRPr="00EB2108">
          <w:rPr>
            <w:noProof/>
            <w:lang w:val="ru-RU"/>
          </w:rPr>
          <w:t>10</w:t>
        </w:r>
        <w:r>
          <w:fldChar w:fldCharType="end"/>
        </w:r>
      </w:p>
    </w:sdtContent>
  </w:sdt>
  <w:p w:rsidR="00681811" w:rsidRDefault="0068181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811" w:rsidRDefault="00681811" w:rsidP="00502670">
      <w:r>
        <w:separator/>
      </w:r>
    </w:p>
  </w:footnote>
  <w:footnote w:type="continuationSeparator" w:id="0">
    <w:p w:rsidR="00681811" w:rsidRDefault="00681811" w:rsidP="00502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3F6"/>
    <w:multiLevelType w:val="hybridMultilevel"/>
    <w:tmpl w:val="8D7C7156"/>
    <w:lvl w:ilvl="0" w:tplc="4BDEF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E3BFE"/>
    <w:multiLevelType w:val="hybridMultilevel"/>
    <w:tmpl w:val="876256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E85B9F"/>
    <w:multiLevelType w:val="hybridMultilevel"/>
    <w:tmpl w:val="D104295E"/>
    <w:lvl w:ilvl="0" w:tplc="876E27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210E2"/>
    <w:multiLevelType w:val="hybridMultilevel"/>
    <w:tmpl w:val="17E63C48"/>
    <w:lvl w:ilvl="0" w:tplc="1AE8C01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CB6E0D"/>
    <w:multiLevelType w:val="hybridMultilevel"/>
    <w:tmpl w:val="EBE44F62"/>
    <w:lvl w:ilvl="0" w:tplc="D776712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CB33E5"/>
    <w:multiLevelType w:val="hybridMultilevel"/>
    <w:tmpl w:val="542463A8"/>
    <w:lvl w:ilvl="0" w:tplc="17F20F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ED7D87"/>
    <w:multiLevelType w:val="hybridMultilevel"/>
    <w:tmpl w:val="C640F95A"/>
    <w:lvl w:ilvl="0" w:tplc="8CC87B5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090A22"/>
    <w:multiLevelType w:val="hybridMultilevel"/>
    <w:tmpl w:val="46361052"/>
    <w:lvl w:ilvl="0" w:tplc="494A1CC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28FF07E4"/>
    <w:multiLevelType w:val="hybridMultilevel"/>
    <w:tmpl w:val="CA469C12"/>
    <w:lvl w:ilvl="0" w:tplc="60C85652">
      <w:start w:val="1"/>
      <w:numFmt w:val="bullet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9">
    <w:nsid w:val="2EF0796B"/>
    <w:multiLevelType w:val="hybridMultilevel"/>
    <w:tmpl w:val="AF16595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0">
    <w:nsid w:val="3DA70220"/>
    <w:multiLevelType w:val="hybridMultilevel"/>
    <w:tmpl w:val="6D5A9BBC"/>
    <w:lvl w:ilvl="0" w:tplc="31AE4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BE4BAF"/>
    <w:multiLevelType w:val="hybridMultilevel"/>
    <w:tmpl w:val="0DE459FA"/>
    <w:lvl w:ilvl="0" w:tplc="2FDEA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DA24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A1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6E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809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C23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5E1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F47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8D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CBB6D54"/>
    <w:multiLevelType w:val="hybridMultilevel"/>
    <w:tmpl w:val="850802BA"/>
    <w:lvl w:ilvl="0" w:tplc="7548CB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22049AF"/>
    <w:multiLevelType w:val="hybridMultilevel"/>
    <w:tmpl w:val="69C89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C5FCA"/>
    <w:multiLevelType w:val="hybridMultilevel"/>
    <w:tmpl w:val="C310C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B318C"/>
    <w:multiLevelType w:val="hybridMultilevel"/>
    <w:tmpl w:val="1C7070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6CB3BAD"/>
    <w:multiLevelType w:val="hybridMultilevel"/>
    <w:tmpl w:val="2F88E8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1F755FA"/>
    <w:multiLevelType w:val="hybridMultilevel"/>
    <w:tmpl w:val="3DE01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A15FA7"/>
    <w:multiLevelType w:val="hybridMultilevel"/>
    <w:tmpl w:val="9E4AF5CE"/>
    <w:lvl w:ilvl="0" w:tplc="6E4014EC">
      <w:start w:val="1"/>
      <w:numFmt w:val="decimal"/>
      <w:lvlText w:val="%1)"/>
      <w:lvlJc w:val="left"/>
      <w:pPr>
        <w:ind w:left="1744" w:hanging="1035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F75F22"/>
    <w:multiLevelType w:val="hybridMultilevel"/>
    <w:tmpl w:val="C34CF7C2"/>
    <w:lvl w:ilvl="0" w:tplc="90048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905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2F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FC9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6E3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001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F8E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65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2E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7"/>
  </w:num>
  <w:num w:numId="8">
    <w:abstractNumId w:val="9"/>
  </w:num>
  <w:num w:numId="9">
    <w:abstractNumId w:val="13"/>
  </w:num>
  <w:num w:numId="10">
    <w:abstractNumId w:val="5"/>
  </w:num>
  <w:num w:numId="11">
    <w:abstractNumId w:val="4"/>
  </w:num>
  <w:num w:numId="12">
    <w:abstractNumId w:val="1"/>
  </w:num>
  <w:num w:numId="13">
    <w:abstractNumId w:val="16"/>
  </w:num>
  <w:num w:numId="14">
    <w:abstractNumId w:val="3"/>
  </w:num>
  <w:num w:numId="15">
    <w:abstractNumId w:val="15"/>
  </w:num>
  <w:num w:numId="16">
    <w:abstractNumId w:val="19"/>
  </w:num>
  <w:num w:numId="17">
    <w:abstractNumId w:val="11"/>
  </w:num>
  <w:num w:numId="18">
    <w:abstractNumId w:val="11"/>
  </w:num>
  <w:num w:numId="19">
    <w:abstractNumId w:val="11"/>
  </w:num>
  <w:num w:numId="20">
    <w:abstractNumId w:val="7"/>
  </w:num>
  <w:num w:numId="21">
    <w:abstractNumId w:val="11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"/>
  </w:num>
  <w:num w:numId="26">
    <w:abstractNumId w:val="10"/>
  </w:num>
  <w:num w:numId="27">
    <w:abstractNumId w:val="0"/>
  </w:num>
  <w:num w:numId="28">
    <w:abstractNumId w:val="0"/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98"/>
    <w:rsid w:val="00003056"/>
    <w:rsid w:val="000034E4"/>
    <w:rsid w:val="00003E76"/>
    <w:rsid w:val="00004118"/>
    <w:rsid w:val="00004152"/>
    <w:rsid w:val="00004595"/>
    <w:rsid w:val="00004935"/>
    <w:rsid w:val="00004A83"/>
    <w:rsid w:val="00004E01"/>
    <w:rsid w:val="000053B3"/>
    <w:rsid w:val="00005411"/>
    <w:rsid w:val="000054CE"/>
    <w:rsid w:val="00005D83"/>
    <w:rsid w:val="000065F7"/>
    <w:rsid w:val="00006F6A"/>
    <w:rsid w:val="000112A2"/>
    <w:rsid w:val="00011732"/>
    <w:rsid w:val="000127EB"/>
    <w:rsid w:val="0001306F"/>
    <w:rsid w:val="00013200"/>
    <w:rsid w:val="000140F9"/>
    <w:rsid w:val="000155A5"/>
    <w:rsid w:val="00017522"/>
    <w:rsid w:val="00017CBF"/>
    <w:rsid w:val="0002005D"/>
    <w:rsid w:val="00021104"/>
    <w:rsid w:val="00021EE7"/>
    <w:rsid w:val="00022013"/>
    <w:rsid w:val="0002248A"/>
    <w:rsid w:val="0002379D"/>
    <w:rsid w:val="000247ED"/>
    <w:rsid w:val="00024DD7"/>
    <w:rsid w:val="00025F8F"/>
    <w:rsid w:val="000267B6"/>
    <w:rsid w:val="00026AEA"/>
    <w:rsid w:val="000271EF"/>
    <w:rsid w:val="00027FFA"/>
    <w:rsid w:val="00030271"/>
    <w:rsid w:val="00030DCA"/>
    <w:rsid w:val="00030F0D"/>
    <w:rsid w:val="000311B4"/>
    <w:rsid w:val="00032E0C"/>
    <w:rsid w:val="000331C3"/>
    <w:rsid w:val="00033255"/>
    <w:rsid w:val="000339CD"/>
    <w:rsid w:val="00033D46"/>
    <w:rsid w:val="00034303"/>
    <w:rsid w:val="000346CF"/>
    <w:rsid w:val="000346FF"/>
    <w:rsid w:val="00034C41"/>
    <w:rsid w:val="00034EFE"/>
    <w:rsid w:val="000356F9"/>
    <w:rsid w:val="00037842"/>
    <w:rsid w:val="00037EC6"/>
    <w:rsid w:val="000400A0"/>
    <w:rsid w:val="00040314"/>
    <w:rsid w:val="00040E07"/>
    <w:rsid w:val="000411F4"/>
    <w:rsid w:val="00041C9C"/>
    <w:rsid w:val="00041F9A"/>
    <w:rsid w:val="00043714"/>
    <w:rsid w:val="00043C09"/>
    <w:rsid w:val="00043D27"/>
    <w:rsid w:val="000443F9"/>
    <w:rsid w:val="0004451E"/>
    <w:rsid w:val="00044548"/>
    <w:rsid w:val="00045087"/>
    <w:rsid w:val="000453B5"/>
    <w:rsid w:val="0004595E"/>
    <w:rsid w:val="00046BD9"/>
    <w:rsid w:val="00046CBB"/>
    <w:rsid w:val="00047326"/>
    <w:rsid w:val="00047B3B"/>
    <w:rsid w:val="000500C7"/>
    <w:rsid w:val="0005083E"/>
    <w:rsid w:val="000508E8"/>
    <w:rsid w:val="000513D0"/>
    <w:rsid w:val="00051854"/>
    <w:rsid w:val="000522CD"/>
    <w:rsid w:val="00052447"/>
    <w:rsid w:val="000533A1"/>
    <w:rsid w:val="00053549"/>
    <w:rsid w:val="00053E01"/>
    <w:rsid w:val="00053EFB"/>
    <w:rsid w:val="00053F8F"/>
    <w:rsid w:val="000546FF"/>
    <w:rsid w:val="00054FAF"/>
    <w:rsid w:val="00055777"/>
    <w:rsid w:val="00056259"/>
    <w:rsid w:val="000563EB"/>
    <w:rsid w:val="00056540"/>
    <w:rsid w:val="0005667A"/>
    <w:rsid w:val="0005696F"/>
    <w:rsid w:val="00057157"/>
    <w:rsid w:val="000573B3"/>
    <w:rsid w:val="000606BA"/>
    <w:rsid w:val="00060D5A"/>
    <w:rsid w:val="000615D5"/>
    <w:rsid w:val="00062A7C"/>
    <w:rsid w:val="00062C0D"/>
    <w:rsid w:val="00063513"/>
    <w:rsid w:val="000637FF"/>
    <w:rsid w:val="00063F39"/>
    <w:rsid w:val="00064850"/>
    <w:rsid w:val="0006499D"/>
    <w:rsid w:val="00064BA5"/>
    <w:rsid w:val="00066E78"/>
    <w:rsid w:val="00067565"/>
    <w:rsid w:val="00067AA0"/>
    <w:rsid w:val="00070175"/>
    <w:rsid w:val="000705C7"/>
    <w:rsid w:val="00070BD8"/>
    <w:rsid w:val="0007122D"/>
    <w:rsid w:val="000712C0"/>
    <w:rsid w:val="0007172E"/>
    <w:rsid w:val="00071972"/>
    <w:rsid w:val="00071BA2"/>
    <w:rsid w:val="00071BF4"/>
    <w:rsid w:val="00071F33"/>
    <w:rsid w:val="00072AB2"/>
    <w:rsid w:val="00072AFF"/>
    <w:rsid w:val="00074308"/>
    <w:rsid w:val="000746FE"/>
    <w:rsid w:val="00075214"/>
    <w:rsid w:val="00076CC4"/>
    <w:rsid w:val="0007725D"/>
    <w:rsid w:val="00077337"/>
    <w:rsid w:val="00077DF0"/>
    <w:rsid w:val="0008010F"/>
    <w:rsid w:val="0008041B"/>
    <w:rsid w:val="00081070"/>
    <w:rsid w:val="00081330"/>
    <w:rsid w:val="00081CC4"/>
    <w:rsid w:val="00083685"/>
    <w:rsid w:val="00085E16"/>
    <w:rsid w:val="000866EA"/>
    <w:rsid w:val="00086A59"/>
    <w:rsid w:val="0008731D"/>
    <w:rsid w:val="0008772F"/>
    <w:rsid w:val="00090120"/>
    <w:rsid w:val="0009033C"/>
    <w:rsid w:val="000904E5"/>
    <w:rsid w:val="00090A03"/>
    <w:rsid w:val="00090F79"/>
    <w:rsid w:val="0009167A"/>
    <w:rsid w:val="00091C23"/>
    <w:rsid w:val="00091F40"/>
    <w:rsid w:val="00091F75"/>
    <w:rsid w:val="000924CE"/>
    <w:rsid w:val="00093200"/>
    <w:rsid w:val="00094752"/>
    <w:rsid w:val="00095E1C"/>
    <w:rsid w:val="000962DF"/>
    <w:rsid w:val="000975F8"/>
    <w:rsid w:val="000A026A"/>
    <w:rsid w:val="000A03A3"/>
    <w:rsid w:val="000A0570"/>
    <w:rsid w:val="000A071E"/>
    <w:rsid w:val="000A342C"/>
    <w:rsid w:val="000A35E1"/>
    <w:rsid w:val="000A382F"/>
    <w:rsid w:val="000A5191"/>
    <w:rsid w:val="000A5613"/>
    <w:rsid w:val="000A6038"/>
    <w:rsid w:val="000A6240"/>
    <w:rsid w:val="000A7B03"/>
    <w:rsid w:val="000A7BA5"/>
    <w:rsid w:val="000B18C3"/>
    <w:rsid w:val="000B2243"/>
    <w:rsid w:val="000B3AB1"/>
    <w:rsid w:val="000B3E7A"/>
    <w:rsid w:val="000B4819"/>
    <w:rsid w:val="000B4C2D"/>
    <w:rsid w:val="000B70EE"/>
    <w:rsid w:val="000B7915"/>
    <w:rsid w:val="000C08A1"/>
    <w:rsid w:val="000C1222"/>
    <w:rsid w:val="000C324B"/>
    <w:rsid w:val="000C4162"/>
    <w:rsid w:val="000C450C"/>
    <w:rsid w:val="000C4860"/>
    <w:rsid w:val="000C49DF"/>
    <w:rsid w:val="000C4B54"/>
    <w:rsid w:val="000C4BAF"/>
    <w:rsid w:val="000C4BB0"/>
    <w:rsid w:val="000C6AC4"/>
    <w:rsid w:val="000C6C6F"/>
    <w:rsid w:val="000C6FD0"/>
    <w:rsid w:val="000C770B"/>
    <w:rsid w:val="000D00C9"/>
    <w:rsid w:val="000D0C87"/>
    <w:rsid w:val="000D0FB3"/>
    <w:rsid w:val="000D12D9"/>
    <w:rsid w:val="000D21B8"/>
    <w:rsid w:val="000D2329"/>
    <w:rsid w:val="000D250C"/>
    <w:rsid w:val="000D2C05"/>
    <w:rsid w:val="000D3396"/>
    <w:rsid w:val="000D3B2F"/>
    <w:rsid w:val="000D4592"/>
    <w:rsid w:val="000D467E"/>
    <w:rsid w:val="000D509B"/>
    <w:rsid w:val="000D5526"/>
    <w:rsid w:val="000D752D"/>
    <w:rsid w:val="000D7833"/>
    <w:rsid w:val="000E1817"/>
    <w:rsid w:val="000E218D"/>
    <w:rsid w:val="000E27AB"/>
    <w:rsid w:val="000E284B"/>
    <w:rsid w:val="000E47A9"/>
    <w:rsid w:val="000E4993"/>
    <w:rsid w:val="000E551A"/>
    <w:rsid w:val="000E58A8"/>
    <w:rsid w:val="000E5C04"/>
    <w:rsid w:val="000E630F"/>
    <w:rsid w:val="000E6BE9"/>
    <w:rsid w:val="000E758F"/>
    <w:rsid w:val="000E7BF1"/>
    <w:rsid w:val="000F09A6"/>
    <w:rsid w:val="000F0B6D"/>
    <w:rsid w:val="000F1A23"/>
    <w:rsid w:val="000F2408"/>
    <w:rsid w:val="000F3332"/>
    <w:rsid w:val="000F3A2C"/>
    <w:rsid w:val="000F3F59"/>
    <w:rsid w:val="000F5406"/>
    <w:rsid w:val="000F55EA"/>
    <w:rsid w:val="000F5845"/>
    <w:rsid w:val="000F63D6"/>
    <w:rsid w:val="000F6AA2"/>
    <w:rsid w:val="000F7263"/>
    <w:rsid w:val="000F7E86"/>
    <w:rsid w:val="00100329"/>
    <w:rsid w:val="001008E0"/>
    <w:rsid w:val="001009A8"/>
    <w:rsid w:val="00100C65"/>
    <w:rsid w:val="00100D1F"/>
    <w:rsid w:val="00101914"/>
    <w:rsid w:val="00101BA3"/>
    <w:rsid w:val="00102D5D"/>
    <w:rsid w:val="00102FA2"/>
    <w:rsid w:val="0010326F"/>
    <w:rsid w:val="001039F3"/>
    <w:rsid w:val="00104086"/>
    <w:rsid w:val="00105E91"/>
    <w:rsid w:val="001066BA"/>
    <w:rsid w:val="00107387"/>
    <w:rsid w:val="00107DAC"/>
    <w:rsid w:val="001100BA"/>
    <w:rsid w:val="001106A7"/>
    <w:rsid w:val="00110F7A"/>
    <w:rsid w:val="001116B8"/>
    <w:rsid w:val="00111CB7"/>
    <w:rsid w:val="00112BFD"/>
    <w:rsid w:val="001139D4"/>
    <w:rsid w:val="00113C6A"/>
    <w:rsid w:val="0011415F"/>
    <w:rsid w:val="00114FBF"/>
    <w:rsid w:val="00116421"/>
    <w:rsid w:val="001164C4"/>
    <w:rsid w:val="001170B3"/>
    <w:rsid w:val="001179B4"/>
    <w:rsid w:val="00117D09"/>
    <w:rsid w:val="001209BB"/>
    <w:rsid w:val="00120E04"/>
    <w:rsid w:val="0012112C"/>
    <w:rsid w:val="001215A8"/>
    <w:rsid w:val="001217C3"/>
    <w:rsid w:val="00121CE0"/>
    <w:rsid w:val="001226CA"/>
    <w:rsid w:val="00122A80"/>
    <w:rsid w:val="001232F1"/>
    <w:rsid w:val="00123C71"/>
    <w:rsid w:val="00125302"/>
    <w:rsid w:val="00125E55"/>
    <w:rsid w:val="00126709"/>
    <w:rsid w:val="001273C9"/>
    <w:rsid w:val="0012786A"/>
    <w:rsid w:val="00127AE1"/>
    <w:rsid w:val="00130262"/>
    <w:rsid w:val="0013078F"/>
    <w:rsid w:val="00130792"/>
    <w:rsid w:val="00130866"/>
    <w:rsid w:val="001308C9"/>
    <w:rsid w:val="00130E8A"/>
    <w:rsid w:val="001317EB"/>
    <w:rsid w:val="001318D6"/>
    <w:rsid w:val="001327E4"/>
    <w:rsid w:val="00132A2C"/>
    <w:rsid w:val="00132AAF"/>
    <w:rsid w:val="00132B2E"/>
    <w:rsid w:val="001330FE"/>
    <w:rsid w:val="00133466"/>
    <w:rsid w:val="00133C74"/>
    <w:rsid w:val="00133C8B"/>
    <w:rsid w:val="00133DBE"/>
    <w:rsid w:val="00135C5D"/>
    <w:rsid w:val="00136018"/>
    <w:rsid w:val="00136600"/>
    <w:rsid w:val="00136B5A"/>
    <w:rsid w:val="001376B0"/>
    <w:rsid w:val="00137793"/>
    <w:rsid w:val="00140EA9"/>
    <w:rsid w:val="001412BC"/>
    <w:rsid w:val="001412D1"/>
    <w:rsid w:val="00144BC4"/>
    <w:rsid w:val="00145034"/>
    <w:rsid w:val="00145B70"/>
    <w:rsid w:val="00146421"/>
    <w:rsid w:val="00147572"/>
    <w:rsid w:val="001479C1"/>
    <w:rsid w:val="00150887"/>
    <w:rsid w:val="001511FB"/>
    <w:rsid w:val="001519E7"/>
    <w:rsid w:val="00151F53"/>
    <w:rsid w:val="001528D6"/>
    <w:rsid w:val="0015298B"/>
    <w:rsid w:val="00153BB3"/>
    <w:rsid w:val="00153D54"/>
    <w:rsid w:val="00153E2C"/>
    <w:rsid w:val="00153EF2"/>
    <w:rsid w:val="00154212"/>
    <w:rsid w:val="00156C42"/>
    <w:rsid w:val="0015718A"/>
    <w:rsid w:val="00157BF9"/>
    <w:rsid w:val="001604FB"/>
    <w:rsid w:val="00161255"/>
    <w:rsid w:val="00162EE2"/>
    <w:rsid w:val="00162FED"/>
    <w:rsid w:val="001642E8"/>
    <w:rsid w:val="00164523"/>
    <w:rsid w:val="00165260"/>
    <w:rsid w:val="001653A4"/>
    <w:rsid w:val="001656E0"/>
    <w:rsid w:val="00165784"/>
    <w:rsid w:val="001668FD"/>
    <w:rsid w:val="00166FE7"/>
    <w:rsid w:val="001678B0"/>
    <w:rsid w:val="00167DC5"/>
    <w:rsid w:val="00170C49"/>
    <w:rsid w:val="00170C8B"/>
    <w:rsid w:val="00170DFD"/>
    <w:rsid w:val="00171C07"/>
    <w:rsid w:val="00171C27"/>
    <w:rsid w:val="001739DF"/>
    <w:rsid w:val="00173F8D"/>
    <w:rsid w:val="00174BBC"/>
    <w:rsid w:val="00175724"/>
    <w:rsid w:val="0017577D"/>
    <w:rsid w:val="00175947"/>
    <w:rsid w:val="00175B47"/>
    <w:rsid w:val="00175E80"/>
    <w:rsid w:val="00176132"/>
    <w:rsid w:val="00176AB3"/>
    <w:rsid w:val="00176DE9"/>
    <w:rsid w:val="00177D07"/>
    <w:rsid w:val="00180690"/>
    <w:rsid w:val="00180942"/>
    <w:rsid w:val="0018097B"/>
    <w:rsid w:val="00181356"/>
    <w:rsid w:val="0018163A"/>
    <w:rsid w:val="00181B2E"/>
    <w:rsid w:val="00182572"/>
    <w:rsid w:val="00182674"/>
    <w:rsid w:val="00182B6A"/>
    <w:rsid w:val="00183E79"/>
    <w:rsid w:val="001845AB"/>
    <w:rsid w:val="00184FAB"/>
    <w:rsid w:val="001859D1"/>
    <w:rsid w:val="001860CB"/>
    <w:rsid w:val="00190422"/>
    <w:rsid w:val="0019052C"/>
    <w:rsid w:val="00190777"/>
    <w:rsid w:val="001907EE"/>
    <w:rsid w:val="00192397"/>
    <w:rsid w:val="001924AA"/>
    <w:rsid w:val="00192FC8"/>
    <w:rsid w:val="0019384A"/>
    <w:rsid w:val="0019394D"/>
    <w:rsid w:val="00193AAD"/>
    <w:rsid w:val="0019410D"/>
    <w:rsid w:val="00194782"/>
    <w:rsid w:val="00194D2F"/>
    <w:rsid w:val="00194E56"/>
    <w:rsid w:val="0019500B"/>
    <w:rsid w:val="0019679C"/>
    <w:rsid w:val="001A19E8"/>
    <w:rsid w:val="001A2210"/>
    <w:rsid w:val="001A228F"/>
    <w:rsid w:val="001A22B8"/>
    <w:rsid w:val="001A27AC"/>
    <w:rsid w:val="001A33ED"/>
    <w:rsid w:val="001A3E27"/>
    <w:rsid w:val="001A3FF2"/>
    <w:rsid w:val="001A4850"/>
    <w:rsid w:val="001A4E3B"/>
    <w:rsid w:val="001A659D"/>
    <w:rsid w:val="001A7619"/>
    <w:rsid w:val="001A7909"/>
    <w:rsid w:val="001B07FB"/>
    <w:rsid w:val="001B0830"/>
    <w:rsid w:val="001B0EB8"/>
    <w:rsid w:val="001B0F85"/>
    <w:rsid w:val="001B18F1"/>
    <w:rsid w:val="001B1AD9"/>
    <w:rsid w:val="001B1B81"/>
    <w:rsid w:val="001B1EE1"/>
    <w:rsid w:val="001B20CB"/>
    <w:rsid w:val="001B2130"/>
    <w:rsid w:val="001B27A1"/>
    <w:rsid w:val="001B291F"/>
    <w:rsid w:val="001B30C9"/>
    <w:rsid w:val="001B4509"/>
    <w:rsid w:val="001B4688"/>
    <w:rsid w:val="001B48DE"/>
    <w:rsid w:val="001B4DA4"/>
    <w:rsid w:val="001B56E5"/>
    <w:rsid w:val="001B59F9"/>
    <w:rsid w:val="001B6196"/>
    <w:rsid w:val="001B69DA"/>
    <w:rsid w:val="001B69F7"/>
    <w:rsid w:val="001B74B2"/>
    <w:rsid w:val="001B7F17"/>
    <w:rsid w:val="001C046D"/>
    <w:rsid w:val="001C1B42"/>
    <w:rsid w:val="001C1E30"/>
    <w:rsid w:val="001C1FAD"/>
    <w:rsid w:val="001C222F"/>
    <w:rsid w:val="001C2806"/>
    <w:rsid w:val="001C2A60"/>
    <w:rsid w:val="001C32B6"/>
    <w:rsid w:val="001C3D79"/>
    <w:rsid w:val="001C48FA"/>
    <w:rsid w:val="001C4AF9"/>
    <w:rsid w:val="001C51ED"/>
    <w:rsid w:val="001C5B6D"/>
    <w:rsid w:val="001C5B7F"/>
    <w:rsid w:val="001C5ECB"/>
    <w:rsid w:val="001C6376"/>
    <w:rsid w:val="001C63ED"/>
    <w:rsid w:val="001C6904"/>
    <w:rsid w:val="001C6C8B"/>
    <w:rsid w:val="001D00CE"/>
    <w:rsid w:val="001D056D"/>
    <w:rsid w:val="001D0E87"/>
    <w:rsid w:val="001D14B5"/>
    <w:rsid w:val="001D27BF"/>
    <w:rsid w:val="001D2DAD"/>
    <w:rsid w:val="001D33EA"/>
    <w:rsid w:val="001D4978"/>
    <w:rsid w:val="001D4FEF"/>
    <w:rsid w:val="001D590E"/>
    <w:rsid w:val="001D6794"/>
    <w:rsid w:val="001D79CD"/>
    <w:rsid w:val="001D7D39"/>
    <w:rsid w:val="001E0908"/>
    <w:rsid w:val="001E09F4"/>
    <w:rsid w:val="001E0AF1"/>
    <w:rsid w:val="001E2053"/>
    <w:rsid w:val="001E23F4"/>
    <w:rsid w:val="001E3EA1"/>
    <w:rsid w:val="001E43D3"/>
    <w:rsid w:val="001E45F9"/>
    <w:rsid w:val="001E4C97"/>
    <w:rsid w:val="001E613C"/>
    <w:rsid w:val="001E63BC"/>
    <w:rsid w:val="001E65EB"/>
    <w:rsid w:val="001E713F"/>
    <w:rsid w:val="001E78AC"/>
    <w:rsid w:val="001E7E08"/>
    <w:rsid w:val="001F018F"/>
    <w:rsid w:val="001F0954"/>
    <w:rsid w:val="001F0CEC"/>
    <w:rsid w:val="001F1088"/>
    <w:rsid w:val="001F17BD"/>
    <w:rsid w:val="001F2664"/>
    <w:rsid w:val="001F3296"/>
    <w:rsid w:val="001F435F"/>
    <w:rsid w:val="001F4706"/>
    <w:rsid w:val="001F567B"/>
    <w:rsid w:val="001F5CFD"/>
    <w:rsid w:val="001F6150"/>
    <w:rsid w:val="001F63AA"/>
    <w:rsid w:val="001F674E"/>
    <w:rsid w:val="001F70DD"/>
    <w:rsid w:val="001F73B8"/>
    <w:rsid w:val="001F7745"/>
    <w:rsid w:val="001F7759"/>
    <w:rsid w:val="001F7775"/>
    <w:rsid w:val="001F782C"/>
    <w:rsid w:val="001F7EFA"/>
    <w:rsid w:val="002000A5"/>
    <w:rsid w:val="0020010F"/>
    <w:rsid w:val="00200E78"/>
    <w:rsid w:val="00201814"/>
    <w:rsid w:val="00201D2E"/>
    <w:rsid w:val="00201E52"/>
    <w:rsid w:val="00202710"/>
    <w:rsid w:val="00202746"/>
    <w:rsid w:val="002028E0"/>
    <w:rsid w:val="00203978"/>
    <w:rsid w:val="00205CC0"/>
    <w:rsid w:val="00205DEB"/>
    <w:rsid w:val="00206298"/>
    <w:rsid w:val="00206427"/>
    <w:rsid w:val="002065B9"/>
    <w:rsid w:val="0020667F"/>
    <w:rsid w:val="00206D19"/>
    <w:rsid w:val="00206D67"/>
    <w:rsid w:val="0020771C"/>
    <w:rsid w:val="00207F87"/>
    <w:rsid w:val="00210229"/>
    <w:rsid w:val="00210DCE"/>
    <w:rsid w:val="002118AC"/>
    <w:rsid w:val="00212527"/>
    <w:rsid w:val="00212735"/>
    <w:rsid w:val="00213B89"/>
    <w:rsid w:val="00213F80"/>
    <w:rsid w:val="002142E0"/>
    <w:rsid w:val="00214741"/>
    <w:rsid w:val="002155FF"/>
    <w:rsid w:val="00215A7A"/>
    <w:rsid w:val="00215AF7"/>
    <w:rsid w:val="00216664"/>
    <w:rsid w:val="002167BE"/>
    <w:rsid w:val="00216877"/>
    <w:rsid w:val="0021689C"/>
    <w:rsid w:val="00216AC7"/>
    <w:rsid w:val="00217559"/>
    <w:rsid w:val="00217583"/>
    <w:rsid w:val="00217620"/>
    <w:rsid w:val="0021775F"/>
    <w:rsid w:val="0021797B"/>
    <w:rsid w:val="0022006C"/>
    <w:rsid w:val="00220CC3"/>
    <w:rsid w:val="00220E1A"/>
    <w:rsid w:val="00221682"/>
    <w:rsid w:val="002225EC"/>
    <w:rsid w:val="00222CFD"/>
    <w:rsid w:val="00223797"/>
    <w:rsid w:val="0022386A"/>
    <w:rsid w:val="00223A61"/>
    <w:rsid w:val="00224244"/>
    <w:rsid w:val="00224739"/>
    <w:rsid w:val="002247A0"/>
    <w:rsid w:val="0022551C"/>
    <w:rsid w:val="002255A3"/>
    <w:rsid w:val="00226075"/>
    <w:rsid w:val="00226837"/>
    <w:rsid w:val="00227B19"/>
    <w:rsid w:val="002312B1"/>
    <w:rsid w:val="0023143A"/>
    <w:rsid w:val="002340E5"/>
    <w:rsid w:val="002343FB"/>
    <w:rsid w:val="00234C64"/>
    <w:rsid w:val="00234D94"/>
    <w:rsid w:val="00235274"/>
    <w:rsid w:val="00235AD3"/>
    <w:rsid w:val="0023741A"/>
    <w:rsid w:val="002377F9"/>
    <w:rsid w:val="00240719"/>
    <w:rsid w:val="00240762"/>
    <w:rsid w:val="002411BF"/>
    <w:rsid w:val="00242FF4"/>
    <w:rsid w:val="00245579"/>
    <w:rsid w:val="0025018B"/>
    <w:rsid w:val="00250A0C"/>
    <w:rsid w:val="00251766"/>
    <w:rsid w:val="00251794"/>
    <w:rsid w:val="002520F0"/>
    <w:rsid w:val="00252F22"/>
    <w:rsid w:val="00253163"/>
    <w:rsid w:val="00253A79"/>
    <w:rsid w:val="00253AE1"/>
    <w:rsid w:val="00254182"/>
    <w:rsid w:val="002548C6"/>
    <w:rsid w:val="00255267"/>
    <w:rsid w:val="002552C3"/>
    <w:rsid w:val="00255850"/>
    <w:rsid w:val="00255872"/>
    <w:rsid w:val="0025619C"/>
    <w:rsid w:val="00256782"/>
    <w:rsid w:val="0025742D"/>
    <w:rsid w:val="00257DE0"/>
    <w:rsid w:val="00262041"/>
    <w:rsid w:val="0026279C"/>
    <w:rsid w:val="00262C24"/>
    <w:rsid w:val="00263CDB"/>
    <w:rsid w:val="00263EED"/>
    <w:rsid w:val="00263F23"/>
    <w:rsid w:val="00263FB0"/>
    <w:rsid w:val="00265FF2"/>
    <w:rsid w:val="00266877"/>
    <w:rsid w:val="00266B06"/>
    <w:rsid w:val="00271255"/>
    <w:rsid w:val="002725DA"/>
    <w:rsid w:val="002726A9"/>
    <w:rsid w:val="00272E4D"/>
    <w:rsid w:val="00273134"/>
    <w:rsid w:val="00273461"/>
    <w:rsid w:val="00273A98"/>
    <w:rsid w:val="00274EA5"/>
    <w:rsid w:val="0027612E"/>
    <w:rsid w:val="002767CB"/>
    <w:rsid w:val="00276E22"/>
    <w:rsid w:val="002771AA"/>
    <w:rsid w:val="002779D7"/>
    <w:rsid w:val="00277B8E"/>
    <w:rsid w:val="00280337"/>
    <w:rsid w:val="00280563"/>
    <w:rsid w:val="0028128A"/>
    <w:rsid w:val="00282885"/>
    <w:rsid w:val="00282B65"/>
    <w:rsid w:val="00283911"/>
    <w:rsid w:val="002839E9"/>
    <w:rsid w:val="00283ADE"/>
    <w:rsid w:val="00283E33"/>
    <w:rsid w:val="002848E2"/>
    <w:rsid w:val="002848FF"/>
    <w:rsid w:val="002855B8"/>
    <w:rsid w:val="00285E2D"/>
    <w:rsid w:val="002861D9"/>
    <w:rsid w:val="00286267"/>
    <w:rsid w:val="00286D6C"/>
    <w:rsid w:val="0028733D"/>
    <w:rsid w:val="0028779E"/>
    <w:rsid w:val="00287C30"/>
    <w:rsid w:val="002906F3"/>
    <w:rsid w:val="00290A4A"/>
    <w:rsid w:val="0029133E"/>
    <w:rsid w:val="00291365"/>
    <w:rsid w:val="00291A72"/>
    <w:rsid w:val="00291AF3"/>
    <w:rsid w:val="0029267D"/>
    <w:rsid w:val="002926D6"/>
    <w:rsid w:val="0029276A"/>
    <w:rsid w:val="002927EE"/>
    <w:rsid w:val="00293CF2"/>
    <w:rsid w:val="00294B3F"/>
    <w:rsid w:val="002951CA"/>
    <w:rsid w:val="00295496"/>
    <w:rsid w:val="00295760"/>
    <w:rsid w:val="002975C5"/>
    <w:rsid w:val="002A06FF"/>
    <w:rsid w:val="002A0B69"/>
    <w:rsid w:val="002A103F"/>
    <w:rsid w:val="002A25C2"/>
    <w:rsid w:val="002A2989"/>
    <w:rsid w:val="002A3275"/>
    <w:rsid w:val="002A32E4"/>
    <w:rsid w:val="002A3F68"/>
    <w:rsid w:val="002A420D"/>
    <w:rsid w:val="002A4772"/>
    <w:rsid w:val="002A4795"/>
    <w:rsid w:val="002A48AD"/>
    <w:rsid w:val="002A56AA"/>
    <w:rsid w:val="002A6C9E"/>
    <w:rsid w:val="002A6D34"/>
    <w:rsid w:val="002A7B34"/>
    <w:rsid w:val="002B0BC3"/>
    <w:rsid w:val="002B1D1E"/>
    <w:rsid w:val="002B23A1"/>
    <w:rsid w:val="002B2939"/>
    <w:rsid w:val="002B2A3D"/>
    <w:rsid w:val="002B32D8"/>
    <w:rsid w:val="002B36C6"/>
    <w:rsid w:val="002B3C12"/>
    <w:rsid w:val="002B3E47"/>
    <w:rsid w:val="002B4845"/>
    <w:rsid w:val="002B5B73"/>
    <w:rsid w:val="002B662A"/>
    <w:rsid w:val="002B6A7D"/>
    <w:rsid w:val="002B6B4B"/>
    <w:rsid w:val="002B6DEF"/>
    <w:rsid w:val="002B6EF3"/>
    <w:rsid w:val="002B728E"/>
    <w:rsid w:val="002B731A"/>
    <w:rsid w:val="002B761C"/>
    <w:rsid w:val="002B7E5E"/>
    <w:rsid w:val="002C05EB"/>
    <w:rsid w:val="002C0FAF"/>
    <w:rsid w:val="002C11EE"/>
    <w:rsid w:val="002C1640"/>
    <w:rsid w:val="002C2510"/>
    <w:rsid w:val="002C2715"/>
    <w:rsid w:val="002C35A6"/>
    <w:rsid w:val="002C3D70"/>
    <w:rsid w:val="002C3ECF"/>
    <w:rsid w:val="002C4213"/>
    <w:rsid w:val="002C44AB"/>
    <w:rsid w:val="002C4C2A"/>
    <w:rsid w:val="002C5AA2"/>
    <w:rsid w:val="002C5AC5"/>
    <w:rsid w:val="002C5E27"/>
    <w:rsid w:val="002C5E79"/>
    <w:rsid w:val="002D10D7"/>
    <w:rsid w:val="002D131F"/>
    <w:rsid w:val="002D1D23"/>
    <w:rsid w:val="002D22BE"/>
    <w:rsid w:val="002D2513"/>
    <w:rsid w:val="002D3625"/>
    <w:rsid w:val="002D4C53"/>
    <w:rsid w:val="002D5626"/>
    <w:rsid w:val="002D62B1"/>
    <w:rsid w:val="002D63F7"/>
    <w:rsid w:val="002D6A61"/>
    <w:rsid w:val="002D6E04"/>
    <w:rsid w:val="002D7274"/>
    <w:rsid w:val="002D7430"/>
    <w:rsid w:val="002E3959"/>
    <w:rsid w:val="002E5008"/>
    <w:rsid w:val="002E5531"/>
    <w:rsid w:val="002E57FB"/>
    <w:rsid w:val="002E5ABC"/>
    <w:rsid w:val="002E6812"/>
    <w:rsid w:val="002E6AD0"/>
    <w:rsid w:val="002E6F3D"/>
    <w:rsid w:val="002E7118"/>
    <w:rsid w:val="002E77D4"/>
    <w:rsid w:val="002E7DB8"/>
    <w:rsid w:val="002F09A5"/>
    <w:rsid w:val="002F1094"/>
    <w:rsid w:val="002F13B8"/>
    <w:rsid w:val="002F18DB"/>
    <w:rsid w:val="002F20EF"/>
    <w:rsid w:val="002F23DE"/>
    <w:rsid w:val="002F2DF8"/>
    <w:rsid w:val="002F360E"/>
    <w:rsid w:val="002F37BB"/>
    <w:rsid w:val="002F3E0A"/>
    <w:rsid w:val="002F4B7B"/>
    <w:rsid w:val="002F554F"/>
    <w:rsid w:val="002F5E83"/>
    <w:rsid w:val="002F61E0"/>
    <w:rsid w:val="002F6444"/>
    <w:rsid w:val="002F7603"/>
    <w:rsid w:val="002F7E58"/>
    <w:rsid w:val="002F7EF4"/>
    <w:rsid w:val="00300BFD"/>
    <w:rsid w:val="00301254"/>
    <w:rsid w:val="00303097"/>
    <w:rsid w:val="0030319B"/>
    <w:rsid w:val="00303BE5"/>
    <w:rsid w:val="003044B2"/>
    <w:rsid w:val="00304B05"/>
    <w:rsid w:val="003055C3"/>
    <w:rsid w:val="0030645F"/>
    <w:rsid w:val="003067DF"/>
    <w:rsid w:val="00306CAE"/>
    <w:rsid w:val="003071D1"/>
    <w:rsid w:val="00307A81"/>
    <w:rsid w:val="00311F48"/>
    <w:rsid w:val="00313B7B"/>
    <w:rsid w:val="00313C34"/>
    <w:rsid w:val="003142D6"/>
    <w:rsid w:val="0031517C"/>
    <w:rsid w:val="0031577A"/>
    <w:rsid w:val="00315B51"/>
    <w:rsid w:val="00316960"/>
    <w:rsid w:val="00316E19"/>
    <w:rsid w:val="003175B3"/>
    <w:rsid w:val="00317AC1"/>
    <w:rsid w:val="00317E11"/>
    <w:rsid w:val="00317F5B"/>
    <w:rsid w:val="0032063A"/>
    <w:rsid w:val="00321AED"/>
    <w:rsid w:val="00322483"/>
    <w:rsid w:val="00322534"/>
    <w:rsid w:val="00322EDB"/>
    <w:rsid w:val="0032338A"/>
    <w:rsid w:val="003243B2"/>
    <w:rsid w:val="00324489"/>
    <w:rsid w:val="00324596"/>
    <w:rsid w:val="00325284"/>
    <w:rsid w:val="0032579D"/>
    <w:rsid w:val="00325DAB"/>
    <w:rsid w:val="00325F6B"/>
    <w:rsid w:val="00326BEC"/>
    <w:rsid w:val="003276CA"/>
    <w:rsid w:val="003276D6"/>
    <w:rsid w:val="003313D5"/>
    <w:rsid w:val="0033191D"/>
    <w:rsid w:val="00332883"/>
    <w:rsid w:val="00332D7D"/>
    <w:rsid w:val="003337F6"/>
    <w:rsid w:val="00333EF6"/>
    <w:rsid w:val="003346EB"/>
    <w:rsid w:val="003347DE"/>
    <w:rsid w:val="00334BF9"/>
    <w:rsid w:val="00335C4C"/>
    <w:rsid w:val="00335DBF"/>
    <w:rsid w:val="00336245"/>
    <w:rsid w:val="00337059"/>
    <w:rsid w:val="003400D1"/>
    <w:rsid w:val="00340802"/>
    <w:rsid w:val="00340BF7"/>
    <w:rsid w:val="00340D95"/>
    <w:rsid w:val="003414E9"/>
    <w:rsid w:val="003416A7"/>
    <w:rsid w:val="00341B4C"/>
    <w:rsid w:val="00341F09"/>
    <w:rsid w:val="003422C7"/>
    <w:rsid w:val="003428C2"/>
    <w:rsid w:val="00342A38"/>
    <w:rsid w:val="00342D03"/>
    <w:rsid w:val="00342F51"/>
    <w:rsid w:val="00343657"/>
    <w:rsid w:val="00343D0C"/>
    <w:rsid w:val="00347BE0"/>
    <w:rsid w:val="003503BC"/>
    <w:rsid w:val="00351183"/>
    <w:rsid w:val="003512D3"/>
    <w:rsid w:val="00352C5D"/>
    <w:rsid w:val="00352F0E"/>
    <w:rsid w:val="0035316D"/>
    <w:rsid w:val="0035316E"/>
    <w:rsid w:val="0035417D"/>
    <w:rsid w:val="003543E6"/>
    <w:rsid w:val="00354EF9"/>
    <w:rsid w:val="0035591E"/>
    <w:rsid w:val="003569DB"/>
    <w:rsid w:val="00360272"/>
    <w:rsid w:val="003602AE"/>
    <w:rsid w:val="003611E7"/>
    <w:rsid w:val="00361BAF"/>
    <w:rsid w:val="003629A2"/>
    <w:rsid w:val="00363835"/>
    <w:rsid w:val="00363CE7"/>
    <w:rsid w:val="00363EF0"/>
    <w:rsid w:val="003645EC"/>
    <w:rsid w:val="00364D1B"/>
    <w:rsid w:val="00365237"/>
    <w:rsid w:val="00365D3A"/>
    <w:rsid w:val="003663D3"/>
    <w:rsid w:val="00366B78"/>
    <w:rsid w:val="0037022D"/>
    <w:rsid w:val="00371E5D"/>
    <w:rsid w:val="003728C3"/>
    <w:rsid w:val="00373996"/>
    <w:rsid w:val="003739FE"/>
    <w:rsid w:val="003740FD"/>
    <w:rsid w:val="003741A9"/>
    <w:rsid w:val="00374925"/>
    <w:rsid w:val="00374B98"/>
    <w:rsid w:val="00374CEF"/>
    <w:rsid w:val="0037582C"/>
    <w:rsid w:val="00375DBC"/>
    <w:rsid w:val="003777EF"/>
    <w:rsid w:val="00377FB8"/>
    <w:rsid w:val="003804C3"/>
    <w:rsid w:val="00381C08"/>
    <w:rsid w:val="00381DDC"/>
    <w:rsid w:val="003831DC"/>
    <w:rsid w:val="00383DB1"/>
    <w:rsid w:val="00383E1E"/>
    <w:rsid w:val="00383F95"/>
    <w:rsid w:val="00384661"/>
    <w:rsid w:val="003862BD"/>
    <w:rsid w:val="00386ACF"/>
    <w:rsid w:val="0038756D"/>
    <w:rsid w:val="00387DBB"/>
    <w:rsid w:val="0039007A"/>
    <w:rsid w:val="00390698"/>
    <w:rsid w:val="00390A10"/>
    <w:rsid w:val="00391452"/>
    <w:rsid w:val="00391CFA"/>
    <w:rsid w:val="00392463"/>
    <w:rsid w:val="00392AB7"/>
    <w:rsid w:val="00393AAC"/>
    <w:rsid w:val="003940A9"/>
    <w:rsid w:val="003955D8"/>
    <w:rsid w:val="00395BD3"/>
    <w:rsid w:val="00396524"/>
    <w:rsid w:val="003A00CC"/>
    <w:rsid w:val="003A11BD"/>
    <w:rsid w:val="003A2070"/>
    <w:rsid w:val="003A20DD"/>
    <w:rsid w:val="003A35C6"/>
    <w:rsid w:val="003A3AD0"/>
    <w:rsid w:val="003A3DE3"/>
    <w:rsid w:val="003A45A6"/>
    <w:rsid w:val="003A4C05"/>
    <w:rsid w:val="003A5164"/>
    <w:rsid w:val="003A6911"/>
    <w:rsid w:val="003B01E0"/>
    <w:rsid w:val="003B0B21"/>
    <w:rsid w:val="003B1024"/>
    <w:rsid w:val="003B11A9"/>
    <w:rsid w:val="003B3C4A"/>
    <w:rsid w:val="003B5118"/>
    <w:rsid w:val="003B5460"/>
    <w:rsid w:val="003B5C9E"/>
    <w:rsid w:val="003B72D4"/>
    <w:rsid w:val="003B75BF"/>
    <w:rsid w:val="003B7718"/>
    <w:rsid w:val="003B78AD"/>
    <w:rsid w:val="003C0B52"/>
    <w:rsid w:val="003C19CE"/>
    <w:rsid w:val="003C1C9F"/>
    <w:rsid w:val="003C1E01"/>
    <w:rsid w:val="003C3591"/>
    <w:rsid w:val="003C4DA5"/>
    <w:rsid w:val="003C4FA5"/>
    <w:rsid w:val="003C523C"/>
    <w:rsid w:val="003C5269"/>
    <w:rsid w:val="003C6596"/>
    <w:rsid w:val="003C6944"/>
    <w:rsid w:val="003C6A79"/>
    <w:rsid w:val="003C6CEE"/>
    <w:rsid w:val="003C735E"/>
    <w:rsid w:val="003C74D2"/>
    <w:rsid w:val="003C7AB6"/>
    <w:rsid w:val="003D005C"/>
    <w:rsid w:val="003D101C"/>
    <w:rsid w:val="003D104D"/>
    <w:rsid w:val="003D19A4"/>
    <w:rsid w:val="003D1BB3"/>
    <w:rsid w:val="003D2753"/>
    <w:rsid w:val="003D2BFE"/>
    <w:rsid w:val="003D2DCD"/>
    <w:rsid w:val="003D2EDA"/>
    <w:rsid w:val="003D3B3F"/>
    <w:rsid w:val="003D3B99"/>
    <w:rsid w:val="003D41DF"/>
    <w:rsid w:val="003D4E09"/>
    <w:rsid w:val="003D5E24"/>
    <w:rsid w:val="003D6776"/>
    <w:rsid w:val="003D73D1"/>
    <w:rsid w:val="003D76D0"/>
    <w:rsid w:val="003E0965"/>
    <w:rsid w:val="003E0B64"/>
    <w:rsid w:val="003E136A"/>
    <w:rsid w:val="003E1506"/>
    <w:rsid w:val="003E1996"/>
    <w:rsid w:val="003E1FAC"/>
    <w:rsid w:val="003E2DCD"/>
    <w:rsid w:val="003E3D08"/>
    <w:rsid w:val="003E4B58"/>
    <w:rsid w:val="003E59E8"/>
    <w:rsid w:val="003E5C34"/>
    <w:rsid w:val="003E5C92"/>
    <w:rsid w:val="003E6B80"/>
    <w:rsid w:val="003E75E8"/>
    <w:rsid w:val="003E79A4"/>
    <w:rsid w:val="003F0563"/>
    <w:rsid w:val="003F0E40"/>
    <w:rsid w:val="003F1013"/>
    <w:rsid w:val="003F1D56"/>
    <w:rsid w:val="003F1D9E"/>
    <w:rsid w:val="003F1F03"/>
    <w:rsid w:val="003F3FA1"/>
    <w:rsid w:val="003F4899"/>
    <w:rsid w:val="003F4C85"/>
    <w:rsid w:val="003F4D78"/>
    <w:rsid w:val="003F6284"/>
    <w:rsid w:val="003F7221"/>
    <w:rsid w:val="003F74C9"/>
    <w:rsid w:val="003F77AC"/>
    <w:rsid w:val="003F7A6B"/>
    <w:rsid w:val="00400FAA"/>
    <w:rsid w:val="00402A0C"/>
    <w:rsid w:val="00403EB5"/>
    <w:rsid w:val="004040F0"/>
    <w:rsid w:val="00404145"/>
    <w:rsid w:val="00405A43"/>
    <w:rsid w:val="00405A80"/>
    <w:rsid w:val="00406992"/>
    <w:rsid w:val="004074AB"/>
    <w:rsid w:val="00407CD1"/>
    <w:rsid w:val="00410260"/>
    <w:rsid w:val="0041036E"/>
    <w:rsid w:val="00411C84"/>
    <w:rsid w:val="00412BB1"/>
    <w:rsid w:val="00413200"/>
    <w:rsid w:val="004136B2"/>
    <w:rsid w:val="00413AA5"/>
    <w:rsid w:val="00413CF2"/>
    <w:rsid w:val="00414F39"/>
    <w:rsid w:val="00415654"/>
    <w:rsid w:val="00416383"/>
    <w:rsid w:val="0041689F"/>
    <w:rsid w:val="00416A1D"/>
    <w:rsid w:val="00416CB4"/>
    <w:rsid w:val="0041765D"/>
    <w:rsid w:val="00417A09"/>
    <w:rsid w:val="00417C21"/>
    <w:rsid w:val="004209F9"/>
    <w:rsid w:val="00420ACA"/>
    <w:rsid w:val="004222D4"/>
    <w:rsid w:val="0042269B"/>
    <w:rsid w:val="0042326E"/>
    <w:rsid w:val="00423F6D"/>
    <w:rsid w:val="00424842"/>
    <w:rsid w:val="00425516"/>
    <w:rsid w:val="00425658"/>
    <w:rsid w:val="00425990"/>
    <w:rsid w:val="00425EC7"/>
    <w:rsid w:val="00426109"/>
    <w:rsid w:val="00426947"/>
    <w:rsid w:val="00426F14"/>
    <w:rsid w:val="00427319"/>
    <w:rsid w:val="004274EA"/>
    <w:rsid w:val="00427F21"/>
    <w:rsid w:val="00430038"/>
    <w:rsid w:val="00430B97"/>
    <w:rsid w:val="00430FC7"/>
    <w:rsid w:val="004313B4"/>
    <w:rsid w:val="00431786"/>
    <w:rsid w:val="00432526"/>
    <w:rsid w:val="004325AE"/>
    <w:rsid w:val="00432940"/>
    <w:rsid w:val="00432AE3"/>
    <w:rsid w:val="004334E1"/>
    <w:rsid w:val="00434848"/>
    <w:rsid w:val="00435051"/>
    <w:rsid w:val="00435F44"/>
    <w:rsid w:val="00436140"/>
    <w:rsid w:val="004366FF"/>
    <w:rsid w:val="00436894"/>
    <w:rsid w:val="00436B1E"/>
    <w:rsid w:val="00437D9E"/>
    <w:rsid w:val="00440167"/>
    <w:rsid w:val="00440351"/>
    <w:rsid w:val="00440448"/>
    <w:rsid w:val="00440F96"/>
    <w:rsid w:val="0044154B"/>
    <w:rsid w:val="00441D34"/>
    <w:rsid w:val="00442CC9"/>
    <w:rsid w:val="00442DC1"/>
    <w:rsid w:val="0044390D"/>
    <w:rsid w:val="00444B07"/>
    <w:rsid w:val="00444D81"/>
    <w:rsid w:val="0044555B"/>
    <w:rsid w:val="00445F5C"/>
    <w:rsid w:val="00446960"/>
    <w:rsid w:val="00446ABF"/>
    <w:rsid w:val="00447A15"/>
    <w:rsid w:val="00450238"/>
    <w:rsid w:val="004504FA"/>
    <w:rsid w:val="0045053E"/>
    <w:rsid w:val="004509D0"/>
    <w:rsid w:val="004514B3"/>
    <w:rsid w:val="004515B9"/>
    <w:rsid w:val="004518F1"/>
    <w:rsid w:val="00451BD4"/>
    <w:rsid w:val="00452069"/>
    <w:rsid w:val="00452648"/>
    <w:rsid w:val="00452943"/>
    <w:rsid w:val="004537B9"/>
    <w:rsid w:val="00453EC4"/>
    <w:rsid w:val="0045404F"/>
    <w:rsid w:val="00454276"/>
    <w:rsid w:val="00454788"/>
    <w:rsid w:val="00455052"/>
    <w:rsid w:val="004550AB"/>
    <w:rsid w:val="0046047F"/>
    <w:rsid w:val="004604F8"/>
    <w:rsid w:val="00461CD4"/>
    <w:rsid w:val="00462197"/>
    <w:rsid w:val="004622CC"/>
    <w:rsid w:val="004628EF"/>
    <w:rsid w:val="00462BD3"/>
    <w:rsid w:val="00463214"/>
    <w:rsid w:val="00463D36"/>
    <w:rsid w:val="00463DB8"/>
    <w:rsid w:val="00463E1F"/>
    <w:rsid w:val="0046496E"/>
    <w:rsid w:val="00464D95"/>
    <w:rsid w:val="00465949"/>
    <w:rsid w:val="004661B7"/>
    <w:rsid w:val="0046656D"/>
    <w:rsid w:val="004668A8"/>
    <w:rsid w:val="00466AE9"/>
    <w:rsid w:val="004672A5"/>
    <w:rsid w:val="00467C6C"/>
    <w:rsid w:val="00467F10"/>
    <w:rsid w:val="00471320"/>
    <w:rsid w:val="00471814"/>
    <w:rsid w:val="00473098"/>
    <w:rsid w:val="004737B1"/>
    <w:rsid w:val="00473C62"/>
    <w:rsid w:val="00474C6E"/>
    <w:rsid w:val="0047504B"/>
    <w:rsid w:val="0047562A"/>
    <w:rsid w:val="0047795A"/>
    <w:rsid w:val="00480A07"/>
    <w:rsid w:val="00480E02"/>
    <w:rsid w:val="00480E37"/>
    <w:rsid w:val="00481462"/>
    <w:rsid w:val="0048153B"/>
    <w:rsid w:val="004821F9"/>
    <w:rsid w:val="004824CC"/>
    <w:rsid w:val="00482B16"/>
    <w:rsid w:val="00484A4B"/>
    <w:rsid w:val="00485293"/>
    <w:rsid w:val="004852AE"/>
    <w:rsid w:val="00486632"/>
    <w:rsid w:val="00486A3F"/>
    <w:rsid w:val="00486DAA"/>
    <w:rsid w:val="00486E2B"/>
    <w:rsid w:val="00487965"/>
    <w:rsid w:val="004919ED"/>
    <w:rsid w:val="0049213A"/>
    <w:rsid w:val="00492382"/>
    <w:rsid w:val="00492811"/>
    <w:rsid w:val="0049313F"/>
    <w:rsid w:val="0049404D"/>
    <w:rsid w:val="0049496F"/>
    <w:rsid w:val="00494A1B"/>
    <w:rsid w:val="00494ABB"/>
    <w:rsid w:val="00496205"/>
    <w:rsid w:val="00496C71"/>
    <w:rsid w:val="00496F62"/>
    <w:rsid w:val="004971DF"/>
    <w:rsid w:val="0049763D"/>
    <w:rsid w:val="004A0269"/>
    <w:rsid w:val="004A0A5B"/>
    <w:rsid w:val="004A16BF"/>
    <w:rsid w:val="004A1A2B"/>
    <w:rsid w:val="004A1D12"/>
    <w:rsid w:val="004A21DD"/>
    <w:rsid w:val="004A2EBB"/>
    <w:rsid w:val="004A3222"/>
    <w:rsid w:val="004A32A2"/>
    <w:rsid w:val="004A40B3"/>
    <w:rsid w:val="004A414E"/>
    <w:rsid w:val="004A4E2B"/>
    <w:rsid w:val="004A5369"/>
    <w:rsid w:val="004A551F"/>
    <w:rsid w:val="004A584B"/>
    <w:rsid w:val="004A73AF"/>
    <w:rsid w:val="004A73F2"/>
    <w:rsid w:val="004A74A5"/>
    <w:rsid w:val="004A7744"/>
    <w:rsid w:val="004B0708"/>
    <w:rsid w:val="004B0EB2"/>
    <w:rsid w:val="004B24A5"/>
    <w:rsid w:val="004B30A9"/>
    <w:rsid w:val="004B44F6"/>
    <w:rsid w:val="004B497E"/>
    <w:rsid w:val="004B51B3"/>
    <w:rsid w:val="004B647A"/>
    <w:rsid w:val="004B6EE6"/>
    <w:rsid w:val="004C0002"/>
    <w:rsid w:val="004C0B0A"/>
    <w:rsid w:val="004C13AD"/>
    <w:rsid w:val="004C1711"/>
    <w:rsid w:val="004C1843"/>
    <w:rsid w:val="004C18C7"/>
    <w:rsid w:val="004C1CF9"/>
    <w:rsid w:val="004C30D4"/>
    <w:rsid w:val="004C3DB9"/>
    <w:rsid w:val="004C3E1E"/>
    <w:rsid w:val="004C4190"/>
    <w:rsid w:val="004C442A"/>
    <w:rsid w:val="004C50C1"/>
    <w:rsid w:val="004C54FD"/>
    <w:rsid w:val="004C57DB"/>
    <w:rsid w:val="004C580F"/>
    <w:rsid w:val="004C5B71"/>
    <w:rsid w:val="004C5C90"/>
    <w:rsid w:val="004C63BF"/>
    <w:rsid w:val="004C676E"/>
    <w:rsid w:val="004C67BC"/>
    <w:rsid w:val="004C6AD5"/>
    <w:rsid w:val="004D039A"/>
    <w:rsid w:val="004D09A8"/>
    <w:rsid w:val="004D0E6E"/>
    <w:rsid w:val="004D1597"/>
    <w:rsid w:val="004D1E63"/>
    <w:rsid w:val="004D3B36"/>
    <w:rsid w:val="004D43ED"/>
    <w:rsid w:val="004D5D0C"/>
    <w:rsid w:val="004D5F55"/>
    <w:rsid w:val="004D7091"/>
    <w:rsid w:val="004D75AD"/>
    <w:rsid w:val="004E0038"/>
    <w:rsid w:val="004E0834"/>
    <w:rsid w:val="004E12A8"/>
    <w:rsid w:val="004E152A"/>
    <w:rsid w:val="004E2328"/>
    <w:rsid w:val="004E2698"/>
    <w:rsid w:val="004E28A9"/>
    <w:rsid w:val="004E2AFE"/>
    <w:rsid w:val="004E31CE"/>
    <w:rsid w:val="004E3940"/>
    <w:rsid w:val="004E3A73"/>
    <w:rsid w:val="004E3C1E"/>
    <w:rsid w:val="004E479C"/>
    <w:rsid w:val="004E5D7A"/>
    <w:rsid w:val="004E6465"/>
    <w:rsid w:val="004E6AC1"/>
    <w:rsid w:val="004E6E0E"/>
    <w:rsid w:val="004F0B01"/>
    <w:rsid w:val="004F1A9F"/>
    <w:rsid w:val="004F24ED"/>
    <w:rsid w:val="004F3447"/>
    <w:rsid w:val="004F36B5"/>
    <w:rsid w:val="004F3C9C"/>
    <w:rsid w:val="004F3CBF"/>
    <w:rsid w:val="004F5246"/>
    <w:rsid w:val="004F567F"/>
    <w:rsid w:val="004F5BB2"/>
    <w:rsid w:val="004F7FBF"/>
    <w:rsid w:val="005006AB"/>
    <w:rsid w:val="00500C21"/>
    <w:rsid w:val="005020C1"/>
    <w:rsid w:val="00502670"/>
    <w:rsid w:val="0050277D"/>
    <w:rsid w:val="00503E5F"/>
    <w:rsid w:val="00504303"/>
    <w:rsid w:val="00504E04"/>
    <w:rsid w:val="00504FC6"/>
    <w:rsid w:val="005050E9"/>
    <w:rsid w:val="005055BB"/>
    <w:rsid w:val="0050722C"/>
    <w:rsid w:val="005075EB"/>
    <w:rsid w:val="0051091A"/>
    <w:rsid w:val="00510FCE"/>
    <w:rsid w:val="00511035"/>
    <w:rsid w:val="00511598"/>
    <w:rsid w:val="00511A00"/>
    <w:rsid w:val="00511ABF"/>
    <w:rsid w:val="005124BC"/>
    <w:rsid w:val="00512661"/>
    <w:rsid w:val="00512B82"/>
    <w:rsid w:val="00512C6E"/>
    <w:rsid w:val="00512EBF"/>
    <w:rsid w:val="00512F44"/>
    <w:rsid w:val="005131D8"/>
    <w:rsid w:val="00515395"/>
    <w:rsid w:val="00515E54"/>
    <w:rsid w:val="005206BE"/>
    <w:rsid w:val="00522264"/>
    <w:rsid w:val="005236E1"/>
    <w:rsid w:val="00523DB6"/>
    <w:rsid w:val="00525551"/>
    <w:rsid w:val="00525E68"/>
    <w:rsid w:val="00526AE2"/>
    <w:rsid w:val="005276B0"/>
    <w:rsid w:val="005302BE"/>
    <w:rsid w:val="00530432"/>
    <w:rsid w:val="00531056"/>
    <w:rsid w:val="00531682"/>
    <w:rsid w:val="00531DBA"/>
    <w:rsid w:val="00533454"/>
    <w:rsid w:val="00533ADC"/>
    <w:rsid w:val="0053410D"/>
    <w:rsid w:val="005342D7"/>
    <w:rsid w:val="00534D60"/>
    <w:rsid w:val="00534F55"/>
    <w:rsid w:val="0053522B"/>
    <w:rsid w:val="005355F9"/>
    <w:rsid w:val="00535D01"/>
    <w:rsid w:val="00536457"/>
    <w:rsid w:val="005365FF"/>
    <w:rsid w:val="005373C3"/>
    <w:rsid w:val="00540881"/>
    <w:rsid w:val="00540C07"/>
    <w:rsid w:val="005425DA"/>
    <w:rsid w:val="00542660"/>
    <w:rsid w:val="00543125"/>
    <w:rsid w:val="0054399B"/>
    <w:rsid w:val="00543F2F"/>
    <w:rsid w:val="00544689"/>
    <w:rsid w:val="005454CF"/>
    <w:rsid w:val="00545BD1"/>
    <w:rsid w:val="00546934"/>
    <w:rsid w:val="005470E8"/>
    <w:rsid w:val="00547B63"/>
    <w:rsid w:val="0055015B"/>
    <w:rsid w:val="005512F4"/>
    <w:rsid w:val="005526B0"/>
    <w:rsid w:val="005535BA"/>
    <w:rsid w:val="00553AED"/>
    <w:rsid w:val="0055497F"/>
    <w:rsid w:val="00554A5C"/>
    <w:rsid w:val="00554FAD"/>
    <w:rsid w:val="00555195"/>
    <w:rsid w:val="005551B6"/>
    <w:rsid w:val="00555457"/>
    <w:rsid w:val="00555CDC"/>
    <w:rsid w:val="00556AFD"/>
    <w:rsid w:val="0055714A"/>
    <w:rsid w:val="00557A33"/>
    <w:rsid w:val="00557DA5"/>
    <w:rsid w:val="005605FE"/>
    <w:rsid w:val="00560AF5"/>
    <w:rsid w:val="00560D5D"/>
    <w:rsid w:val="00561106"/>
    <w:rsid w:val="00561B26"/>
    <w:rsid w:val="00562643"/>
    <w:rsid w:val="00562A40"/>
    <w:rsid w:val="00562AF1"/>
    <w:rsid w:val="00562C19"/>
    <w:rsid w:val="00562EA1"/>
    <w:rsid w:val="0056343B"/>
    <w:rsid w:val="0056447B"/>
    <w:rsid w:val="005650C4"/>
    <w:rsid w:val="005668F8"/>
    <w:rsid w:val="00567792"/>
    <w:rsid w:val="00571015"/>
    <w:rsid w:val="00571691"/>
    <w:rsid w:val="00571EEC"/>
    <w:rsid w:val="00571F95"/>
    <w:rsid w:val="0057282B"/>
    <w:rsid w:val="00573F02"/>
    <w:rsid w:val="00574E86"/>
    <w:rsid w:val="00577715"/>
    <w:rsid w:val="005779E4"/>
    <w:rsid w:val="00577D1D"/>
    <w:rsid w:val="00577FAE"/>
    <w:rsid w:val="00580BCD"/>
    <w:rsid w:val="00581CC9"/>
    <w:rsid w:val="005820AD"/>
    <w:rsid w:val="005829AC"/>
    <w:rsid w:val="0058374A"/>
    <w:rsid w:val="00583A30"/>
    <w:rsid w:val="0058425D"/>
    <w:rsid w:val="005847B9"/>
    <w:rsid w:val="005853D5"/>
    <w:rsid w:val="0058541C"/>
    <w:rsid w:val="00585689"/>
    <w:rsid w:val="00586A9F"/>
    <w:rsid w:val="00587E0B"/>
    <w:rsid w:val="005914A9"/>
    <w:rsid w:val="00591BF5"/>
    <w:rsid w:val="0059204B"/>
    <w:rsid w:val="005922C2"/>
    <w:rsid w:val="0059302A"/>
    <w:rsid w:val="00593208"/>
    <w:rsid w:val="00593B4F"/>
    <w:rsid w:val="005942C0"/>
    <w:rsid w:val="00594C8F"/>
    <w:rsid w:val="00594F76"/>
    <w:rsid w:val="00596186"/>
    <w:rsid w:val="00597A0F"/>
    <w:rsid w:val="00597D1D"/>
    <w:rsid w:val="005A0F43"/>
    <w:rsid w:val="005A2E2A"/>
    <w:rsid w:val="005A3021"/>
    <w:rsid w:val="005A387A"/>
    <w:rsid w:val="005A38A4"/>
    <w:rsid w:val="005A3BB3"/>
    <w:rsid w:val="005A5301"/>
    <w:rsid w:val="005A5ED9"/>
    <w:rsid w:val="005A6910"/>
    <w:rsid w:val="005A6D59"/>
    <w:rsid w:val="005A708B"/>
    <w:rsid w:val="005A723A"/>
    <w:rsid w:val="005A7455"/>
    <w:rsid w:val="005A7712"/>
    <w:rsid w:val="005B18BB"/>
    <w:rsid w:val="005B1D23"/>
    <w:rsid w:val="005B1F58"/>
    <w:rsid w:val="005B265C"/>
    <w:rsid w:val="005B2D69"/>
    <w:rsid w:val="005B32FD"/>
    <w:rsid w:val="005B33A3"/>
    <w:rsid w:val="005B4C1D"/>
    <w:rsid w:val="005B53BF"/>
    <w:rsid w:val="005B5855"/>
    <w:rsid w:val="005B58E4"/>
    <w:rsid w:val="005B630B"/>
    <w:rsid w:val="005B6684"/>
    <w:rsid w:val="005B7076"/>
    <w:rsid w:val="005B7ECF"/>
    <w:rsid w:val="005C0775"/>
    <w:rsid w:val="005C09D5"/>
    <w:rsid w:val="005C0ED0"/>
    <w:rsid w:val="005C2283"/>
    <w:rsid w:val="005C233A"/>
    <w:rsid w:val="005C3E0C"/>
    <w:rsid w:val="005C3E7E"/>
    <w:rsid w:val="005C408C"/>
    <w:rsid w:val="005C46CB"/>
    <w:rsid w:val="005C5784"/>
    <w:rsid w:val="005C6284"/>
    <w:rsid w:val="005C6F8A"/>
    <w:rsid w:val="005C72D2"/>
    <w:rsid w:val="005C7ADE"/>
    <w:rsid w:val="005D19B0"/>
    <w:rsid w:val="005D20D7"/>
    <w:rsid w:val="005D28A8"/>
    <w:rsid w:val="005D3656"/>
    <w:rsid w:val="005D392F"/>
    <w:rsid w:val="005D4AEC"/>
    <w:rsid w:val="005D55CE"/>
    <w:rsid w:val="005D5F07"/>
    <w:rsid w:val="005D72DC"/>
    <w:rsid w:val="005D776A"/>
    <w:rsid w:val="005D7CC3"/>
    <w:rsid w:val="005E0020"/>
    <w:rsid w:val="005E01E4"/>
    <w:rsid w:val="005E0915"/>
    <w:rsid w:val="005E0C92"/>
    <w:rsid w:val="005E305D"/>
    <w:rsid w:val="005E4764"/>
    <w:rsid w:val="005E4C9D"/>
    <w:rsid w:val="005E4CF9"/>
    <w:rsid w:val="005E5072"/>
    <w:rsid w:val="005E5321"/>
    <w:rsid w:val="005E587F"/>
    <w:rsid w:val="005E5FA0"/>
    <w:rsid w:val="005E6656"/>
    <w:rsid w:val="005E6A5F"/>
    <w:rsid w:val="005E7337"/>
    <w:rsid w:val="005E74CA"/>
    <w:rsid w:val="005F0489"/>
    <w:rsid w:val="005F092E"/>
    <w:rsid w:val="005F0B89"/>
    <w:rsid w:val="005F22C6"/>
    <w:rsid w:val="005F36A2"/>
    <w:rsid w:val="005F63B5"/>
    <w:rsid w:val="005F65AD"/>
    <w:rsid w:val="005F68BF"/>
    <w:rsid w:val="005F6CDF"/>
    <w:rsid w:val="005F78E4"/>
    <w:rsid w:val="005F7D87"/>
    <w:rsid w:val="00600976"/>
    <w:rsid w:val="00601324"/>
    <w:rsid w:val="006016EB"/>
    <w:rsid w:val="0060176A"/>
    <w:rsid w:val="006017E4"/>
    <w:rsid w:val="006020AE"/>
    <w:rsid w:val="00602D6F"/>
    <w:rsid w:val="00602EA2"/>
    <w:rsid w:val="00604D82"/>
    <w:rsid w:val="006051DB"/>
    <w:rsid w:val="006053C0"/>
    <w:rsid w:val="006056D7"/>
    <w:rsid w:val="00605945"/>
    <w:rsid w:val="00606105"/>
    <w:rsid w:val="00606DED"/>
    <w:rsid w:val="00607A94"/>
    <w:rsid w:val="00610ECE"/>
    <w:rsid w:val="0061121B"/>
    <w:rsid w:val="00611360"/>
    <w:rsid w:val="0061150F"/>
    <w:rsid w:val="00611730"/>
    <w:rsid w:val="00611F7D"/>
    <w:rsid w:val="00612673"/>
    <w:rsid w:val="00613AB8"/>
    <w:rsid w:val="00613B40"/>
    <w:rsid w:val="00614287"/>
    <w:rsid w:val="006153CB"/>
    <w:rsid w:val="0061687F"/>
    <w:rsid w:val="006175EC"/>
    <w:rsid w:val="00617E99"/>
    <w:rsid w:val="006209B9"/>
    <w:rsid w:val="00620D83"/>
    <w:rsid w:val="00620F36"/>
    <w:rsid w:val="00621620"/>
    <w:rsid w:val="00621777"/>
    <w:rsid w:val="00622D1D"/>
    <w:rsid w:val="006235C4"/>
    <w:rsid w:val="00624966"/>
    <w:rsid w:val="00624B45"/>
    <w:rsid w:val="00624BF3"/>
    <w:rsid w:val="00624E3D"/>
    <w:rsid w:val="006254B8"/>
    <w:rsid w:val="0062567B"/>
    <w:rsid w:val="00625B5E"/>
    <w:rsid w:val="006263D0"/>
    <w:rsid w:val="006270D1"/>
    <w:rsid w:val="00627AC1"/>
    <w:rsid w:val="0063079B"/>
    <w:rsid w:val="00631033"/>
    <w:rsid w:val="00631D5E"/>
    <w:rsid w:val="00631FF3"/>
    <w:rsid w:val="00632265"/>
    <w:rsid w:val="0063266B"/>
    <w:rsid w:val="006329F7"/>
    <w:rsid w:val="00632E5A"/>
    <w:rsid w:val="0063338A"/>
    <w:rsid w:val="0063385C"/>
    <w:rsid w:val="0063583E"/>
    <w:rsid w:val="00636AB9"/>
    <w:rsid w:val="006371B2"/>
    <w:rsid w:val="00637888"/>
    <w:rsid w:val="006403D6"/>
    <w:rsid w:val="0064040A"/>
    <w:rsid w:val="006404FE"/>
    <w:rsid w:val="006409DE"/>
    <w:rsid w:val="00642535"/>
    <w:rsid w:val="006427BC"/>
    <w:rsid w:val="00643B19"/>
    <w:rsid w:val="00646DF1"/>
    <w:rsid w:val="00646E2B"/>
    <w:rsid w:val="006507E5"/>
    <w:rsid w:val="00650A85"/>
    <w:rsid w:val="00651029"/>
    <w:rsid w:val="006514EE"/>
    <w:rsid w:val="00651CF2"/>
    <w:rsid w:val="00652575"/>
    <w:rsid w:val="00654238"/>
    <w:rsid w:val="00654FBF"/>
    <w:rsid w:val="00654FF7"/>
    <w:rsid w:val="006554EF"/>
    <w:rsid w:val="00655DAA"/>
    <w:rsid w:val="00656105"/>
    <w:rsid w:val="006567E5"/>
    <w:rsid w:val="006571E8"/>
    <w:rsid w:val="00660540"/>
    <w:rsid w:val="006607DB"/>
    <w:rsid w:val="0066087F"/>
    <w:rsid w:val="00661105"/>
    <w:rsid w:val="00661527"/>
    <w:rsid w:val="00661705"/>
    <w:rsid w:val="006618EA"/>
    <w:rsid w:val="00661C36"/>
    <w:rsid w:val="00661D16"/>
    <w:rsid w:val="00662516"/>
    <w:rsid w:val="00663ACC"/>
    <w:rsid w:val="00665D04"/>
    <w:rsid w:val="0066639F"/>
    <w:rsid w:val="00666511"/>
    <w:rsid w:val="006668DE"/>
    <w:rsid w:val="00666D5D"/>
    <w:rsid w:val="006674B2"/>
    <w:rsid w:val="0066771A"/>
    <w:rsid w:val="00667970"/>
    <w:rsid w:val="00667FA3"/>
    <w:rsid w:val="0067068B"/>
    <w:rsid w:val="00670B13"/>
    <w:rsid w:val="00670D40"/>
    <w:rsid w:val="00670D97"/>
    <w:rsid w:val="006711D1"/>
    <w:rsid w:val="0067175B"/>
    <w:rsid w:val="00671A8D"/>
    <w:rsid w:val="00671D6E"/>
    <w:rsid w:val="00672112"/>
    <w:rsid w:val="00672CAA"/>
    <w:rsid w:val="00672F0D"/>
    <w:rsid w:val="00674128"/>
    <w:rsid w:val="0067421D"/>
    <w:rsid w:val="00674264"/>
    <w:rsid w:val="0067690E"/>
    <w:rsid w:val="00677250"/>
    <w:rsid w:val="00677291"/>
    <w:rsid w:val="006777DD"/>
    <w:rsid w:val="00677805"/>
    <w:rsid w:val="00680A40"/>
    <w:rsid w:val="0068162E"/>
    <w:rsid w:val="00681811"/>
    <w:rsid w:val="00681AB5"/>
    <w:rsid w:val="0068250D"/>
    <w:rsid w:val="00683F77"/>
    <w:rsid w:val="00684075"/>
    <w:rsid w:val="00684946"/>
    <w:rsid w:val="00684FDC"/>
    <w:rsid w:val="00685423"/>
    <w:rsid w:val="006859E7"/>
    <w:rsid w:val="00686485"/>
    <w:rsid w:val="00686921"/>
    <w:rsid w:val="00686EE6"/>
    <w:rsid w:val="00687CC6"/>
    <w:rsid w:val="006906BC"/>
    <w:rsid w:val="00690932"/>
    <w:rsid w:val="00690A66"/>
    <w:rsid w:val="00690B7B"/>
    <w:rsid w:val="0069123A"/>
    <w:rsid w:val="0069183A"/>
    <w:rsid w:val="00692378"/>
    <w:rsid w:val="006928CD"/>
    <w:rsid w:val="0069300D"/>
    <w:rsid w:val="006932BD"/>
    <w:rsid w:val="0069357C"/>
    <w:rsid w:val="006947A6"/>
    <w:rsid w:val="006947AA"/>
    <w:rsid w:val="00694A3F"/>
    <w:rsid w:val="00695162"/>
    <w:rsid w:val="006959D9"/>
    <w:rsid w:val="00695E71"/>
    <w:rsid w:val="00696717"/>
    <w:rsid w:val="006968AE"/>
    <w:rsid w:val="00697DD3"/>
    <w:rsid w:val="006A0098"/>
    <w:rsid w:val="006A0BA6"/>
    <w:rsid w:val="006A0D49"/>
    <w:rsid w:val="006A12BD"/>
    <w:rsid w:val="006A15F6"/>
    <w:rsid w:val="006A1DEE"/>
    <w:rsid w:val="006A274D"/>
    <w:rsid w:val="006A3618"/>
    <w:rsid w:val="006A3669"/>
    <w:rsid w:val="006A3CA0"/>
    <w:rsid w:val="006A4A02"/>
    <w:rsid w:val="006A4BF1"/>
    <w:rsid w:val="006A5511"/>
    <w:rsid w:val="006A5854"/>
    <w:rsid w:val="006A5BA6"/>
    <w:rsid w:val="006A66D6"/>
    <w:rsid w:val="006A6A1F"/>
    <w:rsid w:val="006A6DED"/>
    <w:rsid w:val="006A744B"/>
    <w:rsid w:val="006B1C32"/>
    <w:rsid w:val="006B2973"/>
    <w:rsid w:val="006B2DAD"/>
    <w:rsid w:val="006B30E1"/>
    <w:rsid w:val="006B32D2"/>
    <w:rsid w:val="006B3717"/>
    <w:rsid w:val="006B3AD1"/>
    <w:rsid w:val="006B3CA4"/>
    <w:rsid w:val="006B4806"/>
    <w:rsid w:val="006B583D"/>
    <w:rsid w:val="006B6700"/>
    <w:rsid w:val="006C0FD8"/>
    <w:rsid w:val="006C1427"/>
    <w:rsid w:val="006C1E5D"/>
    <w:rsid w:val="006C1F13"/>
    <w:rsid w:val="006C3843"/>
    <w:rsid w:val="006C3920"/>
    <w:rsid w:val="006C598E"/>
    <w:rsid w:val="006C7C5B"/>
    <w:rsid w:val="006C7D48"/>
    <w:rsid w:val="006D0FE5"/>
    <w:rsid w:val="006D1508"/>
    <w:rsid w:val="006D1857"/>
    <w:rsid w:val="006D1CFA"/>
    <w:rsid w:val="006D21D1"/>
    <w:rsid w:val="006D23F8"/>
    <w:rsid w:val="006D25CF"/>
    <w:rsid w:val="006D3C6B"/>
    <w:rsid w:val="006D4E63"/>
    <w:rsid w:val="006D56CF"/>
    <w:rsid w:val="006D5A24"/>
    <w:rsid w:val="006D6DEA"/>
    <w:rsid w:val="006D72E4"/>
    <w:rsid w:val="006D745D"/>
    <w:rsid w:val="006D7CB1"/>
    <w:rsid w:val="006E0BC7"/>
    <w:rsid w:val="006E15A1"/>
    <w:rsid w:val="006E23C1"/>
    <w:rsid w:val="006E353B"/>
    <w:rsid w:val="006E3D60"/>
    <w:rsid w:val="006E3F9F"/>
    <w:rsid w:val="006E482E"/>
    <w:rsid w:val="006E49E4"/>
    <w:rsid w:val="006E5071"/>
    <w:rsid w:val="006E6800"/>
    <w:rsid w:val="006E6EB7"/>
    <w:rsid w:val="006E71EE"/>
    <w:rsid w:val="006F0272"/>
    <w:rsid w:val="006F063F"/>
    <w:rsid w:val="006F0D3A"/>
    <w:rsid w:val="006F23EA"/>
    <w:rsid w:val="006F28F8"/>
    <w:rsid w:val="006F327B"/>
    <w:rsid w:val="006F39A7"/>
    <w:rsid w:val="006F3ABA"/>
    <w:rsid w:val="006F40C0"/>
    <w:rsid w:val="006F4BE4"/>
    <w:rsid w:val="006F4CD1"/>
    <w:rsid w:val="006F5225"/>
    <w:rsid w:val="006F726F"/>
    <w:rsid w:val="006F792D"/>
    <w:rsid w:val="006F7FC5"/>
    <w:rsid w:val="00701C1C"/>
    <w:rsid w:val="00701F23"/>
    <w:rsid w:val="007033B9"/>
    <w:rsid w:val="00703E52"/>
    <w:rsid w:val="0070482F"/>
    <w:rsid w:val="00705990"/>
    <w:rsid w:val="00705BEF"/>
    <w:rsid w:val="00707B00"/>
    <w:rsid w:val="00707DD4"/>
    <w:rsid w:val="007104AD"/>
    <w:rsid w:val="00710BEA"/>
    <w:rsid w:val="007115FE"/>
    <w:rsid w:val="007120BD"/>
    <w:rsid w:val="0071212A"/>
    <w:rsid w:val="00714C42"/>
    <w:rsid w:val="00714C84"/>
    <w:rsid w:val="0071506E"/>
    <w:rsid w:val="0071589F"/>
    <w:rsid w:val="00715BBF"/>
    <w:rsid w:val="00715CC7"/>
    <w:rsid w:val="007161C6"/>
    <w:rsid w:val="00717631"/>
    <w:rsid w:val="00717C75"/>
    <w:rsid w:val="00720698"/>
    <w:rsid w:val="00720C51"/>
    <w:rsid w:val="00721E00"/>
    <w:rsid w:val="00721E37"/>
    <w:rsid w:val="00721FAE"/>
    <w:rsid w:val="00723184"/>
    <w:rsid w:val="00723E9B"/>
    <w:rsid w:val="0072451D"/>
    <w:rsid w:val="00724550"/>
    <w:rsid w:val="00724B95"/>
    <w:rsid w:val="00724DF8"/>
    <w:rsid w:val="0072530C"/>
    <w:rsid w:val="00725660"/>
    <w:rsid w:val="007278AB"/>
    <w:rsid w:val="00727FBA"/>
    <w:rsid w:val="0073114F"/>
    <w:rsid w:val="0073155A"/>
    <w:rsid w:val="007315B6"/>
    <w:rsid w:val="00731AA4"/>
    <w:rsid w:val="00731F71"/>
    <w:rsid w:val="0073229C"/>
    <w:rsid w:val="00732A06"/>
    <w:rsid w:val="00733D2C"/>
    <w:rsid w:val="0073463E"/>
    <w:rsid w:val="00734B01"/>
    <w:rsid w:val="00735127"/>
    <w:rsid w:val="00735379"/>
    <w:rsid w:val="00735BD0"/>
    <w:rsid w:val="00737E90"/>
    <w:rsid w:val="00740A94"/>
    <w:rsid w:val="00740FA2"/>
    <w:rsid w:val="007414A4"/>
    <w:rsid w:val="0074177F"/>
    <w:rsid w:val="00741D36"/>
    <w:rsid w:val="00742B87"/>
    <w:rsid w:val="00743494"/>
    <w:rsid w:val="00743F3F"/>
    <w:rsid w:val="00744870"/>
    <w:rsid w:val="00744928"/>
    <w:rsid w:val="00745025"/>
    <w:rsid w:val="007450CF"/>
    <w:rsid w:val="0074600B"/>
    <w:rsid w:val="007465B3"/>
    <w:rsid w:val="007503E0"/>
    <w:rsid w:val="00750F90"/>
    <w:rsid w:val="00751CC7"/>
    <w:rsid w:val="007521EA"/>
    <w:rsid w:val="0075307B"/>
    <w:rsid w:val="00756143"/>
    <w:rsid w:val="00756820"/>
    <w:rsid w:val="00756D5D"/>
    <w:rsid w:val="00757697"/>
    <w:rsid w:val="007579E4"/>
    <w:rsid w:val="00757AF5"/>
    <w:rsid w:val="00760328"/>
    <w:rsid w:val="007607A5"/>
    <w:rsid w:val="00760CD6"/>
    <w:rsid w:val="007620C2"/>
    <w:rsid w:val="0076218A"/>
    <w:rsid w:val="00762284"/>
    <w:rsid w:val="00762329"/>
    <w:rsid w:val="007624D7"/>
    <w:rsid w:val="00763310"/>
    <w:rsid w:val="00763D0A"/>
    <w:rsid w:val="00764027"/>
    <w:rsid w:val="007648E9"/>
    <w:rsid w:val="007651AF"/>
    <w:rsid w:val="00765F04"/>
    <w:rsid w:val="007660B4"/>
    <w:rsid w:val="007667DC"/>
    <w:rsid w:val="00767AD3"/>
    <w:rsid w:val="00767B0D"/>
    <w:rsid w:val="007702A6"/>
    <w:rsid w:val="00770D5A"/>
    <w:rsid w:val="0077194D"/>
    <w:rsid w:val="00772663"/>
    <w:rsid w:val="0077313D"/>
    <w:rsid w:val="0077435D"/>
    <w:rsid w:val="00774553"/>
    <w:rsid w:val="007748D2"/>
    <w:rsid w:val="00774DE1"/>
    <w:rsid w:val="00775980"/>
    <w:rsid w:val="00775B98"/>
    <w:rsid w:val="00776383"/>
    <w:rsid w:val="0077702F"/>
    <w:rsid w:val="00777679"/>
    <w:rsid w:val="00777A76"/>
    <w:rsid w:val="00777D5F"/>
    <w:rsid w:val="0078105B"/>
    <w:rsid w:val="00781988"/>
    <w:rsid w:val="00781E81"/>
    <w:rsid w:val="00781EE5"/>
    <w:rsid w:val="0078238C"/>
    <w:rsid w:val="00782A2F"/>
    <w:rsid w:val="00783230"/>
    <w:rsid w:val="00783C50"/>
    <w:rsid w:val="00784ABD"/>
    <w:rsid w:val="00784EAA"/>
    <w:rsid w:val="00785637"/>
    <w:rsid w:val="00785FEE"/>
    <w:rsid w:val="0078607E"/>
    <w:rsid w:val="0078630E"/>
    <w:rsid w:val="00786361"/>
    <w:rsid w:val="00786442"/>
    <w:rsid w:val="00786D7D"/>
    <w:rsid w:val="00787240"/>
    <w:rsid w:val="00787952"/>
    <w:rsid w:val="00787AC5"/>
    <w:rsid w:val="00787BEA"/>
    <w:rsid w:val="0079034B"/>
    <w:rsid w:val="00790C36"/>
    <w:rsid w:val="00792379"/>
    <w:rsid w:val="007925ED"/>
    <w:rsid w:val="00792738"/>
    <w:rsid w:val="00792AD1"/>
    <w:rsid w:val="00792B3F"/>
    <w:rsid w:val="0079318E"/>
    <w:rsid w:val="00793346"/>
    <w:rsid w:val="00793FF8"/>
    <w:rsid w:val="0079451A"/>
    <w:rsid w:val="00795715"/>
    <w:rsid w:val="007959ED"/>
    <w:rsid w:val="00795BBE"/>
    <w:rsid w:val="00795ECD"/>
    <w:rsid w:val="00796077"/>
    <w:rsid w:val="00796880"/>
    <w:rsid w:val="0079783E"/>
    <w:rsid w:val="00797DFE"/>
    <w:rsid w:val="00797F68"/>
    <w:rsid w:val="007A172C"/>
    <w:rsid w:val="007A1859"/>
    <w:rsid w:val="007A188F"/>
    <w:rsid w:val="007A1D1A"/>
    <w:rsid w:val="007A1E73"/>
    <w:rsid w:val="007A2DE1"/>
    <w:rsid w:val="007A2F5A"/>
    <w:rsid w:val="007A3AB9"/>
    <w:rsid w:val="007A3B49"/>
    <w:rsid w:val="007A4278"/>
    <w:rsid w:val="007A454F"/>
    <w:rsid w:val="007A604E"/>
    <w:rsid w:val="007A63D8"/>
    <w:rsid w:val="007A6E7E"/>
    <w:rsid w:val="007A73EF"/>
    <w:rsid w:val="007B02C2"/>
    <w:rsid w:val="007B0494"/>
    <w:rsid w:val="007B0EE0"/>
    <w:rsid w:val="007B212A"/>
    <w:rsid w:val="007B2CC4"/>
    <w:rsid w:val="007B3920"/>
    <w:rsid w:val="007B3A0E"/>
    <w:rsid w:val="007B3CB8"/>
    <w:rsid w:val="007B3D3C"/>
    <w:rsid w:val="007B52C7"/>
    <w:rsid w:val="007B60C5"/>
    <w:rsid w:val="007B616D"/>
    <w:rsid w:val="007B66F6"/>
    <w:rsid w:val="007B6D95"/>
    <w:rsid w:val="007B7232"/>
    <w:rsid w:val="007B7B8A"/>
    <w:rsid w:val="007C02D0"/>
    <w:rsid w:val="007C05A7"/>
    <w:rsid w:val="007C28C5"/>
    <w:rsid w:val="007C3FA3"/>
    <w:rsid w:val="007C40EE"/>
    <w:rsid w:val="007C52CA"/>
    <w:rsid w:val="007C57DC"/>
    <w:rsid w:val="007C6028"/>
    <w:rsid w:val="007C664D"/>
    <w:rsid w:val="007C665F"/>
    <w:rsid w:val="007C6BB0"/>
    <w:rsid w:val="007C6EFF"/>
    <w:rsid w:val="007C75A4"/>
    <w:rsid w:val="007C7BC0"/>
    <w:rsid w:val="007C7F6F"/>
    <w:rsid w:val="007D007E"/>
    <w:rsid w:val="007D0959"/>
    <w:rsid w:val="007D104B"/>
    <w:rsid w:val="007D1725"/>
    <w:rsid w:val="007D1C75"/>
    <w:rsid w:val="007D1CE7"/>
    <w:rsid w:val="007D2BEE"/>
    <w:rsid w:val="007D395A"/>
    <w:rsid w:val="007D3D20"/>
    <w:rsid w:val="007D43AF"/>
    <w:rsid w:val="007D48E3"/>
    <w:rsid w:val="007D4CE9"/>
    <w:rsid w:val="007D5A46"/>
    <w:rsid w:val="007D60E1"/>
    <w:rsid w:val="007D6852"/>
    <w:rsid w:val="007E09D9"/>
    <w:rsid w:val="007E0C9F"/>
    <w:rsid w:val="007E0E1D"/>
    <w:rsid w:val="007E19E0"/>
    <w:rsid w:val="007E1ED3"/>
    <w:rsid w:val="007E237F"/>
    <w:rsid w:val="007E2816"/>
    <w:rsid w:val="007E2DEC"/>
    <w:rsid w:val="007E2F65"/>
    <w:rsid w:val="007E45C9"/>
    <w:rsid w:val="007E46AD"/>
    <w:rsid w:val="007E4809"/>
    <w:rsid w:val="007E4EE4"/>
    <w:rsid w:val="007E5F1A"/>
    <w:rsid w:val="007E6B52"/>
    <w:rsid w:val="007E6D40"/>
    <w:rsid w:val="007E7726"/>
    <w:rsid w:val="007F0253"/>
    <w:rsid w:val="007F0788"/>
    <w:rsid w:val="007F0AEE"/>
    <w:rsid w:val="007F0D96"/>
    <w:rsid w:val="007F1242"/>
    <w:rsid w:val="007F347D"/>
    <w:rsid w:val="007F3828"/>
    <w:rsid w:val="007F38D6"/>
    <w:rsid w:val="007F44FC"/>
    <w:rsid w:val="007F48D3"/>
    <w:rsid w:val="007F493F"/>
    <w:rsid w:val="007F4EF0"/>
    <w:rsid w:val="007F59B7"/>
    <w:rsid w:val="007F61FA"/>
    <w:rsid w:val="007F63B1"/>
    <w:rsid w:val="007F7EEC"/>
    <w:rsid w:val="007F7FDD"/>
    <w:rsid w:val="0080040B"/>
    <w:rsid w:val="0080044D"/>
    <w:rsid w:val="00801494"/>
    <w:rsid w:val="008018FE"/>
    <w:rsid w:val="00801E42"/>
    <w:rsid w:val="00802409"/>
    <w:rsid w:val="008030E1"/>
    <w:rsid w:val="008034F3"/>
    <w:rsid w:val="0080353F"/>
    <w:rsid w:val="00804EDC"/>
    <w:rsid w:val="008059E3"/>
    <w:rsid w:val="00805B37"/>
    <w:rsid w:val="0080687C"/>
    <w:rsid w:val="00806A4D"/>
    <w:rsid w:val="00807205"/>
    <w:rsid w:val="0080743F"/>
    <w:rsid w:val="00807948"/>
    <w:rsid w:val="00807983"/>
    <w:rsid w:val="00807B0A"/>
    <w:rsid w:val="00810863"/>
    <w:rsid w:val="00811864"/>
    <w:rsid w:val="00811976"/>
    <w:rsid w:val="008128F0"/>
    <w:rsid w:val="00812C1A"/>
    <w:rsid w:val="0081330A"/>
    <w:rsid w:val="008138F7"/>
    <w:rsid w:val="00813906"/>
    <w:rsid w:val="00813C1C"/>
    <w:rsid w:val="00813FC5"/>
    <w:rsid w:val="00814105"/>
    <w:rsid w:val="00814B5E"/>
    <w:rsid w:val="0081510F"/>
    <w:rsid w:val="008155BF"/>
    <w:rsid w:val="00816589"/>
    <w:rsid w:val="00816F74"/>
    <w:rsid w:val="00817194"/>
    <w:rsid w:val="0081763A"/>
    <w:rsid w:val="00817B83"/>
    <w:rsid w:val="00821DF6"/>
    <w:rsid w:val="008220EC"/>
    <w:rsid w:val="008224F7"/>
    <w:rsid w:val="00823176"/>
    <w:rsid w:val="008232C1"/>
    <w:rsid w:val="00823566"/>
    <w:rsid w:val="0082369B"/>
    <w:rsid w:val="00823F71"/>
    <w:rsid w:val="00823FF7"/>
    <w:rsid w:val="00824535"/>
    <w:rsid w:val="008252B1"/>
    <w:rsid w:val="0082596F"/>
    <w:rsid w:val="0082630A"/>
    <w:rsid w:val="0082661F"/>
    <w:rsid w:val="00827374"/>
    <w:rsid w:val="00827FAB"/>
    <w:rsid w:val="008301A2"/>
    <w:rsid w:val="00830544"/>
    <w:rsid w:val="008314DD"/>
    <w:rsid w:val="008319DA"/>
    <w:rsid w:val="00831E60"/>
    <w:rsid w:val="0083258A"/>
    <w:rsid w:val="0083360A"/>
    <w:rsid w:val="008336D2"/>
    <w:rsid w:val="00833D37"/>
    <w:rsid w:val="0083442D"/>
    <w:rsid w:val="00834F06"/>
    <w:rsid w:val="00835E35"/>
    <w:rsid w:val="00835FAC"/>
    <w:rsid w:val="008361CF"/>
    <w:rsid w:val="008371AB"/>
    <w:rsid w:val="008372B1"/>
    <w:rsid w:val="008372EE"/>
    <w:rsid w:val="00840053"/>
    <w:rsid w:val="008400B3"/>
    <w:rsid w:val="008410A1"/>
    <w:rsid w:val="008417DD"/>
    <w:rsid w:val="00841865"/>
    <w:rsid w:val="00842235"/>
    <w:rsid w:val="0084396B"/>
    <w:rsid w:val="008449DC"/>
    <w:rsid w:val="00844FF2"/>
    <w:rsid w:val="00845641"/>
    <w:rsid w:val="008477C9"/>
    <w:rsid w:val="00847F7A"/>
    <w:rsid w:val="0085033C"/>
    <w:rsid w:val="0085102F"/>
    <w:rsid w:val="00851C93"/>
    <w:rsid w:val="0085294A"/>
    <w:rsid w:val="00852BED"/>
    <w:rsid w:val="00852E27"/>
    <w:rsid w:val="00853555"/>
    <w:rsid w:val="008546C1"/>
    <w:rsid w:val="00854D08"/>
    <w:rsid w:val="0085508B"/>
    <w:rsid w:val="00855D58"/>
    <w:rsid w:val="0085600E"/>
    <w:rsid w:val="00856656"/>
    <w:rsid w:val="008578A2"/>
    <w:rsid w:val="00857A60"/>
    <w:rsid w:val="00857BAD"/>
    <w:rsid w:val="00860A31"/>
    <w:rsid w:val="008612CE"/>
    <w:rsid w:val="00861DD1"/>
    <w:rsid w:val="00862668"/>
    <w:rsid w:val="008629BE"/>
    <w:rsid w:val="00865495"/>
    <w:rsid w:val="00865E1F"/>
    <w:rsid w:val="008672EE"/>
    <w:rsid w:val="008676EE"/>
    <w:rsid w:val="008709A6"/>
    <w:rsid w:val="00870C0D"/>
    <w:rsid w:val="00870D68"/>
    <w:rsid w:val="00871A0C"/>
    <w:rsid w:val="00872548"/>
    <w:rsid w:val="0087357D"/>
    <w:rsid w:val="00874555"/>
    <w:rsid w:val="0087584A"/>
    <w:rsid w:val="00875A5A"/>
    <w:rsid w:val="008768CB"/>
    <w:rsid w:val="00877366"/>
    <w:rsid w:val="00881289"/>
    <w:rsid w:val="008829A7"/>
    <w:rsid w:val="00884B93"/>
    <w:rsid w:val="00884E66"/>
    <w:rsid w:val="00887D1E"/>
    <w:rsid w:val="008902AE"/>
    <w:rsid w:val="008903BB"/>
    <w:rsid w:val="0089052F"/>
    <w:rsid w:val="008908A0"/>
    <w:rsid w:val="00890F7F"/>
    <w:rsid w:val="008913FC"/>
    <w:rsid w:val="00891521"/>
    <w:rsid w:val="00892003"/>
    <w:rsid w:val="00892727"/>
    <w:rsid w:val="0089302C"/>
    <w:rsid w:val="0089345B"/>
    <w:rsid w:val="00893DD0"/>
    <w:rsid w:val="008947EC"/>
    <w:rsid w:val="00894856"/>
    <w:rsid w:val="0089494D"/>
    <w:rsid w:val="00894EF5"/>
    <w:rsid w:val="00894F36"/>
    <w:rsid w:val="00895F25"/>
    <w:rsid w:val="00896072"/>
    <w:rsid w:val="0089727E"/>
    <w:rsid w:val="008A0616"/>
    <w:rsid w:val="008A0977"/>
    <w:rsid w:val="008A0C50"/>
    <w:rsid w:val="008A16CF"/>
    <w:rsid w:val="008A1ADF"/>
    <w:rsid w:val="008A1B59"/>
    <w:rsid w:val="008A1D81"/>
    <w:rsid w:val="008A2025"/>
    <w:rsid w:val="008A2AF1"/>
    <w:rsid w:val="008A3C20"/>
    <w:rsid w:val="008A694E"/>
    <w:rsid w:val="008A7108"/>
    <w:rsid w:val="008A7680"/>
    <w:rsid w:val="008A7E47"/>
    <w:rsid w:val="008B059E"/>
    <w:rsid w:val="008B06CF"/>
    <w:rsid w:val="008B32D9"/>
    <w:rsid w:val="008B4789"/>
    <w:rsid w:val="008B5213"/>
    <w:rsid w:val="008B5E68"/>
    <w:rsid w:val="008B6308"/>
    <w:rsid w:val="008B6A4D"/>
    <w:rsid w:val="008B7064"/>
    <w:rsid w:val="008C00BA"/>
    <w:rsid w:val="008C0C36"/>
    <w:rsid w:val="008C0E9B"/>
    <w:rsid w:val="008C199C"/>
    <w:rsid w:val="008C19AC"/>
    <w:rsid w:val="008C1C81"/>
    <w:rsid w:val="008C2ED1"/>
    <w:rsid w:val="008C3085"/>
    <w:rsid w:val="008C3BF6"/>
    <w:rsid w:val="008C4113"/>
    <w:rsid w:val="008C4D26"/>
    <w:rsid w:val="008C5604"/>
    <w:rsid w:val="008C5CD5"/>
    <w:rsid w:val="008C64C3"/>
    <w:rsid w:val="008D1007"/>
    <w:rsid w:val="008D14C3"/>
    <w:rsid w:val="008D1681"/>
    <w:rsid w:val="008D1ECD"/>
    <w:rsid w:val="008D2491"/>
    <w:rsid w:val="008D313E"/>
    <w:rsid w:val="008D390B"/>
    <w:rsid w:val="008D3BAC"/>
    <w:rsid w:val="008D40EC"/>
    <w:rsid w:val="008D4227"/>
    <w:rsid w:val="008D533D"/>
    <w:rsid w:val="008D5451"/>
    <w:rsid w:val="008D54CA"/>
    <w:rsid w:val="008D5E3C"/>
    <w:rsid w:val="008D6B0D"/>
    <w:rsid w:val="008E0385"/>
    <w:rsid w:val="008E0DEB"/>
    <w:rsid w:val="008E119C"/>
    <w:rsid w:val="008E1E35"/>
    <w:rsid w:val="008E1F98"/>
    <w:rsid w:val="008E2465"/>
    <w:rsid w:val="008E319E"/>
    <w:rsid w:val="008E31CD"/>
    <w:rsid w:val="008E3419"/>
    <w:rsid w:val="008E3B1A"/>
    <w:rsid w:val="008E3D59"/>
    <w:rsid w:val="008E5299"/>
    <w:rsid w:val="008E5CD5"/>
    <w:rsid w:val="008E6CFD"/>
    <w:rsid w:val="008E6E08"/>
    <w:rsid w:val="008E709E"/>
    <w:rsid w:val="008E7EE9"/>
    <w:rsid w:val="008F00B8"/>
    <w:rsid w:val="008F0CA1"/>
    <w:rsid w:val="008F0FA6"/>
    <w:rsid w:val="008F1B79"/>
    <w:rsid w:val="008F2551"/>
    <w:rsid w:val="008F2C7E"/>
    <w:rsid w:val="008F406F"/>
    <w:rsid w:val="008F4511"/>
    <w:rsid w:val="008F58F3"/>
    <w:rsid w:val="008F61F7"/>
    <w:rsid w:val="008F6220"/>
    <w:rsid w:val="008F63CE"/>
    <w:rsid w:val="008F7AF6"/>
    <w:rsid w:val="008F7B02"/>
    <w:rsid w:val="00900E55"/>
    <w:rsid w:val="00901812"/>
    <w:rsid w:val="00901AA1"/>
    <w:rsid w:val="00902758"/>
    <w:rsid w:val="00902F39"/>
    <w:rsid w:val="00903E35"/>
    <w:rsid w:val="00904C0F"/>
    <w:rsid w:val="0090514E"/>
    <w:rsid w:val="00905CDE"/>
    <w:rsid w:val="00906299"/>
    <w:rsid w:val="00906338"/>
    <w:rsid w:val="00910ECB"/>
    <w:rsid w:val="00911C87"/>
    <w:rsid w:val="00912203"/>
    <w:rsid w:val="009129D0"/>
    <w:rsid w:val="009130DE"/>
    <w:rsid w:val="0091315F"/>
    <w:rsid w:val="009137A6"/>
    <w:rsid w:val="00913A89"/>
    <w:rsid w:val="00913D00"/>
    <w:rsid w:val="00913F56"/>
    <w:rsid w:val="0091432D"/>
    <w:rsid w:val="00914EA4"/>
    <w:rsid w:val="00915582"/>
    <w:rsid w:val="00915DA0"/>
    <w:rsid w:val="00917306"/>
    <w:rsid w:val="009173BA"/>
    <w:rsid w:val="009174C6"/>
    <w:rsid w:val="009174ED"/>
    <w:rsid w:val="00920026"/>
    <w:rsid w:val="00920D5B"/>
    <w:rsid w:val="00921293"/>
    <w:rsid w:val="0092130E"/>
    <w:rsid w:val="00921FF7"/>
    <w:rsid w:val="00924335"/>
    <w:rsid w:val="0092454C"/>
    <w:rsid w:val="00924746"/>
    <w:rsid w:val="0092582B"/>
    <w:rsid w:val="00930365"/>
    <w:rsid w:val="009305C8"/>
    <w:rsid w:val="009305DE"/>
    <w:rsid w:val="00930A7B"/>
    <w:rsid w:val="00931985"/>
    <w:rsid w:val="0093269F"/>
    <w:rsid w:val="00933DAD"/>
    <w:rsid w:val="00934B1C"/>
    <w:rsid w:val="009350F0"/>
    <w:rsid w:val="009356F8"/>
    <w:rsid w:val="00936A8D"/>
    <w:rsid w:val="00937482"/>
    <w:rsid w:val="00940721"/>
    <w:rsid w:val="00940973"/>
    <w:rsid w:val="00941AC2"/>
    <w:rsid w:val="009422A6"/>
    <w:rsid w:val="0094268A"/>
    <w:rsid w:val="0094361C"/>
    <w:rsid w:val="00944CEC"/>
    <w:rsid w:val="00945831"/>
    <w:rsid w:val="009460C2"/>
    <w:rsid w:val="00946906"/>
    <w:rsid w:val="00947771"/>
    <w:rsid w:val="0095044B"/>
    <w:rsid w:val="009506ED"/>
    <w:rsid w:val="009506F7"/>
    <w:rsid w:val="00951139"/>
    <w:rsid w:val="00951647"/>
    <w:rsid w:val="00951680"/>
    <w:rsid w:val="0095208F"/>
    <w:rsid w:val="00952677"/>
    <w:rsid w:val="009533D9"/>
    <w:rsid w:val="00954607"/>
    <w:rsid w:val="00954CC6"/>
    <w:rsid w:val="00954DD6"/>
    <w:rsid w:val="0095510A"/>
    <w:rsid w:val="00955245"/>
    <w:rsid w:val="009562B1"/>
    <w:rsid w:val="00956AAA"/>
    <w:rsid w:val="00956B2D"/>
    <w:rsid w:val="0095725B"/>
    <w:rsid w:val="00961B49"/>
    <w:rsid w:val="00961E03"/>
    <w:rsid w:val="00961FD5"/>
    <w:rsid w:val="009621AF"/>
    <w:rsid w:val="00962327"/>
    <w:rsid w:val="00964237"/>
    <w:rsid w:val="009652AE"/>
    <w:rsid w:val="00966783"/>
    <w:rsid w:val="00967FBC"/>
    <w:rsid w:val="00967FDA"/>
    <w:rsid w:val="009708BC"/>
    <w:rsid w:val="00971721"/>
    <w:rsid w:val="00971B67"/>
    <w:rsid w:val="00971C82"/>
    <w:rsid w:val="00971D23"/>
    <w:rsid w:val="00971D72"/>
    <w:rsid w:val="00971E53"/>
    <w:rsid w:val="00971F0F"/>
    <w:rsid w:val="00973109"/>
    <w:rsid w:val="009731DB"/>
    <w:rsid w:val="00973680"/>
    <w:rsid w:val="0097483D"/>
    <w:rsid w:val="00974DFB"/>
    <w:rsid w:val="00975716"/>
    <w:rsid w:val="00975853"/>
    <w:rsid w:val="00975A24"/>
    <w:rsid w:val="00976040"/>
    <w:rsid w:val="00976D64"/>
    <w:rsid w:val="0097783C"/>
    <w:rsid w:val="00980870"/>
    <w:rsid w:val="0098277E"/>
    <w:rsid w:val="00982E76"/>
    <w:rsid w:val="0098361D"/>
    <w:rsid w:val="00983DD8"/>
    <w:rsid w:val="0098413B"/>
    <w:rsid w:val="00984E85"/>
    <w:rsid w:val="00985741"/>
    <w:rsid w:val="0098589F"/>
    <w:rsid w:val="00985B85"/>
    <w:rsid w:val="00987440"/>
    <w:rsid w:val="009879A1"/>
    <w:rsid w:val="00990899"/>
    <w:rsid w:val="00990EB7"/>
    <w:rsid w:val="00991942"/>
    <w:rsid w:val="00991BC0"/>
    <w:rsid w:val="00992009"/>
    <w:rsid w:val="0099292F"/>
    <w:rsid w:val="009949A7"/>
    <w:rsid w:val="0099594A"/>
    <w:rsid w:val="0099664D"/>
    <w:rsid w:val="009968D5"/>
    <w:rsid w:val="009972E0"/>
    <w:rsid w:val="00997405"/>
    <w:rsid w:val="009978A9"/>
    <w:rsid w:val="00997E11"/>
    <w:rsid w:val="009A0947"/>
    <w:rsid w:val="009A1BE4"/>
    <w:rsid w:val="009A2CBE"/>
    <w:rsid w:val="009A2FEB"/>
    <w:rsid w:val="009A3925"/>
    <w:rsid w:val="009A3DFF"/>
    <w:rsid w:val="009A42AF"/>
    <w:rsid w:val="009A44A6"/>
    <w:rsid w:val="009A4687"/>
    <w:rsid w:val="009A4B78"/>
    <w:rsid w:val="009A4DF8"/>
    <w:rsid w:val="009A520C"/>
    <w:rsid w:val="009A5564"/>
    <w:rsid w:val="009A78E4"/>
    <w:rsid w:val="009A7939"/>
    <w:rsid w:val="009B03FD"/>
    <w:rsid w:val="009B1237"/>
    <w:rsid w:val="009B1BB1"/>
    <w:rsid w:val="009B2810"/>
    <w:rsid w:val="009B3167"/>
    <w:rsid w:val="009B3397"/>
    <w:rsid w:val="009B434F"/>
    <w:rsid w:val="009B4893"/>
    <w:rsid w:val="009B4D5E"/>
    <w:rsid w:val="009B555A"/>
    <w:rsid w:val="009B7354"/>
    <w:rsid w:val="009B772A"/>
    <w:rsid w:val="009C21F6"/>
    <w:rsid w:val="009C2CB0"/>
    <w:rsid w:val="009C300E"/>
    <w:rsid w:val="009C33FE"/>
    <w:rsid w:val="009C396B"/>
    <w:rsid w:val="009C4369"/>
    <w:rsid w:val="009C57F6"/>
    <w:rsid w:val="009C73F3"/>
    <w:rsid w:val="009D0294"/>
    <w:rsid w:val="009D0417"/>
    <w:rsid w:val="009D04E1"/>
    <w:rsid w:val="009D0930"/>
    <w:rsid w:val="009D0963"/>
    <w:rsid w:val="009D0B43"/>
    <w:rsid w:val="009D13D9"/>
    <w:rsid w:val="009D244D"/>
    <w:rsid w:val="009D2B6A"/>
    <w:rsid w:val="009D33A3"/>
    <w:rsid w:val="009D543D"/>
    <w:rsid w:val="009D5F9A"/>
    <w:rsid w:val="009D600B"/>
    <w:rsid w:val="009D7BE3"/>
    <w:rsid w:val="009E06E0"/>
    <w:rsid w:val="009E132A"/>
    <w:rsid w:val="009E14BA"/>
    <w:rsid w:val="009E152F"/>
    <w:rsid w:val="009E1703"/>
    <w:rsid w:val="009E19AA"/>
    <w:rsid w:val="009E30B0"/>
    <w:rsid w:val="009E3B31"/>
    <w:rsid w:val="009E41A4"/>
    <w:rsid w:val="009E50DC"/>
    <w:rsid w:val="009E5121"/>
    <w:rsid w:val="009E5FEE"/>
    <w:rsid w:val="009E7F32"/>
    <w:rsid w:val="009E7F79"/>
    <w:rsid w:val="009F0486"/>
    <w:rsid w:val="009F0D77"/>
    <w:rsid w:val="009F13D3"/>
    <w:rsid w:val="009F16B3"/>
    <w:rsid w:val="009F1D11"/>
    <w:rsid w:val="009F46B9"/>
    <w:rsid w:val="009F5FE4"/>
    <w:rsid w:val="009F60EB"/>
    <w:rsid w:val="009F63B2"/>
    <w:rsid w:val="009F7261"/>
    <w:rsid w:val="009F7411"/>
    <w:rsid w:val="00A00230"/>
    <w:rsid w:val="00A007A9"/>
    <w:rsid w:val="00A00B54"/>
    <w:rsid w:val="00A01BC3"/>
    <w:rsid w:val="00A0284F"/>
    <w:rsid w:val="00A0317A"/>
    <w:rsid w:val="00A05B75"/>
    <w:rsid w:val="00A05CC7"/>
    <w:rsid w:val="00A05FF8"/>
    <w:rsid w:val="00A07EC8"/>
    <w:rsid w:val="00A10D0E"/>
    <w:rsid w:val="00A11509"/>
    <w:rsid w:val="00A11B61"/>
    <w:rsid w:val="00A11BEA"/>
    <w:rsid w:val="00A12748"/>
    <w:rsid w:val="00A12E88"/>
    <w:rsid w:val="00A132B8"/>
    <w:rsid w:val="00A13CAF"/>
    <w:rsid w:val="00A13F97"/>
    <w:rsid w:val="00A14C44"/>
    <w:rsid w:val="00A15230"/>
    <w:rsid w:val="00A168B9"/>
    <w:rsid w:val="00A204A1"/>
    <w:rsid w:val="00A20A5A"/>
    <w:rsid w:val="00A218EB"/>
    <w:rsid w:val="00A21999"/>
    <w:rsid w:val="00A22026"/>
    <w:rsid w:val="00A2312D"/>
    <w:rsid w:val="00A2368D"/>
    <w:rsid w:val="00A23696"/>
    <w:rsid w:val="00A239E4"/>
    <w:rsid w:val="00A2469D"/>
    <w:rsid w:val="00A26E2A"/>
    <w:rsid w:val="00A2744B"/>
    <w:rsid w:val="00A278D8"/>
    <w:rsid w:val="00A3032F"/>
    <w:rsid w:val="00A30ACF"/>
    <w:rsid w:val="00A30D06"/>
    <w:rsid w:val="00A310E1"/>
    <w:rsid w:val="00A32239"/>
    <w:rsid w:val="00A324AA"/>
    <w:rsid w:val="00A33918"/>
    <w:rsid w:val="00A33D28"/>
    <w:rsid w:val="00A34851"/>
    <w:rsid w:val="00A3522C"/>
    <w:rsid w:val="00A36950"/>
    <w:rsid w:val="00A36FEC"/>
    <w:rsid w:val="00A40D3B"/>
    <w:rsid w:val="00A412EB"/>
    <w:rsid w:val="00A41489"/>
    <w:rsid w:val="00A41B3C"/>
    <w:rsid w:val="00A41E68"/>
    <w:rsid w:val="00A42537"/>
    <w:rsid w:val="00A43035"/>
    <w:rsid w:val="00A441A5"/>
    <w:rsid w:val="00A4544B"/>
    <w:rsid w:val="00A45BA7"/>
    <w:rsid w:val="00A4634B"/>
    <w:rsid w:val="00A4657C"/>
    <w:rsid w:val="00A46F03"/>
    <w:rsid w:val="00A47B97"/>
    <w:rsid w:val="00A47E2A"/>
    <w:rsid w:val="00A50175"/>
    <w:rsid w:val="00A50A70"/>
    <w:rsid w:val="00A50C40"/>
    <w:rsid w:val="00A51089"/>
    <w:rsid w:val="00A52256"/>
    <w:rsid w:val="00A52C63"/>
    <w:rsid w:val="00A52EAF"/>
    <w:rsid w:val="00A531AE"/>
    <w:rsid w:val="00A5376A"/>
    <w:rsid w:val="00A56DD7"/>
    <w:rsid w:val="00A60C90"/>
    <w:rsid w:val="00A60F91"/>
    <w:rsid w:val="00A626BB"/>
    <w:rsid w:val="00A62F7A"/>
    <w:rsid w:val="00A63295"/>
    <w:rsid w:val="00A635AF"/>
    <w:rsid w:val="00A637D4"/>
    <w:rsid w:val="00A64205"/>
    <w:rsid w:val="00A65208"/>
    <w:rsid w:val="00A66057"/>
    <w:rsid w:val="00A66098"/>
    <w:rsid w:val="00A660D9"/>
    <w:rsid w:val="00A6680B"/>
    <w:rsid w:val="00A671CC"/>
    <w:rsid w:val="00A6757D"/>
    <w:rsid w:val="00A71F57"/>
    <w:rsid w:val="00A73617"/>
    <w:rsid w:val="00A73E52"/>
    <w:rsid w:val="00A74416"/>
    <w:rsid w:val="00A74D12"/>
    <w:rsid w:val="00A74E46"/>
    <w:rsid w:val="00A74E57"/>
    <w:rsid w:val="00A75642"/>
    <w:rsid w:val="00A7596A"/>
    <w:rsid w:val="00A75D73"/>
    <w:rsid w:val="00A75FEF"/>
    <w:rsid w:val="00A774D9"/>
    <w:rsid w:val="00A7771D"/>
    <w:rsid w:val="00A815BE"/>
    <w:rsid w:val="00A82110"/>
    <w:rsid w:val="00A82298"/>
    <w:rsid w:val="00A8280A"/>
    <w:rsid w:val="00A82B26"/>
    <w:rsid w:val="00A837CA"/>
    <w:rsid w:val="00A84254"/>
    <w:rsid w:val="00A84656"/>
    <w:rsid w:val="00A84A13"/>
    <w:rsid w:val="00A85CB4"/>
    <w:rsid w:val="00A863D3"/>
    <w:rsid w:val="00A865F8"/>
    <w:rsid w:val="00A86730"/>
    <w:rsid w:val="00A867E1"/>
    <w:rsid w:val="00A9057F"/>
    <w:rsid w:val="00A91385"/>
    <w:rsid w:val="00A924A9"/>
    <w:rsid w:val="00A92A62"/>
    <w:rsid w:val="00A92E3F"/>
    <w:rsid w:val="00A93429"/>
    <w:rsid w:val="00A9428C"/>
    <w:rsid w:val="00A95E7D"/>
    <w:rsid w:val="00A95F10"/>
    <w:rsid w:val="00A965D5"/>
    <w:rsid w:val="00A96EE0"/>
    <w:rsid w:val="00A975E0"/>
    <w:rsid w:val="00A9779D"/>
    <w:rsid w:val="00AA0C94"/>
    <w:rsid w:val="00AA1CFC"/>
    <w:rsid w:val="00AA32DF"/>
    <w:rsid w:val="00AA34AF"/>
    <w:rsid w:val="00AA36D6"/>
    <w:rsid w:val="00AA377F"/>
    <w:rsid w:val="00AA52B6"/>
    <w:rsid w:val="00AA5D7F"/>
    <w:rsid w:val="00AA635D"/>
    <w:rsid w:val="00AA7059"/>
    <w:rsid w:val="00AA70DC"/>
    <w:rsid w:val="00AA79D6"/>
    <w:rsid w:val="00AA7E25"/>
    <w:rsid w:val="00AA7FFD"/>
    <w:rsid w:val="00AB0951"/>
    <w:rsid w:val="00AB22A0"/>
    <w:rsid w:val="00AB2FEF"/>
    <w:rsid w:val="00AB38B3"/>
    <w:rsid w:val="00AB415E"/>
    <w:rsid w:val="00AB4197"/>
    <w:rsid w:val="00AB4A04"/>
    <w:rsid w:val="00AB4D24"/>
    <w:rsid w:val="00AB508A"/>
    <w:rsid w:val="00AB5BBD"/>
    <w:rsid w:val="00AB6358"/>
    <w:rsid w:val="00AB6436"/>
    <w:rsid w:val="00AB714B"/>
    <w:rsid w:val="00AB7254"/>
    <w:rsid w:val="00AB752B"/>
    <w:rsid w:val="00AB7956"/>
    <w:rsid w:val="00AC11EA"/>
    <w:rsid w:val="00AC1A14"/>
    <w:rsid w:val="00AC1BCA"/>
    <w:rsid w:val="00AC3337"/>
    <w:rsid w:val="00AC339B"/>
    <w:rsid w:val="00AC3F9A"/>
    <w:rsid w:val="00AC468A"/>
    <w:rsid w:val="00AC4A13"/>
    <w:rsid w:val="00AC5F87"/>
    <w:rsid w:val="00AC69B2"/>
    <w:rsid w:val="00AC6E46"/>
    <w:rsid w:val="00AC7899"/>
    <w:rsid w:val="00AD0A7B"/>
    <w:rsid w:val="00AD20CD"/>
    <w:rsid w:val="00AD3FFE"/>
    <w:rsid w:val="00AD5F7F"/>
    <w:rsid w:val="00AD6338"/>
    <w:rsid w:val="00AD770A"/>
    <w:rsid w:val="00AE002F"/>
    <w:rsid w:val="00AE0694"/>
    <w:rsid w:val="00AE081E"/>
    <w:rsid w:val="00AE08A4"/>
    <w:rsid w:val="00AE0D68"/>
    <w:rsid w:val="00AE1D16"/>
    <w:rsid w:val="00AE279E"/>
    <w:rsid w:val="00AE2874"/>
    <w:rsid w:val="00AE28D2"/>
    <w:rsid w:val="00AE36D4"/>
    <w:rsid w:val="00AE3831"/>
    <w:rsid w:val="00AE3939"/>
    <w:rsid w:val="00AE3C72"/>
    <w:rsid w:val="00AE403B"/>
    <w:rsid w:val="00AE503D"/>
    <w:rsid w:val="00AE5073"/>
    <w:rsid w:val="00AE56AC"/>
    <w:rsid w:val="00AE56FA"/>
    <w:rsid w:val="00AE5C29"/>
    <w:rsid w:val="00AE5E5E"/>
    <w:rsid w:val="00AE6E57"/>
    <w:rsid w:val="00AE7494"/>
    <w:rsid w:val="00AE7AB6"/>
    <w:rsid w:val="00AE7B4D"/>
    <w:rsid w:val="00AE7C02"/>
    <w:rsid w:val="00AF0653"/>
    <w:rsid w:val="00AF0901"/>
    <w:rsid w:val="00AF24AC"/>
    <w:rsid w:val="00AF263B"/>
    <w:rsid w:val="00AF31C8"/>
    <w:rsid w:val="00AF3583"/>
    <w:rsid w:val="00AF4438"/>
    <w:rsid w:val="00AF49BD"/>
    <w:rsid w:val="00AF5206"/>
    <w:rsid w:val="00AF562C"/>
    <w:rsid w:val="00AF5CB4"/>
    <w:rsid w:val="00AF655A"/>
    <w:rsid w:val="00AF7659"/>
    <w:rsid w:val="00AF76DE"/>
    <w:rsid w:val="00B01B45"/>
    <w:rsid w:val="00B02FEB"/>
    <w:rsid w:val="00B03356"/>
    <w:rsid w:val="00B04C1B"/>
    <w:rsid w:val="00B052C2"/>
    <w:rsid w:val="00B054EA"/>
    <w:rsid w:val="00B054F0"/>
    <w:rsid w:val="00B05D07"/>
    <w:rsid w:val="00B072EF"/>
    <w:rsid w:val="00B07396"/>
    <w:rsid w:val="00B07D75"/>
    <w:rsid w:val="00B10E52"/>
    <w:rsid w:val="00B10FE6"/>
    <w:rsid w:val="00B11501"/>
    <w:rsid w:val="00B1185B"/>
    <w:rsid w:val="00B11DAA"/>
    <w:rsid w:val="00B124D1"/>
    <w:rsid w:val="00B12CFB"/>
    <w:rsid w:val="00B1419F"/>
    <w:rsid w:val="00B1456D"/>
    <w:rsid w:val="00B1488B"/>
    <w:rsid w:val="00B14954"/>
    <w:rsid w:val="00B149AC"/>
    <w:rsid w:val="00B150CB"/>
    <w:rsid w:val="00B1549B"/>
    <w:rsid w:val="00B159F4"/>
    <w:rsid w:val="00B1628C"/>
    <w:rsid w:val="00B16F63"/>
    <w:rsid w:val="00B17722"/>
    <w:rsid w:val="00B20F12"/>
    <w:rsid w:val="00B21013"/>
    <w:rsid w:val="00B21239"/>
    <w:rsid w:val="00B22101"/>
    <w:rsid w:val="00B2446E"/>
    <w:rsid w:val="00B2488C"/>
    <w:rsid w:val="00B24FB3"/>
    <w:rsid w:val="00B25B2C"/>
    <w:rsid w:val="00B26E35"/>
    <w:rsid w:val="00B274B5"/>
    <w:rsid w:val="00B27843"/>
    <w:rsid w:val="00B31268"/>
    <w:rsid w:val="00B31D58"/>
    <w:rsid w:val="00B324A2"/>
    <w:rsid w:val="00B32E93"/>
    <w:rsid w:val="00B33496"/>
    <w:rsid w:val="00B337E2"/>
    <w:rsid w:val="00B35898"/>
    <w:rsid w:val="00B35953"/>
    <w:rsid w:val="00B35ADF"/>
    <w:rsid w:val="00B368A5"/>
    <w:rsid w:val="00B36A96"/>
    <w:rsid w:val="00B36EE7"/>
    <w:rsid w:val="00B40A1A"/>
    <w:rsid w:val="00B40A7D"/>
    <w:rsid w:val="00B40AFC"/>
    <w:rsid w:val="00B40C53"/>
    <w:rsid w:val="00B418E2"/>
    <w:rsid w:val="00B427D9"/>
    <w:rsid w:val="00B42BBC"/>
    <w:rsid w:val="00B43DC6"/>
    <w:rsid w:val="00B45339"/>
    <w:rsid w:val="00B45B9D"/>
    <w:rsid w:val="00B4682F"/>
    <w:rsid w:val="00B5113E"/>
    <w:rsid w:val="00B51168"/>
    <w:rsid w:val="00B514B0"/>
    <w:rsid w:val="00B51CEA"/>
    <w:rsid w:val="00B51D58"/>
    <w:rsid w:val="00B52816"/>
    <w:rsid w:val="00B52B06"/>
    <w:rsid w:val="00B52C2E"/>
    <w:rsid w:val="00B532DB"/>
    <w:rsid w:val="00B53303"/>
    <w:rsid w:val="00B535BA"/>
    <w:rsid w:val="00B537D5"/>
    <w:rsid w:val="00B53EE0"/>
    <w:rsid w:val="00B5446F"/>
    <w:rsid w:val="00B54A09"/>
    <w:rsid w:val="00B550C6"/>
    <w:rsid w:val="00B56F1E"/>
    <w:rsid w:val="00B56F29"/>
    <w:rsid w:val="00B5711A"/>
    <w:rsid w:val="00B57592"/>
    <w:rsid w:val="00B57E68"/>
    <w:rsid w:val="00B57EBC"/>
    <w:rsid w:val="00B608E3"/>
    <w:rsid w:val="00B616F3"/>
    <w:rsid w:val="00B62490"/>
    <w:rsid w:val="00B62507"/>
    <w:rsid w:val="00B634D6"/>
    <w:rsid w:val="00B646F3"/>
    <w:rsid w:val="00B64934"/>
    <w:rsid w:val="00B651C5"/>
    <w:rsid w:val="00B65928"/>
    <w:rsid w:val="00B66CAB"/>
    <w:rsid w:val="00B67236"/>
    <w:rsid w:val="00B672AE"/>
    <w:rsid w:val="00B6767F"/>
    <w:rsid w:val="00B67BFB"/>
    <w:rsid w:val="00B707F1"/>
    <w:rsid w:val="00B7157A"/>
    <w:rsid w:val="00B71633"/>
    <w:rsid w:val="00B71DF2"/>
    <w:rsid w:val="00B7204D"/>
    <w:rsid w:val="00B72F23"/>
    <w:rsid w:val="00B72FEE"/>
    <w:rsid w:val="00B74316"/>
    <w:rsid w:val="00B7438D"/>
    <w:rsid w:val="00B746FF"/>
    <w:rsid w:val="00B74709"/>
    <w:rsid w:val="00B754A0"/>
    <w:rsid w:val="00B754AD"/>
    <w:rsid w:val="00B7674D"/>
    <w:rsid w:val="00B77A80"/>
    <w:rsid w:val="00B77F18"/>
    <w:rsid w:val="00B801D2"/>
    <w:rsid w:val="00B803CA"/>
    <w:rsid w:val="00B80A23"/>
    <w:rsid w:val="00B815F9"/>
    <w:rsid w:val="00B81CBA"/>
    <w:rsid w:val="00B8326D"/>
    <w:rsid w:val="00B838A8"/>
    <w:rsid w:val="00B83B1B"/>
    <w:rsid w:val="00B846E7"/>
    <w:rsid w:val="00B856D5"/>
    <w:rsid w:val="00B85934"/>
    <w:rsid w:val="00B85A66"/>
    <w:rsid w:val="00B8643C"/>
    <w:rsid w:val="00B8673F"/>
    <w:rsid w:val="00B873C7"/>
    <w:rsid w:val="00B90450"/>
    <w:rsid w:val="00B9056A"/>
    <w:rsid w:val="00B907B5"/>
    <w:rsid w:val="00B90AFB"/>
    <w:rsid w:val="00B915F1"/>
    <w:rsid w:val="00B91DF8"/>
    <w:rsid w:val="00B9471F"/>
    <w:rsid w:val="00B94A72"/>
    <w:rsid w:val="00B95352"/>
    <w:rsid w:val="00B9541A"/>
    <w:rsid w:val="00B95607"/>
    <w:rsid w:val="00B95831"/>
    <w:rsid w:val="00B96F69"/>
    <w:rsid w:val="00B974E4"/>
    <w:rsid w:val="00B978FC"/>
    <w:rsid w:val="00BA16D4"/>
    <w:rsid w:val="00BA2ED0"/>
    <w:rsid w:val="00BA506A"/>
    <w:rsid w:val="00BA5D43"/>
    <w:rsid w:val="00BA5D88"/>
    <w:rsid w:val="00BA721F"/>
    <w:rsid w:val="00BB0CA9"/>
    <w:rsid w:val="00BB1337"/>
    <w:rsid w:val="00BB1F9F"/>
    <w:rsid w:val="00BB21C0"/>
    <w:rsid w:val="00BB2F0B"/>
    <w:rsid w:val="00BB3B17"/>
    <w:rsid w:val="00BB3DA6"/>
    <w:rsid w:val="00BB3E40"/>
    <w:rsid w:val="00BB3F69"/>
    <w:rsid w:val="00BB45D8"/>
    <w:rsid w:val="00BB4834"/>
    <w:rsid w:val="00BB51E4"/>
    <w:rsid w:val="00BB5DC6"/>
    <w:rsid w:val="00BB63F3"/>
    <w:rsid w:val="00BC0151"/>
    <w:rsid w:val="00BC049A"/>
    <w:rsid w:val="00BC1649"/>
    <w:rsid w:val="00BC1AF2"/>
    <w:rsid w:val="00BC1BE4"/>
    <w:rsid w:val="00BC32D0"/>
    <w:rsid w:val="00BC3693"/>
    <w:rsid w:val="00BC38D7"/>
    <w:rsid w:val="00BC3C12"/>
    <w:rsid w:val="00BC3DB8"/>
    <w:rsid w:val="00BC5810"/>
    <w:rsid w:val="00BD048D"/>
    <w:rsid w:val="00BD05AA"/>
    <w:rsid w:val="00BD0C9D"/>
    <w:rsid w:val="00BD116B"/>
    <w:rsid w:val="00BD11DC"/>
    <w:rsid w:val="00BD13C5"/>
    <w:rsid w:val="00BD3181"/>
    <w:rsid w:val="00BD55F3"/>
    <w:rsid w:val="00BD60E7"/>
    <w:rsid w:val="00BD6635"/>
    <w:rsid w:val="00BD66DE"/>
    <w:rsid w:val="00BD75BF"/>
    <w:rsid w:val="00BE07F5"/>
    <w:rsid w:val="00BE2C18"/>
    <w:rsid w:val="00BE30EC"/>
    <w:rsid w:val="00BE3942"/>
    <w:rsid w:val="00BE3D6D"/>
    <w:rsid w:val="00BE3DB1"/>
    <w:rsid w:val="00BE407D"/>
    <w:rsid w:val="00BE515A"/>
    <w:rsid w:val="00BE6106"/>
    <w:rsid w:val="00BE63E2"/>
    <w:rsid w:val="00BE7350"/>
    <w:rsid w:val="00BE794D"/>
    <w:rsid w:val="00BF0DC1"/>
    <w:rsid w:val="00BF1CE6"/>
    <w:rsid w:val="00BF1F7A"/>
    <w:rsid w:val="00BF21DA"/>
    <w:rsid w:val="00BF27A0"/>
    <w:rsid w:val="00BF3BD4"/>
    <w:rsid w:val="00BF3CA7"/>
    <w:rsid w:val="00BF4084"/>
    <w:rsid w:val="00BF40A8"/>
    <w:rsid w:val="00BF488A"/>
    <w:rsid w:val="00C00205"/>
    <w:rsid w:val="00C00823"/>
    <w:rsid w:val="00C01E17"/>
    <w:rsid w:val="00C01FB4"/>
    <w:rsid w:val="00C02A1E"/>
    <w:rsid w:val="00C03FFD"/>
    <w:rsid w:val="00C047AC"/>
    <w:rsid w:val="00C04F31"/>
    <w:rsid w:val="00C05913"/>
    <w:rsid w:val="00C05C4C"/>
    <w:rsid w:val="00C06592"/>
    <w:rsid w:val="00C06B46"/>
    <w:rsid w:val="00C06C42"/>
    <w:rsid w:val="00C06D09"/>
    <w:rsid w:val="00C072F0"/>
    <w:rsid w:val="00C103F9"/>
    <w:rsid w:val="00C10CBB"/>
    <w:rsid w:val="00C10D4C"/>
    <w:rsid w:val="00C113E5"/>
    <w:rsid w:val="00C12691"/>
    <w:rsid w:val="00C12FAF"/>
    <w:rsid w:val="00C137F4"/>
    <w:rsid w:val="00C14216"/>
    <w:rsid w:val="00C14832"/>
    <w:rsid w:val="00C149CE"/>
    <w:rsid w:val="00C14D83"/>
    <w:rsid w:val="00C16B02"/>
    <w:rsid w:val="00C17547"/>
    <w:rsid w:val="00C17E5A"/>
    <w:rsid w:val="00C2011B"/>
    <w:rsid w:val="00C20202"/>
    <w:rsid w:val="00C202C8"/>
    <w:rsid w:val="00C206B3"/>
    <w:rsid w:val="00C20C32"/>
    <w:rsid w:val="00C20D21"/>
    <w:rsid w:val="00C213EE"/>
    <w:rsid w:val="00C2173D"/>
    <w:rsid w:val="00C22BE8"/>
    <w:rsid w:val="00C232CF"/>
    <w:rsid w:val="00C23303"/>
    <w:rsid w:val="00C242B4"/>
    <w:rsid w:val="00C246D4"/>
    <w:rsid w:val="00C25339"/>
    <w:rsid w:val="00C25A95"/>
    <w:rsid w:val="00C25BFC"/>
    <w:rsid w:val="00C25C61"/>
    <w:rsid w:val="00C268D2"/>
    <w:rsid w:val="00C27D64"/>
    <w:rsid w:val="00C300A0"/>
    <w:rsid w:val="00C303F9"/>
    <w:rsid w:val="00C31989"/>
    <w:rsid w:val="00C32CC0"/>
    <w:rsid w:val="00C330E4"/>
    <w:rsid w:val="00C33326"/>
    <w:rsid w:val="00C334D2"/>
    <w:rsid w:val="00C3360B"/>
    <w:rsid w:val="00C34A39"/>
    <w:rsid w:val="00C34B18"/>
    <w:rsid w:val="00C35B7E"/>
    <w:rsid w:val="00C36076"/>
    <w:rsid w:val="00C3618E"/>
    <w:rsid w:val="00C36EB4"/>
    <w:rsid w:val="00C3707A"/>
    <w:rsid w:val="00C375A6"/>
    <w:rsid w:val="00C37787"/>
    <w:rsid w:val="00C37A4A"/>
    <w:rsid w:val="00C37E5A"/>
    <w:rsid w:val="00C4125A"/>
    <w:rsid w:val="00C41A5C"/>
    <w:rsid w:val="00C420FA"/>
    <w:rsid w:val="00C4260A"/>
    <w:rsid w:val="00C42A6B"/>
    <w:rsid w:val="00C4335B"/>
    <w:rsid w:val="00C4368D"/>
    <w:rsid w:val="00C43BC1"/>
    <w:rsid w:val="00C43D68"/>
    <w:rsid w:val="00C4406C"/>
    <w:rsid w:val="00C4424C"/>
    <w:rsid w:val="00C44D02"/>
    <w:rsid w:val="00C44E41"/>
    <w:rsid w:val="00C45F01"/>
    <w:rsid w:val="00C45F09"/>
    <w:rsid w:val="00C466F0"/>
    <w:rsid w:val="00C471BB"/>
    <w:rsid w:val="00C47537"/>
    <w:rsid w:val="00C51F04"/>
    <w:rsid w:val="00C52358"/>
    <w:rsid w:val="00C52650"/>
    <w:rsid w:val="00C5291F"/>
    <w:rsid w:val="00C52C1B"/>
    <w:rsid w:val="00C53519"/>
    <w:rsid w:val="00C53B8D"/>
    <w:rsid w:val="00C53DD0"/>
    <w:rsid w:val="00C55B98"/>
    <w:rsid w:val="00C55F56"/>
    <w:rsid w:val="00C56981"/>
    <w:rsid w:val="00C56BBF"/>
    <w:rsid w:val="00C57DE4"/>
    <w:rsid w:val="00C57FC1"/>
    <w:rsid w:val="00C60334"/>
    <w:rsid w:val="00C60641"/>
    <w:rsid w:val="00C60A67"/>
    <w:rsid w:val="00C6120B"/>
    <w:rsid w:val="00C61266"/>
    <w:rsid w:val="00C62BF2"/>
    <w:rsid w:val="00C6378D"/>
    <w:rsid w:val="00C63814"/>
    <w:rsid w:val="00C6410E"/>
    <w:rsid w:val="00C64157"/>
    <w:rsid w:val="00C644C4"/>
    <w:rsid w:val="00C64B3D"/>
    <w:rsid w:val="00C64F8F"/>
    <w:rsid w:val="00C652FA"/>
    <w:rsid w:val="00C65485"/>
    <w:rsid w:val="00C664C1"/>
    <w:rsid w:val="00C66FE6"/>
    <w:rsid w:val="00C70678"/>
    <w:rsid w:val="00C70DD8"/>
    <w:rsid w:val="00C7103D"/>
    <w:rsid w:val="00C71457"/>
    <w:rsid w:val="00C718B4"/>
    <w:rsid w:val="00C71BF8"/>
    <w:rsid w:val="00C72102"/>
    <w:rsid w:val="00C736BF"/>
    <w:rsid w:val="00C74542"/>
    <w:rsid w:val="00C748CA"/>
    <w:rsid w:val="00C7501D"/>
    <w:rsid w:val="00C758C5"/>
    <w:rsid w:val="00C75A65"/>
    <w:rsid w:val="00C75BBE"/>
    <w:rsid w:val="00C760EC"/>
    <w:rsid w:val="00C768F2"/>
    <w:rsid w:val="00C769BC"/>
    <w:rsid w:val="00C80824"/>
    <w:rsid w:val="00C808E3"/>
    <w:rsid w:val="00C80A8F"/>
    <w:rsid w:val="00C80D0D"/>
    <w:rsid w:val="00C81BE1"/>
    <w:rsid w:val="00C81D4D"/>
    <w:rsid w:val="00C82402"/>
    <w:rsid w:val="00C82D92"/>
    <w:rsid w:val="00C83029"/>
    <w:rsid w:val="00C83409"/>
    <w:rsid w:val="00C83686"/>
    <w:rsid w:val="00C84FC4"/>
    <w:rsid w:val="00C85711"/>
    <w:rsid w:val="00C86284"/>
    <w:rsid w:val="00C86530"/>
    <w:rsid w:val="00C86546"/>
    <w:rsid w:val="00C86810"/>
    <w:rsid w:val="00C87798"/>
    <w:rsid w:val="00C878B6"/>
    <w:rsid w:val="00C9042A"/>
    <w:rsid w:val="00C907A9"/>
    <w:rsid w:val="00C90D7F"/>
    <w:rsid w:val="00C93CF2"/>
    <w:rsid w:val="00C94441"/>
    <w:rsid w:val="00C953F7"/>
    <w:rsid w:val="00C9554B"/>
    <w:rsid w:val="00C9574A"/>
    <w:rsid w:val="00C95A17"/>
    <w:rsid w:val="00C95E58"/>
    <w:rsid w:val="00C9634E"/>
    <w:rsid w:val="00C96F39"/>
    <w:rsid w:val="00C973EE"/>
    <w:rsid w:val="00C974AC"/>
    <w:rsid w:val="00CA028F"/>
    <w:rsid w:val="00CA096F"/>
    <w:rsid w:val="00CA19FF"/>
    <w:rsid w:val="00CA20DD"/>
    <w:rsid w:val="00CA2459"/>
    <w:rsid w:val="00CA2D21"/>
    <w:rsid w:val="00CA416A"/>
    <w:rsid w:val="00CA506B"/>
    <w:rsid w:val="00CA5B32"/>
    <w:rsid w:val="00CA6562"/>
    <w:rsid w:val="00CA7FF4"/>
    <w:rsid w:val="00CB0EB3"/>
    <w:rsid w:val="00CB1801"/>
    <w:rsid w:val="00CB1963"/>
    <w:rsid w:val="00CB1B95"/>
    <w:rsid w:val="00CB1DAD"/>
    <w:rsid w:val="00CB2390"/>
    <w:rsid w:val="00CB2D2B"/>
    <w:rsid w:val="00CB3839"/>
    <w:rsid w:val="00CB3A8E"/>
    <w:rsid w:val="00CB3C89"/>
    <w:rsid w:val="00CB610D"/>
    <w:rsid w:val="00CB6177"/>
    <w:rsid w:val="00CB72E8"/>
    <w:rsid w:val="00CB7ACD"/>
    <w:rsid w:val="00CB7C6E"/>
    <w:rsid w:val="00CC0143"/>
    <w:rsid w:val="00CC0A09"/>
    <w:rsid w:val="00CC0B05"/>
    <w:rsid w:val="00CC0B0A"/>
    <w:rsid w:val="00CC0D78"/>
    <w:rsid w:val="00CC0E71"/>
    <w:rsid w:val="00CC1040"/>
    <w:rsid w:val="00CC17FA"/>
    <w:rsid w:val="00CC2608"/>
    <w:rsid w:val="00CC3100"/>
    <w:rsid w:val="00CC3479"/>
    <w:rsid w:val="00CC5333"/>
    <w:rsid w:val="00CC5413"/>
    <w:rsid w:val="00CC67C7"/>
    <w:rsid w:val="00CC6933"/>
    <w:rsid w:val="00CC71C2"/>
    <w:rsid w:val="00CD03BF"/>
    <w:rsid w:val="00CD0427"/>
    <w:rsid w:val="00CD0647"/>
    <w:rsid w:val="00CD146B"/>
    <w:rsid w:val="00CD1539"/>
    <w:rsid w:val="00CD1582"/>
    <w:rsid w:val="00CD307B"/>
    <w:rsid w:val="00CD3313"/>
    <w:rsid w:val="00CD3480"/>
    <w:rsid w:val="00CD4051"/>
    <w:rsid w:val="00CD475E"/>
    <w:rsid w:val="00CD57E0"/>
    <w:rsid w:val="00CD5F89"/>
    <w:rsid w:val="00CD5F93"/>
    <w:rsid w:val="00CD798D"/>
    <w:rsid w:val="00CE04D9"/>
    <w:rsid w:val="00CE11BC"/>
    <w:rsid w:val="00CE1226"/>
    <w:rsid w:val="00CE1828"/>
    <w:rsid w:val="00CE188B"/>
    <w:rsid w:val="00CE31BE"/>
    <w:rsid w:val="00CE3981"/>
    <w:rsid w:val="00CE656A"/>
    <w:rsid w:val="00CE6C57"/>
    <w:rsid w:val="00CE7219"/>
    <w:rsid w:val="00CE77D9"/>
    <w:rsid w:val="00CF000C"/>
    <w:rsid w:val="00CF064D"/>
    <w:rsid w:val="00CF2046"/>
    <w:rsid w:val="00CF2DC7"/>
    <w:rsid w:val="00CF3310"/>
    <w:rsid w:val="00CF37B1"/>
    <w:rsid w:val="00CF3820"/>
    <w:rsid w:val="00CF39F6"/>
    <w:rsid w:val="00CF3B5D"/>
    <w:rsid w:val="00CF4CD2"/>
    <w:rsid w:val="00CF4F43"/>
    <w:rsid w:val="00CF5310"/>
    <w:rsid w:val="00CF5C13"/>
    <w:rsid w:val="00CF5E2C"/>
    <w:rsid w:val="00CF60A5"/>
    <w:rsid w:val="00CF6759"/>
    <w:rsid w:val="00CF7322"/>
    <w:rsid w:val="00D0061C"/>
    <w:rsid w:val="00D00DA2"/>
    <w:rsid w:val="00D02C87"/>
    <w:rsid w:val="00D04ACA"/>
    <w:rsid w:val="00D05213"/>
    <w:rsid w:val="00D06262"/>
    <w:rsid w:val="00D06EF7"/>
    <w:rsid w:val="00D07532"/>
    <w:rsid w:val="00D07628"/>
    <w:rsid w:val="00D117D1"/>
    <w:rsid w:val="00D11CA6"/>
    <w:rsid w:val="00D11CB9"/>
    <w:rsid w:val="00D124F1"/>
    <w:rsid w:val="00D125DC"/>
    <w:rsid w:val="00D12FDA"/>
    <w:rsid w:val="00D13EDE"/>
    <w:rsid w:val="00D14F23"/>
    <w:rsid w:val="00D165F1"/>
    <w:rsid w:val="00D17C71"/>
    <w:rsid w:val="00D21963"/>
    <w:rsid w:val="00D21EA4"/>
    <w:rsid w:val="00D2210A"/>
    <w:rsid w:val="00D22337"/>
    <w:rsid w:val="00D22687"/>
    <w:rsid w:val="00D22CE9"/>
    <w:rsid w:val="00D22EAD"/>
    <w:rsid w:val="00D2359D"/>
    <w:rsid w:val="00D2435D"/>
    <w:rsid w:val="00D257F5"/>
    <w:rsid w:val="00D25FF4"/>
    <w:rsid w:val="00D266FC"/>
    <w:rsid w:val="00D2714E"/>
    <w:rsid w:val="00D27525"/>
    <w:rsid w:val="00D27749"/>
    <w:rsid w:val="00D27AA7"/>
    <w:rsid w:val="00D30522"/>
    <w:rsid w:val="00D3102B"/>
    <w:rsid w:val="00D31616"/>
    <w:rsid w:val="00D31951"/>
    <w:rsid w:val="00D31B72"/>
    <w:rsid w:val="00D3225A"/>
    <w:rsid w:val="00D322C0"/>
    <w:rsid w:val="00D339DE"/>
    <w:rsid w:val="00D33E6E"/>
    <w:rsid w:val="00D33F8C"/>
    <w:rsid w:val="00D346F7"/>
    <w:rsid w:val="00D35701"/>
    <w:rsid w:val="00D35E44"/>
    <w:rsid w:val="00D361B5"/>
    <w:rsid w:val="00D3698C"/>
    <w:rsid w:val="00D36E60"/>
    <w:rsid w:val="00D40449"/>
    <w:rsid w:val="00D40E31"/>
    <w:rsid w:val="00D413F3"/>
    <w:rsid w:val="00D41AC2"/>
    <w:rsid w:val="00D42709"/>
    <w:rsid w:val="00D4420C"/>
    <w:rsid w:val="00D44955"/>
    <w:rsid w:val="00D456C6"/>
    <w:rsid w:val="00D46137"/>
    <w:rsid w:val="00D46439"/>
    <w:rsid w:val="00D46E97"/>
    <w:rsid w:val="00D47214"/>
    <w:rsid w:val="00D5011D"/>
    <w:rsid w:val="00D50765"/>
    <w:rsid w:val="00D50969"/>
    <w:rsid w:val="00D516DD"/>
    <w:rsid w:val="00D51D9F"/>
    <w:rsid w:val="00D53258"/>
    <w:rsid w:val="00D53375"/>
    <w:rsid w:val="00D5346D"/>
    <w:rsid w:val="00D53652"/>
    <w:rsid w:val="00D53D4F"/>
    <w:rsid w:val="00D5512C"/>
    <w:rsid w:val="00D56D18"/>
    <w:rsid w:val="00D571A2"/>
    <w:rsid w:val="00D6008B"/>
    <w:rsid w:val="00D60429"/>
    <w:rsid w:val="00D6082E"/>
    <w:rsid w:val="00D611BB"/>
    <w:rsid w:val="00D61865"/>
    <w:rsid w:val="00D634F1"/>
    <w:rsid w:val="00D65953"/>
    <w:rsid w:val="00D660F7"/>
    <w:rsid w:val="00D71168"/>
    <w:rsid w:val="00D71C37"/>
    <w:rsid w:val="00D72459"/>
    <w:rsid w:val="00D72539"/>
    <w:rsid w:val="00D72BAD"/>
    <w:rsid w:val="00D72F3D"/>
    <w:rsid w:val="00D72F51"/>
    <w:rsid w:val="00D73450"/>
    <w:rsid w:val="00D73B17"/>
    <w:rsid w:val="00D73E66"/>
    <w:rsid w:val="00D745B0"/>
    <w:rsid w:val="00D748C3"/>
    <w:rsid w:val="00D75348"/>
    <w:rsid w:val="00D7542C"/>
    <w:rsid w:val="00D756C8"/>
    <w:rsid w:val="00D75D3B"/>
    <w:rsid w:val="00D762C5"/>
    <w:rsid w:val="00D77DFE"/>
    <w:rsid w:val="00D77F94"/>
    <w:rsid w:val="00D80938"/>
    <w:rsid w:val="00D809E9"/>
    <w:rsid w:val="00D8126A"/>
    <w:rsid w:val="00D8167F"/>
    <w:rsid w:val="00D82502"/>
    <w:rsid w:val="00D82710"/>
    <w:rsid w:val="00D82DF2"/>
    <w:rsid w:val="00D839A6"/>
    <w:rsid w:val="00D84943"/>
    <w:rsid w:val="00D84AC8"/>
    <w:rsid w:val="00D85DFB"/>
    <w:rsid w:val="00D85F42"/>
    <w:rsid w:val="00D86FBB"/>
    <w:rsid w:val="00D875A9"/>
    <w:rsid w:val="00D91A9D"/>
    <w:rsid w:val="00D91DB1"/>
    <w:rsid w:val="00D9232F"/>
    <w:rsid w:val="00D9381A"/>
    <w:rsid w:val="00D93928"/>
    <w:rsid w:val="00D93B4C"/>
    <w:rsid w:val="00D94552"/>
    <w:rsid w:val="00D94594"/>
    <w:rsid w:val="00D949B7"/>
    <w:rsid w:val="00D94B99"/>
    <w:rsid w:val="00D97710"/>
    <w:rsid w:val="00D97820"/>
    <w:rsid w:val="00DA041F"/>
    <w:rsid w:val="00DA0D53"/>
    <w:rsid w:val="00DA1043"/>
    <w:rsid w:val="00DA1BAA"/>
    <w:rsid w:val="00DA1FFA"/>
    <w:rsid w:val="00DA24E5"/>
    <w:rsid w:val="00DA2B42"/>
    <w:rsid w:val="00DA430D"/>
    <w:rsid w:val="00DA49F5"/>
    <w:rsid w:val="00DA4ABF"/>
    <w:rsid w:val="00DA55AF"/>
    <w:rsid w:val="00DA56C1"/>
    <w:rsid w:val="00DA57E7"/>
    <w:rsid w:val="00DA5CE1"/>
    <w:rsid w:val="00DA5D55"/>
    <w:rsid w:val="00DA650B"/>
    <w:rsid w:val="00DA6C39"/>
    <w:rsid w:val="00DA7F7D"/>
    <w:rsid w:val="00DB0BBE"/>
    <w:rsid w:val="00DB1ACC"/>
    <w:rsid w:val="00DB1E1C"/>
    <w:rsid w:val="00DB3011"/>
    <w:rsid w:val="00DB3171"/>
    <w:rsid w:val="00DB3D33"/>
    <w:rsid w:val="00DB555D"/>
    <w:rsid w:val="00DB56B4"/>
    <w:rsid w:val="00DB7E25"/>
    <w:rsid w:val="00DC05EF"/>
    <w:rsid w:val="00DC0C13"/>
    <w:rsid w:val="00DC2493"/>
    <w:rsid w:val="00DC476D"/>
    <w:rsid w:val="00DC4AA6"/>
    <w:rsid w:val="00DC4F43"/>
    <w:rsid w:val="00DC50AB"/>
    <w:rsid w:val="00DC5ADE"/>
    <w:rsid w:val="00DC5B81"/>
    <w:rsid w:val="00DC6AD7"/>
    <w:rsid w:val="00DD002F"/>
    <w:rsid w:val="00DD0638"/>
    <w:rsid w:val="00DD0680"/>
    <w:rsid w:val="00DD23D6"/>
    <w:rsid w:val="00DD2B43"/>
    <w:rsid w:val="00DD312F"/>
    <w:rsid w:val="00DD33DC"/>
    <w:rsid w:val="00DD34BE"/>
    <w:rsid w:val="00DD3DD4"/>
    <w:rsid w:val="00DD3E39"/>
    <w:rsid w:val="00DD413F"/>
    <w:rsid w:val="00DD4243"/>
    <w:rsid w:val="00DD4C1F"/>
    <w:rsid w:val="00DD5291"/>
    <w:rsid w:val="00DD61A0"/>
    <w:rsid w:val="00DD6C71"/>
    <w:rsid w:val="00DD6CB2"/>
    <w:rsid w:val="00DD6D04"/>
    <w:rsid w:val="00DD6E57"/>
    <w:rsid w:val="00DD6EC3"/>
    <w:rsid w:val="00DD72A1"/>
    <w:rsid w:val="00DD752C"/>
    <w:rsid w:val="00DE0CA4"/>
    <w:rsid w:val="00DE10E2"/>
    <w:rsid w:val="00DE1937"/>
    <w:rsid w:val="00DE34C1"/>
    <w:rsid w:val="00DE40A7"/>
    <w:rsid w:val="00DE4CA0"/>
    <w:rsid w:val="00DE5989"/>
    <w:rsid w:val="00DE5D18"/>
    <w:rsid w:val="00DE6402"/>
    <w:rsid w:val="00DE65C0"/>
    <w:rsid w:val="00DE6DC6"/>
    <w:rsid w:val="00DE6E71"/>
    <w:rsid w:val="00DE77E8"/>
    <w:rsid w:val="00DE7C8A"/>
    <w:rsid w:val="00DE7CC0"/>
    <w:rsid w:val="00DE7E3D"/>
    <w:rsid w:val="00DF241F"/>
    <w:rsid w:val="00DF2B24"/>
    <w:rsid w:val="00DF3BDD"/>
    <w:rsid w:val="00DF434D"/>
    <w:rsid w:val="00DF45DB"/>
    <w:rsid w:val="00DF4732"/>
    <w:rsid w:val="00DF497C"/>
    <w:rsid w:val="00DF4995"/>
    <w:rsid w:val="00DF4A9A"/>
    <w:rsid w:val="00DF5903"/>
    <w:rsid w:val="00DF5F74"/>
    <w:rsid w:val="00DF6CB3"/>
    <w:rsid w:val="00DF6CD8"/>
    <w:rsid w:val="00DF7AC2"/>
    <w:rsid w:val="00E012BE"/>
    <w:rsid w:val="00E0265C"/>
    <w:rsid w:val="00E0297A"/>
    <w:rsid w:val="00E03201"/>
    <w:rsid w:val="00E037E9"/>
    <w:rsid w:val="00E039F7"/>
    <w:rsid w:val="00E03DA3"/>
    <w:rsid w:val="00E04292"/>
    <w:rsid w:val="00E050F5"/>
    <w:rsid w:val="00E05375"/>
    <w:rsid w:val="00E0597B"/>
    <w:rsid w:val="00E05E3E"/>
    <w:rsid w:val="00E05F3A"/>
    <w:rsid w:val="00E0648F"/>
    <w:rsid w:val="00E06791"/>
    <w:rsid w:val="00E068FA"/>
    <w:rsid w:val="00E06DA9"/>
    <w:rsid w:val="00E06DED"/>
    <w:rsid w:val="00E071CC"/>
    <w:rsid w:val="00E07852"/>
    <w:rsid w:val="00E1014D"/>
    <w:rsid w:val="00E10409"/>
    <w:rsid w:val="00E10EF5"/>
    <w:rsid w:val="00E11439"/>
    <w:rsid w:val="00E1308F"/>
    <w:rsid w:val="00E131ED"/>
    <w:rsid w:val="00E13989"/>
    <w:rsid w:val="00E13CD9"/>
    <w:rsid w:val="00E13F60"/>
    <w:rsid w:val="00E14CE0"/>
    <w:rsid w:val="00E151E0"/>
    <w:rsid w:val="00E1590D"/>
    <w:rsid w:val="00E16668"/>
    <w:rsid w:val="00E17516"/>
    <w:rsid w:val="00E17986"/>
    <w:rsid w:val="00E17C67"/>
    <w:rsid w:val="00E2056E"/>
    <w:rsid w:val="00E2099D"/>
    <w:rsid w:val="00E20B4C"/>
    <w:rsid w:val="00E214D1"/>
    <w:rsid w:val="00E21AF9"/>
    <w:rsid w:val="00E21B9E"/>
    <w:rsid w:val="00E21E02"/>
    <w:rsid w:val="00E23968"/>
    <w:rsid w:val="00E23971"/>
    <w:rsid w:val="00E250FD"/>
    <w:rsid w:val="00E25591"/>
    <w:rsid w:val="00E25814"/>
    <w:rsid w:val="00E26944"/>
    <w:rsid w:val="00E26B97"/>
    <w:rsid w:val="00E26CC6"/>
    <w:rsid w:val="00E26F8D"/>
    <w:rsid w:val="00E30212"/>
    <w:rsid w:val="00E30451"/>
    <w:rsid w:val="00E31239"/>
    <w:rsid w:val="00E3163A"/>
    <w:rsid w:val="00E31901"/>
    <w:rsid w:val="00E31F74"/>
    <w:rsid w:val="00E32356"/>
    <w:rsid w:val="00E32504"/>
    <w:rsid w:val="00E3298E"/>
    <w:rsid w:val="00E32DD5"/>
    <w:rsid w:val="00E33376"/>
    <w:rsid w:val="00E34157"/>
    <w:rsid w:val="00E34769"/>
    <w:rsid w:val="00E35D4D"/>
    <w:rsid w:val="00E36365"/>
    <w:rsid w:val="00E36A01"/>
    <w:rsid w:val="00E3716D"/>
    <w:rsid w:val="00E3795B"/>
    <w:rsid w:val="00E409F0"/>
    <w:rsid w:val="00E41004"/>
    <w:rsid w:val="00E41516"/>
    <w:rsid w:val="00E41C74"/>
    <w:rsid w:val="00E41F85"/>
    <w:rsid w:val="00E43362"/>
    <w:rsid w:val="00E434F1"/>
    <w:rsid w:val="00E438EF"/>
    <w:rsid w:val="00E4411E"/>
    <w:rsid w:val="00E4498F"/>
    <w:rsid w:val="00E4526C"/>
    <w:rsid w:val="00E45B34"/>
    <w:rsid w:val="00E460BD"/>
    <w:rsid w:val="00E46CC3"/>
    <w:rsid w:val="00E4732A"/>
    <w:rsid w:val="00E475D5"/>
    <w:rsid w:val="00E4785B"/>
    <w:rsid w:val="00E47C5C"/>
    <w:rsid w:val="00E47EDD"/>
    <w:rsid w:val="00E507F6"/>
    <w:rsid w:val="00E51198"/>
    <w:rsid w:val="00E513AB"/>
    <w:rsid w:val="00E5162C"/>
    <w:rsid w:val="00E52A64"/>
    <w:rsid w:val="00E52BEE"/>
    <w:rsid w:val="00E52D96"/>
    <w:rsid w:val="00E53B3F"/>
    <w:rsid w:val="00E54EE4"/>
    <w:rsid w:val="00E55998"/>
    <w:rsid w:val="00E55AC6"/>
    <w:rsid w:val="00E56067"/>
    <w:rsid w:val="00E560E6"/>
    <w:rsid w:val="00E571C6"/>
    <w:rsid w:val="00E6020E"/>
    <w:rsid w:val="00E60C0B"/>
    <w:rsid w:val="00E6256A"/>
    <w:rsid w:val="00E62B9E"/>
    <w:rsid w:val="00E634A2"/>
    <w:rsid w:val="00E63572"/>
    <w:rsid w:val="00E63640"/>
    <w:rsid w:val="00E63BD6"/>
    <w:rsid w:val="00E63E86"/>
    <w:rsid w:val="00E64F3E"/>
    <w:rsid w:val="00E65542"/>
    <w:rsid w:val="00E659DF"/>
    <w:rsid w:val="00E65B60"/>
    <w:rsid w:val="00E66FDF"/>
    <w:rsid w:val="00E6789C"/>
    <w:rsid w:val="00E67981"/>
    <w:rsid w:val="00E67E06"/>
    <w:rsid w:val="00E7009B"/>
    <w:rsid w:val="00E70265"/>
    <w:rsid w:val="00E70457"/>
    <w:rsid w:val="00E7245E"/>
    <w:rsid w:val="00E72741"/>
    <w:rsid w:val="00E7290D"/>
    <w:rsid w:val="00E731FA"/>
    <w:rsid w:val="00E73230"/>
    <w:rsid w:val="00E738A2"/>
    <w:rsid w:val="00E73AAF"/>
    <w:rsid w:val="00E73B3B"/>
    <w:rsid w:val="00E7497A"/>
    <w:rsid w:val="00E74C6A"/>
    <w:rsid w:val="00E752EF"/>
    <w:rsid w:val="00E755BA"/>
    <w:rsid w:val="00E75B79"/>
    <w:rsid w:val="00E762D7"/>
    <w:rsid w:val="00E8057D"/>
    <w:rsid w:val="00E80C08"/>
    <w:rsid w:val="00E8128A"/>
    <w:rsid w:val="00E8156E"/>
    <w:rsid w:val="00E817BD"/>
    <w:rsid w:val="00E82FE3"/>
    <w:rsid w:val="00E85AE6"/>
    <w:rsid w:val="00E863F2"/>
    <w:rsid w:val="00E86669"/>
    <w:rsid w:val="00E86849"/>
    <w:rsid w:val="00E8755D"/>
    <w:rsid w:val="00E87D7E"/>
    <w:rsid w:val="00E902C5"/>
    <w:rsid w:val="00E90304"/>
    <w:rsid w:val="00E908CD"/>
    <w:rsid w:val="00E918DA"/>
    <w:rsid w:val="00E92009"/>
    <w:rsid w:val="00E9260B"/>
    <w:rsid w:val="00E92E29"/>
    <w:rsid w:val="00E92ED7"/>
    <w:rsid w:val="00E92F0B"/>
    <w:rsid w:val="00E932F1"/>
    <w:rsid w:val="00E93694"/>
    <w:rsid w:val="00E93A17"/>
    <w:rsid w:val="00E94B08"/>
    <w:rsid w:val="00E94C4F"/>
    <w:rsid w:val="00E94E22"/>
    <w:rsid w:val="00E955CE"/>
    <w:rsid w:val="00E95ECE"/>
    <w:rsid w:val="00E95EED"/>
    <w:rsid w:val="00E96103"/>
    <w:rsid w:val="00E9665F"/>
    <w:rsid w:val="00E97DA6"/>
    <w:rsid w:val="00EA08EB"/>
    <w:rsid w:val="00EA0FA1"/>
    <w:rsid w:val="00EA1D82"/>
    <w:rsid w:val="00EA1E3E"/>
    <w:rsid w:val="00EA5A23"/>
    <w:rsid w:val="00EA5CD9"/>
    <w:rsid w:val="00EA5E06"/>
    <w:rsid w:val="00EA6A19"/>
    <w:rsid w:val="00EA6AC2"/>
    <w:rsid w:val="00EA7C09"/>
    <w:rsid w:val="00EA7D01"/>
    <w:rsid w:val="00EA7F32"/>
    <w:rsid w:val="00EA7F48"/>
    <w:rsid w:val="00EB070E"/>
    <w:rsid w:val="00EB0C7D"/>
    <w:rsid w:val="00EB2108"/>
    <w:rsid w:val="00EB21C1"/>
    <w:rsid w:val="00EB2FD0"/>
    <w:rsid w:val="00EB3712"/>
    <w:rsid w:val="00EB3BF1"/>
    <w:rsid w:val="00EB449A"/>
    <w:rsid w:val="00EB6496"/>
    <w:rsid w:val="00EB65B5"/>
    <w:rsid w:val="00EB6855"/>
    <w:rsid w:val="00EB79BA"/>
    <w:rsid w:val="00EB7A3C"/>
    <w:rsid w:val="00EC021D"/>
    <w:rsid w:val="00EC05C7"/>
    <w:rsid w:val="00EC0E3B"/>
    <w:rsid w:val="00EC142A"/>
    <w:rsid w:val="00EC1A61"/>
    <w:rsid w:val="00EC228A"/>
    <w:rsid w:val="00EC2342"/>
    <w:rsid w:val="00EC2BCB"/>
    <w:rsid w:val="00EC2D61"/>
    <w:rsid w:val="00EC3385"/>
    <w:rsid w:val="00EC358C"/>
    <w:rsid w:val="00EC3E33"/>
    <w:rsid w:val="00EC3E6A"/>
    <w:rsid w:val="00EC4FD3"/>
    <w:rsid w:val="00EC5900"/>
    <w:rsid w:val="00EC6526"/>
    <w:rsid w:val="00EC706B"/>
    <w:rsid w:val="00EC7557"/>
    <w:rsid w:val="00EC7AA9"/>
    <w:rsid w:val="00EC7D1E"/>
    <w:rsid w:val="00EC7DD5"/>
    <w:rsid w:val="00ED0D77"/>
    <w:rsid w:val="00ED1430"/>
    <w:rsid w:val="00ED1DEA"/>
    <w:rsid w:val="00ED2BDC"/>
    <w:rsid w:val="00ED2DFD"/>
    <w:rsid w:val="00ED2E9E"/>
    <w:rsid w:val="00ED3498"/>
    <w:rsid w:val="00ED3777"/>
    <w:rsid w:val="00ED4340"/>
    <w:rsid w:val="00ED7765"/>
    <w:rsid w:val="00ED7A05"/>
    <w:rsid w:val="00EE061E"/>
    <w:rsid w:val="00EE08ED"/>
    <w:rsid w:val="00EE0D58"/>
    <w:rsid w:val="00EE0FF0"/>
    <w:rsid w:val="00EE1ABE"/>
    <w:rsid w:val="00EE1E64"/>
    <w:rsid w:val="00EE2880"/>
    <w:rsid w:val="00EE32E0"/>
    <w:rsid w:val="00EE3BB3"/>
    <w:rsid w:val="00EE486D"/>
    <w:rsid w:val="00EE5044"/>
    <w:rsid w:val="00EE51E1"/>
    <w:rsid w:val="00EE5470"/>
    <w:rsid w:val="00EE6EE4"/>
    <w:rsid w:val="00EF06A0"/>
    <w:rsid w:val="00EF1217"/>
    <w:rsid w:val="00EF1834"/>
    <w:rsid w:val="00EF1BC1"/>
    <w:rsid w:val="00EF27A6"/>
    <w:rsid w:val="00EF2FFF"/>
    <w:rsid w:val="00EF33F1"/>
    <w:rsid w:val="00EF4D71"/>
    <w:rsid w:val="00EF5BA5"/>
    <w:rsid w:val="00EF7B3C"/>
    <w:rsid w:val="00EF7EA6"/>
    <w:rsid w:val="00F000A6"/>
    <w:rsid w:val="00F00125"/>
    <w:rsid w:val="00F00352"/>
    <w:rsid w:val="00F01AAF"/>
    <w:rsid w:val="00F01FD9"/>
    <w:rsid w:val="00F0214F"/>
    <w:rsid w:val="00F02F67"/>
    <w:rsid w:val="00F03BED"/>
    <w:rsid w:val="00F043C4"/>
    <w:rsid w:val="00F044A3"/>
    <w:rsid w:val="00F04758"/>
    <w:rsid w:val="00F048F9"/>
    <w:rsid w:val="00F06067"/>
    <w:rsid w:val="00F060EC"/>
    <w:rsid w:val="00F065A1"/>
    <w:rsid w:val="00F06DC2"/>
    <w:rsid w:val="00F075DB"/>
    <w:rsid w:val="00F1063D"/>
    <w:rsid w:val="00F11BB6"/>
    <w:rsid w:val="00F13A48"/>
    <w:rsid w:val="00F13E59"/>
    <w:rsid w:val="00F1440C"/>
    <w:rsid w:val="00F144A3"/>
    <w:rsid w:val="00F14989"/>
    <w:rsid w:val="00F15413"/>
    <w:rsid w:val="00F15495"/>
    <w:rsid w:val="00F15879"/>
    <w:rsid w:val="00F15B50"/>
    <w:rsid w:val="00F169E1"/>
    <w:rsid w:val="00F200E1"/>
    <w:rsid w:val="00F203A4"/>
    <w:rsid w:val="00F20661"/>
    <w:rsid w:val="00F2140E"/>
    <w:rsid w:val="00F218FC"/>
    <w:rsid w:val="00F21D66"/>
    <w:rsid w:val="00F21E40"/>
    <w:rsid w:val="00F2210D"/>
    <w:rsid w:val="00F23EF7"/>
    <w:rsid w:val="00F23F64"/>
    <w:rsid w:val="00F2440A"/>
    <w:rsid w:val="00F24549"/>
    <w:rsid w:val="00F2595B"/>
    <w:rsid w:val="00F25E46"/>
    <w:rsid w:val="00F27A87"/>
    <w:rsid w:val="00F27EA5"/>
    <w:rsid w:val="00F300FF"/>
    <w:rsid w:val="00F30729"/>
    <w:rsid w:val="00F31189"/>
    <w:rsid w:val="00F31522"/>
    <w:rsid w:val="00F31901"/>
    <w:rsid w:val="00F33645"/>
    <w:rsid w:val="00F336F7"/>
    <w:rsid w:val="00F3397C"/>
    <w:rsid w:val="00F3545B"/>
    <w:rsid w:val="00F3587A"/>
    <w:rsid w:val="00F35FBF"/>
    <w:rsid w:val="00F36C78"/>
    <w:rsid w:val="00F37B14"/>
    <w:rsid w:val="00F40BE1"/>
    <w:rsid w:val="00F40BE2"/>
    <w:rsid w:val="00F40C18"/>
    <w:rsid w:val="00F412E7"/>
    <w:rsid w:val="00F44AF2"/>
    <w:rsid w:val="00F45CA8"/>
    <w:rsid w:val="00F45F4A"/>
    <w:rsid w:val="00F50478"/>
    <w:rsid w:val="00F50AF5"/>
    <w:rsid w:val="00F52422"/>
    <w:rsid w:val="00F52671"/>
    <w:rsid w:val="00F5438A"/>
    <w:rsid w:val="00F54477"/>
    <w:rsid w:val="00F56F72"/>
    <w:rsid w:val="00F57738"/>
    <w:rsid w:val="00F57A4D"/>
    <w:rsid w:val="00F57E7E"/>
    <w:rsid w:val="00F62396"/>
    <w:rsid w:val="00F629BB"/>
    <w:rsid w:val="00F63114"/>
    <w:rsid w:val="00F63C13"/>
    <w:rsid w:val="00F63D05"/>
    <w:rsid w:val="00F64E05"/>
    <w:rsid w:val="00F659AC"/>
    <w:rsid w:val="00F65D97"/>
    <w:rsid w:val="00F6670C"/>
    <w:rsid w:val="00F66B51"/>
    <w:rsid w:val="00F66C7D"/>
    <w:rsid w:val="00F67060"/>
    <w:rsid w:val="00F673B9"/>
    <w:rsid w:val="00F675CA"/>
    <w:rsid w:val="00F67FEC"/>
    <w:rsid w:val="00F70B0C"/>
    <w:rsid w:val="00F7106B"/>
    <w:rsid w:val="00F7118B"/>
    <w:rsid w:val="00F7181B"/>
    <w:rsid w:val="00F72616"/>
    <w:rsid w:val="00F72C85"/>
    <w:rsid w:val="00F73BF7"/>
    <w:rsid w:val="00F73DD3"/>
    <w:rsid w:val="00F74752"/>
    <w:rsid w:val="00F75020"/>
    <w:rsid w:val="00F75D49"/>
    <w:rsid w:val="00F76023"/>
    <w:rsid w:val="00F763F4"/>
    <w:rsid w:val="00F77438"/>
    <w:rsid w:val="00F77604"/>
    <w:rsid w:val="00F77B08"/>
    <w:rsid w:val="00F77D86"/>
    <w:rsid w:val="00F77E4A"/>
    <w:rsid w:val="00F77F3C"/>
    <w:rsid w:val="00F8015C"/>
    <w:rsid w:val="00F8020B"/>
    <w:rsid w:val="00F81365"/>
    <w:rsid w:val="00F81A39"/>
    <w:rsid w:val="00F820C1"/>
    <w:rsid w:val="00F8284A"/>
    <w:rsid w:val="00F83A72"/>
    <w:rsid w:val="00F83B20"/>
    <w:rsid w:val="00F8408F"/>
    <w:rsid w:val="00F840C0"/>
    <w:rsid w:val="00F841CE"/>
    <w:rsid w:val="00F842AA"/>
    <w:rsid w:val="00F843AC"/>
    <w:rsid w:val="00F85247"/>
    <w:rsid w:val="00F85B4E"/>
    <w:rsid w:val="00F86243"/>
    <w:rsid w:val="00F86C66"/>
    <w:rsid w:val="00F873EF"/>
    <w:rsid w:val="00F876D7"/>
    <w:rsid w:val="00F90076"/>
    <w:rsid w:val="00F90414"/>
    <w:rsid w:val="00F90BC0"/>
    <w:rsid w:val="00F92644"/>
    <w:rsid w:val="00F92FAB"/>
    <w:rsid w:val="00F92FFE"/>
    <w:rsid w:val="00F93D4F"/>
    <w:rsid w:val="00F956CB"/>
    <w:rsid w:val="00F96794"/>
    <w:rsid w:val="00F96E98"/>
    <w:rsid w:val="00F97B2B"/>
    <w:rsid w:val="00F97DA1"/>
    <w:rsid w:val="00FA018B"/>
    <w:rsid w:val="00FA049A"/>
    <w:rsid w:val="00FA08E0"/>
    <w:rsid w:val="00FA1710"/>
    <w:rsid w:val="00FA23A4"/>
    <w:rsid w:val="00FA3421"/>
    <w:rsid w:val="00FA3D99"/>
    <w:rsid w:val="00FA5387"/>
    <w:rsid w:val="00FA5CFD"/>
    <w:rsid w:val="00FA6ACD"/>
    <w:rsid w:val="00FA73B8"/>
    <w:rsid w:val="00FA74D0"/>
    <w:rsid w:val="00FA791A"/>
    <w:rsid w:val="00FB108D"/>
    <w:rsid w:val="00FB18D4"/>
    <w:rsid w:val="00FB26E8"/>
    <w:rsid w:val="00FB2F77"/>
    <w:rsid w:val="00FB30C1"/>
    <w:rsid w:val="00FB33B8"/>
    <w:rsid w:val="00FB3BB4"/>
    <w:rsid w:val="00FB4398"/>
    <w:rsid w:val="00FB46C1"/>
    <w:rsid w:val="00FB59B3"/>
    <w:rsid w:val="00FB5E12"/>
    <w:rsid w:val="00FB6941"/>
    <w:rsid w:val="00FB69BC"/>
    <w:rsid w:val="00FB7C41"/>
    <w:rsid w:val="00FC0209"/>
    <w:rsid w:val="00FC061F"/>
    <w:rsid w:val="00FC116D"/>
    <w:rsid w:val="00FC1225"/>
    <w:rsid w:val="00FC1B79"/>
    <w:rsid w:val="00FC295A"/>
    <w:rsid w:val="00FC2BD8"/>
    <w:rsid w:val="00FC3875"/>
    <w:rsid w:val="00FC3F7E"/>
    <w:rsid w:val="00FC41F1"/>
    <w:rsid w:val="00FC43DF"/>
    <w:rsid w:val="00FC4950"/>
    <w:rsid w:val="00FC523F"/>
    <w:rsid w:val="00FC5341"/>
    <w:rsid w:val="00FC61FD"/>
    <w:rsid w:val="00FC6202"/>
    <w:rsid w:val="00FD03C3"/>
    <w:rsid w:val="00FD06F3"/>
    <w:rsid w:val="00FD0EAA"/>
    <w:rsid w:val="00FD2160"/>
    <w:rsid w:val="00FD297E"/>
    <w:rsid w:val="00FD2EFE"/>
    <w:rsid w:val="00FD3490"/>
    <w:rsid w:val="00FD3D0D"/>
    <w:rsid w:val="00FD3DDD"/>
    <w:rsid w:val="00FD4091"/>
    <w:rsid w:val="00FD43BF"/>
    <w:rsid w:val="00FD4A80"/>
    <w:rsid w:val="00FD4B21"/>
    <w:rsid w:val="00FD5213"/>
    <w:rsid w:val="00FD5267"/>
    <w:rsid w:val="00FD53EF"/>
    <w:rsid w:val="00FD55A5"/>
    <w:rsid w:val="00FD5929"/>
    <w:rsid w:val="00FD5B32"/>
    <w:rsid w:val="00FD5C0E"/>
    <w:rsid w:val="00FD5C80"/>
    <w:rsid w:val="00FD6042"/>
    <w:rsid w:val="00FD6581"/>
    <w:rsid w:val="00FD7A64"/>
    <w:rsid w:val="00FD7DD6"/>
    <w:rsid w:val="00FE2B90"/>
    <w:rsid w:val="00FE3432"/>
    <w:rsid w:val="00FE3946"/>
    <w:rsid w:val="00FE41F0"/>
    <w:rsid w:val="00FE528E"/>
    <w:rsid w:val="00FE58F1"/>
    <w:rsid w:val="00FE61DE"/>
    <w:rsid w:val="00FE6B16"/>
    <w:rsid w:val="00FE6B45"/>
    <w:rsid w:val="00FE6DF2"/>
    <w:rsid w:val="00FE6E22"/>
    <w:rsid w:val="00FE7DB3"/>
    <w:rsid w:val="00FF0639"/>
    <w:rsid w:val="00FF24C2"/>
    <w:rsid w:val="00FF25E5"/>
    <w:rsid w:val="00FF25F6"/>
    <w:rsid w:val="00FF3B85"/>
    <w:rsid w:val="00FF4061"/>
    <w:rsid w:val="00FF4A61"/>
    <w:rsid w:val="00FF566C"/>
    <w:rsid w:val="00FF6CFB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9E"/>
    <w:rPr>
      <w:rFonts w:eastAsia="Calibri"/>
    </w:rPr>
  </w:style>
  <w:style w:type="paragraph" w:styleId="2">
    <w:name w:val="heading 2"/>
    <w:basedOn w:val="a"/>
    <w:next w:val="a"/>
    <w:link w:val="20"/>
    <w:qFormat/>
    <w:rsid w:val="00F96E98"/>
    <w:pPr>
      <w:keepNext/>
      <w:jc w:val="center"/>
      <w:outlineLvl w:val="1"/>
    </w:pPr>
    <w:rPr>
      <w:rFonts w:eastAsia="Arial Unicode MS"/>
      <w:i/>
      <w:sz w:val="24"/>
    </w:rPr>
  </w:style>
  <w:style w:type="paragraph" w:styleId="7">
    <w:name w:val="heading 7"/>
    <w:basedOn w:val="a"/>
    <w:next w:val="a"/>
    <w:link w:val="70"/>
    <w:qFormat/>
    <w:rsid w:val="00F96E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96E98"/>
    <w:rPr>
      <w:rFonts w:eastAsia="Arial Unicode MS"/>
      <w:i/>
      <w:sz w:val="24"/>
      <w:lang w:val="ru-RU" w:eastAsia="ru-RU" w:bidi="ar-SA"/>
    </w:rPr>
  </w:style>
  <w:style w:type="character" w:customStyle="1" w:styleId="70">
    <w:name w:val="Заголовок 7 Знак"/>
    <w:link w:val="7"/>
    <w:locked/>
    <w:rsid w:val="00F96E98"/>
    <w:rPr>
      <w:rFonts w:eastAsia="Calibri"/>
      <w:sz w:val="24"/>
      <w:lang w:val="ru-RU" w:eastAsia="ru-RU" w:bidi="ar-SA"/>
    </w:rPr>
  </w:style>
  <w:style w:type="character" w:styleId="a3">
    <w:name w:val="Hyperlink"/>
    <w:rsid w:val="00F96E98"/>
    <w:rPr>
      <w:color w:val="0000FF"/>
      <w:u w:val="single"/>
    </w:rPr>
  </w:style>
  <w:style w:type="paragraph" w:styleId="a4">
    <w:name w:val="Balloon Text"/>
    <w:basedOn w:val="a"/>
    <w:link w:val="a5"/>
    <w:rsid w:val="00FC020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C020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52FA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D235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086A5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87254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5026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502670"/>
    <w:rPr>
      <w:rFonts w:eastAsia="Calibri"/>
    </w:rPr>
  </w:style>
  <w:style w:type="paragraph" w:styleId="a9">
    <w:name w:val="footer"/>
    <w:basedOn w:val="a"/>
    <w:link w:val="aa"/>
    <w:uiPriority w:val="99"/>
    <w:rsid w:val="005026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502670"/>
    <w:rPr>
      <w:rFonts w:eastAsia="Calibri"/>
    </w:rPr>
  </w:style>
  <w:style w:type="table" w:styleId="ab">
    <w:name w:val="Table Grid"/>
    <w:basedOn w:val="a1"/>
    <w:rsid w:val="00A74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6C3843"/>
    <w:rPr>
      <w:sz w:val="16"/>
      <w:szCs w:val="16"/>
    </w:rPr>
  </w:style>
  <w:style w:type="paragraph" w:styleId="ad">
    <w:name w:val="annotation text"/>
    <w:basedOn w:val="a"/>
    <w:link w:val="ae"/>
    <w:rsid w:val="006C3843"/>
  </w:style>
  <w:style w:type="character" w:customStyle="1" w:styleId="ae">
    <w:name w:val="Текст примечания Знак"/>
    <w:link w:val="ad"/>
    <w:rsid w:val="006C3843"/>
    <w:rPr>
      <w:rFonts w:eastAsia="Calibri"/>
    </w:rPr>
  </w:style>
  <w:style w:type="paragraph" w:styleId="af">
    <w:name w:val="annotation subject"/>
    <w:basedOn w:val="ad"/>
    <w:next w:val="ad"/>
    <w:link w:val="af0"/>
    <w:rsid w:val="006C3843"/>
    <w:rPr>
      <w:b/>
      <w:bCs/>
    </w:rPr>
  </w:style>
  <w:style w:type="character" w:customStyle="1" w:styleId="af0">
    <w:name w:val="Тема примечания Знак"/>
    <w:link w:val="af"/>
    <w:rsid w:val="006C3843"/>
    <w:rPr>
      <w:rFonts w:eastAsia="Calibri"/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374B98"/>
    <w:rPr>
      <w:rFonts w:eastAsia="Times New Roman"/>
    </w:rPr>
  </w:style>
  <w:style w:type="character" w:customStyle="1" w:styleId="af2">
    <w:name w:val="Текст сноски Знак"/>
    <w:basedOn w:val="a0"/>
    <w:link w:val="af1"/>
    <w:uiPriority w:val="99"/>
    <w:semiHidden/>
    <w:rsid w:val="00374B98"/>
  </w:style>
  <w:style w:type="character" w:styleId="af3">
    <w:name w:val="footnote reference"/>
    <w:uiPriority w:val="99"/>
    <w:semiHidden/>
    <w:unhideWhenUsed/>
    <w:rsid w:val="00374B98"/>
    <w:rPr>
      <w:vertAlign w:val="superscript"/>
    </w:rPr>
  </w:style>
  <w:style w:type="table" w:customStyle="1" w:styleId="17">
    <w:name w:val="Сетка таблицы17"/>
    <w:basedOn w:val="a1"/>
    <w:rsid w:val="00515E54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semiHidden/>
    <w:unhideWhenUsed/>
    <w:rsid w:val="00A62F7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9E"/>
    <w:rPr>
      <w:rFonts w:eastAsia="Calibri"/>
    </w:rPr>
  </w:style>
  <w:style w:type="paragraph" w:styleId="2">
    <w:name w:val="heading 2"/>
    <w:basedOn w:val="a"/>
    <w:next w:val="a"/>
    <w:link w:val="20"/>
    <w:qFormat/>
    <w:rsid w:val="00F96E98"/>
    <w:pPr>
      <w:keepNext/>
      <w:jc w:val="center"/>
      <w:outlineLvl w:val="1"/>
    </w:pPr>
    <w:rPr>
      <w:rFonts w:eastAsia="Arial Unicode MS"/>
      <w:i/>
      <w:sz w:val="24"/>
    </w:rPr>
  </w:style>
  <w:style w:type="paragraph" w:styleId="7">
    <w:name w:val="heading 7"/>
    <w:basedOn w:val="a"/>
    <w:next w:val="a"/>
    <w:link w:val="70"/>
    <w:qFormat/>
    <w:rsid w:val="00F96E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96E98"/>
    <w:rPr>
      <w:rFonts w:eastAsia="Arial Unicode MS"/>
      <w:i/>
      <w:sz w:val="24"/>
      <w:lang w:val="ru-RU" w:eastAsia="ru-RU" w:bidi="ar-SA"/>
    </w:rPr>
  </w:style>
  <w:style w:type="character" w:customStyle="1" w:styleId="70">
    <w:name w:val="Заголовок 7 Знак"/>
    <w:link w:val="7"/>
    <w:locked/>
    <w:rsid w:val="00F96E98"/>
    <w:rPr>
      <w:rFonts w:eastAsia="Calibri"/>
      <w:sz w:val="24"/>
      <w:lang w:val="ru-RU" w:eastAsia="ru-RU" w:bidi="ar-SA"/>
    </w:rPr>
  </w:style>
  <w:style w:type="character" w:styleId="a3">
    <w:name w:val="Hyperlink"/>
    <w:rsid w:val="00F96E98"/>
    <w:rPr>
      <w:color w:val="0000FF"/>
      <w:u w:val="single"/>
    </w:rPr>
  </w:style>
  <w:style w:type="paragraph" w:styleId="a4">
    <w:name w:val="Balloon Text"/>
    <w:basedOn w:val="a"/>
    <w:link w:val="a5"/>
    <w:rsid w:val="00FC020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C020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52FA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D235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086A5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87254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5026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502670"/>
    <w:rPr>
      <w:rFonts w:eastAsia="Calibri"/>
    </w:rPr>
  </w:style>
  <w:style w:type="paragraph" w:styleId="a9">
    <w:name w:val="footer"/>
    <w:basedOn w:val="a"/>
    <w:link w:val="aa"/>
    <w:uiPriority w:val="99"/>
    <w:rsid w:val="005026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502670"/>
    <w:rPr>
      <w:rFonts w:eastAsia="Calibri"/>
    </w:rPr>
  </w:style>
  <w:style w:type="table" w:styleId="ab">
    <w:name w:val="Table Grid"/>
    <w:basedOn w:val="a1"/>
    <w:rsid w:val="00A74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6C3843"/>
    <w:rPr>
      <w:sz w:val="16"/>
      <w:szCs w:val="16"/>
    </w:rPr>
  </w:style>
  <w:style w:type="paragraph" w:styleId="ad">
    <w:name w:val="annotation text"/>
    <w:basedOn w:val="a"/>
    <w:link w:val="ae"/>
    <w:rsid w:val="006C3843"/>
  </w:style>
  <w:style w:type="character" w:customStyle="1" w:styleId="ae">
    <w:name w:val="Текст примечания Знак"/>
    <w:link w:val="ad"/>
    <w:rsid w:val="006C3843"/>
    <w:rPr>
      <w:rFonts w:eastAsia="Calibri"/>
    </w:rPr>
  </w:style>
  <w:style w:type="paragraph" w:styleId="af">
    <w:name w:val="annotation subject"/>
    <w:basedOn w:val="ad"/>
    <w:next w:val="ad"/>
    <w:link w:val="af0"/>
    <w:rsid w:val="006C3843"/>
    <w:rPr>
      <w:b/>
      <w:bCs/>
    </w:rPr>
  </w:style>
  <w:style w:type="character" w:customStyle="1" w:styleId="af0">
    <w:name w:val="Тема примечания Знак"/>
    <w:link w:val="af"/>
    <w:rsid w:val="006C3843"/>
    <w:rPr>
      <w:rFonts w:eastAsia="Calibri"/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374B98"/>
    <w:rPr>
      <w:rFonts w:eastAsia="Times New Roman"/>
    </w:rPr>
  </w:style>
  <w:style w:type="character" w:customStyle="1" w:styleId="af2">
    <w:name w:val="Текст сноски Знак"/>
    <w:basedOn w:val="a0"/>
    <w:link w:val="af1"/>
    <w:uiPriority w:val="99"/>
    <w:semiHidden/>
    <w:rsid w:val="00374B98"/>
  </w:style>
  <w:style w:type="character" w:styleId="af3">
    <w:name w:val="footnote reference"/>
    <w:uiPriority w:val="99"/>
    <w:semiHidden/>
    <w:unhideWhenUsed/>
    <w:rsid w:val="00374B98"/>
    <w:rPr>
      <w:vertAlign w:val="superscript"/>
    </w:rPr>
  </w:style>
  <w:style w:type="table" w:customStyle="1" w:styleId="17">
    <w:name w:val="Сетка таблицы17"/>
    <w:basedOn w:val="a1"/>
    <w:rsid w:val="00515E54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semiHidden/>
    <w:unhideWhenUsed/>
    <w:rsid w:val="00A62F7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4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0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9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3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6945632903845891E-2"/>
          <c:y val="0.12094902610857854"/>
          <c:w val="0.67201363267933234"/>
          <c:h val="0.879050937216918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37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dLbl>
              <c:idx val="0"/>
              <c:layout>
                <c:manualLayout>
                  <c:x val="-5.3575752255896362E-3"/>
                  <c:y val="-0.1271461573058446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0127271536894636E-2"/>
                  <c:y val="-3.922165702738485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2586560366802369E-2"/>
                  <c:y val="-0.305759662046903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электронный аукцион
63,2%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0.1327215157662078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3670129556702897E-2"/>
                  <c:y val="-4.160367787882235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7532685646437052E-2"/>
                  <c:y val="-0.1777932579045511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конкурс</c:v>
                </c:pt>
                <c:pt idx="1">
                  <c:v>единственный поставщик</c:v>
                </c:pt>
                <c:pt idx="2">
                  <c:v>электронный аукцион</c:v>
                </c:pt>
                <c:pt idx="3">
                  <c:v>закупки малого объема</c:v>
                </c:pt>
                <c:pt idx="4">
                  <c:v>запрос котировок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1.6E-2</c:v>
                </c:pt>
                <c:pt idx="1">
                  <c:v>9.2999999999999999E-2</c:v>
                </c:pt>
                <c:pt idx="2">
                  <c:v>0.63200000000000001</c:v>
                </c:pt>
                <c:pt idx="3">
                  <c:v>0.20300000000000001</c:v>
                </c:pt>
                <c:pt idx="4">
                  <c:v>5.6000000000000001E-2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9020">
          <a:noFill/>
        </a:ln>
      </c:spPr>
    </c:plotArea>
    <c:legend>
      <c:legendPos val="r"/>
      <c:layout>
        <c:manualLayout>
          <c:xMode val="edge"/>
          <c:yMode val="edge"/>
          <c:x val="0.76190596154151191"/>
          <c:y val="0.66924325830952536"/>
          <c:w val="0.22048694398899532"/>
          <c:h val="0.25181433716134316"/>
        </c:manualLayout>
      </c:layout>
      <c:overlay val="0"/>
      <c:txPr>
        <a:bodyPr/>
        <a:lstStyle/>
        <a:p>
          <a:pPr>
            <a:defRPr sz="70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7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977375821801013"/>
          <c:y val="2.3695439861501556E-2"/>
          <c:w val="0.67354186759561818"/>
          <c:h val="0.8882561859015422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dLbl>
              <c:idx val="0"/>
              <c:layout>
                <c:manualLayout>
                  <c:x val="0.19285114636706857"/>
                  <c:y val="-0.3164506602223248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305913419977279"/>
                  <c:y val="0.2031577109055211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9.256019172625965E-2"/>
                  <c:y val="-3.508478967055126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6544655182098097"/>
                  <c:y val="4.862580926537055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3.4640561821664181E-2"/>
                  <c:y val="0.198178150579842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электронный аукцион</c:v>
                </c:pt>
                <c:pt idx="1">
                  <c:v>электронный конкурс</c:v>
                </c:pt>
                <c:pt idx="2">
                  <c:v>запрос котировок в электронной форме</c:v>
                </c:pt>
                <c:pt idx="3">
                  <c:v>единственный поставщик</c:v>
                </c:pt>
                <c:pt idx="4">
                  <c:v>закупки малого объема через электронный магазин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0.67800000000000005</c:v>
                </c:pt>
                <c:pt idx="1">
                  <c:v>8.0000000000000002E-3</c:v>
                </c:pt>
                <c:pt idx="2">
                  <c:v>4.5999999999999999E-2</c:v>
                </c:pt>
                <c:pt idx="3">
                  <c:v>0.21199999999999999</c:v>
                </c:pt>
                <c:pt idx="4">
                  <c:v>5.6000000000000001E-2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9021">
          <a:noFill/>
        </a:ln>
      </c:spPr>
    </c:plotArea>
    <c:legend>
      <c:legendPos val="b"/>
      <c:layout>
        <c:manualLayout>
          <c:xMode val="edge"/>
          <c:yMode val="edge"/>
          <c:x val="0"/>
          <c:y val="0.74603674540682419"/>
          <c:w val="0.53437090633941031"/>
          <c:h val="0.22901338771502489"/>
        </c:manualLayout>
      </c:layout>
      <c:overlay val="0"/>
      <c:txPr>
        <a:bodyPr/>
        <a:lstStyle/>
        <a:p>
          <a:pPr>
            <a:defRPr sz="900" b="0" i="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проведенных совместных закупок, шт.</c:v>
                </c:pt>
              </c:strCache>
            </c:strRef>
          </c:tx>
          <c:dLbls>
            <c:dLbl>
              <c:idx val="0"/>
              <c:layout>
                <c:manualLayout>
                  <c:x val="-4.9758632528850925E-2"/>
                  <c:y val="-2.31311549334018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78F-410F-8237-76F0C434CCA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1030793221464832E-2"/>
                  <c:y val="-3.5714372299829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78F-410F-8237-76F0C434CCA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4722222222222224E-2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C78F-410F-8237-76F0C434CCAA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7777777777777801E-2"/>
                  <c:y val="-4.7619047619047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78F-410F-8237-76F0C434CCA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 месяцев 2021 год</c:v>
                </c:pt>
                <c:pt idx="1">
                  <c:v>9 месяцев 2022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</c:v>
                </c:pt>
                <c:pt idx="1">
                  <c:v>15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C78F-410F-8237-76F0C434CCA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экономия по совместным закупкам, млн. руб.</c:v>
                </c:pt>
              </c:strCache>
            </c:strRef>
          </c:tx>
          <c:dLbls>
            <c:dLbl>
              <c:idx val="0"/>
              <c:layout>
                <c:manualLayout>
                  <c:x val="-7.2997959640960508E-2"/>
                  <c:y val="1.086947298496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C78F-410F-8237-76F0C434CCA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3596800225663028E-2"/>
                  <c:y val="-5.17068954649262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C78F-410F-8237-76F0C434CCA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3981481481481483E-2"/>
                  <c:y val="-6.3492063492063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C78F-410F-8237-76F0C434CCAA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2549904398711395E-2"/>
                  <c:y val="-4.68751584426935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C78F-410F-8237-76F0C434CCA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 месяцев 2021 год</c:v>
                </c:pt>
                <c:pt idx="1">
                  <c:v>9 месяцев 2022 год</c:v>
                </c:pt>
              </c:strCache>
            </c:strRef>
          </c:cat>
          <c:val>
            <c:numRef>
              <c:f>Лист1!$C$2:$C$3</c:f>
              <c:numCache>
                <c:formatCode>#,##0.0</c:formatCode>
                <c:ptCount val="2"/>
                <c:pt idx="0">
                  <c:v>47.1</c:v>
                </c:pt>
                <c:pt idx="1">
                  <c:v>68.900000000000006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9-C78F-410F-8237-76F0C434CCA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сумма проведенных совместных закупок, млн. руб.</c:v>
                </c:pt>
              </c:strCache>
            </c:strRef>
          </c:tx>
          <c:dLbls>
            <c:dLbl>
              <c:idx val="0"/>
              <c:layout>
                <c:manualLayout>
                  <c:x val="-7.8703753362099088E-2"/>
                  <c:y val="-6.67485928420793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C78F-410F-8237-76F0C434CCA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158112470465815E-3"/>
                  <c:y val="-9.61000257289022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C78F-410F-8237-76F0C434CCA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5555555555555525E-2"/>
                  <c:y val="-5.15873015873015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C78F-410F-8237-76F0C434CCAA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2549904398711395E-2"/>
                  <c:y val="-4.29066902969122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C78F-410F-8237-76F0C434CCA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 месяцев 2021 год</c:v>
                </c:pt>
                <c:pt idx="1">
                  <c:v>9 месяцев 2022 год</c:v>
                </c:pt>
              </c:strCache>
            </c:strRef>
          </c:cat>
          <c:val>
            <c:numRef>
              <c:f>Лист1!$D$2:$D$3</c:f>
              <c:numCache>
                <c:formatCode>#,##0.0</c:formatCode>
                <c:ptCount val="2"/>
                <c:pt idx="0">
                  <c:v>93.5</c:v>
                </c:pt>
                <c:pt idx="1">
                  <c:v>107.7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E-C78F-410F-8237-76F0C434CC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2855168"/>
        <c:axId val="142881536"/>
      </c:lineChart>
      <c:catAx>
        <c:axId val="142855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 i="0" baseline="0">
                <a:latin typeface="Times New Roman" panose="02020603050405020304" pitchFamily="18" charset="0"/>
              </a:defRPr>
            </a:pPr>
            <a:endParaRPr lang="ru-RU"/>
          </a:p>
        </c:txPr>
        <c:crossAx val="142881536"/>
        <c:crosses val="autoZero"/>
        <c:auto val="1"/>
        <c:lblAlgn val="ctr"/>
        <c:lblOffset val="100"/>
        <c:noMultiLvlLbl val="0"/>
      </c:catAx>
      <c:valAx>
        <c:axId val="14288153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428551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267684804256665"/>
          <c:y val="0.51972019663823776"/>
          <c:w val="0.33752657917038048"/>
          <c:h val="0.27904991465128043"/>
        </c:manualLayout>
      </c:layout>
      <c:overlay val="0"/>
      <c:txPr>
        <a:bodyPr/>
        <a:lstStyle/>
        <a:p>
          <a:pPr>
            <a:defRPr sz="80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77C93-6D90-4112-84D4-EAE95BDC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5468</TotalTime>
  <Pages>10</Pages>
  <Words>2324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YaganovR</dc:creator>
  <cp:lastModifiedBy>Шубина Надежда Александровна</cp:lastModifiedBy>
  <cp:revision>566</cp:revision>
  <cp:lastPrinted>2022-10-24T11:34:00Z</cp:lastPrinted>
  <dcterms:created xsi:type="dcterms:W3CDTF">2020-08-07T13:04:00Z</dcterms:created>
  <dcterms:modified xsi:type="dcterms:W3CDTF">2022-11-08T04:34:00Z</dcterms:modified>
</cp:coreProperties>
</file>