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EE61FE" w:rsidP="00EE61FE"/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82545A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71 </w:t>
      </w:r>
    </w:p>
    <w:p w:rsidR="00D21DC9" w:rsidRPr="00192344" w:rsidRDefault="0082545A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3872C7">
        <w:rPr>
          <w:sz w:val="23"/>
          <w:szCs w:val="23"/>
        </w:rPr>
        <w:t xml:space="preserve"> сентября </w:t>
      </w:r>
      <w:r w:rsidR="00D21DC9">
        <w:rPr>
          <w:sz w:val="23"/>
          <w:szCs w:val="23"/>
        </w:rPr>
        <w:t>2022</w:t>
      </w:r>
      <w:r w:rsidR="00D21DC9" w:rsidRPr="00192344">
        <w:rPr>
          <w:sz w:val="23"/>
          <w:szCs w:val="23"/>
        </w:rPr>
        <w:t xml:space="preserve"> года, 14.15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F4508" w:rsidRDefault="0026276E" w:rsidP="0026276E">
      <w:pPr>
        <w:rPr>
          <w:b/>
          <w:sz w:val="23"/>
          <w:szCs w:val="23"/>
        </w:rPr>
      </w:pPr>
    </w:p>
    <w:p w:rsidR="0082545A" w:rsidRDefault="003872C7" w:rsidP="0082545A">
      <w:pPr>
        <w:jc w:val="both"/>
        <w:rPr>
          <w:b/>
          <w:sz w:val="23"/>
          <w:szCs w:val="23"/>
        </w:rPr>
      </w:pPr>
      <w:r w:rsidRPr="0047553B">
        <w:rPr>
          <w:b/>
          <w:sz w:val="23"/>
          <w:szCs w:val="23"/>
        </w:rPr>
        <w:t>О</w:t>
      </w:r>
      <w:r w:rsidRPr="00D8572C">
        <w:rPr>
          <w:sz w:val="23"/>
          <w:szCs w:val="23"/>
        </w:rPr>
        <w:t xml:space="preserve"> </w:t>
      </w:r>
      <w:r w:rsidR="0082545A" w:rsidRPr="00E264B2">
        <w:rPr>
          <w:b/>
          <w:sz w:val="23"/>
          <w:szCs w:val="23"/>
        </w:rPr>
        <w:t xml:space="preserve">мерах, направленных на профилактику </w:t>
      </w:r>
    </w:p>
    <w:p w:rsidR="0082545A" w:rsidRDefault="0082545A" w:rsidP="0082545A">
      <w:pPr>
        <w:jc w:val="both"/>
        <w:rPr>
          <w:b/>
          <w:sz w:val="23"/>
          <w:szCs w:val="23"/>
        </w:rPr>
      </w:pPr>
      <w:r w:rsidRPr="00E264B2">
        <w:rPr>
          <w:b/>
          <w:sz w:val="23"/>
          <w:szCs w:val="23"/>
        </w:rPr>
        <w:t xml:space="preserve">самовольных уходов </w:t>
      </w:r>
      <w:r>
        <w:rPr>
          <w:b/>
          <w:sz w:val="23"/>
          <w:szCs w:val="23"/>
        </w:rPr>
        <w:t xml:space="preserve">несовершеннолетних, </w:t>
      </w:r>
    </w:p>
    <w:p w:rsidR="0082545A" w:rsidRDefault="0082545A" w:rsidP="0082545A">
      <w:pPr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 xml:space="preserve">в том числе воспитывающихся в замещающих семьях, </w:t>
      </w:r>
      <w:proofErr w:type="gramEnd"/>
    </w:p>
    <w:p w:rsidR="003872C7" w:rsidRDefault="0082545A" w:rsidP="0082545A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 места жительства</w:t>
      </w:r>
    </w:p>
    <w:p w:rsidR="006F480B" w:rsidRPr="00BF4508" w:rsidRDefault="0026276E" w:rsidP="00147DA4">
      <w:pPr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</w:r>
    </w:p>
    <w:p w:rsidR="003872C7" w:rsidRPr="00A5373E" w:rsidRDefault="0082545A" w:rsidP="003872C7">
      <w:pPr>
        <w:ind w:firstLine="708"/>
        <w:jc w:val="both"/>
        <w:rPr>
          <w:sz w:val="23"/>
          <w:szCs w:val="23"/>
        </w:rPr>
      </w:pPr>
      <w:r w:rsidRPr="00A5373E">
        <w:rPr>
          <w:sz w:val="23"/>
          <w:szCs w:val="23"/>
        </w:rPr>
        <w:t>З</w:t>
      </w:r>
      <w:r w:rsidR="003872C7" w:rsidRPr="00A5373E">
        <w:rPr>
          <w:sz w:val="23"/>
          <w:szCs w:val="23"/>
        </w:rPr>
        <w:t xml:space="preserve">аслушав и обсудив анализ ситуации совершения </w:t>
      </w:r>
      <w:r w:rsidR="000473CD" w:rsidRPr="00A5373E">
        <w:rPr>
          <w:sz w:val="23"/>
          <w:szCs w:val="23"/>
        </w:rPr>
        <w:t>самовольных уходов несовершеннолетними, в том числе воспитывающимися в замещающих семьях, с места жительства</w:t>
      </w:r>
      <w:r w:rsidR="003872C7" w:rsidRPr="00A5373E">
        <w:rPr>
          <w:sz w:val="23"/>
          <w:szCs w:val="23"/>
        </w:rPr>
        <w:t xml:space="preserve"> на территории муниципального образования </w:t>
      </w:r>
      <w:r w:rsidR="00CF0CCB" w:rsidRPr="00A5373E">
        <w:rPr>
          <w:sz w:val="23"/>
          <w:szCs w:val="23"/>
        </w:rPr>
        <w:t xml:space="preserve">за </w:t>
      </w:r>
      <w:r w:rsidR="003872C7" w:rsidRPr="00A5373E">
        <w:rPr>
          <w:sz w:val="23"/>
          <w:szCs w:val="23"/>
        </w:rPr>
        <w:t>истекший период 2022 года, информацию о мерах по предупреждению</w:t>
      </w:r>
      <w:r w:rsidR="000473CD" w:rsidRPr="00A5373E">
        <w:rPr>
          <w:sz w:val="23"/>
          <w:szCs w:val="23"/>
        </w:rPr>
        <w:t xml:space="preserve"> самовольных уходов</w:t>
      </w:r>
      <w:r w:rsidR="00CA0CFC" w:rsidRPr="00A5373E">
        <w:rPr>
          <w:sz w:val="23"/>
          <w:szCs w:val="23"/>
        </w:rPr>
        <w:t xml:space="preserve"> детей и подростков из семей</w:t>
      </w:r>
      <w:r w:rsidR="003872C7" w:rsidRPr="00A5373E">
        <w:rPr>
          <w:sz w:val="23"/>
          <w:szCs w:val="23"/>
        </w:rPr>
        <w:t>, комиссия отмечает:</w:t>
      </w:r>
    </w:p>
    <w:p w:rsidR="008D2C3A" w:rsidRPr="00A5373E" w:rsidRDefault="003872C7" w:rsidP="008D2C3A">
      <w:pPr>
        <w:ind w:firstLine="708"/>
        <w:jc w:val="both"/>
        <w:rPr>
          <w:sz w:val="23"/>
          <w:szCs w:val="23"/>
        </w:rPr>
      </w:pPr>
      <w:proofErr w:type="gramStart"/>
      <w:r w:rsidRPr="00A5373E">
        <w:rPr>
          <w:sz w:val="23"/>
          <w:szCs w:val="23"/>
        </w:rPr>
        <w:t>Согласно результатам мониторинга оперативной ситуации по линии несовершеннолетних по сос</w:t>
      </w:r>
      <w:r w:rsidR="008D2C3A" w:rsidRPr="00A5373E">
        <w:rPr>
          <w:sz w:val="23"/>
          <w:szCs w:val="23"/>
        </w:rPr>
        <w:t>тоянию на 20</w:t>
      </w:r>
      <w:r w:rsidRPr="00A5373E">
        <w:rPr>
          <w:sz w:val="23"/>
          <w:szCs w:val="23"/>
        </w:rPr>
        <w:t xml:space="preserve"> сентября 2022 года на территории города Ханты-Мансийска </w:t>
      </w:r>
      <w:r w:rsidR="008D2C3A" w:rsidRPr="00A5373E">
        <w:rPr>
          <w:sz w:val="23"/>
          <w:szCs w:val="23"/>
        </w:rPr>
        <w:t xml:space="preserve">зафиксировано </w:t>
      </w:r>
      <w:r w:rsidR="00BD6AD2">
        <w:rPr>
          <w:sz w:val="23"/>
          <w:szCs w:val="23"/>
        </w:rPr>
        <w:t xml:space="preserve">10 </w:t>
      </w:r>
      <w:r w:rsidR="008D2C3A" w:rsidRPr="00A5373E">
        <w:rPr>
          <w:sz w:val="23"/>
          <w:szCs w:val="23"/>
        </w:rPr>
        <w:t xml:space="preserve">фактов самовольных уходов из семей </w:t>
      </w:r>
      <w:bookmarkStart w:id="0" w:name="_GoBack"/>
      <w:bookmarkEnd w:id="0"/>
      <w:r w:rsidR="008D2C3A" w:rsidRPr="00A5373E">
        <w:rPr>
          <w:sz w:val="23"/>
          <w:szCs w:val="23"/>
        </w:rPr>
        <w:t>(9 месяц</w:t>
      </w:r>
      <w:r w:rsidR="00BD6AD2">
        <w:rPr>
          <w:sz w:val="23"/>
          <w:szCs w:val="23"/>
        </w:rPr>
        <w:t>ев 2021 - 11), совершенных 8</w:t>
      </w:r>
      <w:r w:rsidR="008D2C3A" w:rsidRPr="00A5373E">
        <w:rPr>
          <w:sz w:val="23"/>
          <w:szCs w:val="23"/>
        </w:rPr>
        <w:t xml:space="preserve"> несовершеннолетними (обучающиеся МБОУ «СОШ № 1 им. Созонова Ю.Г.» - 3, МБОУ «СОШ № 4» - 1, МБОУ «СОШ № 8» - 1, МБОУ </w:t>
      </w:r>
      <w:r w:rsidR="00BD6AD2">
        <w:rPr>
          <w:sz w:val="23"/>
          <w:szCs w:val="23"/>
        </w:rPr>
        <w:t>«Гимназия № 1» - 1;</w:t>
      </w:r>
      <w:proofErr w:type="gramEnd"/>
      <w:r w:rsidR="00BD6AD2">
        <w:rPr>
          <w:sz w:val="23"/>
          <w:szCs w:val="23"/>
        </w:rPr>
        <w:t xml:space="preserve"> неработающие - 2), в их числе 5</w:t>
      </w:r>
      <w:r w:rsidR="008D2C3A" w:rsidRPr="00A5373E">
        <w:rPr>
          <w:sz w:val="23"/>
          <w:szCs w:val="23"/>
        </w:rPr>
        <w:t xml:space="preserve"> подростков воспитываются в</w:t>
      </w:r>
      <w:r w:rsidR="00BD6AD2">
        <w:rPr>
          <w:sz w:val="23"/>
          <w:szCs w:val="23"/>
        </w:rPr>
        <w:t xml:space="preserve"> замещающих семьях, из которых 2</w:t>
      </w:r>
      <w:r w:rsidR="008D2C3A" w:rsidRPr="00A5373E">
        <w:rPr>
          <w:sz w:val="23"/>
          <w:szCs w:val="23"/>
        </w:rPr>
        <w:t xml:space="preserve"> </w:t>
      </w:r>
      <w:r w:rsidR="003F0550">
        <w:rPr>
          <w:sz w:val="23"/>
          <w:szCs w:val="23"/>
        </w:rPr>
        <w:t>несовершеннолетних</w:t>
      </w:r>
      <w:r w:rsidR="00BD6AD2">
        <w:rPr>
          <w:sz w:val="23"/>
          <w:szCs w:val="23"/>
        </w:rPr>
        <w:t xml:space="preserve"> совершили</w:t>
      </w:r>
      <w:r w:rsidR="008D2C3A" w:rsidRPr="00A5373E">
        <w:rPr>
          <w:sz w:val="23"/>
          <w:szCs w:val="23"/>
        </w:rPr>
        <w:t xml:space="preserve"> самовольные уходы повторно; фактов совершения самовольных уходов из учреждения для детей-сирот и детей, оставшихся без попечения родителей, не зарегистрировано.</w:t>
      </w:r>
    </w:p>
    <w:p w:rsidR="00A454AD" w:rsidRPr="00A5373E" w:rsidRDefault="00A454AD" w:rsidP="008D2C3A">
      <w:pPr>
        <w:ind w:firstLine="708"/>
        <w:jc w:val="both"/>
        <w:rPr>
          <w:sz w:val="23"/>
          <w:szCs w:val="23"/>
        </w:rPr>
      </w:pPr>
      <w:r w:rsidRPr="00A5373E">
        <w:rPr>
          <w:sz w:val="23"/>
          <w:szCs w:val="23"/>
        </w:rPr>
        <w:t xml:space="preserve">Согласно сведениям, поступившим в </w:t>
      </w:r>
      <w:r w:rsidR="00E43428" w:rsidRPr="00A5373E">
        <w:rPr>
          <w:sz w:val="23"/>
          <w:szCs w:val="23"/>
        </w:rPr>
        <w:t>адрес муниципальной</w:t>
      </w:r>
      <w:r w:rsidR="00F42E7F">
        <w:rPr>
          <w:sz w:val="23"/>
          <w:szCs w:val="23"/>
        </w:rPr>
        <w:t xml:space="preserve"> комиссии</w:t>
      </w:r>
      <w:r w:rsidRPr="00A5373E">
        <w:rPr>
          <w:sz w:val="23"/>
          <w:szCs w:val="23"/>
        </w:rPr>
        <w:t xml:space="preserve"> по делам несовершеннолетних и защите их прав </w:t>
      </w:r>
      <w:r w:rsidR="00E43428" w:rsidRPr="00A5373E">
        <w:rPr>
          <w:sz w:val="23"/>
          <w:szCs w:val="23"/>
        </w:rPr>
        <w:t xml:space="preserve">города Ханты-Мансийска, </w:t>
      </w:r>
      <w:r w:rsidRPr="00A5373E">
        <w:rPr>
          <w:sz w:val="23"/>
          <w:szCs w:val="23"/>
        </w:rPr>
        <w:t>установлены факт</w:t>
      </w:r>
      <w:r w:rsidR="00E43428" w:rsidRPr="00A5373E">
        <w:rPr>
          <w:sz w:val="23"/>
          <w:szCs w:val="23"/>
        </w:rPr>
        <w:t>ы совершения самовольных уходов несовершеннолетними, проживающими на террит</w:t>
      </w:r>
      <w:r w:rsidR="00A5373E" w:rsidRPr="00A5373E">
        <w:rPr>
          <w:sz w:val="23"/>
          <w:szCs w:val="23"/>
        </w:rPr>
        <w:t>ории муниципального образования:</w:t>
      </w:r>
      <w:r w:rsidR="00E43428" w:rsidRPr="00A5373E">
        <w:rPr>
          <w:sz w:val="23"/>
          <w:szCs w:val="23"/>
        </w:rPr>
        <w:t xml:space="preserve"> </w:t>
      </w:r>
    </w:p>
    <w:p w:rsidR="00A5373E" w:rsidRPr="00A5373E" w:rsidRDefault="00A5373E" w:rsidP="008D2C3A">
      <w:pPr>
        <w:ind w:firstLine="708"/>
        <w:jc w:val="both"/>
        <w:rPr>
          <w:sz w:val="23"/>
          <w:szCs w:val="23"/>
        </w:rPr>
      </w:pPr>
      <w:r w:rsidRPr="00A5373E">
        <w:rPr>
          <w:sz w:val="23"/>
          <w:szCs w:val="23"/>
        </w:rPr>
        <w:t xml:space="preserve">26 апреля 2022 года </w:t>
      </w:r>
      <w:r w:rsidR="00E43428" w:rsidRPr="00A5373E">
        <w:rPr>
          <w:sz w:val="23"/>
          <w:szCs w:val="23"/>
        </w:rPr>
        <w:t>из замещающей семьи, пребывающей совместно с приемными детьми по месту проведения отдыха в Краснодарском крае</w:t>
      </w:r>
      <w:r w:rsidRPr="00A5373E">
        <w:rPr>
          <w:sz w:val="23"/>
          <w:szCs w:val="23"/>
        </w:rPr>
        <w:t>,</w:t>
      </w:r>
    </w:p>
    <w:p w:rsidR="00E43428" w:rsidRPr="00A5373E" w:rsidRDefault="00A5373E" w:rsidP="008D2C3A">
      <w:pPr>
        <w:ind w:firstLine="708"/>
        <w:jc w:val="both"/>
        <w:rPr>
          <w:sz w:val="23"/>
          <w:szCs w:val="23"/>
        </w:rPr>
      </w:pPr>
      <w:r w:rsidRPr="00A5373E">
        <w:rPr>
          <w:sz w:val="23"/>
          <w:szCs w:val="23"/>
        </w:rPr>
        <w:t>1 августа 2022 года из центра профилактики и психологической реабилитации «Гармония» региональной общественной организации по профилактике и реабилитации лиц, страдающих заболеваниями наркоманией и алкоголизмом «Чистый путь».</w:t>
      </w:r>
      <w:r w:rsidR="00E43428" w:rsidRPr="00A5373E">
        <w:rPr>
          <w:sz w:val="23"/>
          <w:szCs w:val="23"/>
        </w:rPr>
        <w:t xml:space="preserve"> </w:t>
      </w:r>
    </w:p>
    <w:p w:rsidR="008D2C3A" w:rsidRPr="009800AC" w:rsidRDefault="008D2C3A" w:rsidP="008D2C3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профилактическом учете межмуниципального отдела Министерства внутренних дел Российской Федерации «Ханты-Мансийский»</w:t>
      </w:r>
      <w:r w:rsidR="00A454AD">
        <w:rPr>
          <w:sz w:val="23"/>
          <w:szCs w:val="23"/>
        </w:rPr>
        <w:t xml:space="preserve"> состоя</w:t>
      </w:r>
      <w:r w:rsidR="00825031">
        <w:rPr>
          <w:sz w:val="23"/>
          <w:szCs w:val="23"/>
        </w:rPr>
        <w:t xml:space="preserve">т </w:t>
      </w:r>
      <w:r w:rsidR="00A454AD">
        <w:rPr>
          <w:sz w:val="23"/>
          <w:szCs w:val="23"/>
        </w:rPr>
        <w:t>10 несовершеннолетних, совершивших самовольные уходы из семьи, из них 4 подростка, воспитываются в замещающих семьях.</w:t>
      </w:r>
    </w:p>
    <w:p w:rsidR="00814421" w:rsidRPr="00CB6182" w:rsidRDefault="00814421" w:rsidP="00814421">
      <w:pPr>
        <w:ind w:firstLine="567"/>
        <w:jc w:val="both"/>
        <w:rPr>
          <w:sz w:val="23"/>
          <w:szCs w:val="23"/>
        </w:rPr>
      </w:pPr>
      <w:proofErr w:type="gramStart"/>
      <w:r w:rsidRPr="00CB6182">
        <w:rPr>
          <w:sz w:val="23"/>
          <w:szCs w:val="23"/>
        </w:rPr>
        <w:t>За несвоевременное принятие мер по организ</w:t>
      </w:r>
      <w:r>
        <w:rPr>
          <w:sz w:val="23"/>
          <w:szCs w:val="23"/>
        </w:rPr>
        <w:t>ации розыска несовершеннолетних, совершивших</w:t>
      </w:r>
      <w:r w:rsidRPr="00CB6182">
        <w:rPr>
          <w:sz w:val="23"/>
          <w:szCs w:val="23"/>
        </w:rPr>
        <w:t xml:space="preserve"> сам</w:t>
      </w:r>
      <w:r>
        <w:rPr>
          <w:sz w:val="23"/>
          <w:szCs w:val="23"/>
        </w:rPr>
        <w:t xml:space="preserve">овольный уход, пребывание детей и подростков в общественных местах в ночное время суток за истекший период 2022 года </w:t>
      </w:r>
      <w:r w:rsidR="0000312A" w:rsidRPr="0000312A">
        <w:rPr>
          <w:sz w:val="23"/>
          <w:szCs w:val="23"/>
        </w:rPr>
        <w:t>10</w:t>
      </w:r>
      <w:r w:rsidRPr="0000312A">
        <w:rPr>
          <w:sz w:val="23"/>
          <w:szCs w:val="23"/>
        </w:rPr>
        <w:t xml:space="preserve"> родителей</w:t>
      </w:r>
      <w:r w:rsidRPr="004D635C">
        <w:rPr>
          <w:sz w:val="23"/>
          <w:szCs w:val="23"/>
        </w:rPr>
        <w:t xml:space="preserve"> привлечены к административной ответственности по части 1 статьи 5.35 Кодекса Российской Федерации об административных правонарушениях, из них: в 2 случаях административное наказание назначено в отношении обоих родителей, привлека</w:t>
      </w:r>
      <w:r w:rsidR="004D635C" w:rsidRPr="004D635C">
        <w:rPr>
          <w:sz w:val="23"/>
          <w:szCs w:val="23"/>
        </w:rPr>
        <w:t>лись</w:t>
      </w:r>
      <w:r w:rsidRPr="004D635C">
        <w:rPr>
          <w:sz w:val="23"/>
          <w:szCs w:val="23"/>
        </w:rPr>
        <w:t xml:space="preserve"> к административной ответственн</w:t>
      </w:r>
      <w:r w:rsidR="004D635C" w:rsidRPr="004D635C">
        <w:rPr>
          <w:sz w:val="23"/>
          <w:szCs w:val="23"/>
        </w:rPr>
        <w:t>ости</w:t>
      </w:r>
      <w:proofErr w:type="gramEnd"/>
      <w:r w:rsidR="004D635C" w:rsidRPr="004D635C">
        <w:rPr>
          <w:sz w:val="23"/>
          <w:szCs w:val="23"/>
        </w:rPr>
        <w:t xml:space="preserve"> по указанным фактам дважды 1 родитель, из числа замещающих родителей - 2.</w:t>
      </w:r>
    </w:p>
    <w:p w:rsidR="0000312A" w:rsidRDefault="003B1273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Основной причиной</w:t>
      </w:r>
      <w:r w:rsidRPr="00CB6182">
        <w:rPr>
          <w:sz w:val="23"/>
          <w:szCs w:val="23"/>
        </w:rPr>
        <w:t xml:space="preserve"> совершения несовершеннолетними самовольных уходов из семьи является нарушение детско-родительск</w:t>
      </w:r>
      <w:r>
        <w:rPr>
          <w:sz w:val="23"/>
          <w:szCs w:val="23"/>
        </w:rPr>
        <w:t xml:space="preserve">их отношений. </w:t>
      </w:r>
    </w:p>
    <w:p w:rsidR="00406D72" w:rsidRPr="0000312A" w:rsidRDefault="00406D72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1213A">
        <w:rPr>
          <w:color w:val="000000"/>
          <w:sz w:val="23"/>
          <w:szCs w:val="23"/>
        </w:rPr>
        <w:t xml:space="preserve">В целях </w:t>
      </w:r>
      <w:r>
        <w:rPr>
          <w:color w:val="000000"/>
          <w:sz w:val="23"/>
          <w:szCs w:val="23"/>
        </w:rPr>
        <w:t>предупреждения</w:t>
      </w:r>
      <w:r w:rsidRPr="00D1213A">
        <w:rPr>
          <w:color w:val="000000"/>
          <w:sz w:val="23"/>
          <w:szCs w:val="23"/>
        </w:rPr>
        <w:t xml:space="preserve"> чрезвычайных происшествий с</w:t>
      </w:r>
      <w:r>
        <w:rPr>
          <w:color w:val="000000"/>
          <w:sz w:val="23"/>
          <w:szCs w:val="23"/>
        </w:rPr>
        <w:t xml:space="preserve"> детьми</w:t>
      </w:r>
      <w:r w:rsidR="00BD6AD2">
        <w:rPr>
          <w:color w:val="000000"/>
          <w:sz w:val="23"/>
          <w:szCs w:val="23"/>
        </w:rPr>
        <w:t xml:space="preserve"> вследствие </w:t>
      </w:r>
      <w:r>
        <w:rPr>
          <w:color w:val="000000"/>
          <w:sz w:val="23"/>
          <w:szCs w:val="23"/>
        </w:rPr>
        <w:t>самовольных уходов из семьи</w:t>
      </w:r>
      <w:r w:rsidRPr="00D1213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органами и учреждениями системы профилактики безнадзорности и </w:t>
      </w:r>
      <w:r>
        <w:rPr>
          <w:color w:val="000000"/>
          <w:sz w:val="23"/>
          <w:szCs w:val="23"/>
        </w:rPr>
        <w:lastRenderedPageBreak/>
        <w:t>правонарушений несовершеннолетних организован</w:t>
      </w:r>
      <w:r w:rsidR="0033360C">
        <w:rPr>
          <w:color w:val="000000"/>
          <w:sz w:val="23"/>
          <w:szCs w:val="23"/>
        </w:rPr>
        <w:t>ы</w:t>
      </w:r>
      <w:r w:rsidR="00797254">
        <w:rPr>
          <w:color w:val="000000"/>
          <w:sz w:val="23"/>
          <w:szCs w:val="23"/>
        </w:rPr>
        <w:t>:</w:t>
      </w:r>
    </w:p>
    <w:p w:rsidR="00797254" w:rsidRDefault="00797254" w:rsidP="00406D72">
      <w:pPr>
        <w:ind w:right="23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мониторинг оперативной ситуации по линии несовершеннолетних на территории муниципального образования, в том числе учет чрезвычайных происшествий с детьми, воспи</w:t>
      </w:r>
      <w:r w:rsidR="00FA7DDA">
        <w:rPr>
          <w:color w:val="000000"/>
          <w:sz w:val="23"/>
          <w:szCs w:val="23"/>
        </w:rPr>
        <w:t>тывающимися в замещающих семьях;</w:t>
      </w:r>
      <w:r>
        <w:rPr>
          <w:color w:val="000000"/>
          <w:sz w:val="23"/>
          <w:szCs w:val="23"/>
        </w:rPr>
        <w:t xml:space="preserve"> </w:t>
      </w:r>
    </w:p>
    <w:p w:rsidR="00406D72" w:rsidRDefault="00617C0A" w:rsidP="00406D72">
      <w:pPr>
        <w:ind w:right="23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реализация межведомственных индивидуальных программ социально-педагогической реабилитации несовершеннолетних, признанных находящимися в социально-опасном положении, в том числе по причине совершения самовольны</w:t>
      </w:r>
      <w:r w:rsidR="00FA7DDA">
        <w:rPr>
          <w:color w:val="000000"/>
          <w:sz w:val="23"/>
          <w:szCs w:val="23"/>
        </w:rPr>
        <w:t>х уходов;</w:t>
      </w:r>
    </w:p>
    <w:p w:rsidR="00967C12" w:rsidRDefault="00967C12" w:rsidP="00406D72">
      <w:pPr>
        <w:ind w:right="23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маршрутизаци</w:t>
      </w:r>
      <w:r w:rsidR="004248E8">
        <w:rPr>
          <w:color w:val="000000"/>
          <w:sz w:val="23"/>
          <w:szCs w:val="23"/>
        </w:rPr>
        <w:t xml:space="preserve">я занятости несовершеннолетних, </w:t>
      </w:r>
      <w:r>
        <w:rPr>
          <w:color w:val="000000"/>
          <w:sz w:val="23"/>
          <w:szCs w:val="23"/>
        </w:rPr>
        <w:t xml:space="preserve">находящихся </w:t>
      </w:r>
      <w:r w:rsidR="00BD6AD2">
        <w:rPr>
          <w:color w:val="000000"/>
          <w:sz w:val="23"/>
          <w:szCs w:val="23"/>
        </w:rPr>
        <w:t>в социально опасном  положении,</w:t>
      </w:r>
      <w:r w:rsidR="00BD6AD2" w:rsidRPr="005C0A9A">
        <w:rPr>
          <w:bCs/>
          <w:sz w:val="23"/>
          <w:szCs w:val="23"/>
        </w:rPr>
        <w:t xml:space="preserve"> </w:t>
      </w:r>
      <w:r w:rsidR="004248E8" w:rsidRPr="005C0A9A">
        <w:rPr>
          <w:bCs/>
          <w:sz w:val="23"/>
          <w:szCs w:val="23"/>
        </w:rPr>
        <w:t>под наблюдением общеобразовательных организаций</w:t>
      </w:r>
      <w:r w:rsidR="00BD6AD2">
        <w:rPr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в свободное от у</w:t>
      </w:r>
      <w:r w:rsidR="00FA7DDA">
        <w:rPr>
          <w:color w:val="000000"/>
          <w:sz w:val="23"/>
          <w:szCs w:val="23"/>
        </w:rPr>
        <w:t>чебы время, каникулярный период;</w:t>
      </w:r>
    </w:p>
    <w:p w:rsidR="00967C12" w:rsidRPr="00FA7DDA" w:rsidRDefault="004248E8" w:rsidP="00FA7DD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персональное</w:t>
      </w:r>
      <w:r w:rsidRPr="005C0A9A">
        <w:rPr>
          <w:sz w:val="23"/>
          <w:szCs w:val="23"/>
        </w:rPr>
        <w:t xml:space="preserve"> инфор</w:t>
      </w:r>
      <w:r>
        <w:rPr>
          <w:sz w:val="23"/>
          <w:szCs w:val="23"/>
        </w:rPr>
        <w:t>мирование</w:t>
      </w:r>
      <w:r w:rsidRPr="005C0A9A">
        <w:rPr>
          <w:sz w:val="23"/>
          <w:szCs w:val="23"/>
        </w:rPr>
        <w:t xml:space="preserve"> родителей (законных представителей) несовершеннолетних с </w:t>
      </w:r>
      <w:proofErr w:type="spellStart"/>
      <w:r w:rsidRPr="005C0A9A">
        <w:rPr>
          <w:sz w:val="23"/>
          <w:szCs w:val="23"/>
        </w:rPr>
        <w:t>девиантным</w:t>
      </w:r>
      <w:proofErr w:type="spellEnd"/>
      <w:r w:rsidRPr="005C0A9A">
        <w:rPr>
          <w:sz w:val="23"/>
          <w:szCs w:val="23"/>
        </w:rPr>
        <w:t xml:space="preserve"> поведением, находящихся в социально опасном положении, </w:t>
      </w:r>
      <w:r>
        <w:rPr>
          <w:sz w:val="23"/>
          <w:szCs w:val="23"/>
        </w:rPr>
        <w:t xml:space="preserve">о деятельности </w:t>
      </w:r>
      <w:r w:rsidR="00FA7DDA">
        <w:rPr>
          <w:sz w:val="23"/>
          <w:szCs w:val="23"/>
        </w:rPr>
        <w:t>учреждений</w:t>
      </w:r>
      <w:r w:rsidR="00FA7DDA" w:rsidRPr="005C0A9A">
        <w:rPr>
          <w:sz w:val="23"/>
          <w:szCs w:val="23"/>
        </w:rPr>
        <w:t xml:space="preserve"> для несовершеннолетних, нуждающихся в социальной реабилитации, подведомственных Департаменту социального развития Ханты-Мансийского автономного округа-Югры</w:t>
      </w:r>
      <w:r w:rsidR="00FA7DDA">
        <w:rPr>
          <w:sz w:val="23"/>
          <w:szCs w:val="23"/>
        </w:rPr>
        <w:t>,</w:t>
      </w:r>
      <w:r w:rsidR="00FA7DDA" w:rsidRPr="00FA7DDA">
        <w:rPr>
          <w:sz w:val="23"/>
          <w:szCs w:val="23"/>
        </w:rPr>
        <w:t xml:space="preserve"> </w:t>
      </w:r>
      <w:r w:rsidR="00FA7DDA" w:rsidRPr="005C0A9A">
        <w:rPr>
          <w:sz w:val="23"/>
          <w:szCs w:val="23"/>
        </w:rPr>
        <w:t>территориальной психолого-медико-педагогической комиссии в целях проведения обследования</w:t>
      </w:r>
      <w:r w:rsidR="00FA7DDA">
        <w:rPr>
          <w:sz w:val="23"/>
          <w:szCs w:val="23"/>
        </w:rPr>
        <w:t>, оказание им содействия в оформлении документов;</w:t>
      </w:r>
    </w:p>
    <w:p w:rsidR="0033360C" w:rsidRDefault="0033360C" w:rsidP="00406D72">
      <w:pPr>
        <w:ind w:right="23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проведение:</w:t>
      </w:r>
    </w:p>
    <w:p w:rsidR="003E1FEE" w:rsidRDefault="003E1FEE" w:rsidP="003E1FEE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тестирования детей-сирот и детей, оставшихся без попечения родителей, на комфортность их пребывания в замещающих семьях, наличие признаков жестокого обращения и суицидального поведения, в том числе </w:t>
      </w:r>
      <w:r w:rsidR="00BD6AD2">
        <w:rPr>
          <w:sz w:val="23"/>
          <w:szCs w:val="23"/>
        </w:rPr>
        <w:t xml:space="preserve">с достижением </w:t>
      </w:r>
      <w:r>
        <w:rPr>
          <w:sz w:val="23"/>
          <w:szCs w:val="23"/>
        </w:rPr>
        <w:t xml:space="preserve">100% </w:t>
      </w:r>
      <w:r w:rsidR="00BD6AD2">
        <w:rPr>
          <w:sz w:val="23"/>
          <w:szCs w:val="23"/>
        </w:rPr>
        <w:t xml:space="preserve">охвата </w:t>
      </w:r>
      <w:r>
        <w:rPr>
          <w:sz w:val="23"/>
          <w:szCs w:val="23"/>
        </w:rPr>
        <w:t xml:space="preserve">несовершеннолетних указанной категории из </w:t>
      </w:r>
      <w:proofErr w:type="gramStart"/>
      <w:r>
        <w:rPr>
          <w:sz w:val="23"/>
          <w:szCs w:val="23"/>
        </w:rPr>
        <w:t>числа</w:t>
      </w:r>
      <w:proofErr w:type="gramEnd"/>
      <w:r>
        <w:rPr>
          <w:sz w:val="23"/>
          <w:szCs w:val="23"/>
        </w:rPr>
        <w:t xml:space="preserve"> состоящих на профилактическом учете территориального органа внутренних дел по причине совершения противоправных деяний, самовольных уходов,</w:t>
      </w:r>
    </w:p>
    <w:p w:rsidR="00617C0A" w:rsidRDefault="00617C0A" w:rsidP="00406D72">
      <w:pPr>
        <w:ind w:right="23" w:firstLine="70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собраний для </w:t>
      </w:r>
      <w:proofErr w:type="gramStart"/>
      <w:r>
        <w:rPr>
          <w:color w:val="000000"/>
          <w:sz w:val="23"/>
          <w:szCs w:val="23"/>
        </w:rPr>
        <w:t>родителей</w:t>
      </w:r>
      <w:proofErr w:type="gramEnd"/>
      <w:r>
        <w:rPr>
          <w:color w:val="000000"/>
          <w:sz w:val="23"/>
          <w:szCs w:val="23"/>
        </w:rPr>
        <w:t xml:space="preserve"> обучающихся, в том числе </w:t>
      </w:r>
      <w:r w:rsidR="00BD6AD2">
        <w:rPr>
          <w:color w:val="000000"/>
          <w:sz w:val="23"/>
          <w:szCs w:val="23"/>
        </w:rPr>
        <w:t xml:space="preserve">лиц их заменяющих </w:t>
      </w:r>
      <w:r w:rsidR="0033360C">
        <w:rPr>
          <w:color w:val="000000"/>
          <w:sz w:val="23"/>
          <w:szCs w:val="23"/>
        </w:rPr>
        <w:t xml:space="preserve">по вопросам </w:t>
      </w:r>
      <w:r w:rsidR="0033360C" w:rsidRPr="00D92D2F">
        <w:rPr>
          <w:sz w:val="23"/>
          <w:szCs w:val="23"/>
        </w:rPr>
        <w:t xml:space="preserve">формирования семейных ценностей, ответственного </w:t>
      </w:r>
      <w:proofErr w:type="spellStart"/>
      <w:r w:rsidR="0033360C" w:rsidRPr="00D92D2F">
        <w:rPr>
          <w:sz w:val="23"/>
          <w:szCs w:val="23"/>
        </w:rPr>
        <w:t>родительства</w:t>
      </w:r>
      <w:proofErr w:type="spellEnd"/>
      <w:r w:rsidR="0033360C" w:rsidRPr="00D92D2F">
        <w:rPr>
          <w:sz w:val="23"/>
          <w:szCs w:val="23"/>
        </w:rPr>
        <w:t>, гуманных</w:t>
      </w:r>
      <w:r w:rsidR="0033360C">
        <w:rPr>
          <w:sz w:val="23"/>
          <w:szCs w:val="23"/>
        </w:rPr>
        <w:t>,</w:t>
      </w:r>
      <w:r w:rsidR="0033360C" w:rsidRPr="00D92D2F">
        <w:rPr>
          <w:sz w:val="23"/>
          <w:szCs w:val="23"/>
        </w:rPr>
        <w:t xml:space="preserve"> позитивных и конструктивных</w:t>
      </w:r>
      <w:r w:rsidR="0033360C">
        <w:rPr>
          <w:sz w:val="23"/>
          <w:szCs w:val="23"/>
        </w:rPr>
        <w:t xml:space="preserve"> детско-родительских отношений,</w:t>
      </w:r>
    </w:p>
    <w:p w:rsidR="00797254" w:rsidRDefault="00927242" w:rsidP="00406D72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групповых</w:t>
      </w:r>
      <w:r w:rsidR="0000312A">
        <w:rPr>
          <w:sz w:val="23"/>
          <w:szCs w:val="23"/>
        </w:rPr>
        <w:t xml:space="preserve">, индивидуальных </w:t>
      </w:r>
      <w:r w:rsidR="00797254">
        <w:rPr>
          <w:sz w:val="23"/>
          <w:szCs w:val="23"/>
        </w:rPr>
        <w:t>з</w:t>
      </w:r>
      <w:r>
        <w:rPr>
          <w:sz w:val="23"/>
          <w:szCs w:val="23"/>
        </w:rPr>
        <w:t xml:space="preserve">анятий </w:t>
      </w:r>
      <w:r w:rsidR="0000312A">
        <w:rPr>
          <w:sz w:val="23"/>
          <w:szCs w:val="23"/>
        </w:rPr>
        <w:t>с несовершеннолетними из числа детей-сирот и детей, оставшихся без попечения родителей, состоящими на профилактическом учете территориального органа внутренних дел по причине совершения противоправных деяний, самовольных уходов, признанными нуждающимися в социальном обслуживании в связи с проблемами в адаптации в замещающей семье, нарушением детско-родительских отношений,</w:t>
      </w:r>
    </w:p>
    <w:p w:rsidR="003872C7" w:rsidRDefault="009766B6" w:rsidP="009766B6">
      <w:pPr>
        <w:ind w:right="23" w:firstLine="708"/>
        <w:jc w:val="both"/>
        <w:rPr>
          <w:sz w:val="23"/>
          <w:szCs w:val="23"/>
        </w:rPr>
      </w:pPr>
      <w:proofErr w:type="gramStart"/>
      <w:r w:rsidRPr="005C0A9A">
        <w:rPr>
          <w:sz w:val="23"/>
          <w:szCs w:val="23"/>
        </w:rPr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 из числа подозреваемых и обвиняемых в совершении преступлений, освобожденных от уголовной ответственности с применением </w:t>
      </w:r>
      <w:hyperlink r:id="rId8" w:history="1">
        <w:r w:rsidRPr="009766B6">
          <w:rPr>
            <w:rStyle w:val="ab"/>
            <w:color w:val="auto"/>
            <w:sz w:val="23"/>
            <w:szCs w:val="23"/>
            <w:u w:val="none"/>
          </w:rPr>
          <w:t>принудительных мер</w:t>
        </w:r>
      </w:hyperlink>
      <w:r w:rsidRPr="005C0A9A">
        <w:rPr>
          <w:sz w:val="23"/>
          <w:szCs w:val="23"/>
        </w:rPr>
        <w:t xml:space="preserve"> воспитательного воздействия, осужденных к мерам наказания, не связанным с лишением свободы</w:t>
      </w:r>
      <w:r>
        <w:rPr>
          <w:sz w:val="23"/>
          <w:szCs w:val="23"/>
        </w:rPr>
        <w:t>,</w:t>
      </w:r>
      <w:r w:rsidRPr="005C0A9A">
        <w:rPr>
          <w:sz w:val="23"/>
          <w:szCs w:val="23"/>
        </w:rPr>
        <w:t xml:space="preserve"> с целью осуществления контроля за времяпровождением подростков, организацией их досуга</w:t>
      </w:r>
      <w:r w:rsidR="00BD6AD2">
        <w:rPr>
          <w:sz w:val="23"/>
          <w:szCs w:val="23"/>
        </w:rPr>
        <w:t>;</w:t>
      </w:r>
      <w:proofErr w:type="gramEnd"/>
    </w:p>
    <w:p w:rsidR="00BD6AD2" w:rsidRPr="00BD6AD2" w:rsidRDefault="00BD6AD2" w:rsidP="00BD6AD2">
      <w:pPr>
        <w:ind w:firstLine="708"/>
        <w:jc w:val="both"/>
        <w:rPr>
          <w:bCs/>
          <w:sz w:val="23"/>
          <w:szCs w:val="23"/>
        </w:rPr>
      </w:pPr>
      <w:proofErr w:type="gramStart"/>
      <w:r>
        <w:rPr>
          <w:sz w:val="23"/>
          <w:szCs w:val="23"/>
        </w:rPr>
        <w:t xml:space="preserve">повешение родительской компетенции через реализацию </w:t>
      </w:r>
      <w:r>
        <w:rPr>
          <w:bCs/>
          <w:sz w:val="23"/>
          <w:szCs w:val="23"/>
        </w:rPr>
        <w:t xml:space="preserve">родителями, проживающими в семьях, находящихся в социально опасном положении, замещающими родителями сертификата на оплату </w:t>
      </w:r>
      <w:r>
        <w:rPr>
          <w:sz w:val="23"/>
          <w:szCs w:val="23"/>
        </w:rPr>
        <w:t xml:space="preserve">предоставления </w:t>
      </w:r>
      <w:r w:rsidRPr="00AC5F4B">
        <w:rPr>
          <w:bCs/>
          <w:sz w:val="23"/>
          <w:szCs w:val="23"/>
        </w:rPr>
        <w:t>социальных услуг по повышению родительской компетенции «Академия родителей»</w:t>
      </w:r>
      <w:r>
        <w:rPr>
          <w:bCs/>
          <w:sz w:val="23"/>
          <w:szCs w:val="23"/>
        </w:rPr>
        <w:t xml:space="preserve"> (п</w:t>
      </w:r>
      <w:r w:rsidRPr="00AC5F4B">
        <w:rPr>
          <w:bCs/>
          <w:sz w:val="23"/>
          <w:szCs w:val="23"/>
        </w:rPr>
        <w:t>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</w:t>
      </w:r>
      <w:proofErr w:type="gramEnd"/>
      <w:r w:rsidRPr="00AC5F4B">
        <w:rPr>
          <w:bCs/>
          <w:sz w:val="23"/>
          <w:szCs w:val="23"/>
        </w:rPr>
        <w:t xml:space="preserve"> услуг» от 30 ноябр</w:t>
      </w:r>
      <w:r>
        <w:rPr>
          <w:bCs/>
          <w:sz w:val="23"/>
          <w:szCs w:val="23"/>
        </w:rPr>
        <w:t>я 2020 года № 24-нп).</w:t>
      </w:r>
    </w:p>
    <w:p w:rsidR="00462DBD" w:rsidRPr="00872049" w:rsidRDefault="00462DBD" w:rsidP="00872049">
      <w:pPr>
        <w:jc w:val="both"/>
        <w:rPr>
          <w:sz w:val="23"/>
          <w:szCs w:val="23"/>
        </w:rPr>
      </w:pPr>
    </w:p>
    <w:p w:rsidR="008A667A" w:rsidRPr="008A667A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BF4508" w:rsidRDefault="006D507E" w:rsidP="006D507E">
      <w:pPr>
        <w:ind w:firstLine="708"/>
        <w:jc w:val="center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>постановила:</w:t>
      </w:r>
    </w:p>
    <w:p w:rsidR="006F49A8" w:rsidRPr="00BF4508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F4508" w:rsidRDefault="006F49A8" w:rsidP="006D507E">
      <w:pPr>
        <w:ind w:firstLine="708"/>
        <w:jc w:val="both"/>
        <w:rPr>
          <w:b/>
          <w:sz w:val="23"/>
          <w:szCs w:val="23"/>
        </w:rPr>
      </w:pPr>
      <w:r w:rsidRPr="00BF4508">
        <w:rPr>
          <w:sz w:val="23"/>
          <w:szCs w:val="23"/>
        </w:rPr>
        <w:t xml:space="preserve">1. Информацию о </w:t>
      </w:r>
      <w:r w:rsidR="00E716A7" w:rsidRPr="00A5373E">
        <w:rPr>
          <w:sz w:val="23"/>
          <w:szCs w:val="23"/>
        </w:rPr>
        <w:t>ситуации совершения самовольных уходов несовершеннолетними, в том числе воспитывающимися в замещающих семьях, с места жительства на территории муниципального образования за истекший период 2022 года, о мерах по предупреждению самовольных уходов детей и подростков из семей</w:t>
      </w:r>
      <w:r w:rsidR="00E716A7">
        <w:rPr>
          <w:sz w:val="23"/>
          <w:szCs w:val="23"/>
        </w:rPr>
        <w:t xml:space="preserve"> </w:t>
      </w:r>
      <w:r w:rsidR="004D1FD6" w:rsidRPr="00BF4508">
        <w:rPr>
          <w:sz w:val="23"/>
          <w:szCs w:val="23"/>
        </w:rPr>
        <w:t>принять к сведению.</w:t>
      </w:r>
    </w:p>
    <w:p w:rsidR="00B228EE" w:rsidRPr="00BF4508" w:rsidRDefault="00B228EE" w:rsidP="00145B67">
      <w:pPr>
        <w:jc w:val="both"/>
        <w:rPr>
          <w:sz w:val="23"/>
          <w:szCs w:val="23"/>
        </w:rPr>
      </w:pPr>
    </w:p>
    <w:p w:rsidR="00933697" w:rsidRPr="004661D6" w:rsidRDefault="00145B67" w:rsidP="00BD6AD2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lastRenderedPageBreak/>
        <w:t>2</w:t>
      </w:r>
      <w:r w:rsidR="0004714B" w:rsidRPr="00BF4508">
        <w:rPr>
          <w:sz w:val="23"/>
          <w:szCs w:val="23"/>
        </w:rPr>
        <w:t xml:space="preserve">. </w:t>
      </w:r>
      <w:r w:rsidR="00BD6AD2">
        <w:rPr>
          <w:sz w:val="23"/>
          <w:szCs w:val="23"/>
        </w:rPr>
        <w:t>Управлению</w:t>
      </w:r>
      <w:r w:rsidR="00BD6AD2" w:rsidRPr="004F6DFA">
        <w:rPr>
          <w:sz w:val="23"/>
          <w:szCs w:val="23"/>
        </w:rPr>
        <w:t xml:space="preserve"> </w:t>
      </w:r>
      <w:r w:rsidR="00BD6AD2">
        <w:rPr>
          <w:sz w:val="23"/>
          <w:szCs w:val="23"/>
        </w:rPr>
        <w:t xml:space="preserve">социальной защиты населения по городу Ханты-Мансийску и Ханты-Мансийского района (О.П. </w:t>
      </w:r>
      <w:proofErr w:type="spellStart"/>
      <w:r w:rsidR="00BD6AD2">
        <w:rPr>
          <w:sz w:val="23"/>
          <w:szCs w:val="23"/>
        </w:rPr>
        <w:t>Турнаева</w:t>
      </w:r>
      <w:proofErr w:type="spellEnd"/>
      <w:r w:rsidR="00BD6AD2">
        <w:rPr>
          <w:sz w:val="23"/>
          <w:szCs w:val="23"/>
        </w:rPr>
        <w:t>):</w:t>
      </w:r>
    </w:p>
    <w:p w:rsidR="00927242" w:rsidRPr="0000312A" w:rsidRDefault="00927242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 xml:space="preserve">Организовать проведение сверки с </w:t>
      </w:r>
      <w:r w:rsidR="00BD6AD2" w:rsidRPr="0000312A">
        <w:rPr>
          <w:sz w:val="23"/>
          <w:szCs w:val="23"/>
        </w:rPr>
        <w:t xml:space="preserve">управлением опеки и попечительства Администрации города Ханты-Мансийска </w:t>
      </w:r>
      <w:r w:rsidR="00620CFB">
        <w:rPr>
          <w:sz w:val="23"/>
          <w:szCs w:val="23"/>
        </w:rPr>
        <w:t>на предмет социального обслуживания детей</w:t>
      </w:r>
      <w:r w:rsidRPr="0000312A">
        <w:rPr>
          <w:sz w:val="23"/>
          <w:szCs w:val="23"/>
        </w:rPr>
        <w:t xml:space="preserve"> из числа сирот и оставшихся без попечения родителей, воспитывающихся в замещающих семьях, признанных нуждающимися, посредством реализации индивидуальной программы предоставления социальных услуг и организаций, являющихся исполнителями соответствующих мероприятий.</w:t>
      </w:r>
    </w:p>
    <w:p w:rsidR="00BD6AD2" w:rsidRPr="0000312A" w:rsidRDefault="00927242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</w:t>
      </w:r>
      <w:r w:rsidR="00BD6AD2" w:rsidRPr="0000312A">
        <w:rPr>
          <w:sz w:val="23"/>
          <w:szCs w:val="23"/>
        </w:rPr>
        <w:t>:</w:t>
      </w:r>
    </w:p>
    <w:p w:rsidR="0000312A" w:rsidRPr="0000312A" w:rsidRDefault="0000312A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>количественного показателя</w:t>
      </w:r>
      <w:r w:rsidR="00927242" w:rsidRPr="0000312A">
        <w:rPr>
          <w:sz w:val="23"/>
          <w:szCs w:val="23"/>
        </w:rPr>
        <w:t xml:space="preserve"> детей из числа сирот и оставшихся без попечения родителей, которым предоставляется социальное обслуживание, </w:t>
      </w:r>
    </w:p>
    <w:p w:rsidR="0000312A" w:rsidRPr="0000312A" w:rsidRDefault="00927242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 xml:space="preserve">доли охвата </w:t>
      </w:r>
      <w:r w:rsidR="00EE49E6" w:rsidRPr="0000312A">
        <w:rPr>
          <w:sz w:val="23"/>
          <w:szCs w:val="23"/>
        </w:rPr>
        <w:t xml:space="preserve">социальным обслуживанием несовершеннолетних </w:t>
      </w:r>
      <w:r w:rsidRPr="0000312A">
        <w:rPr>
          <w:sz w:val="23"/>
          <w:szCs w:val="23"/>
        </w:rPr>
        <w:t xml:space="preserve">от общего числа детей данной категории, </w:t>
      </w:r>
      <w:r w:rsidR="00DC054B">
        <w:rPr>
          <w:sz w:val="23"/>
          <w:szCs w:val="23"/>
        </w:rPr>
        <w:t>нуждающихся</w:t>
      </w:r>
      <w:r w:rsidR="0000312A" w:rsidRPr="0000312A">
        <w:rPr>
          <w:sz w:val="23"/>
          <w:szCs w:val="23"/>
        </w:rPr>
        <w:t xml:space="preserve"> в социальном</w:t>
      </w:r>
      <w:r w:rsidR="0000312A">
        <w:rPr>
          <w:sz w:val="23"/>
          <w:szCs w:val="23"/>
        </w:rPr>
        <w:t xml:space="preserve"> обслуживании</w:t>
      </w:r>
      <w:r w:rsidR="00DC054B">
        <w:rPr>
          <w:sz w:val="23"/>
          <w:szCs w:val="23"/>
        </w:rPr>
        <w:t xml:space="preserve">, </w:t>
      </w:r>
      <w:r w:rsidR="00DC054B" w:rsidRPr="0000312A">
        <w:rPr>
          <w:sz w:val="23"/>
          <w:szCs w:val="23"/>
        </w:rPr>
        <w:t xml:space="preserve">проживающих на территории муниципального образования, </w:t>
      </w:r>
      <w:r w:rsidR="00DC054B">
        <w:rPr>
          <w:sz w:val="23"/>
          <w:szCs w:val="23"/>
        </w:rPr>
        <w:t>с учетом результатов тестирования на комфортность их пребывания в замещающих семьях, наличие признаков жестокого обращения и суицидального поведения</w:t>
      </w:r>
      <w:r w:rsidR="0000312A" w:rsidRPr="0000312A">
        <w:rPr>
          <w:sz w:val="23"/>
          <w:szCs w:val="23"/>
        </w:rPr>
        <w:t xml:space="preserve">, </w:t>
      </w:r>
      <w:r w:rsidR="00DC054B">
        <w:rPr>
          <w:sz w:val="23"/>
          <w:szCs w:val="23"/>
        </w:rPr>
        <w:t>необходимости сопровождения периода адаптации в замещающих семьях,</w:t>
      </w:r>
    </w:p>
    <w:p w:rsidR="0000312A" w:rsidRPr="0000312A" w:rsidRDefault="0000312A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>причин</w:t>
      </w:r>
      <w:r w:rsidR="00BD6AD2" w:rsidRPr="0000312A">
        <w:rPr>
          <w:sz w:val="23"/>
          <w:szCs w:val="23"/>
        </w:rPr>
        <w:t xml:space="preserve">, препятствующих осуществлению </w:t>
      </w:r>
      <w:r w:rsidR="00DC054B">
        <w:rPr>
          <w:sz w:val="23"/>
          <w:szCs w:val="23"/>
        </w:rPr>
        <w:t>социального</w:t>
      </w:r>
      <w:r w:rsidR="00BD6AD2" w:rsidRPr="0000312A">
        <w:rPr>
          <w:sz w:val="23"/>
          <w:szCs w:val="23"/>
        </w:rPr>
        <w:t xml:space="preserve"> </w:t>
      </w:r>
      <w:r w:rsidR="00DC054B">
        <w:rPr>
          <w:sz w:val="23"/>
          <w:szCs w:val="23"/>
        </w:rPr>
        <w:t>обслуживания</w:t>
      </w:r>
      <w:r>
        <w:rPr>
          <w:sz w:val="23"/>
          <w:szCs w:val="23"/>
        </w:rPr>
        <w:t xml:space="preserve"> </w:t>
      </w:r>
      <w:r w:rsidRPr="0000312A">
        <w:rPr>
          <w:sz w:val="23"/>
          <w:szCs w:val="23"/>
        </w:rPr>
        <w:t>детей указанной категории,</w:t>
      </w:r>
    </w:p>
    <w:p w:rsidR="00927242" w:rsidRPr="0000312A" w:rsidRDefault="0000312A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 xml:space="preserve">организаций, </w:t>
      </w:r>
      <w:r w:rsidR="00927242" w:rsidRPr="0000312A">
        <w:rPr>
          <w:sz w:val="23"/>
          <w:szCs w:val="23"/>
        </w:rPr>
        <w:t>являющихся</w:t>
      </w:r>
      <w:r w:rsidR="00BD6AD2" w:rsidRPr="0000312A">
        <w:rPr>
          <w:sz w:val="23"/>
          <w:szCs w:val="23"/>
        </w:rPr>
        <w:t xml:space="preserve"> поставщиками социальных услуг несовершеннолетним указанной категории.</w:t>
      </w:r>
    </w:p>
    <w:p w:rsidR="00927242" w:rsidRPr="0000312A" w:rsidRDefault="00927242" w:rsidP="00927242">
      <w:pPr>
        <w:ind w:firstLine="708"/>
        <w:jc w:val="both"/>
        <w:rPr>
          <w:sz w:val="23"/>
          <w:szCs w:val="23"/>
        </w:rPr>
      </w:pPr>
      <w:r w:rsidRPr="0000312A">
        <w:rPr>
          <w:sz w:val="23"/>
          <w:szCs w:val="23"/>
        </w:rPr>
        <w:t>Срок</w:t>
      </w:r>
      <w:r w:rsidR="00B53EFD" w:rsidRPr="0000312A">
        <w:rPr>
          <w:sz w:val="23"/>
          <w:szCs w:val="23"/>
        </w:rPr>
        <w:t xml:space="preserve"> исполнения: до 15</w:t>
      </w:r>
      <w:r w:rsidR="00EE49E6" w:rsidRPr="0000312A">
        <w:rPr>
          <w:sz w:val="23"/>
          <w:szCs w:val="23"/>
        </w:rPr>
        <w:t xml:space="preserve"> декабря 2022</w:t>
      </w:r>
      <w:r w:rsidRPr="0000312A">
        <w:rPr>
          <w:sz w:val="23"/>
          <w:szCs w:val="23"/>
        </w:rPr>
        <w:t xml:space="preserve"> года (о результатах проведенной работы</w:t>
      </w:r>
      <w:r w:rsidR="00EE49E6" w:rsidRPr="0000312A">
        <w:rPr>
          <w:sz w:val="23"/>
          <w:szCs w:val="23"/>
        </w:rPr>
        <w:t xml:space="preserve"> </w:t>
      </w:r>
      <w:r w:rsidR="00620CFB">
        <w:rPr>
          <w:sz w:val="23"/>
          <w:szCs w:val="23"/>
        </w:rPr>
        <w:t xml:space="preserve">в 2022 году по состоянию </w:t>
      </w:r>
      <w:r w:rsidR="00EE49E6" w:rsidRPr="0000312A">
        <w:rPr>
          <w:sz w:val="23"/>
          <w:szCs w:val="23"/>
        </w:rPr>
        <w:t>на отчетную дату</w:t>
      </w:r>
      <w:r w:rsidR="00B53EFD" w:rsidRPr="0000312A">
        <w:rPr>
          <w:sz w:val="23"/>
          <w:szCs w:val="23"/>
        </w:rPr>
        <w:t>), до 15 июля 2023</w:t>
      </w:r>
      <w:r w:rsidRPr="0000312A">
        <w:rPr>
          <w:sz w:val="23"/>
          <w:szCs w:val="23"/>
        </w:rPr>
        <w:t xml:space="preserve"> года (о результатах проведенной работы в первом полугодии </w:t>
      </w:r>
      <w:r w:rsidR="00B53EFD" w:rsidRPr="0000312A">
        <w:rPr>
          <w:sz w:val="23"/>
          <w:szCs w:val="23"/>
        </w:rPr>
        <w:t>2023 года), до 15 декабря 2023</w:t>
      </w:r>
      <w:r w:rsidRPr="0000312A">
        <w:rPr>
          <w:sz w:val="23"/>
          <w:szCs w:val="23"/>
        </w:rPr>
        <w:t xml:space="preserve"> года (о результатах проведенной работы во втором полугодии 202</w:t>
      </w:r>
      <w:r w:rsidR="00B53EFD" w:rsidRPr="0000312A">
        <w:rPr>
          <w:sz w:val="23"/>
          <w:szCs w:val="23"/>
        </w:rPr>
        <w:t>3</w:t>
      </w:r>
      <w:r w:rsidRPr="0000312A">
        <w:rPr>
          <w:sz w:val="23"/>
          <w:szCs w:val="23"/>
        </w:rPr>
        <w:t xml:space="preserve"> года).</w:t>
      </w:r>
    </w:p>
    <w:p w:rsidR="00BD6AD2" w:rsidRDefault="00BD6AD2" w:rsidP="00927242">
      <w:pPr>
        <w:ind w:firstLine="708"/>
        <w:jc w:val="both"/>
        <w:rPr>
          <w:sz w:val="23"/>
          <w:szCs w:val="23"/>
        </w:rPr>
      </w:pPr>
    </w:p>
    <w:p w:rsidR="00BD6AD2" w:rsidRDefault="00BD6AD2" w:rsidP="009272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251618">
        <w:rPr>
          <w:sz w:val="23"/>
          <w:szCs w:val="23"/>
        </w:rPr>
        <w:t>Управлению опеки и попечительства Администрации города Ханты-Мансийска (О.И. Олейникова):</w:t>
      </w:r>
    </w:p>
    <w:p w:rsidR="0000312A" w:rsidRDefault="0000312A" w:rsidP="0000312A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gramStart"/>
      <w:r>
        <w:rPr>
          <w:bCs/>
          <w:sz w:val="23"/>
          <w:szCs w:val="23"/>
        </w:rPr>
        <w:t>Организовать проведение разъяснительной работы с замещающими родителями о порядке предоставления сертификата на оплату услуг по оказанию социально-психологической помощи семьям опекунов, попечителей, приемных родителей, усыновителей согласно приказу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от 30</w:t>
      </w:r>
      <w:proofErr w:type="gramEnd"/>
      <w:r>
        <w:rPr>
          <w:bCs/>
          <w:sz w:val="23"/>
          <w:szCs w:val="23"/>
        </w:rPr>
        <w:t xml:space="preserve"> ноября 2020 года № 24-нп.</w:t>
      </w:r>
    </w:p>
    <w:p w:rsidR="0000312A" w:rsidRDefault="0000312A" w:rsidP="0000312A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Обеспечить в рамках реализации межведомственной индивидуальной программы социально-педагогической реабилитации </w:t>
      </w:r>
      <w:r>
        <w:rPr>
          <w:sz w:val="23"/>
          <w:szCs w:val="23"/>
        </w:rPr>
        <w:t>несовершеннолетних, находящихся в социально опасном положении</w:t>
      </w:r>
      <w:r w:rsidR="00DC054B">
        <w:rPr>
          <w:sz w:val="23"/>
          <w:szCs w:val="23"/>
        </w:rPr>
        <w:t>,</w:t>
      </w:r>
      <w:r>
        <w:rPr>
          <w:sz w:val="23"/>
          <w:szCs w:val="23"/>
        </w:rPr>
        <w:t xml:space="preserve"> из числа детей-сирот и детей, оставшихся без попечения родителей, выявленных в течение 2022 года, </w:t>
      </w:r>
      <w:r w:rsidR="00DC054B">
        <w:rPr>
          <w:sz w:val="23"/>
          <w:szCs w:val="23"/>
        </w:rPr>
        <w:t xml:space="preserve">прохождение </w:t>
      </w:r>
      <w:r>
        <w:rPr>
          <w:sz w:val="23"/>
          <w:szCs w:val="23"/>
        </w:rPr>
        <w:t xml:space="preserve">их замещающими родителями </w:t>
      </w:r>
      <w:r w:rsidR="00DC054B">
        <w:rPr>
          <w:sz w:val="23"/>
          <w:szCs w:val="23"/>
        </w:rPr>
        <w:t>курса повышения родительской компетенции «Академия родителей».</w:t>
      </w:r>
    </w:p>
    <w:p w:rsidR="0000312A" w:rsidRDefault="0000312A" w:rsidP="0000312A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количестве замещающих родителей, получивших в течение 2022 года социальную услугу по оказанию социально-психологической помощи в части повышения родительской компетенции посредством сертификата, в том числе воспитывающих несовершеннолетних, находящихся в социально опасном положении. </w:t>
      </w:r>
    </w:p>
    <w:p w:rsidR="0000312A" w:rsidRDefault="0000312A" w:rsidP="0000312A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Срок исполнения: </w:t>
      </w:r>
      <w:r w:rsidR="00DC054B">
        <w:rPr>
          <w:sz w:val="23"/>
          <w:szCs w:val="23"/>
        </w:rPr>
        <w:t>до 24</w:t>
      </w:r>
      <w:r>
        <w:rPr>
          <w:sz w:val="23"/>
          <w:szCs w:val="23"/>
        </w:rPr>
        <w:t xml:space="preserve"> декабря 2022 года.</w:t>
      </w:r>
    </w:p>
    <w:p w:rsidR="0000312A" w:rsidRDefault="0000312A" w:rsidP="0000312A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Принять меры по проведению мониторинга занятости </w:t>
      </w:r>
      <w:r w:rsidRPr="00930C76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свободное от учебы время детей-сирот и детей, оставшихся без попечения родителей, воспитывающихся в замещающих семьях из числа обучающихся организаций, осуществляющих образовательную деятельность, в </w:t>
      </w:r>
      <w:r w:rsidRPr="00930C76">
        <w:rPr>
          <w:sz w:val="23"/>
          <w:szCs w:val="23"/>
        </w:rPr>
        <w:t>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</w:p>
    <w:p w:rsidR="0000312A" w:rsidRDefault="0000312A" w:rsidP="0000312A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с учетом результатов мониторинга максимальный охват детей указанной категории в сфере дополнительного образования, организ</w:t>
      </w:r>
      <w:r w:rsidR="003640FB">
        <w:rPr>
          <w:sz w:val="23"/>
          <w:szCs w:val="23"/>
        </w:rPr>
        <w:t>ованного</w:t>
      </w:r>
      <w:r>
        <w:rPr>
          <w:sz w:val="23"/>
          <w:szCs w:val="23"/>
        </w:rPr>
        <w:t xml:space="preserve"> досуга и занятости, в том числе трудовой в свободное от учебы время с учетом их интересов, потребностей и возрастных особенностей.</w:t>
      </w:r>
    </w:p>
    <w:p w:rsidR="0000312A" w:rsidRDefault="0000312A" w:rsidP="0000312A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доли охвата детей, воспитывающихся в замещающих семьях, занятостью в сфере дополнительного </w:t>
      </w:r>
      <w:r>
        <w:rPr>
          <w:sz w:val="23"/>
          <w:szCs w:val="23"/>
        </w:rPr>
        <w:lastRenderedPageBreak/>
        <w:t xml:space="preserve">образования, </w:t>
      </w:r>
      <w:r w:rsidR="00DC054B">
        <w:rPr>
          <w:sz w:val="23"/>
          <w:szCs w:val="23"/>
        </w:rPr>
        <w:t xml:space="preserve">организованного досуга, </w:t>
      </w:r>
      <w:r>
        <w:rPr>
          <w:sz w:val="23"/>
          <w:szCs w:val="23"/>
        </w:rPr>
        <w:t xml:space="preserve">принятых мер по обеспечению максимального показателя, </w:t>
      </w:r>
      <w:r w:rsidR="003640FB">
        <w:rPr>
          <w:sz w:val="23"/>
          <w:szCs w:val="23"/>
        </w:rPr>
        <w:t xml:space="preserve">устранению </w:t>
      </w:r>
      <w:r>
        <w:rPr>
          <w:sz w:val="23"/>
          <w:szCs w:val="23"/>
        </w:rPr>
        <w:t xml:space="preserve">причин, препятствующих организации занятости несовершеннолетних данной категории в свободное от учебы время. </w:t>
      </w:r>
      <w:proofErr w:type="gramEnd"/>
    </w:p>
    <w:p w:rsidR="009766B6" w:rsidRPr="004F6DFA" w:rsidRDefault="0000312A" w:rsidP="009272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ноября 2022 года.</w:t>
      </w:r>
    </w:p>
    <w:p w:rsidR="00E6677F" w:rsidRDefault="0000312A" w:rsidP="00C131FD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3.3. </w:t>
      </w:r>
      <w:proofErr w:type="gramStart"/>
      <w:r>
        <w:rPr>
          <w:bCs/>
          <w:sz w:val="23"/>
          <w:szCs w:val="23"/>
        </w:rPr>
        <w:t>Организовать взаимодействие с бюджетным учреждением Ханты-Мансийского автономного округа-Югры «Ханты-Мансийский центр содействия семейному воспитанию», межмуниципальным отделом Министерства внутренних дел Российской Федерации «Ханты-Мансийский» по формированию рекомендаций для замещающих родителей, содержащих алгоритм действий при выявлении факта самовольного ухода несовершеннолетнего с места жительства, перечень мер по содействию в его розыске, дальнейшей реабилитации, в том числе с учетом Порядка, утвержденного распоряжением заместителя Губернатора Ханты-Мансийского автономного</w:t>
      </w:r>
      <w:proofErr w:type="gramEnd"/>
      <w:r>
        <w:rPr>
          <w:bCs/>
          <w:sz w:val="23"/>
          <w:szCs w:val="23"/>
        </w:rPr>
        <w:t xml:space="preserve"> округа-Югры от 8 сентября 2021 года № 572-р.</w:t>
      </w:r>
    </w:p>
    <w:p w:rsidR="0000312A" w:rsidRDefault="0000312A" w:rsidP="0000312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Принять меры по ознакомлению опекунов, попечителей, приемных родителей с рекомендациями, в том числе через размещение</w:t>
      </w:r>
      <w:r w:rsidRPr="00D92D2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Официальном портале органов местного самоуправления города Ханты-Мансийска, </w:t>
      </w:r>
      <w:r w:rsidRPr="00D92D2F">
        <w:rPr>
          <w:sz w:val="23"/>
          <w:szCs w:val="23"/>
        </w:rPr>
        <w:t xml:space="preserve">в группах родительских сообществ посредством интернет-мессенджеров, </w:t>
      </w:r>
      <w:r>
        <w:rPr>
          <w:sz w:val="23"/>
          <w:szCs w:val="23"/>
        </w:rPr>
        <w:t xml:space="preserve">распространения </w:t>
      </w:r>
      <w:r w:rsidRPr="00D92D2F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ходе мероприятий, запланированных в рамках </w:t>
      </w:r>
      <w:r w:rsidRPr="00D92D2F">
        <w:rPr>
          <w:sz w:val="23"/>
          <w:szCs w:val="23"/>
        </w:rPr>
        <w:t>родительского просвещения.</w:t>
      </w:r>
    </w:p>
    <w:p w:rsidR="00DC054B" w:rsidRPr="00D92D2F" w:rsidRDefault="00DC054B" w:rsidP="00DC054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A52305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</w:t>
      </w:r>
      <w:r>
        <w:rPr>
          <w:sz w:val="23"/>
          <w:szCs w:val="23"/>
        </w:rPr>
        <w:t>нсийска об исполнении настоящего поручения с приложением сформированных рекомендаций, указанием ссылок на размещение.</w:t>
      </w:r>
    </w:p>
    <w:p w:rsidR="0000312A" w:rsidRDefault="00DC054B" w:rsidP="00C131FD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Срок исполнения: до 1 ноября 2022 года.</w:t>
      </w:r>
    </w:p>
    <w:p w:rsidR="00BF1E2C" w:rsidRPr="008E61F9" w:rsidRDefault="00BF1E2C" w:rsidP="00BF1E2C">
      <w:pPr>
        <w:rPr>
          <w:sz w:val="23"/>
          <w:szCs w:val="23"/>
        </w:rPr>
      </w:pPr>
    </w:p>
    <w:p w:rsidR="00DC054B" w:rsidRPr="00A245A9" w:rsidRDefault="00DC054B" w:rsidP="00DC05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A245A9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>
        <w:rPr>
          <w:sz w:val="23"/>
          <w:szCs w:val="23"/>
        </w:rPr>
        <w:t>И.Г. Васильева</w:t>
      </w:r>
      <w:r w:rsidRPr="00A245A9">
        <w:rPr>
          <w:sz w:val="23"/>
          <w:szCs w:val="23"/>
        </w:rPr>
        <w:t>):</w:t>
      </w:r>
    </w:p>
    <w:p w:rsidR="00DC054B" w:rsidRDefault="00DC054B" w:rsidP="00DC054B">
      <w:pPr>
        <w:ind w:firstLine="708"/>
        <w:jc w:val="both"/>
        <w:rPr>
          <w:sz w:val="23"/>
          <w:szCs w:val="23"/>
        </w:rPr>
      </w:pPr>
      <w:proofErr w:type="gramStart"/>
      <w:r w:rsidRPr="00A245A9">
        <w:rPr>
          <w:sz w:val="23"/>
          <w:szCs w:val="23"/>
        </w:rPr>
        <w:t xml:space="preserve">Принять меры по </w:t>
      </w:r>
      <w:r>
        <w:rPr>
          <w:sz w:val="23"/>
          <w:szCs w:val="23"/>
        </w:rPr>
        <w:t xml:space="preserve">подготовке видеоматериала для родителей несовершеннолетних с участием сотрудников межмуниципального отдела Министерства внутренних дел Российской Федерации «Ханты-Мансийский», представителей Гуманитарного добровольческого корпуса </w:t>
      </w:r>
      <w:r>
        <w:rPr>
          <w:sz w:val="23"/>
          <w:szCs w:val="23"/>
          <w:lang w:eastAsia="en-US"/>
        </w:rPr>
        <w:t xml:space="preserve">по вопросам </w:t>
      </w:r>
      <w:r>
        <w:rPr>
          <w:bCs/>
          <w:sz w:val="23"/>
          <w:szCs w:val="23"/>
        </w:rPr>
        <w:t xml:space="preserve">предупреждения чрезвычайных происшествий с детьми вследствие их самовольных уходов с места жительства </w:t>
      </w:r>
      <w:r>
        <w:rPr>
          <w:sz w:val="23"/>
          <w:szCs w:val="23"/>
        </w:rPr>
        <w:t xml:space="preserve">в целях применения его организациями, осуществляющими образовательную деятельность, </w:t>
      </w:r>
      <w:r w:rsidRPr="008E61F9">
        <w:rPr>
          <w:sz w:val="23"/>
          <w:szCs w:val="23"/>
        </w:rPr>
        <w:t>при организации и проведении профилактических мероприятий с родителями</w:t>
      </w:r>
      <w:r>
        <w:rPr>
          <w:sz w:val="23"/>
          <w:szCs w:val="23"/>
        </w:rPr>
        <w:t xml:space="preserve"> обучающихся, наполнения </w:t>
      </w:r>
      <w:r w:rsidRPr="00D92D2F">
        <w:rPr>
          <w:sz w:val="23"/>
          <w:szCs w:val="23"/>
        </w:rPr>
        <w:t>информационного ресурса «Р</w:t>
      </w:r>
      <w:r>
        <w:rPr>
          <w:sz w:val="23"/>
          <w:szCs w:val="23"/>
        </w:rPr>
        <w:t>ОДИТЕЛЬСКИЙ НА</w:t>
      </w:r>
      <w:r w:rsidRPr="00D92D2F">
        <w:rPr>
          <w:sz w:val="23"/>
          <w:szCs w:val="23"/>
        </w:rPr>
        <w:t>ВИГАТОР»</w:t>
      </w:r>
      <w:r>
        <w:rPr>
          <w:sz w:val="23"/>
          <w:szCs w:val="23"/>
        </w:rPr>
        <w:t>.</w:t>
      </w:r>
      <w:proofErr w:type="gramEnd"/>
    </w:p>
    <w:p w:rsidR="00DC054B" w:rsidRPr="00A245A9" w:rsidRDefault="00DC054B" w:rsidP="00DC054B">
      <w:pPr>
        <w:ind w:firstLine="708"/>
        <w:jc w:val="both"/>
        <w:rPr>
          <w:sz w:val="23"/>
          <w:szCs w:val="23"/>
        </w:rPr>
      </w:pPr>
      <w:r w:rsidRPr="00A245A9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15 октября 2022</w:t>
      </w:r>
      <w:r w:rsidRPr="00A245A9">
        <w:rPr>
          <w:sz w:val="23"/>
          <w:szCs w:val="23"/>
        </w:rPr>
        <w:t xml:space="preserve"> года.</w:t>
      </w:r>
    </w:p>
    <w:p w:rsidR="00E25BC4" w:rsidRDefault="00E25BC4" w:rsidP="00CF0CCB">
      <w:pPr>
        <w:rPr>
          <w:sz w:val="23"/>
          <w:szCs w:val="23"/>
        </w:rPr>
      </w:pPr>
    </w:p>
    <w:p w:rsidR="00DC054B" w:rsidRDefault="00DC054B" w:rsidP="00CF0CCB">
      <w:pPr>
        <w:rPr>
          <w:sz w:val="23"/>
          <w:szCs w:val="23"/>
        </w:rPr>
      </w:pPr>
    </w:p>
    <w:p w:rsidR="003F0550" w:rsidRDefault="003F0550" w:rsidP="00CF0CCB">
      <w:pPr>
        <w:rPr>
          <w:sz w:val="23"/>
          <w:szCs w:val="23"/>
        </w:rPr>
      </w:pPr>
    </w:p>
    <w:p w:rsidR="0000312A" w:rsidRDefault="0000312A" w:rsidP="00CF0CCB">
      <w:pPr>
        <w:rPr>
          <w:sz w:val="23"/>
          <w:szCs w:val="23"/>
        </w:rPr>
      </w:pPr>
    </w:p>
    <w:p w:rsidR="006D37F5" w:rsidRPr="00BF4508" w:rsidRDefault="0026276E" w:rsidP="00E25BC4">
      <w:pPr>
        <w:ind w:firstLine="708"/>
        <w:rPr>
          <w:sz w:val="23"/>
          <w:szCs w:val="23"/>
        </w:rPr>
      </w:pPr>
      <w:r w:rsidRPr="00BF4508">
        <w:rPr>
          <w:sz w:val="23"/>
          <w:szCs w:val="23"/>
        </w:rPr>
        <w:t xml:space="preserve">Председатель комиссии:                                             </w:t>
      </w:r>
      <w:r w:rsidR="00175519" w:rsidRPr="00BF4508">
        <w:rPr>
          <w:sz w:val="23"/>
          <w:szCs w:val="23"/>
        </w:rPr>
        <w:t xml:space="preserve">            </w:t>
      </w:r>
      <w:r w:rsidR="00BF1E2C">
        <w:rPr>
          <w:sz w:val="23"/>
          <w:szCs w:val="23"/>
        </w:rPr>
        <w:t xml:space="preserve">            </w:t>
      </w:r>
      <w:r w:rsidR="00E25BC4">
        <w:rPr>
          <w:sz w:val="23"/>
          <w:szCs w:val="23"/>
        </w:rPr>
        <w:t>И.А. Черкунова</w:t>
      </w:r>
    </w:p>
    <w:sectPr w:rsidR="006D37F5" w:rsidRPr="00BF4508" w:rsidSect="00CF0C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0312A"/>
    <w:rsid w:val="00011F2C"/>
    <w:rsid w:val="00017D25"/>
    <w:rsid w:val="00023433"/>
    <w:rsid w:val="00026CA2"/>
    <w:rsid w:val="00032704"/>
    <w:rsid w:val="00037A15"/>
    <w:rsid w:val="00046BAD"/>
    <w:rsid w:val="0004714B"/>
    <w:rsid w:val="000473CD"/>
    <w:rsid w:val="00047427"/>
    <w:rsid w:val="000503D7"/>
    <w:rsid w:val="00051A45"/>
    <w:rsid w:val="0006391D"/>
    <w:rsid w:val="000703DF"/>
    <w:rsid w:val="00074887"/>
    <w:rsid w:val="00074B2D"/>
    <w:rsid w:val="00082325"/>
    <w:rsid w:val="0009141A"/>
    <w:rsid w:val="00093390"/>
    <w:rsid w:val="000A000E"/>
    <w:rsid w:val="000A4761"/>
    <w:rsid w:val="000D3E56"/>
    <w:rsid w:val="000E0501"/>
    <w:rsid w:val="000E2EFD"/>
    <w:rsid w:val="000E71B8"/>
    <w:rsid w:val="000F7885"/>
    <w:rsid w:val="00100026"/>
    <w:rsid w:val="001002E0"/>
    <w:rsid w:val="001030C5"/>
    <w:rsid w:val="0010607E"/>
    <w:rsid w:val="0012790F"/>
    <w:rsid w:val="00127AE1"/>
    <w:rsid w:val="00127CB9"/>
    <w:rsid w:val="00130139"/>
    <w:rsid w:val="00145B67"/>
    <w:rsid w:val="00145D84"/>
    <w:rsid w:val="0014657E"/>
    <w:rsid w:val="00147DA4"/>
    <w:rsid w:val="001522EB"/>
    <w:rsid w:val="00162E8C"/>
    <w:rsid w:val="001706C3"/>
    <w:rsid w:val="0017234B"/>
    <w:rsid w:val="00172617"/>
    <w:rsid w:val="00175519"/>
    <w:rsid w:val="00183C06"/>
    <w:rsid w:val="00190171"/>
    <w:rsid w:val="00192BC5"/>
    <w:rsid w:val="00195F80"/>
    <w:rsid w:val="0019750F"/>
    <w:rsid w:val="001B4465"/>
    <w:rsid w:val="001B71DE"/>
    <w:rsid w:val="001B7DFF"/>
    <w:rsid w:val="001C3056"/>
    <w:rsid w:val="001C4CCA"/>
    <w:rsid w:val="001C5777"/>
    <w:rsid w:val="001D7DA8"/>
    <w:rsid w:val="001E142D"/>
    <w:rsid w:val="001E2F50"/>
    <w:rsid w:val="001F1298"/>
    <w:rsid w:val="001F298E"/>
    <w:rsid w:val="001F610A"/>
    <w:rsid w:val="00204AEE"/>
    <w:rsid w:val="00207D0B"/>
    <w:rsid w:val="002148B8"/>
    <w:rsid w:val="00214A95"/>
    <w:rsid w:val="00215328"/>
    <w:rsid w:val="002206CC"/>
    <w:rsid w:val="00222FE9"/>
    <w:rsid w:val="00226FE5"/>
    <w:rsid w:val="0023052A"/>
    <w:rsid w:val="00243939"/>
    <w:rsid w:val="002452C3"/>
    <w:rsid w:val="00251EE3"/>
    <w:rsid w:val="00256FC6"/>
    <w:rsid w:val="0025777E"/>
    <w:rsid w:val="0026276E"/>
    <w:rsid w:val="00263936"/>
    <w:rsid w:val="00266618"/>
    <w:rsid w:val="00272394"/>
    <w:rsid w:val="00273383"/>
    <w:rsid w:val="002B2E27"/>
    <w:rsid w:val="002F40F9"/>
    <w:rsid w:val="00300433"/>
    <w:rsid w:val="0031495F"/>
    <w:rsid w:val="003274FF"/>
    <w:rsid w:val="00330402"/>
    <w:rsid w:val="0033360C"/>
    <w:rsid w:val="003356FF"/>
    <w:rsid w:val="0033757F"/>
    <w:rsid w:val="003436A6"/>
    <w:rsid w:val="003440BA"/>
    <w:rsid w:val="0035550C"/>
    <w:rsid w:val="003640FB"/>
    <w:rsid w:val="003657C9"/>
    <w:rsid w:val="00373AEB"/>
    <w:rsid w:val="00385EBF"/>
    <w:rsid w:val="003872C7"/>
    <w:rsid w:val="0039195E"/>
    <w:rsid w:val="003935F7"/>
    <w:rsid w:val="003A3B69"/>
    <w:rsid w:val="003B1273"/>
    <w:rsid w:val="003B247A"/>
    <w:rsid w:val="003C4587"/>
    <w:rsid w:val="003D0759"/>
    <w:rsid w:val="003D1BD0"/>
    <w:rsid w:val="003D2A76"/>
    <w:rsid w:val="003E1FEE"/>
    <w:rsid w:val="003E2A8A"/>
    <w:rsid w:val="003E387C"/>
    <w:rsid w:val="003E4E2D"/>
    <w:rsid w:val="003E602E"/>
    <w:rsid w:val="003E6C16"/>
    <w:rsid w:val="003F0550"/>
    <w:rsid w:val="00406D72"/>
    <w:rsid w:val="00420A07"/>
    <w:rsid w:val="00420EE5"/>
    <w:rsid w:val="004248E8"/>
    <w:rsid w:val="00427C53"/>
    <w:rsid w:val="00437145"/>
    <w:rsid w:val="00443F9D"/>
    <w:rsid w:val="004577A1"/>
    <w:rsid w:val="004624EB"/>
    <w:rsid w:val="00462DBD"/>
    <w:rsid w:val="00463D10"/>
    <w:rsid w:val="0046790E"/>
    <w:rsid w:val="00475520"/>
    <w:rsid w:val="00475F71"/>
    <w:rsid w:val="00476B15"/>
    <w:rsid w:val="00484565"/>
    <w:rsid w:val="004845AF"/>
    <w:rsid w:val="00491C90"/>
    <w:rsid w:val="004A0824"/>
    <w:rsid w:val="004A1AAE"/>
    <w:rsid w:val="004A4486"/>
    <w:rsid w:val="004A4570"/>
    <w:rsid w:val="004C2A53"/>
    <w:rsid w:val="004C3551"/>
    <w:rsid w:val="004D1490"/>
    <w:rsid w:val="004D1FD6"/>
    <w:rsid w:val="004D4E54"/>
    <w:rsid w:val="004D526A"/>
    <w:rsid w:val="004D635C"/>
    <w:rsid w:val="004D7782"/>
    <w:rsid w:val="004F134A"/>
    <w:rsid w:val="005010DF"/>
    <w:rsid w:val="00503C36"/>
    <w:rsid w:val="00504555"/>
    <w:rsid w:val="0050653C"/>
    <w:rsid w:val="0051596E"/>
    <w:rsid w:val="005167BC"/>
    <w:rsid w:val="0052389E"/>
    <w:rsid w:val="00524731"/>
    <w:rsid w:val="00527AE0"/>
    <w:rsid w:val="0053618A"/>
    <w:rsid w:val="005363EE"/>
    <w:rsid w:val="005423F7"/>
    <w:rsid w:val="00547C05"/>
    <w:rsid w:val="00551E45"/>
    <w:rsid w:val="005529DB"/>
    <w:rsid w:val="00553BD7"/>
    <w:rsid w:val="00557A03"/>
    <w:rsid w:val="00560AC0"/>
    <w:rsid w:val="00576E8D"/>
    <w:rsid w:val="0059278C"/>
    <w:rsid w:val="005A2DDC"/>
    <w:rsid w:val="005A5785"/>
    <w:rsid w:val="005A7876"/>
    <w:rsid w:val="005C6F91"/>
    <w:rsid w:val="005E3E23"/>
    <w:rsid w:val="005F3B8C"/>
    <w:rsid w:val="005F7BE9"/>
    <w:rsid w:val="00611B42"/>
    <w:rsid w:val="006177EF"/>
    <w:rsid w:val="00617C0A"/>
    <w:rsid w:val="00620324"/>
    <w:rsid w:val="00620CFB"/>
    <w:rsid w:val="006269AB"/>
    <w:rsid w:val="00633161"/>
    <w:rsid w:val="0063479A"/>
    <w:rsid w:val="00643633"/>
    <w:rsid w:val="0064650D"/>
    <w:rsid w:val="00647133"/>
    <w:rsid w:val="00654F85"/>
    <w:rsid w:val="006550C0"/>
    <w:rsid w:val="00656180"/>
    <w:rsid w:val="00657018"/>
    <w:rsid w:val="00660AA2"/>
    <w:rsid w:val="006649CB"/>
    <w:rsid w:val="00666356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B2722"/>
    <w:rsid w:val="006C6360"/>
    <w:rsid w:val="006D0A34"/>
    <w:rsid w:val="006D2CB8"/>
    <w:rsid w:val="006D37F5"/>
    <w:rsid w:val="006D507E"/>
    <w:rsid w:val="006E1CD9"/>
    <w:rsid w:val="006E4452"/>
    <w:rsid w:val="006F480B"/>
    <w:rsid w:val="006F49A8"/>
    <w:rsid w:val="006F6C82"/>
    <w:rsid w:val="006F7BC0"/>
    <w:rsid w:val="007004FF"/>
    <w:rsid w:val="00730604"/>
    <w:rsid w:val="0073292F"/>
    <w:rsid w:val="007346E7"/>
    <w:rsid w:val="0074331B"/>
    <w:rsid w:val="007447D7"/>
    <w:rsid w:val="007504E4"/>
    <w:rsid w:val="00755DAA"/>
    <w:rsid w:val="0076469A"/>
    <w:rsid w:val="00765C80"/>
    <w:rsid w:val="00787134"/>
    <w:rsid w:val="00790ED6"/>
    <w:rsid w:val="007956EB"/>
    <w:rsid w:val="00797254"/>
    <w:rsid w:val="007B3166"/>
    <w:rsid w:val="007C7363"/>
    <w:rsid w:val="007D3E04"/>
    <w:rsid w:val="007D4730"/>
    <w:rsid w:val="007D6795"/>
    <w:rsid w:val="007D7B1B"/>
    <w:rsid w:val="007E2145"/>
    <w:rsid w:val="007E46EC"/>
    <w:rsid w:val="007E5027"/>
    <w:rsid w:val="00806461"/>
    <w:rsid w:val="008106AE"/>
    <w:rsid w:val="0081092F"/>
    <w:rsid w:val="00814421"/>
    <w:rsid w:val="00825031"/>
    <w:rsid w:val="0082545A"/>
    <w:rsid w:val="00844DB2"/>
    <w:rsid w:val="00845220"/>
    <w:rsid w:val="008506BF"/>
    <w:rsid w:val="00850912"/>
    <w:rsid w:val="0085600C"/>
    <w:rsid w:val="00857ED1"/>
    <w:rsid w:val="00867C49"/>
    <w:rsid w:val="00872049"/>
    <w:rsid w:val="00874965"/>
    <w:rsid w:val="00895D97"/>
    <w:rsid w:val="008A667A"/>
    <w:rsid w:val="008B66A0"/>
    <w:rsid w:val="008B6E18"/>
    <w:rsid w:val="008C484E"/>
    <w:rsid w:val="008D0CCA"/>
    <w:rsid w:val="008D2C3A"/>
    <w:rsid w:val="009012D6"/>
    <w:rsid w:val="00903415"/>
    <w:rsid w:val="00913E6F"/>
    <w:rsid w:val="009159EF"/>
    <w:rsid w:val="00927242"/>
    <w:rsid w:val="0093051A"/>
    <w:rsid w:val="00933697"/>
    <w:rsid w:val="009427C8"/>
    <w:rsid w:val="00953564"/>
    <w:rsid w:val="00962587"/>
    <w:rsid w:val="00967C12"/>
    <w:rsid w:val="00970FBE"/>
    <w:rsid w:val="009766B6"/>
    <w:rsid w:val="00981553"/>
    <w:rsid w:val="009829AF"/>
    <w:rsid w:val="009843CA"/>
    <w:rsid w:val="00986033"/>
    <w:rsid w:val="00991ED7"/>
    <w:rsid w:val="009A32E7"/>
    <w:rsid w:val="009A55E4"/>
    <w:rsid w:val="009A5CAE"/>
    <w:rsid w:val="009B0C3E"/>
    <w:rsid w:val="009B2DD2"/>
    <w:rsid w:val="009C47A0"/>
    <w:rsid w:val="009D1B9C"/>
    <w:rsid w:val="009D3B3D"/>
    <w:rsid w:val="009D66A9"/>
    <w:rsid w:val="009E3ECE"/>
    <w:rsid w:val="009E5D77"/>
    <w:rsid w:val="009F7F62"/>
    <w:rsid w:val="00A00BE2"/>
    <w:rsid w:val="00A06632"/>
    <w:rsid w:val="00A10467"/>
    <w:rsid w:val="00A14C2E"/>
    <w:rsid w:val="00A206D5"/>
    <w:rsid w:val="00A30458"/>
    <w:rsid w:val="00A35907"/>
    <w:rsid w:val="00A454AD"/>
    <w:rsid w:val="00A46B93"/>
    <w:rsid w:val="00A5373E"/>
    <w:rsid w:val="00A54E37"/>
    <w:rsid w:val="00A55D84"/>
    <w:rsid w:val="00A618C2"/>
    <w:rsid w:val="00A64F58"/>
    <w:rsid w:val="00A65F20"/>
    <w:rsid w:val="00A73E8F"/>
    <w:rsid w:val="00A77773"/>
    <w:rsid w:val="00A87359"/>
    <w:rsid w:val="00A97B3C"/>
    <w:rsid w:val="00AA4BF9"/>
    <w:rsid w:val="00AB0F1A"/>
    <w:rsid w:val="00AC2B7A"/>
    <w:rsid w:val="00AC2CB8"/>
    <w:rsid w:val="00AC334D"/>
    <w:rsid w:val="00AC3755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64DD"/>
    <w:rsid w:val="00B27FAA"/>
    <w:rsid w:val="00B33B96"/>
    <w:rsid w:val="00B343A3"/>
    <w:rsid w:val="00B3477B"/>
    <w:rsid w:val="00B5087C"/>
    <w:rsid w:val="00B51419"/>
    <w:rsid w:val="00B53EFD"/>
    <w:rsid w:val="00B5715B"/>
    <w:rsid w:val="00B61698"/>
    <w:rsid w:val="00B6499D"/>
    <w:rsid w:val="00B7634C"/>
    <w:rsid w:val="00B81205"/>
    <w:rsid w:val="00B83613"/>
    <w:rsid w:val="00BA0938"/>
    <w:rsid w:val="00BA797D"/>
    <w:rsid w:val="00BB2CA2"/>
    <w:rsid w:val="00BB64DA"/>
    <w:rsid w:val="00BC2E61"/>
    <w:rsid w:val="00BC329A"/>
    <w:rsid w:val="00BC631A"/>
    <w:rsid w:val="00BD6AD2"/>
    <w:rsid w:val="00BE38D5"/>
    <w:rsid w:val="00BF1E2C"/>
    <w:rsid w:val="00BF4508"/>
    <w:rsid w:val="00C01BA8"/>
    <w:rsid w:val="00C02B6D"/>
    <w:rsid w:val="00C04AC7"/>
    <w:rsid w:val="00C06501"/>
    <w:rsid w:val="00C07754"/>
    <w:rsid w:val="00C131FD"/>
    <w:rsid w:val="00C14B63"/>
    <w:rsid w:val="00C15687"/>
    <w:rsid w:val="00C329C2"/>
    <w:rsid w:val="00C330FC"/>
    <w:rsid w:val="00C4461E"/>
    <w:rsid w:val="00C45D2F"/>
    <w:rsid w:val="00C45E11"/>
    <w:rsid w:val="00C47C74"/>
    <w:rsid w:val="00C523D9"/>
    <w:rsid w:val="00C71485"/>
    <w:rsid w:val="00C74FAA"/>
    <w:rsid w:val="00C75042"/>
    <w:rsid w:val="00C76148"/>
    <w:rsid w:val="00C85FD1"/>
    <w:rsid w:val="00C8778F"/>
    <w:rsid w:val="00C914A2"/>
    <w:rsid w:val="00C94B18"/>
    <w:rsid w:val="00C977C6"/>
    <w:rsid w:val="00CA0CFC"/>
    <w:rsid w:val="00CA4DCD"/>
    <w:rsid w:val="00CB683E"/>
    <w:rsid w:val="00CC5A5E"/>
    <w:rsid w:val="00CE6C9D"/>
    <w:rsid w:val="00CF09FC"/>
    <w:rsid w:val="00CF0C87"/>
    <w:rsid w:val="00CF0CCB"/>
    <w:rsid w:val="00CF1F0C"/>
    <w:rsid w:val="00CF5AB2"/>
    <w:rsid w:val="00D02BA9"/>
    <w:rsid w:val="00D03CB7"/>
    <w:rsid w:val="00D04970"/>
    <w:rsid w:val="00D05176"/>
    <w:rsid w:val="00D061B9"/>
    <w:rsid w:val="00D12143"/>
    <w:rsid w:val="00D144B0"/>
    <w:rsid w:val="00D1463A"/>
    <w:rsid w:val="00D16CC7"/>
    <w:rsid w:val="00D21DC9"/>
    <w:rsid w:val="00D26702"/>
    <w:rsid w:val="00D31BF4"/>
    <w:rsid w:val="00D355AE"/>
    <w:rsid w:val="00D361E7"/>
    <w:rsid w:val="00D4388B"/>
    <w:rsid w:val="00D55075"/>
    <w:rsid w:val="00D56EBE"/>
    <w:rsid w:val="00D62709"/>
    <w:rsid w:val="00D64A5C"/>
    <w:rsid w:val="00D64B6B"/>
    <w:rsid w:val="00D66AB4"/>
    <w:rsid w:val="00D75F58"/>
    <w:rsid w:val="00D82BD6"/>
    <w:rsid w:val="00DB2EF1"/>
    <w:rsid w:val="00DC054B"/>
    <w:rsid w:val="00DC52FB"/>
    <w:rsid w:val="00DC62E8"/>
    <w:rsid w:val="00DC6F41"/>
    <w:rsid w:val="00DD0609"/>
    <w:rsid w:val="00DE0135"/>
    <w:rsid w:val="00DF54B9"/>
    <w:rsid w:val="00E041DA"/>
    <w:rsid w:val="00E05984"/>
    <w:rsid w:val="00E25BC4"/>
    <w:rsid w:val="00E26298"/>
    <w:rsid w:val="00E33E67"/>
    <w:rsid w:val="00E35552"/>
    <w:rsid w:val="00E43428"/>
    <w:rsid w:val="00E4746C"/>
    <w:rsid w:val="00E517D0"/>
    <w:rsid w:val="00E54F24"/>
    <w:rsid w:val="00E61D3F"/>
    <w:rsid w:val="00E6677F"/>
    <w:rsid w:val="00E6730D"/>
    <w:rsid w:val="00E716A7"/>
    <w:rsid w:val="00E73C59"/>
    <w:rsid w:val="00E75DED"/>
    <w:rsid w:val="00E80A75"/>
    <w:rsid w:val="00E81FBE"/>
    <w:rsid w:val="00E83657"/>
    <w:rsid w:val="00E90B4B"/>
    <w:rsid w:val="00E924A9"/>
    <w:rsid w:val="00EB553B"/>
    <w:rsid w:val="00EC53C0"/>
    <w:rsid w:val="00ED21AC"/>
    <w:rsid w:val="00ED2B44"/>
    <w:rsid w:val="00EE49E6"/>
    <w:rsid w:val="00EE61FE"/>
    <w:rsid w:val="00EE7FD8"/>
    <w:rsid w:val="00EF77C1"/>
    <w:rsid w:val="00F06823"/>
    <w:rsid w:val="00F074D4"/>
    <w:rsid w:val="00F14698"/>
    <w:rsid w:val="00F17D67"/>
    <w:rsid w:val="00F21BB8"/>
    <w:rsid w:val="00F25F49"/>
    <w:rsid w:val="00F26361"/>
    <w:rsid w:val="00F3470E"/>
    <w:rsid w:val="00F36348"/>
    <w:rsid w:val="00F3735C"/>
    <w:rsid w:val="00F426F2"/>
    <w:rsid w:val="00F42E7F"/>
    <w:rsid w:val="00F4462C"/>
    <w:rsid w:val="00F67F14"/>
    <w:rsid w:val="00F73B98"/>
    <w:rsid w:val="00FA7DDA"/>
    <w:rsid w:val="00FB5F69"/>
    <w:rsid w:val="00FC2757"/>
    <w:rsid w:val="00FC4CED"/>
    <w:rsid w:val="00FD042F"/>
    <w:rsid w:val="00FD716E"/>
    <w:rsid w:val="00FE5C36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6F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171F-7306-4238-A3FF-995D8419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76</cp:revision>
  <cp:lastPrinted>2022-09-26T09:53:00Z</cp:lastPrinted>
  <dcterms:created xsi:type="dcterms:W3CDTF">2015-04-21T12:49:00Z</dcterms:created>
  <dcterms:modified xsi:type="dcterms:W3CDTF">2022-09-26T09:54:00Z</dcterms:modified>
</cp:coreProperties>
</file>