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FD" w:rsidRDefault="008F22FD" w:rsidP="008F22F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FD" w:rsidRDefault="008F22FD" w:rsidP="008F22FD">
      <w:pPr>
        <w:jc w:val="center"/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8F22FD" w:rsidRPr="00AA2C3E" w:rsidRDefault="008F22FD" w:rsidP="008F22FD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9849E3">
        <w:rPr>
          <w:b/>
        </w:rPr>
        <w:t>1</w:t>
      </w:r>
      <w:r w:rsidR="009849E3" w:rsidRPr="009849E3">
        <w:rPr>
          <w:b/>
        </w:rPr>
        <w:t xml:space="preserve">11 </w:t>
      </w:r>
    </w:p>
    <w:p w:rsidR="008F22FD" w:rsidRDefault="009849E3" w:rsidP="008F22FD">
      <w:pPr>
        <w:jc w:val="both"/>
      </w:pPr>
      <w:r>
        <w:t>8 декабря 2016 года, 09</w:t>
      </w:r>
      <w:r w:rsidR="008F22FD">
        <w:t>.15</w:t>
      </w:r>
    </w:p>
    <w:p w:rsidR="008F22FD" w:rsidRDefault="008F22FD" w:rsidP="008F22FD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9849E3">
        <w:t xml:space="preserve"> Рознина, 35, кабинет 143</w:t>
      </w:r>
    </w:p>
    <w:p w:rsidR="008F22FD" w:rsidRPr="00FF3330" w:rsidRDefault="008F22FD" w:rsidP="008F22F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8F22FD" w:rsidRPr="000E1D22" w:rsidRDefault="008F22FD" w:rsidP="008F22FD">
      <w:pPr>
        <w:rPr>
          <w:b/>
          <w:sz w:val="26"/>
          <w:szCs w:val="26"/>
        </w:rPr>
      </w:pPr>
    </w:p>
    <w:p w:rsidR="008F22FD" w:rsidRDefault="008F22FD" w:rsidP="008F22FD">
      <w:pPr>
        <w:rPr>
          <w:b/>
        </w:rPr>
      </w:pPr>
      <w:r w:rsidRPr="00DD3542">
        <w:rPr>
          <w:b/>
        </w:rPr>
        <w:t>О пр</w:t>
      </w:r>
      <w:r w:rsidR="009849E3">
        <w:rPr>
          <w:b/>
        </w:rPr>
        <w:t>инятых в 2016</w:t>
      </w:r>
      <w:r>
        <w:rPr>
          <w:b/>
        </w:rPr>
        <w:t xml:space="preserve"> году мерах по взысканию</w:t>
      </w:r>
    </w:p>
    <w:p w:rsidR="008F22FD" w:rsidRDefault="008F22FD" w:rsidP="008F22FD">
      <w:pPr>
        <w:rPr>
          <w:b/>
        </w:rPr>
      </w:pPr>
      <w:r>
        <w:rPr>
          <w:b/>
        </w:rPr>
        <w:t xml:space="preserve">алиментов на содержание детей, </w:t>
      </w:r>
    </w:p>
    <w:p w:rsidR="008F22FD" w:rsidRPr="00ED029D" w:rsidRDefault="008F22FD" w:rsidP="008F22FD">
      <w:pPr>
        <w:rPr>
          <w:b/>
        </w:rPr>
      </w:pPr>
      <w:r>
        <w:rPr>
          <w:b/>
        </w:rPr>
        <w:t>оставшихся без попечения родителей</w:t>
      </w:r>
    </w:p>
    <w:p w:rsidR="008F22FD" w:rsidRDefault="008F22FD" w:rsidP="008F22FD">
      <w:pPr>
        <w:ind w:right="21" w:firstLine="708"/>
        <w:jc w:val="both"/>
      </w:pPr>
    </w:p>
    <w:p w:rsidR="008F22FD" w:rsidRDefault="008F22FD" w:rsidP="008F22FD">
      <w:pPr>
        <w:ind w:right="21" w:firstLine="708"/>
        <w:jc w:val="both"/>
      </w:pPr>
      <w:r w:rsidRPr="006E12FE">
        <w:t>Заслушав и обсудив информацию</w:t>
      </w:r>
      <w:r>
        <w:t xml:space="preserve"> о</w:t>
      </w:r>
      <w:r w:rsidRPr="006E12FE">
        <w:t xml:space="preserve"> </w:t>
      </w:r>
      <w:r w:rsidRPr="00ED029D">
        <w:t xml:space="preserve">принятых </w:t>
      </w:r>
      <w:r w:rsidR="009849E3">
        <w:t>в 2016</w:t>
      </w:r>
      <w:r w:rsidR="00BF6E12">
        <w:t xml:space="preserve"> году </w:t>
      </w:r>
      <w:r w:rsidRPr="00ED029D">
        <w:t xml:space="preserve">мерах по </w:t>
      </w:r>
      <w:r w:rsidR="00BF6E12">
        <w:t xml:space="preserve">взысканию алиментов на содержание детей, оставшихся без попечения родителей, </w:t>
      </w:r>
      <w:r w:rsidRPr="006E12FE">
        <w:t>комиссия отмечает:</w:t>
      </w:r>
    </w:p>
    <w:p w:rsidR="00FA5E07" w:rsidRDefault="009849E3" w:rsidP="00FA5E07">
      <w:pPr>
        <w:ind w:right="21" w:firstLine="708"/>
        <w:jc w:val="both"/>
      </w:pPr>
      <w:r w:rsidRPr="00AB4E96">
        <w:t>По состоянию на 1 декабря 2016</w:t>
      </w:r>
      <w:r w:rsidR="00FA5E07" w:rsidRPr="00AB4E96">
        <w:t xml:space="preserve"> года</w:t>
      </w:r>
      <w:r w:rsidR="00FA5E07">
        <w:t xml:space="preserve"> на территории горо</w:t>
      </w:r>
      <w:r w:rsidR="00AB4E96">
        <w:t>да Ханты-Мансийска проживают 291</w:t>
      </w:r>
      <w:r w:rsidR="00FA5E07">
        <w:t xml:space="preserve"> детей-сирот и детей, оставшихся без попечения родителей, из них в семьях</w:t>
      </w:r>
      <w:r w:rsidR="00AB4E96">
        <w:t xml:space="preserve"> - 273</w:t>
      </w:r>
      <w:r w:rsidR="00FA5E07">
        <w:t>, в организациях для детей-сирот и детей, ост</w:t>
      </w:r>
      <w:r w:rsidR="00A21105">
        <w:t>авших</w:t>
      </w:r>
      <w:r w:rsidR="00AB4E96">
        <w:t>ся без попечения родителей  - 18</w:t>
      </w:r>
      <w:r w:rsidR="00A21105">
        <w:t>.</w:t>
      </w:r>
    </w:p>
    <w:p w:rsidR="00FA5E07" w:rsidRDefault="00A21105" w:rsidP="00FA5E07">
      <w:pPr>
        <w:ind w:right="21" w:firstLine="708"/>
        <w:jc w:val="both"/>
      </w:pPr>
      <w:r>
        <w:t>Имеют</w:t>
      </w:r>
      <w:r w:rsidR="00FA5E07"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AB4E96">
        <w:t xml:space="preserve"> - 190</w:t>
      </w:r>
      <w:r>
        <w:t xml:space="preserve"> детей</w:t>
      </w:r>
      <w:r w:rsidR="00FA5E07">
        <w:t>, из них проживают: в семье</w:t>
      </w:r>
      <w:r w:rsidR="00AB4E96">
        <w:t xml:space="preserve"> - 176</w:t>
      </w:r>
      <w:r w:rsidR="00FA5E07">
        <w:t>, в организациях для детей-сирот и детей, ост</w:t>
      </w:r>
      <w:r>
        <w:t>авшихся без попечения родителей - 14.</w:t>
      </w:r>
    </w:p>
    <w:p w:rsidR="00FA5E07" w:rsidRDefault="00A21105" w:rsidP="00FA5E07">
      <w:pPr>
        <w:ind w:right="21" w:firstLine="708"/>
        <w:jc w:val="both"/>
      </w:pPr>
      <w:r>
        <w:t>Получают</w:t>
      </w:r>
      <w:r w:rsidR="00FA5E07">
        <w:t xml:space="preserve"> алименты от родителей, лишенных (в том числе ограниченных) в судебном порядке родительских прав</w:t>
      </w:r>
      <w:r w:rsidR="00AB4E96">
        <w:t xml:space="preserve"> - 54</w:t>
      </w:r>
      <w:r>
        <w:t xml:space="preserve"> </w:t>
      </w:r>
      <w:r w:rsidR="00AB4E96">
        <w:t xml:space="preserve">(29%) </w:t>
      </w:r>
      <w:r>
        <w:t>несовершеннолетних</w:t>
      </w:r>
      <w:r w:rsidR="00FA5E07">
        <w:t>, из них проживают: в семье</w:t>
      </w:r>
      <w:r>
        <w:t xml:space="preserve"> </w:t>
      </w:r>
      <w:r w:rsidR="00AB4E96">
        <w:t>- 47 (26%)</w:t>
      </w:r>
      <w:r w:rsidR="00FA5E07">
        <w:t>, в организациях для детей-сирот и детей, ост</w:t>
      </w:r>
      <w:r>
        <w:t>авш</w:t>
      </w:r>
      <w:r w:rsidR="00AB4E96">
        <w:t>ихся без попечения родителей - 7 (50%)</w:t>
      </w:r>
      <w:r>
        <w:t>.</w:t>
      </w:r>
    </w:p>
    <w:p w:rsidR="00FA5E07" w:rsidRDefault="00AB4E96" w:rsidP="00FA5E07">
      <w:pPr>
        <w:ind w:right="21" w:firstLine="708"/>
        <w:jc w:val="both"/>
      </w:pPr>
      <w:r>
        <w:t>В 2016</w:t>
      </w:r>
      <w:r w:rsidR="00A21105">
        <w:t xml:space="preserve"> </w:t>
      </w:r>
      <w:r>
        <w:t>году подано в судебные органы 17</w:t>
      </w:r>
      <w:r w:rsidR="00A21105">
        <w:t xml:space="preserve"> </w:t>
      </w:r>
      <w:r w:rsidR="00FA5E07">
        <w:t>исков о взыскании алиментов</w:t>
      </w:r>
      <w:r>
        <w:t xml:space="preserve"> на содержание 28</w:t>
      </w:r>
      <w:r w:rsidR="00A21105">
        <w:t xml:space="preserve"> детей</w:t>
      </w:r>
      <w:r w:rsidR="00FA5E07">
        <w:t>, в том числе заявителями являлись: органы опеки и попечительства муниципального образования</w:t>
      </w:r>
      <w:r>
        <w:t xml:space="preserve"> - 5</w:t>
      </w:r>
      <w:r w:rsidR="00FA5E07">
        <w:t>, из них количество удовлетворенных исков</w:t>
      </w:r>
      <w:r>
        <w:t xml:space="preserve"> - 5</w:t>
      </w:r>
      <w:r w:rsidR="00FA5E07">
        <w:t>, организации для детей-сирот и детей, оставшихся без попечения родителей</w:t>
      </w:r>
      <w:r w:rsidR="00A21105">
        <w:t xml:space="preserve"> - 3</w:t>
      </w:r>
      <w:r w:rsidR="00FA5E07">
        <w:t xml:space="preserve">, </w:t>
      </w:r>
      <w:r>
        <w:t>законными представителями - 9</w:t>
      </w:r>
      <w:r w:rsidR="00607370">
        <w:t>, исковые требования удовлетворены.</w:t>
      </w:r>
    </w:p>
    <w:p w:rsidR="00544C5C" w:rsidRPr="009937EB" w:rsidRDefault="00C7717F" w:rsidP="00544C5C">
      <w:pPr>
        <w:tabs>
          <w:tab w:val="left" w:pos="0"/>
        </w:tabs>
        <w:jc w:val="both"/>
      </w:pPr>
      <w:r>
        <w:tab/>
      </w:r>
      <w:proofErr w:type="gramStart"/>
      <w:r w:rsidR="00544C5C">
        <w:t xml:space="preserve">В целях защиты имущественных прав детей, оставшихся без попечения родителей, </w:t>
      </w:r>
      <w:r w:rsidR="002F45D5">
        <w:t>во исполнение поручений, предусмотренных постановлением территориальной комиссии по делам несовершеннолетних и з</w:t>
      </w:r>
      <w:r w:rsidR="00CF29CE">
        <w:t>ащите их прав от 24 декабря 2015</w:t>
      </w:r>
      <w:r w:rsidR="002F45D5">
        <w:t xml:space="preserve"> года № 132 «О</w:t>
      </w:r>
      <w:r w:rsidR="002F45D5" w:rsidRPr="006E12FE">
        <w:t xml:space="preserve"> </w:t>
      </w:r>
      <w:r w:rsidR="002F45D5" w:rsidRPr="00ED029D">
        <w:t xml:space="preserve">принятых </w:t>
      </w:r>
      <w:r w:rsidR="002F45D5">
        <w:t xml:space="preserve">в 2015 году </w:t>
      </w:r>
      <w:r w:rsidR="002F45D5" w:rsidRPr="00ED029D">
        <w:t xml:space="preserve">мерах по </w:t>
      </w:r>
      <w:r w:rsidR="002F45D5">
        <w:t xml:space="preserve">взысканию алиментов на содержание детей-сирот и детей, оставшихся без попечения родителей» </w:t>
      </w:r>
      <w:r w:rsidR="00544C5C">
        <w:rPr>
          <w:color w:val="1A1A1A"/>
        </w:rPr>
        <w:t>Управлением опеки и попечительства Администрации города Ханты-Мансийска</w:t>
      </w:r>
      <w:r w:rsidR="002F45D5">
        <w:rPr>
          <w:color w:val="1A1A1A"/>
        </w:rPr>
        <w:t xml:space="preserve"> </w:t>
      </w:r>
      <w:r w:rsidR="002F45D5">
        <w:t>в 2016</w:t>
      </w:r>
      <w:r w:rsidR="00544C5C">
        <w:t xml:space="preserve"> году</w:t>
      </w:r>
      <w:r w:rsidR="00544C5C" w:rsidRPr="009937EB">
        <w:t xml:space="preserve"> </w:t>
      </w:r>
      <w:r w:rsidR="00544C5C">
        <w:t>приняты следующие</w:t>
      </w:r>
      <w:proofErr w:type="gramEnd"/>
      <w:r w:rsidR="00544C5C">
        <w:t xml:space="preserve"> меры:</w:t>
      </w:r>
      <w:r w:rsidR="00544C5C" w:rsidRPr="009937EB">
        <w:t xml:space="preserve"> </w:t>
      </w:r>
    </w:p>
    <w:p w:rsidR="00367047" w:rsidRDefault="00367047" w:rsidP="00367047">
      <w:pPr>
        <w:ind w:firstLine="720"/>
        <w:jc w:val="both"/>
        <w:rPr>
          <w:color w:val="1A1A1A"/>
        </w:rPr>
      </w:pPr>
      <w:r>
        <w:rPr>
          <w:color w:val="1A1A1A"/>
        </w:rPr>
        <w:t>-</w:t>
      </w:r>
      <w:r w:rsidR="002F45D5">
        <w:rPr>
          <w:color w:val="1A1A1A"/>
        </w:rPr>
        <w:t xml:space="preserve"> издан приказ «Об утверждении формы акта сверки по взысканию алиментов на содержание детей, оставшихся без попечения родителей» (от 20 января 2016 года № 10-р)</w:t>
      </w:r>
      <w:r>
        <w:rPr>
          <w:color w:val="1A1A1A"/>
        </w:rPr>
        <w:t>;</w:t>
      </w:r>
    </w:p>
    <w:p w:rsidR="00AD7796" w:rsidRDefault="00367047" w:rsidP="00367047">
      <w:pPr>
        <w:ind w:firstLine="720"/>
        <w:jc w:val="both"/>
        <w:rPr>
          <w:color w:val="1A1A1A"/>
        </w:rPr>
      </w:pPr>
      <w:r>
        <w:rPr>
          <w:color w:val="1A1A1A"/>
        </w:rPr>
        <w:t>- о</w:t>
      </w:r>
      <w:r w:rsidR="002F45D5">
        <w:rPr>
          <w:color w:val="1A1A1A"/>
        </w:rPr>
        <w:t>беспечено</w:t>
      </w:r>
      <w:r>
        <w:rPr>
          <w:color w:val="1A1A1A"/>
        </w:rPr>
        <w:t xml:space="preserve"> взаимодействие с отделом</w:t>
      </w:r>
      <w:r w:rsidRPr="009937EB">
        <w:rPr>
          <w:color w:val="1A1A1A"/>
        </w:rPr>
        <w:t xml:space="preserve"> судебных пристав</w:t>
      </w:r>
      <w:r>
        <w:rPr>
          <w:color w:val="1A1A1A"/>
        </w:rPr>
        <w:t xml:space="preserve">ов по городу Ханты-Мансийску и </w:t>
      </w:r>
      <w:r w:rsidRPr="009937EB">
        <w:rPr>
          <w:color w:val="1A1A1A"/>
        </w:rPr>
        <w:t>Ханты-Мансийскому району</w:t>
      </w:r>
      <w:r>
        <w:rPr>
          <w:color w:val="1A1A1A"/>
        </w:rPr>
        <w:t xml:space="preserve"> по исполнению решений о взыскании алиментов</w:t>
      </w:r>
      <w:r w:rsidR="00AD7796">
        <w:rPr>
          <w:color w:val="1A1A1A"/>
        </w:rPr>
        <w:t>, в том числе проведение</w:t>
      </w:r>
    </w:p>
    <w:p w:rsidR="00367047" w:rsidRDefault="00AD7796" w:rsidP="00367047">
      <w:pPr>
        <w:ind w:firstLine="720"/>
        <w:jc w:val="both"/>
        <w:rPr>
          <w:color w:val="1A1A1A"/>
        </w:rPr>
      </w:pPr>
      <w:r>
        <w:rPr>
          <w:color w:val="1A1A1A"/>
        </w:rPr>
        <w:t>ежеквартальных сверок по взысканию алиментов на содержание детей, оставшихся без попечения родителей</w:t>
      </w:r>
      <w:r w:rsidR="00DF22E7">
        <w:rPr>
          <w:color w:val="1A1A1A"/>
        </w:rPr>
        <w:t xml:space="preserve"> (по результатам работы выявляются причины и условия, препятствующие взысканию алиментов на содержание детей, оставшихся без попечения родителей, принимаются дополнительные меры, направленные на понуждение должников к исполнению алиментных обязательств),</w:t>
      </w:r>
    </w:p>
    <w:p w:rsidR="00AD7796" w:rsidRDefault="00AD7796" w:rsidP="00367047">
      <w:pPr>
        <w:ind w:firstLine="720"/>
        <w:jc w:val="both"/>
        <w:rPr>
          <w:color w:val="1A1A1A"/>
        </w:rPr>
      </w:pPr>
      <w:r>
        <w:rPr>
          <w:color w:val="1A1A1A"/>
        </w:rPr>
        <w:lastRenderedPageBreak/>
        <w:t xml:space="preserve">совместного рейдового мероприятия по месту жительства должников в целях </w:t>
      </w:r>
      <w:r w:rsidR="00475275">
        <w:rPr>
          <w:color w:val="1A1A1A"/>
        </w:rPr>
        <w:t>обеспечения имущественных прав детей, оставшихся без попечения родителей (посещено 13 должников в отношении 13 подопечных)</w:t>
      </w:r>
      <w:r w:rsidR="00245738">
        <w:rPr>
          <w:color w:val="1A1A1A"/>
        </w:rPr>
        <w:t>;</w:t>
      </w:r>
    </w:p>
    <w:p w:rsidR="00245738" w:rsidRDefault="00245738" w:rsidP="00367047">
      <w:pPr>
        <w:ind w:firstLine="720"/>
        <w:jc w:val="both"/>
        <w:rPr>
          <w:color w:val="1A1A1A"/>
        </w:rPr>
      </w:pPr>
      <w:r>
        <w:rPr>
          <w:color w:val="1A1A1A"/>
        </w:rPr>
        <w:t>- подготовлено и направлено в суд исков о замене взыскателя в исполнительном производстве (всего 47 исков в защиту прав 56 детей, все исковые требования удовлетворены, переданы для исполнения в отдел судебных приставов);</w:t>
      </w:r>
    </w:p>
    <w:p w:rsidR="00753803" w:rsidRDefault="00367047" w:rsidP="00245738">
      <w:pPr>
        <w:ind w:firstLine="720"/>
        <w:jc w:val="both"/>
        <w:rPr>
          <w:color w:val="1A1A1A"/>
        </w:rPr>
      </w:pPr>
      <w:r>
        <w:rPr>
          <w:color w:val="1A1A1A"/>
        </w:rPr>
        <w:t>- осуществляется консульти</w:t>
      </w:r>
      <w:r w:rsidR="00753803">
        <w:rPr>
          <w:color w:val="1A1A1A"/>
        </w:rPr>
        <w:t xml:space="preserve">рование законных представителей, распространяется </w:t>
      </w:r>
      <w:r w:rsidR="00544C5C" w:rsidRPr="009937EB">
        <w:rPr>
          <w:color w:val="1A1A1A"/>
        </w:rPr>
        <w:t xml:space="preserve">памятка (алгоритм действий) для опекунов, попечителей, приемных родителей по осуществлению ими обязанностей </w:t>
      </w:r>
      <w:r w:rsidR="00544C5C">
        <w:rPr>
          <w:color w:val="1A1A1A"/>
        </w:rPr>
        <w:t>в части защиты</w:t>
      </w:r>
      <w:r w:rsidR="00544C5C" w:rsidRPr="009937EB">
        <w:rPr>
          <w:color w:val="1A1A1A"/>
        </w:rPr>
        <w:t xml:space="preserve"> прав подопечных на получение алиментов</w:t>
      </w:r>
      <w:r w:rsidR="00753803">
        <w:rPr>
          <w:color w:val="1A1A1A"/>
        </w:rPr>
        <w:t>;</w:t>
      </w:r>
    </w:p>
    <w:p w:rsidR="00544C5C" w:rsidRDefault="00753803" w:rsidP="00753803">
      <w:pPr>
        <w:ind w:firstLine="720"/>
        <w:jc w:val="both"/>
        <w:rPr>
          <w:color w:val="1A1A1A"/>
        </w:rPr>
      </w:pPr>
      <w:r>
        <w:rPr>
          <w:color w:val="1A1A1A"/>
        </w:rPr>
        <w:t>- п</w:t>
      </w:r>
      <w:r w:rsidR="00544C5C" w:rsidRPr="009937EB">
        <w:rPr>
          <w:color w:val="1A1A1A"/>
        </w:rPr>
        <w:t>роводится разъяснительная работа</w:t>
      </w:r>
      <w:r w:rsidR="00544C5C">
        <w:rPr>
          <w:color w:val="1A1A1A"/>
        </w:rPr>
        <w:t xml:space="preserve"> </w:t>
      </w:r>
      <w:proofErr w:type="gramStart"/>
      <w:r w:rsidR="00544C5C">
        <w:rPr>
          <w:color w:val="1A1A1A"/>
        </w:rPr>
        <w:t>с законными представителями</w:t>
      </w:r>
      <w:r w:rsidR="00544C5C" w:rsidRPr="009937EB">
        <w:rPr>
          <w:color w:val="1A1A1A"/>
        </w:rPr>
        <w:t xml:space="preserve"> о необходимости принятия мер по взысканию алим</w:t>
      </w:r>
      <w:r>
        <w:rPr>
          <w:color w:val="1A1A1A"/>
        </w:rPr>
        <w:t xml:space="preserve">ентов на содержание подопечных </w:t>
      </w:r>
      <w:r w:rsidR="00544C5C" w:rsidRPr="009937EB">
        <w:rPr>
          <w:color w:val="1A1A1A"/>
        </w:rPr>
        <w:t>в рамках</w:t>
      </w:r>
      <w:proofErr w:type="gramEnd"/>
      <w:r w:rsidR="00544C5C" w:rsidRPr="009937EB">
        <w:rPr>
          <w:color w:val="1A1A1A"/>
        </w:rPr>
        <w:t xml:space="preserve"> плановых обслед</w:t>
      </w:r>
      <w:r>
        <w:rPr>
          <w:color w:val="1A1A1A"/>
        </w:rPr>
        <w:t>ований условий жизни подопечных;</w:t>
      </w:r>
    </w:p>
    <w:p w:rsidR="00753803" w:rsidRDefault="00753803" w:rsidP="00753803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- освещен вопрос </w:t>
      </w:r>
      <w:r w:rsidR="00664B34">
        <w:rPr>
          <w:color w:val="1A1A1A"/>
        </w:rPr>
        <w:t>«Обеспечение прав детей, оставшихся без попечения родителей, в части получен</w:t>
      </w:r>
      <w:r w:rsidR="005F6A45">
        <w:rPr>
          <w:color w:val="1A1A1A"/>
        </w:rPr>
        <w:t>ия алиментов» в рамках ежегодного</w:t>
      </w:r>
      <w:r w:rsidR="00664B34">
        <w:rPr>
          <w:color w:val="1A1A1A"/>
        </w:rPr>
        <w:t xml:space="preserve"> отчетного собрания с опекунами (</w:t>
      </w:r>
      <w:r w:rsidR="00245738">
        <w:rPr>
          <w:color w:val="1A1A1A"/>
        </w:rPr>
        <w:t>февраль 2016</w:t>
      </w:r>
      <w:r w:rsidR="00664B34">
        <w:rPr>
          <w:color w:val="1A1A1A"/>
        </w:rPr>
        <w:t xml:space="preserve"> года) с</w:t>
      </w:r>
      <w:r w:rsidR="005F6A45">
        <w:rPr>
          <w:color w:val="1A1A1A"/>
        </w:rPr>
        <w:t xml:space="preserve"> участием сотрудников отдела</w:t>
      </w:r>
      <w:r w:rsidR="00664B34" w:rsidRPr="009937EB">
        <w:rPr>
          <w:color w:val="1A1A1A"/>
        </w:rPr>
        <w:t xml:space="preserve"> судебных пристав</w:t>
      </w:r>
      <w:r w:rsidR="00664B34">
        <w:rPr>
          <w:color w:val="1A1A1A"/>
        </w:rPr>
        <w:t xml:space="preserve">ов по городу Ханты-Мансийску и </w:t>
      </w:r>
      <w:r w:rsidR="00664B34" w:rsidRPr="009937EB">
        <w:rPr>
          <w:color w:val="1A1A1A"/>
        </w:rPr>
        <w:t>Ханты-Мансийскому району</w:t>
      </w:r>
      <w:r w:rsidR="00664B34">
        <w:rPr>
          <w:color w:val="1A1A1A"/>
        </w:rPr>
        <w:t>, представителей Ханты-Мансийской межрайонной прокуратуры.</w:t>
      </w:r>
    </w:p>
    <w:p w:rsidR="00664B34" w:rsidRDefault="00664B34" w:rsidP="00753803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В отделе судебных приставов по городу Ханты-Мансийску и </w:t>
      </w:r>
      <w:r w:rsidRPr="009937EB">
        <w:rPr>
          <w:color w:val="1A1A1A"/>
        </w:rPr>
        <w:t>Ханты-Мансийскому району</w:t>
      </w:r>
      <w:r w:rsidR="00DF22E7">
        <w:rPr>
          <w:color w:val="1A1A1A"/>
        </w:rPr>
        <w:t xml:space="preserve"> в течение 2016 года находилось</w:t>
      </w:r>
      <w:r>
        <w:rPr>
          <w:color w:val="1A1A1A"/>
        </w:rPr>
        <w:t xml:space="preserve"> </w:t>
      </w:r>
      <w:r w:rsidR="00C41E28">
        <w:rPr>
          <w:color w:val="1A1A1A"/>
        </w:rPr>
        <w:t xml:space="preserve">53 </w:t>
      </w:r>
      <w:r>
        <w:rPr>
          <w:color w:val="1A1A1A"/>
        </w:rPr>
        <w:t xml:space="preserve">исполнительных производства о взыскании алиментов </w:t>
      </w:r>
      <w:r w:rsidR="009C1842">
        <w:rPr>
          <w:color w:val="1A1A1A"/>
        </w:rPr>
        <w:t>на содержание детей, оставшихся б</w:t>
      </w:r>
      <w:r w:rsidR="00DF22E7">
        <w:rPr>
          <w:color w:val="1A1A1A"/>
        </w:rPr>
        <w:t xml:space="preserve">ез попечения родителей, из них </w:t>
      </w:r>
      <w:r w:rsidR="009C1842">
        <w:rPr>
          <w:color w:val="1A1A1A"/>
        </w:rPr>
        <w:t xml:space="preserve"> окончены направлением на удержание алиментов из доходов должника.</w:t>
      </w:r>
    </w:p>
    <w:p w:rsidR="009C1842" w:rsidRPr="009937EB" w:rsidRDefault="009C1842" w:rsidP="00753803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Сотрудниками отдела судебных приставов по городу Ханты-Мансийску и </w:t>
      </w:r>
      <w:r w:rsidRPr="009937EB">
        <w:rPr>
          <w:color w:val="1A1A1A"/>
        </w:rPr>
        <w:t>Ханты-Мансийскому району</w:t>
      </w:r>
      <w:r>
        <w:rPr>
          <w:color w:val="1A1A1A"/>
        </w:rPr>
        <w:t xml:space="preserve"> принимается комплекс мер, направленных на понуждение должников к исполнению</w:t>
      </w:r>
      <w:r w:rsidR="00C63C59">
        <w:rPr>
          <w:color w:val="1A1A1A"/>
        </w:rPr>
        <w:t xml:space="preserve"> алиментных обязательств</w:t>
      </w:r>
      <w:r w:rsidR="00C41E28">
        <w:rPr>
          <w:color w:val="1A1A1A"/>
        </w:rPr>
        <w:t>, в том числе по возбуждению уголовных дел, предусмотренных статьей 157 Уголовного кодекса Российской Федерации, привлечению к административной ответственности по статье 5.35.1 Кодекса Российской Федерации об административных правонарушениях.</w:t>
      </w:r>
    </w:p>
    <w:p w:rsidR="005F6A45" w:rsidRDefault="005F6A45" w:rsidP="008D1675">
      <w:pPr>
        <w:pStyle w:val="a5"/>
        <w:ind w:left="0" w:firstLine="708"/>
        <w:jc w:val="both"/>
      </w:pPr>
    </w:p>
    <w:p w:rsidR="008D1675" w:rsidRDefault="008D1675" w:rsidP="008D1675">
      <w:pPr>
        <w:pStyle w:val="a5"/>
        <w:ind w:left="0" w:firstLine="708"/>
        <w:jc w:val="both"/>
      </w:pPr>
      <w:r w:rsidRPr="001A63ED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2A69FB">
        <w:t>ции города Ханты-Мансийска № 831 от 22.07.2016</w:t>
      </w:r>
      <w:r w:rsidRPr="001A63ED">
        <w:t>, комиссия постановила:</w:t>
      </w:r>
    </w:p>
    <w:p w:rsidR="008D1675" w:rsidRDefault="008D1675" w:rsidP="008D1675">
      <w:pPr>
        <w:pStyle w:val="a5"/>
        <w:ind w:left="0" w:firstLine="708"/>
        <w:jc w:val="both"/>
      </w:pPr>
    </w:p>
    <w:p w:rsidR="00646E95" w:rsidRDefault="008D1675" w:rsidP="00646E95">
      <w:pPr>
        <w:pStyle w:val="a5"/>
        <w:ind w:left="0" w:firstLine="708"/>
        <w:jc w:val="both"/>
      </w:pPr>
      <w:r>
        <w:t xml:space="preserve">1. </w:t>
      </w:r>
      <w:r w:rsidR="002A69FB">
        <w:t>Отделу судебных приставов по городу Ханты-Мансийску и Ханты-Мансийскому району (</w:t>
      </w:r>
      <w:r w:rsidR="003D7D81">
        <w:t xml:space="preserve">Н.В. </w:t>
      </w:r>
      <w:proofErr w:type="spellStart"/>
      <w:r w:rsidR="003D7D81">
        <w:t>Штангей</w:t>
      </w:r>
      <w:proofErr w:type="spellEnd"/>
      <w:r w:rsidR="002A69FB">
        <w:t>) рекомендовать:</w:t>
      </w:r>
    </w:p>
    <w:p w:rsidR="00646E95" w:rsidRDefault="002A69FB" w:rsidP="00646E95">
      <w:pPr>
        <w:pStyle w:val="a5"/>
        <w:ind w:left="0" w:firstLine="708"/>
        <w:jc w:val="both"/>
      </w:pPr>
      <w:r>
        <w:t xml:space="preserve">1.1. </w:t>
      </w:r>
      <w:proofErr w:type="gramStart"/>
      <w:r>
        <w:t xml:space="preserve">Информировать Управление опеки и попечительства Администрации города Ханты-Мансийска о проведении в 2017 году </w:t>
      </w:r>
      <w:r w:rsidR="00646E95" w:rsidRPr="00646E95">
        <w:t>единых дней приема граждан</w:t>
      </w:r>
      <w:r w:rsidR="003D7D81">
        <w:t>,</w:t>
      </w:r>
      <w:r w:rsidR="00646E95" w:rsidRPr="00646E95">
        <w:t xml:space="preserve"> в том числе в аппарате Управления Федеральной службы судебных приставов по Ханты-Мансийскому автономному округу-Югре с целью своевременного оповещения законных представителей несовершеннолетних, </w:t>
      </w:r>
      <w:r w:rsidR="00A212D5">
        <w:t xml:space="preserve">оставшихся без попечения родителей, </w:t>
      </w:r>
      <w:r w:rsidR="00646E95" w:rsidRPr="00646E95">
        <w:t>о возможности обращения по вопросам исполнения судебных решений, деятельности судебных приставов по</w:t>
      </w:r>
      <w:proofErr w:type="gramEnd"/>
      <w:r w:rsidR="00646E95" w:rsidRPr="00646E95">
        <w:t xml:space="preserve"> принудительному взысканию алиментов на содержание детей, оставшихся без попечения родителей.</w:t>
      </w:r>
    </w:p>
    <w:p w:rsidR="002A69FB" w:rsidRDefault="005F6774" w:rsidP="008D1675">
      <w:pPr>
        <w:pStyle w:val="a5"/>
        <w:ind w:left="0" w:firstLine="708"/>
        <w:jc w:val="both"/>
      </w:pPr>
      <w:r>
        <w:t xml:space="preserve">1.2. Рассмотреть вопрос </w:t>
      </w:r>
      <w:proofErr w:type="gramStart"/>
      <w:r>
        <w:t>о возможности освещения информации о деятельности территориального отдела судебных приставов по взысканию алиментов на содержание несовершеннолетних на собраниях</w:t>
      </w:r>
      <w:proofErr w:type="gramEnd"/>
      <w:r>
        <w:t xml:space="preserve"> родителей </w:t>
      </w:r>
      <w:r w:rsidR="00E32E5E">
        <w:t xml:space="preserve">обучающихся </w:t>
      </w:r>
      <w:r>
        <w:t xml:space="preserve">в организациях, осуществляющих образовательную деятельность. </w:t>
      </w:r>
    </w:p>
    <w:p w:rsidR="002A69FB" w:rsidRDefault="00E32E5E" w:rsidP="008D1675">
      <w:pPr>
        <w:pStyle w:val="a5"/>
        <w:ind w:left="0" w:firstLine="708"/>
        <w:jc w:val="both"/>
      </w:pPr>
      <w:proofErr w:type="gramStart"/>
      <w:r>
        <w:t>Инициировать предложение</w:t>
      </w:r>
      <w:r w:rsidR="005F6774">
        <w:t xml:space="preserve"> об участии в </w:t>
      </w:r>
      <w:r>
        <w:t xml:space="preserve">родительских собраниях в адрес Департамента образования города Ханты-Мансийска (контактное лицо </w:t>
      </w:r>
      <w:r w:rsidR="003D7D81">
        <w:t>-</w:t>
      </w:r>
      <w:r>
        <w:t xml:space="preserve"> Гришко Людмила</w:t>
      </w:r>
      <w:proofErr w:type="gramEnd"/>
      <w:r>
        <w:t xml:space="preserve"> Викторовна, телефон: 32-62-39, </w:t>
      </w:r>
      <w:proofErr w:type="gramStart"/>
      <w:r w:rsidR="003D7D81">
        <w:t>Е</w:t>
      </w:r>
      <w:proofErr w:type="gramEnd"/>
      <w:r w:rsidR="003D7D81">
        <w:t>-</w:t>
      </w:r>
      <w:r w:rsidR="003D7D81">
        <w:rPr>
          <w:lang w:val="en-US"/>
        </w:rPr>
        <w:t>mail</w:t>
      </w:r>
      <w:r w:rsidR="003D7D81">
        <w:t xml:space="preserve">: </w:t>
      </w:r>
      <w:hyperlink r:id="rId6" w:history="1">
        <w:r w:rsidR="003D7D81" w:rsidRPr="002E3D55">
          <w:rPr>
            <w:rStyle w:val="a6"/>
          </w:rPr>
          <w:t>dep-obr@mail.ru</w:t>
        </w:r>
      </w:hyperlink>
      <w:r w:rsidR="003D7D81">
        <w:t>).</w:t>
      </w:r>
    </w:p>
    <w:p w:rsidR="005F6774" w:rsidRDefault="003D7D81" w:rsidP="003D7D81">
      <w:pPr>
        <w:pStyle w:val="a5"/>
        <w:ind w:left="0" w:firstLine="708"/>
        <w:jc w:val="both"/>
      </w:pPr>
      <w:r>
        <w:t>Срок исполнения: до 1 декабря 2017 года.</w:t>
      </w:r>
    </w:p>
    <w:p w:rsidR="003D7D81" w:rsidRDefault="003D7D81" w:rsidP="003D7D81">
      <w:pPr>
        <w:pStyle w:val="a5"/>
        <w:ind w:left="0" w:firstLine="708"/>
        <w:jc w:val="both"/>
      </w:pPr>
    </w:p>
    <w:p w:rsidR="008D1675" w:rsidRDefault="003D7D81" w:rsidP="003D7D81">
      <w:pPr>
        <w:pStyle w:val="a5"/>
        <w:ind w:left="0" w:firstLine="708"/>
        <w:jc w:val="both"/>
      </w:pPr>
      <w:r>
        <w:lastRenderedPageBreak/>
        <w:t xml:space="preserve">2. </w:t>
      </w:r>
      <w:r w:rsidR="008D1675">
        <w:t>Управлению опеки и попечительства Администрации города Ха</w:t>
      </w:r>
      <w:r w:rsidR="009C1842">
        <w:t>нты-Мансийска  (Т.В. Бормотова):</w:t>
      </w:r>
      <w:r w:rsidR="00A9749C">
        <w:t xml:space="preserve"> </w:t>
      </w:r>
    </w:p>
    <w:p w:rsidR="00CF1F0B" w:rsidRDefault="00DF22E7" w:rsidP="003D7D81">
      <w:pPr>
        <w:pStyle w:val="a5"/>
        <w:ind w:left="0" w:firstLine="708"/>
        <w:jc w:val="both"/>
      </w:pPr>
      <w:r>
        <w:t>Продолжить в 2017 году практику:</w:t>
      </w:r>
    </w:p>
    <w:p w:rsidR="00CF1F0B" w:rsidRDefault="00CF1F0B" w:rsidP="003D7D81">
      <w:pPr>
        <w:pStyle w:val="a5"/>
        <w:ind w:left="0" w:firstLine="708"/>
        <w:jc w:val="both"/>
      </w:pPr>
      <w:r>
        <w:t xml:space="preserve">по взаимодействию с отделом </w:t>
      </w:r>
      <w:r>
        <w:rPr>
          <w:color w:val="1A1A1A"/>
        </w:rPr>
        <w:t xml:space="preserve">судебных приставов по городу Ханты-Мансийску и </w:t>
      </w:r>
      <w:r w:rsidRPr="009937EB">
        <w:rPr>
          <w:color w:val="1A1A1A"/>
        </w:rPr>
        <w:t>Ханты-Мансийскому району</w:t>
      </w:r>
      <w:r>
        <w:rPr>
          <w:color w:val="1A1A1A"/>
        </w:rPr>
        <w:t xml:space="preserve"> в части </w:t>
      </w:r>
      <w:r>
        <w:t xml:space="preserve">проведения сверок по результатам деятельности по итогам первого и второго полугодия и подписание соответствующих актов по поступлению и исполнению исполнительных документов о взыскании алиментов на содержание детей, оставшихся без попечения родителей, </w:t>
      </w:r>
    </w:p>
    <w:p w:rsidR="00000D29" w:rsidRDefault="00F91E5B" w:rsidP="008D1675">
      <w:pPr>
        <w:ind w:firstLine="708"/>
        <w:jc w:val="both"/>
      </w:pPr>
      <w:r>
        <w:t>разъяснения законным представителям</w:t>
      </w:r>
      <w:r w:rsidR="00000D29">
        <w:t xml:space="preserve"> детей, оставшихся без попечения родителей, в части:</w:t>
      </w:r>
    </w:p>
    <w:p w:rsidR="00000D29" w:rsidRDefault="00000D29" w:rsidP="008D1675">
      <w:pPr>
        <w:ind w:firstLine="708"/>
        <w:jc w:val="both"/>
      </w:pPr>
      <w:r>
        <w:t xml:space="preserve">- законодательства о защите имущественных прав </w:t>
      </w:r>
      <w:r w:rsidR="00DD1E07">
        <w:t>подопечного ребенка, содействия по взысканию алиментов в судебном порядке, в том числе в подготовке искового заявления,</w:t>
      </w:r>
    </w:p>
    <w:p w:rsidR="00DD1E07" w:rsidRDefault="00DD1E07" w:rsidP="008D1675">
      <w:pPr>
        <w:ind w:firstLine="708"/>
        <w:jc w:val="both"/>
      </w:pPr>
      <w:r>
        <w:t xml:space="preserve">- недопустимости случаев не предъявления </w:t>
      </w:r>
      <w:r w:rsidR="00457CE9">
        <w:t xml:space="preserve">законными представителями </w:t>
      </w:r>
      <w:r>
        <w:t>исполнительных листов в подразделения судебных приставов</w:t>
      </w:r>
      <w:r w:rsidR="00457CE9">
        <w:t>, либо отзыва исполнительных производств о взыскании алиментов с родителей несовершеннолетних, находящихся по опекой (попечительством) у родственников, несвоевременного обращения опекунов (попечителей) в суд по смене взыскателя,</w:t>
      </w:r>
    </w:p>
    <w:p w:rsidR="00457CE9" w:rsidRDefault="00DD1E07" w:rsidP="008D1675">
      <w:pPr>
        <w:ind w:firstLine="708"/>
        <w:jc w:val="both"/>
      </w:pPr>
      <w:r>
        <w:t xml:space="preserve">- о праве обращения взыскателей </w:t>
      </w:r>
      <w:r w:rsidR="00457CE9">
        <w:t>в суд по исполнительным производствам в случае нахождения должника в розыске, отсутствия его в течение года по месту жительства и сведений о  местонахождения за признанием должника безвестно отсутствующим (статья 42 Гражданского кодекса Российской Федерации),</w:t>
      </w:r>
    </w:p>
    <w:p w:rsidR="00D24277" w:rsidRDefault="00457CE9" w:rsidP="008D1675">
      <w:pPr>
        <w:ind w:firstLine="708"/>
        <w:jc w:val="both"/>
      </w:pPr>
      <w:r>
        <w:t>- об ответств</w:t>
      </w:r>
      <w:r w:rsidR="00D24277">
        <w:t>енности законных представителей, допустивших нарушения имущественных прав детей, оставшихся без попечения родителей.</w:t>
      </w:r>
    </w:p>
    <w:p w:rsidR="007E686D" w:rsidRDefault="00D24277" w:rsidP="008D1675">
      <w:pPr>
        <w:ind w:firstLine="708"/>
        <w:jc w:val="both"/>
      </w:pPr>
      <w:r>
        <w:t>Информацию о принятых мерах опекунами (попечителями) по взысканию алиментов на содержание детей, оставшихся без попечения родителей, отражать при составлении актов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выполнению опекунами требований к осуществлению своих прав и исполнению обязанностей.</w:t>
      </w:r>
      <w:r w:rsidR="004F1297">
        <w:t xml:space="preserve"> </w:t>
      </w:r>
    </w:p>
    <w:p w:rsidR="00BA6534" w:rsidRPr="005F6A45" w:rsidRDefault="004F1297" w:rsidP="00BA6534">
      <w:pPr>
        <w:ind w:firstLine="708"/>
        <w:jc w:val="both"/>
      </w:pPr>
      <w:r>
        <w:t>В случае выявления фактов нарушения законными представителями имущественных прав детей, оставшихся без попечения родителей, ин</w:t>
      </w:r>
      <w:r w:rsidR="007E686D">
        <w:t>формировать межмуниципальный отдел Министерства внутренних дел Российской Федерации «Ханты-Мансийский» с целью проведения проверки и принятия соответствующих мер реагирования.</w:t>
      </w:r>
      <w:r w:rsidR="00BA6534" w:rsidRPr="00BA6534">
        <w:t xml:space="preserve"> </w:t>
      </w:r>
    </w:p>
    <w:p w:rsidR="00DD1E07" w:rsidRPr="00BA6534" w:rsidRDefault="00BA6534" w:rsidP="00BA6534">
      <w:pPr>
        <w:ind w:firstLine="708"/>
        <w:jc w:val="both"/>
      </w:pPr>
      <w:r>
        <w:t xml:space="preserve">Краткую информацию о результатах исполнения настоящего поручения направить в территориальную комиссию по делам несовершеннолетних и защите их прав в городе Ханты-Мансийске. </w:t>
      </w:r>
    </w:p>
    <w:p w:rsidR="008D1675" w:rsidRPr="001A63ED" w:rsidRDefault="008D1675" w:rsidP="008D1675">
      <w:pPr>
        <w:ind w:firstLine="708"/>
        <w:jc w:val="both"/>
      </w:pPr>
      <w:r>
        <w:t xml:space="preserve">Срок исполнения: </w:t>
      </w:r>
      <w:r w:rsidR="0024627B">
        <w:t xml:space="preserve">до </w:t>
      </w:r>
      <w:r w:rsidR="00EC67C8">
        <w:t>25</w:t>
      </w:r>
      <w:r>
        <w:t xml:space="preserve"> декабря </w:t>
      </w:r>
      <w:r w:rsidR="00CF1F0B">
        <w:t>2017</w:t>
      </w:r>
      <w:r>
        <w:t xml:space="preserve"> года.</w:t>
      </w:r>
    </w:p>
    <w:p w:rsidR="007E686D" w:rsidRDefault="007E686D" w:rsidP="008D1675">
      <w:pPr>
        <w:pStyle w:val="a5"/>
        <w:ind w:left="0" w:firstLine="851"/>
        <w:jc w:val="both"/>
      </w:pPr>
    </w:p>
    <w:p w:rsidR="00BA6534" w:rsidRDefault="00A212D5" w:rsidP="00BA6534">
      <w:pPr>
        <w:pStyle w:val="a5"/>
        <w:ind w:left="0" w:firstLine="708"/>
        <w:jc w:val="both"/>
      </w:pPr>
      <w:r>
        <w:t xml:space="preserve">3. </w:t>
      </w:r>
      <w:r w:rsidR="00BA6534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BA6534" w:rsidRDefault="00BA6534" w:rsidP="00BA6534">
      <w:pPr>
        <w:tabs>
          <w:tab w:val="left" w:pos="426"/>
        </w:tabs>
        <w:ind w:right="23"/>
        <w:jc w:val="both"/>
      </w:pPr>
      <w:r>
        <w:tab/>
      </w:r>
      <w:r>
        <w:tab/>
        <w:t xml:space="preserve">Внести в план работы территориальной комиссии по делам несовершеннолетних и защите их прав в городе Ханты-Мансийске рассмотрение в </w:t>
      </w:r>
      <w:r>
        <w:rPr>
          <w:lang w:val="en-US"/>
        </w:rPr>
        <w:t>IV</w:t>
      </w:r>
      <w:r w:rsidR="003D7D81">
        <w:t xml:space="preserve"> квартале 2017</w:t>
      </w:r>
      <w:r>
        <w:t xml:space="preserve"> года вопроса «О</w:t>
      </w:r>
      <w:r w:rsidRPr="006E12FE">
        <w:t xml:space="preserve"> </w:t>
      </w:r>
      <w:r w:rsidRPr="00ED029D">
        <w:t xml:space="preserve">принятых </w:t>
      </w:r>
      <w:r>
        <w:t>в 201</w:t>
      </w:r>
      <w:r w:rsidR="003D7D81">
        <w:t>7</w:t>
      </w:r>
      <w:r>
        <w:t xml:space="preserve"> году </w:t>
      </w:r>
      <w:r w:rsidRPr="00ED029D">
        <w:t xml:space="preserve">мерах по </w:t>
      </w:r>
      <w:r>
        <w:t>взысканию алиментов на содержание детей-сирот и детей, оставшихся без попечения родителей».</w:t>
      </w:r>
    </w:p>
    <w:p w:rsidR="00BA6534" w:rsidRPr="001A63ED" w:rsidRDefault="00BA6534" w:rsidP="00BA6534">
      <w:pPr>
        <w:tabs>
          <w:tab w:val="left" w:pos="426"/>
        </w:tabs>
        <w:ind w:right="23"/>
        <w:jc w:val="both"/>
      </w:pPr>
      <w:r>
        <w:tab/>
      </w:r>
      <w:r>
        <w:tab/>
        <w:t>Срок исполнения: 2</w:t>
      </w:r>
      <w:r w:rsidR="00A212D5">
        <w:t>5</w:t>
      </w:r>
      <w:r w:rsidR="003D7D81">
        <w:t xml:space="preserve"> декабря 2016</w:t>
      </w:r>
      <w:r>
        <w:t xml:space="preserve"> года.</w:t>
      </w:r>
    </w:p>
    <w:p w:rsidR="007E686D" w:rsidRDefault="00BA6534" w:rsidP="008D1675">
      <w:pPr>
        <w:pStyle w:val="a5"/>
        <w:ind w:left="0" w:firstLine="851"/>
        <w:jc w:val="both"/>
      </w:pPr>
      <w:r>
        <w:t xml:space="preserve"> </w:t>
      </w:r>
    </w:p>
    <w:p w:rsidR="008D1675" w:rsidRPr="00CF1F0B" w:rsidRDefault="008D1675" w:rsidP="008D1675">
      <w:pPr>
        <w:pStyle w:val="a5"/>
        <w:ind w:left="0" w:firstLine="851"/>
        <w:jc w:val="both"/>
        <w:rPr>
          <w:color w:val="C00000"/>
        </w:rPr>
      </w:pPr>
    </w:p>
    <w:p w:rsidR="008D1675" w:rsidRPr="001A63ED" w:rsidRDefault="008D1675" w:rsidP="008D1675">
      <w:r w:rsidRPr="001A63ED">
        <w:tab/>
        <w:t xml:space="preserve">Председатель комиссии:                                                    И.А. Черкунова </w:t>
      </w:r>
    </w:p>
    <w:p w:rsidR="008D1675" w:rsidRDefault="008D1675" w:rsidP="008D1675"/>
    <w:p w:rsidR="008D1675" w:rsidRDefault="008D1675" w:rsidP="008D1675">
      <w:pPr>
        <w:jc w:val="both"/>
      </w:pPr>
      <w:bookmarkStart w:id="0" w:name="_GoBack"/>
      <w:bookmarkEnd w:id="0"/>
    </w:p>
    <w:sectPr w:rsidR="008D1675" w:rsidSect="008F22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FD"/>
    <w:rsid w:val="00000D29"/>
    <w:rsid w:val="00072F76"/>
    <w:rsid w:val="00166C25"/>
    <w:rsid w:val="00175CD4"/>
    <w:rsid w:val="00190761"/>
    <w:rsid w:val="001952F8"/>
    <w:rsid w:val="001E11E7"/>
    <w:rsid w:val="00245738"/>
    <w:rsid w:val="0024627B"/>
    <w:rsid w:val="002A69FB"/>
    <w:rsid w:val="002F45D5"/>
    <w:rsid w:val="00363FDA"/>
    <w:rsid w:val="00367047"/>
    <w:rsid w:val="003B70D8"/>
    <w:rsid w:val="003B79C6"/>
    <w:rsid w:val="003D7D81"/>
    <w:rsid w:val="004322E0"/>
    <w:rsid w:val="00457CE9"/>
    <w:rsid w:val="00462125"/>
    <w:rsid w:val="00475275"/>
    <w:rsid w:val="004E56C4"/>
    <w:rsid w:val="004F1297"/>
    <w:rsid w:val="00544C5C"/>
    <w:rsid w:val="005F6774"/>
    <w:rsid w:val="005F6A45"/>
    <w:rsid w:val="00607370"/>
    <w:rsid w:val="00646E95"/>
    <w:rsid w:val="00664B34"/>
    <w:rsid w:val="00753803"/>
    <w:rsid w:val="007E686D"/>
    <w:rsid w:val="00814BC4"/>
    <w:rsid w:val="00863BC5"/>
    <w:rsid w:val="00876CF4"/>
    <w:rsid w:val="00896692"/>
    <w:rsid w:val="008D1675"/>
    <w:rsid w:val="008F22FD"/>
    <w:rsid w:val="00957244"/>
    <w:rsid w:val="009849E3"/>
    <w:rsid w:val="009C1842"/>
    <w:rsid w:val="00A21105"/>
    <w:rsid w:val="00A212D5"/>
    <w:rsid w:val="00A260C2"/>
    <w:rsid w:val="00A644B3"/>
    <w:rsid w:val="00A9749C"/>
    <w:rsid w:val="00AB4E96"/>
    <w:rsid w:val="00AD7796"/>
    <w:rsid w:val="00B33B39"/>
    <w:rsid w:val="00BA6534"/>
    <w:rsid w:val="00BE37FD"/>
    <w:rsid w:val="00BF6E12"/>
    <w:rsid w:val="00C41E28"/>
    <w:rsid w:val="00C63C59"/>
    <w:rsid w:val="00C7717F"/>
    <w:rsid w:val="00CF1F0B"/>
    <w:rsid w:val="00CF29CE"/>
    <w:rsid w:val="00D24277"/>
    <w:rsid w:val="00DD1E07"/>
    <w:rsid w:val="00DF22E7"/>
    <w:rsid w:val="00E0045D"/>
    <w:rsid w:val="00E13E68"/>
    <w:rsid w:val="00E32E5E"/>
    <w:rsid w:val="00EC67C8"/>
    <w:rsid w:val="00F30221"/>
    <w:rsid w:val="00F91E5B"/>
    <w:rsid w:val="00FA5E07"/>
    <w:rsid w:val="00F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-ob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26</cp:revision>
  <cp:lastPrinted>2016-12-12T11:54:00Z</cp:lastPrinted>
  <dcterms:created xsi:type="dcterms:W3CDTF">2015-12-22T13:39:00Z</dcterms:created>
  <dcterms:modified xsi:type="dcterms:W3CDTF">2017-01-26T09:50:00Z</dcterms:modified>
</cp:coreProperties>
</file>