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9" w:rsidRDefault="00C21767" w:rsidP="00C07729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25</w:t>
      </w:r>
      <w:bookmarkStart w:id="0" w:name="_GoBack"/>
      <w:bookmarkEnd w:id="0"/>
    </w:p>
    <w:p w:rsidR="00C07729" w:rsidRDefault="00C07729" w:rsidP="00C0772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 образования</w:t>
      </w:r>
    </w:p>
    <w:p w:rsidR="00C07729" w:rsidRDefault="00C07729" w:rsidP="00C0772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C07729" w:rsidRDefault="00C07729" w:rsidP="00C0772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___</w:t>
      </w:r>
    </w:p>
    <w:p w:rsidR="00C07729" w:rsidRDefault="00C07729" w:rsidP="00C07729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C07729" w:rsidRDefault="00C07729" w:rsidP="00C07729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C07729" w:rsidRDefault="00C07729" w:rsidP="00C0772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C07729" w:rsidRDefault="00C07729" w:rsidP="00C07729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C07729" w:rsidRDefault="00C07729" w:rsidP="00C0772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C07729" w:rsidRDefault="00C07729" w:rsidP="00C07729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2017 год и плановый период 2018 и 2019 годов</w:t>
      </w: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C07729" w:rsidRDefault="00AF67A5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Муниципальной бюджетной общеобразовательной</w:t>
      </w:r>
      <w:r w:rsidR="00C07729">
        <w:rPr>
          <w:rFonts w:ascii="Times New Roman" w:hAnsi="Times New Roman" w:cs="Times New Roman"/>
          <w:sz w:val="22"/>
          <w:szCs w:val="22"/>
          <w:u w:val="single"/>
        </w:rPr>
        <w:t xml:space="preserve"> организации «</w:t>
      </w:r>
      <w:proofErr w:type="gramStart"/>
      <w:r w:rsidR="00C07729"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proofErr w:type="gramEnd"/>
      <w:r w:rsidR="00C07729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общеобразовательная школа №7»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07729" w:rsidRDefault="00AF67A5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85.13; 85.11; 85.12; 85.14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7"/>
        <w:gridCol w:w="1417"/>
        <w:gridCol w:w="1134"/>
        <w:gridCol w:w="1559"/>
        <w:gridCol w:w="285"/>
        <w:gridCol w:w="1843"/>
        <w:gridCol w:w="1417"/>
        <w:gridCol w:w="992"/>
        <w:gridCol w:w="1134"/>
        <w:gridCol w:w="1134"/>
        <w:gridCol w:w="1134"/>
      </w:tblGrid>
      <w:tr w:rsidR="00C07729" w:rsidTr="003205C2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C07729" w:rsidTr="003205C2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C07729" w:rsidTr="003205C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образователь-</w:t>
            </w:r>
          </w:p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C07729" w:rsidTr="003205C2">
        <w:trPr>
          <w:trHeight w:val="15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C07729" w:rsidTr="003205C2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C07729" w:rsidTr="003205C2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417"/>
        <w:gridCol w:w="1134"/>
        <w:gridCol w:w="1559"/>
        <w:gridCol w:w="28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C07729" w:rsidTr="003205C2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C07729" w:rsidTr="003205C2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C07729" w:rsidTr="003205C2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C07729" w:rsidTr="003205C2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860100968386010100111787000301000101000101102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C07729" w:rsidRDefault="00C07729" w:rsidP="00C077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07729" w:rsidRDefault="00C07729" w:rsidP="00C077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C07729" w:rsidTr="003205C2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C07729" w:rsidTr="003205C2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C07729" w:rsidTr="003205C2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C07729" w:rsidTr="003205C2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418"/>
        <w:gridCol w:w="992"/>
        <w:gridCol w:w="1417"/>
        <w:gridCol w:w="285"/>
        <w:gridCol w:w="1843"/>
        <w:gridCol w:w="1417"/>
        <w:gridCol w:w="992"/>
        <w:gridCol w:w="1134"/>
        <w:gridCol w:w="1134"/>
        <w:gridCol w:w="1134"/>
      </w:tblGrid>
      <w:tr w:rsidR="00C07729" w:rsidTr="003205C2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C07729" w:rsidTr="003205C2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C07729" w:rsidTr="003205C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</w:t>
            </w:r>
          </w:p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AF67A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gramStart"/>
            <w:r w:rsidR="00AF67A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AF67A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C07729" w:rsidTr="003205C2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C07729" w:rsidTr="003205C2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C07729" w:rsidTr="003205C2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417"/>
        <w:gridCol w:w="284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C07729" w:rsidTr="003205C2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C07729" w:rsidTr="003205C2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C07729" w:rsidTr="003205C2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реализации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C07729" w:rsidTr="003205C2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C07729" w:rsidRDefault="00C07729" w:rsidP="00C077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07729" w:rsidRDefault="00C07729" w:rsidP="00C077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C07729" w:rsidTr="003205C2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C07729" w:rsidTr="003205C2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C07729" w:rsidTr="003205C2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C07729" w:rsidTr="003205C2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276"/>
        <w:gridCol w:w="1276"/>
        <w:gridCol w:w="1134"/>
        <w:gridCol w:w="426"/>
        <w:gridCol w:w="1843"/>
        <w:gridCol w:w="1417"/>
        <w:gridCol w:w="992"/>
        <w:gridCol w:w="1134"/>
        <w:gridCol w:w="1134"/>
        <w:gridCol w:w="1134"/>
      </w:tblGrid>
      <w:tr w:rsidR="00C07729" w:rsidTr="003205C2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C07729" w:rsidTr="003205C2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C07729" w:rsidTr="003205C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AF67A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spellStart"/>
            <w:proofErr w:type="gramStart"/>
            <w:r w:rsidR="00AF67A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 w:rsidR="00AF67A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C07729" w:rsidTr="003205C2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C07729" w:rsidTr="003205C2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07729" w:rsidTr="003205C2">
        <w:trPr>
          <w:trHeight w:val="5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992"/>
        <w:gridCol w:w="1276"/>
        <w:gridCol w:w="1134"/>
        <w:gridCol w:w="425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C07729" w:rsidTr="003205C2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C07729" w:rsidTr="003205C2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C07729" w:rsidTr="003205C2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7729" w:rsidTr="003205C2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C07729" w:rsidTr="003205C2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912F89" w:rsidP="003205C2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748710000131032860911794000301000101001101101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7F7A4C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C07729" w:rsidRDefault="00C07729" w:rsidP="00C077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07729" w:rsidRDefault="00C07729" w:rsidP="00C077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C07729" w:rsidRDefault="00C07729" w:rsidP="00C0772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C07729" w:rsidTr="003205C2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C07729" w:rsidTr="003205C2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C07729" w:rsidTr="003205C2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C07729" w:rsidTr="003205C2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07729" w:rsidRDefault="00C07729" w:rsidP="00C077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5FFB" w:rsidRPr="00336165" w:rsidRDefault="00F65FFB" w:rsidP="00F65F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F65FFB" w:rsidRPr="00336165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5FFB" w:rsidRPr="00336165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336165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дошкольного образования.</w:t>
      </w:r>
    </w:p>
    <w:p w:rsidR="00F65FFB" w:rsidRPr="00336165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36165">
        <w:rPr>
          <w:rFonts w:ascii="Times New Roman" w:hAnsi="Times New Roman" w:cs="Times New Roman"/>
          <w:sz w:val="22"/>
          <w:szCs w:val="22"/>
          <w:u w:val="single"/>
        </w:rPr>
        <w:t>Физические лица в возрасте до 8 лет.</w:t>
      </w:r>
    </w:p>
    <w:p w:rsidR="00F65FFB" w:rsidRPr="00336165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F65FFB" w:rsidRPr="00336165" w:rsidRDefault="00F65FFB" w:rsidP="00F65FF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F65FFB" w:rsidTr="007207B7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F65FFB" w:rsidTr="007207B7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336165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F65FFB" w:rsidTr="007207B7">
        <w:trPr>
          <w:trHeight w:val="2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336165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336165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336165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5FFB" w:rsidTr="007207B7">
        <w:trPr>
          <w:trHeight w:val="67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336165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FFB" w:rsidTr="007207B7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65FFB" w:rsidRPr="00E15D56" w:rsidTr="007207B7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912F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лана посещаемости для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65FFB" w:rsidRPr="00E15D56" w:rsidTr="007207B7">
        <w:trPr>
          <w:trHeight w:val="82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748710000131032860911Д45000301000201066100101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912F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65FFB" w:rsidRPr="00E15D56" w:rsidTr="007207B7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912F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65FFB" w:rsidRPr="00E15D56" w:rsidTr="007207B7">
        <w:trPr>
          <w:trHeight w:val="1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51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912F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посещаемости для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65FFB" w:rsidRPr="00E15D56" w:rsidTr="007207B7">
        <w:trPr>
          <w:trHeight w:val="71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51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912F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65FFB" w:rsidRPr="00E15D56" w:rsidTr="007207B7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51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912F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E15D5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F65FFB" w:rsidRPr="00687866" w:rsidRDefault="00F65FFB" w:rsidP="00F65FF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992"/>
        <w:gridCol w:w="1417"/>
        <w:gridCol w:w="1418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F65FFB" w:rsidTr="007207B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65FFB" w:rsidTr="007207B7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F65FFB" w:rsidTr="007207B7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5FFB" w:rsidTr="007207B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справочник периодов пребывания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5FFB" w:rsidTr="007207B7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5FFB" w:rsidTr="007207B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912F89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912F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5FFB" w:rsidTr="007207B7">
        <w:trPr>
          <w:trHeight w:val="6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F2C51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912F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F65FFB" w:rsidRPr="00687866" w:rsidRDefault="00F65FFB" w:rsidP="00F65FF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F65FFB" w:rsidRPr="00687866" w:rsidRDefault="00F65FFB" w:rsidP="00F65FF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F65FFB" w:rsidRPr="00687866" w:rsidRDefault="00F65FFB" w:rsidP="00F65FF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F65FFB" w:rsidRPr="00687866" w:rsidRDefault="00F65FFB" w:rsidP="00F65FF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F65FFB" w:rsidRPr="00687866" w:rsidTr="007207B7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F65FFB" w:rsidRPr="00687866" w:rsidTr="007207B7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F65FFB" w:rsidRPr="00687866" w:rsidTr="007207B7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F65FFB" w:rsidRPr="00687866" w:rsidTr="007207B7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F65FFB" w:rsidRPr="00687866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5FFB" w:rsidRPr="00687866" w:rsidRDefault="00F65FFB" w:rsidP="00F65F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5</w:t>
      </w:r>
    </w:p>
    <w:p w:rsidR="00F65FFB" w:rsidRPr="00687866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5FFB" w:rsidRPr="00687866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Присмотр и уход.</w:t>
      </w:r>
    </w:p>
    <w:p w:rsidR="00F65FFB" w:rsidRPr="00687866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F65FFB" w:rsidRPr="00687866" w:rsidRDefault="00F65FFB" w:rsidP="00F65F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F65FFB" w:rsidRPr="00687866" w:rsidRDefault="00F65FFB" w:rsidP="00F65FF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F65FFB" w:rsidTr="007207B7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F65FFB" w:rsidTr="007207B7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F65FFB" w:rsidTr="007207B7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5FFB" w:rsidTr="007207B7">
        <w:trPr>
          <w:trHeight w:val="43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5FFB" w:rsidTr="007207B7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65FFB" w:rsidRPr="009C514D" w:rsidTr="007207B7">
        <w:trPr>
          <w:trHeight w:val="7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лица за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65FFB" w:rsidRPr="009C514D" w:rsidTr="007207B7">
        <w:trPr>
          <w:trHeight w:val="54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лица за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F65FFB" w:rsidRPr="009C514D" w:rsidTr="007207B7">
        <w:trPr>
          <w:trHeight w:val="7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лица за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выполнения предписаний (р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еально устраняемых) со стороны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6878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оспотребнадзора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F65FFB" w:rsidRPr="00687866" w:rsidRDefault="00F65FFB" w:rsidP="00F65FF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708"/>
        <w:gridCol w:w="1134"/>
        <w:gridCol w:w="568"/>
        <w:gridCol w:w="1275"/>
        <w:gridCol w:w="1418"/>
        <w:gridCol w:w="426"/>
        <w:gridCol w:w="992"/>
        <w:gridCol w:w="992"/>
        <w:gridCol w:w="993"/>
        <w:gridCol w:w="992"/>
        <w:gridCol w:w="992"/>
        <w:gridCol w:w="992"/>
      </w:tblGrid>
      <w:tr w:rsidR="00F65FFB" w:rsidTr="007207B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65FFB" w:rsidTr="007207B7">
        <w:trPr>
          <w:trHeight w:val="207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F65FFB" w:rsidTr="007207B7">
        <w:trPr>
          <w:trHeight w:val="41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5FFB" w:rsidTr="007207B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чник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пребывания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B" w:rsidRPr="00687866" w:rsidRDefault="00F65FFB" w:rsidP="007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5FFB" w:rsidTr="007207B7">
        <w:trPr>
          <w:trHeight w:val="11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5FFB" w:rsidTr="007207B7">
        <w:trPr>
          <w:trHeight w:val="61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748710000131032860911785001100400009008100104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лица за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80AFF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912F89" w:rsidP="00720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</w:t>
      </w:r>
    </w:p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Постановление Правительства ХМАО-Югры от 04.12.2015 года № 440-п 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образования».</w:t>
      </w:r>
    </w:p>
    <w:p w:rsidR="00F65FFB" w:rsidRPr="00687866" w:rsidRDefault="00F65FFB" w:rsidP="00F65F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F65FFB" w:rsidRPr="00687866" w:rsidRDefault="00F65FFB" w:rsidP="00F65FF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F65FFB" w:rsidRPr="00687866" w:rsidRDefault="00F65FFB" w:rsidP="00F65FF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3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F65FFB" w:rsidRDefault="00F65FFB" w:rsidP="00F65FF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4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</w:t>
      </w:r>
      <w:r>
        <w:rPr>
          <w:rFonts w:ascii="Times New Roman" w:hAnsi="Times New Roman" w:cs="Times New Roman"/>
          <w:sz w:val="22"/>
          <w:szCs w:val="22"/>
        </w:rPr>
        <w:t>и в Российской Федерации".</w:t>
      </w:r>
    </w:p>
    <w:p w:rsidR="00F65FFB" w:rsidRPr="00687866" w:rsidRDefault="00F65FFB" w:rsidP="00F65FF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F65FFB" w:rsidRPr="00687866" w:rsidTr="007207B7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F65FFB" w:rsidRPr="00687866" w:rsidTr="007207B7">
        <w:trPr>
          <w:cantSplit/>
          <w:trHeight w:val="64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F65FFB" w:rsidRPr="00687866" w:rsidTr="007207B7">
        <w:trPr>
          <w:cantSplit/>
          <w:trHeight w:val="197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lastRenderedPageBreak/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F65FFB" w:rsidRPr="00687866" w:rsidTr="007207B7">
        <w:trPr>
          <w:cantSplit/>
          <w:trHeight w:val="51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B" w:rsidRPr="00687866" w:rsidRDefault="00F65FFB" w:rsidP="007207B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B" w:rsidRPr="00687866" w:rsidRDefault="00F65FFB" w:rsidP="007207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F65FFB" w:rsidRDefault="00F65FFB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C07729" w:rsidRDefault="00C07729" w:rsidP="00C07729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-ликвидация муниципального учреждения;</w:t>
      </w:r>
    </w:p>
    <w:p w:rsidR="00C07729" w:rsidRDefault="00C07729" w:rsidP="00C07729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-реорганизация муниципального учреждения;</w:t>
      </w:r>
    </w:p>
    <w:p w:rsidR="00C07729" w:rsidRDefault="00C07729" w:rsidP="00C07729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C07729" w:rsidRDefault="00C07729" w:rsidP="00C07729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исключение муниципальной услуги (работы) из</w:t>
      </w:r>
      <w:r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C07729" w:rsidRDefault="00C07729" w:rsidP="00C07729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C07729" w:rsidTr="003205C2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C07729" w:rsidTr="003205C2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C07729" w:rsidTr="003205C2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7729" w:rsidTr="003205C2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C07729" w:rsidTr="003205C2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C07729" w:rsidTr="003205C2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29" w:rsidRDefault="00C07729" w:rsidP="003205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C07729" w:rsidRDefault="00C07729" w:rsidP="00C077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C07729" w:rsidRDefault="00C07729" w:rsidP="00C077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C07729" w:rsidRDefault="00C07729" w:rsidP="00C077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C07729" w:rsidRDefault="00C07729" w:rsidP="00C077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C07729" w:rsidRDefault="00C07729" w:rsidP="00C077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C07729" w:rsidRDefault="00C07729" w:rsidP="00C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p w:rsidR="00C07729" w:rsidRDefault="00C07729" w:rsidP="00C07729"/>
    <w:p w:rsidR="00C07729" w:rsidRDefault="00C07729" w:rsidP="00C07729"/>
    <w:p w:rsidR="009F210B" w:rsidRPr="00C07729" w:rsidRDefault="009F210B" w:rsidP="00C07729"/>
    <w:sectPr w:rsidR="009F210B" w:rsidRPr="00C07729" w:rsidSect="00AF67A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E28D5"/>
    <w:rsid w:val="000E5BE2"/>
    <w:rsid w:val="000F6179"/>
    <w:rsid w:val="00132516"/>
    <w:rsid w:val="00196762"/>
    <w:rsid w:val="00197206"/>
    <w:rsid w:val="001B32F1"/>
    <w:rsid w:val="00210DBB"/>
    <w:rsid w:val="00216960"/>
    <w:rsid w:val="00226AD6"/>
    <w:rsid w:val="00227E03"/>
    <w:rsid w:val="00252AC9"/>
    <w:rsid w:val="00262D7C"/>
    <w:rsid w:val="002F1553"/>
    <w:rsid w:val="003156B6"/>
    <w:rsid w:val="00394B21"/>
    <w:rsid w:val="003F256D"/>
    <w:rsid w:val="004057AC"/>
    <w:rsid w:val="00516EE9"/>
    <w:rsid w:val="00523C7F"/>
    <w:rsid w:val="005B5495"/>
    <w:rsid w:val="005D3D5F"/>
    <w:rsid w:val="005D49F2"/>
    <w:rsid w:val="00644917"/>
    <w:rsid w:val="007A699B"/>
    <w:rsid w:val="007D6D36"/>
    <w:rsid w:val="007F7A4C"/>
    <w:rsid w:val="00856697"/>
    <w:rsid w:val="00875D1A"/>
    <w:rsid w:val="008B0161"/>
    <w:rsid w:val="00912F89"/>
    <w:rsid w:val="0094431D"/>
    <w:rsid w:val="00980AFF"/>
    <w:rsid w:val="009C514D"/>
    <w:rsid w:val="009C7FE1"/>
    <w:rsid w:val="009F210B"/>
    <w:rsid w:val="00A46D0F"/>
    <w:rsid w:val="00A76EFB"/>
    <w:rsid w:val="00AA09DE"/>
    <w:rsid w:val="00AC0637"/>
    <w:rsid w:val="00AF0974"/>
    <w:rsid w:val="00AF27D6"/>
    <w:rsid w:val="00AF482D"/>
    <w:rsid w:val="00AF67A5"/>
    <w:rsid w:val="00B75FF1"/>
    <w:rsid w:val="00BB2CF5"/>
    <w:rsid w:val="00C04E74"/>
    <w:rsid w:val="00C07729"/>
    <w:rsid w:val="00C21767"/>
    <w:rsid w:val="00C558CD"/>
    <w:rsid w:val="00C67EF0"/>
    <w:rsid w:val="00C957FE"/>
    <w:rsid w:val="00CD004E"/>
    <w:rsid w:val="00CD4630"/>
    <w:rsid w:val="00D317A7"/>
    <w:rsid w:val="00D41A37"/>
    <w:rsid w:val="00D607F6"/>
    <w:rsid w:val="00D65B47"/>
    <w:rsid w:val="00D839A7"/>
    <w:rsid w:val="00DA4EB5"/>
    <w:rsid w:val="00DE013A"/>
    <w:rsid w:val="00E15D56"/>
    <w:rsid w:val="00E43662"/>
    <w:rsid w:val="00E8256C"/>
    <w:rsid w:val="00EC269A"/>
    <w:rsid w:val="00F65FFB"/>
    <w:rsid w:val="00F70C0A"/>
    <w:rsid w:val="00FB5373"/>
    <w:rsid w:val="00FD3FBA"/>
    <w:rsid w:val="00FF3F5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F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F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19B8CE0311D7856C7AE09C065916751D6E74003E75B31DDC36BFB99Z4H7N" TargetMode="Externa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24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23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54</cp:revision>
  <cp:lastPrinted>2016-03-29T05:17:00Z</cp:lastPrinted>
  <dcterms:created xsi:type="dcterms:W3CDTF">2015-11-17T06:14:00Z</dcterms:created>
  <dcterms:modified xsi:type="dcterms:W3CDTF">2017-03-17T04:04:00Z</dcterms:modified>
</cp:coreProperties>
</file>