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EF" w:rsidRPr="007015EF" w:rsidRDefault="007015EF" w:rsidP="0070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A1227" wp14:editId="54D7375C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EF" w:rsidRPr="007015EF" w:rsidRDefault="007015EF" w:rsidP="007015E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7015EF" w:rsidRPr="007015EF" w:rsidRDefault="007015EF" w:rsidP="007015E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1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015EF" w:rsidRPr="007015EF" w:rsidRDefault="007015EF" w:rsidP="0070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5EF" w:rsidRPr="007015EF" w:rsidRDefault="007015EF" w:rsidP="0070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015EF" w:rsidRPr="007015EF" w:rsidRDefault="007015EF" w:rsidP="0070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15EF" w:rsidRPr="007015EF" w:rsidRDefault="007015EF" w:rsidP="0070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15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015EF" w:rsidRPr="007015EF" w:rsidRDefault="007015EF" w:rsidP="0070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7015EF" w:rsidRDefault="007015EF" w:rsidP="0070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15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D45C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404</w:t>
      </w:r>
      <w:r w:rsidRPr="007015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7015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7015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00780" w:rsidRPr="007015EF" w:rsidRDefault="00C00780" w:rsidP="0070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015EF" w:rsidRPr="007015EF" w:rsidRDefault="007015EF" w:rsidP="007015E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015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015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7015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015EF" w:rsidRPr="007015EF" w:rsidRDefault="007015EF" w:rsidP="007015E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015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015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015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015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015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015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015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015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015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</w:t>
      </w:r>
      <w:r w:rsidR="00F330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21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февраля 2020</w:t>
      </w:r>
      <w:r w:rsidRPr="007015E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1510A0" w:rsidRDefault="001510A0" w:rsidP="00DC0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65" w:rsidRPr="00536524" w:rsidRDefault="00DC0065" w:rsidP="006858D6">
      <w:pPr>
        <w:spacing w:after="0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 Думы </w:t>
      </w:r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</w:t>
      </w:r>
      <w:r w:rsidR="00E145A3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475F9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269</w:t>
      </w:r>
      <w:r w:rsidR="001475F9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75F9" w:rsidRPr="005365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475F9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 w:rsidR="00701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EE09AC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организации и проведения публичных слушаний, общественных обсуждений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Ханты-Мансийске</w:t>
      </w:r>
      <w:r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0065" w:rsidRDefault="00DC0065" w:rsidP="00DC006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0780" w:rsidRPr="00536524" w:rsidRDefault="00C00780" w:rsidP="00F33014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0065" w:rsidRPr="00536524" w:rsidRDefault="00DC0065" w:rsidP="00F330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в Решение Думы города Ханты-</w:t>
      </w:r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 от 29 июня 2018</w:t>
      </w:r>
      <w:r w:rsidR="001475F9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75F9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269-</w:t>
      </w:r>
      <w:r w:rsidR="001475F9" w:rsidRPr="005365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475F9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AC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="00EE09AC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proofErr w:type="gramEnd"/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публичных  слушаний, общественных обсуждений в городе 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B32E8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Ханты-Мансийске»</w:t>
      </w:r>
      <w:r w:rsidR="00C554F9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69 Устава города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Ханты-Мансийска,</w:t>
      </w:r>
    </w:p>
    <w:p w:rsidR="00DC0065" w:rsidRPr="00536524" w:rsidRDefault="00DC0065" w:rsidP="00F330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065" w:rsidRDefault="00DC0065" w:rsidP="00F330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96E4E" w:rsidRPr="00536524" w:rsidRDefault="00596E4E" w:rsidP="00F3301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4E3" w:rsidRPr="00536524" w:rsidRDefault="006858D6" w:rsidP="00F33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64E3" w:rsidRPr="00536524">
        <w:rPr>
          <w:rFonts w:ascii="Times New Roman" w:hAnsi="Times New Roman" w:cs="Times New Roman"/>
          <w:sz w:val="28"/>
          <w:szCs w:val="28"/>
        </w:rPr>
        <w:t>Внести в</w:t>
      </w:r>
      <w:r w:rsidR="004C64E3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4E3" w:rsidRPr="00536524">
        <w:rPr>
          <w:rFonts w:ascii="Times New Roman" w:hAnsi="Times New Roman" w:cs="Times New Roman"/>
          <w:sz w:val="28"/>
          <w:szCs w:val="28"/>
        </w:rPr>
        <w:t xml:space="preserve">Решение Думы города Ханты-Мансийска </w:t>
      </w:r>
      <w:r w:rsidR="00FB32E8" w:rsidRPr="00536524">
        <w:rPr>
          <w:rFonts w:ascii="Times New Roman" w:hAnsi="Times New Roman" w:cs="Times New Roman"/>
          <w:sz w:val="28"/>
          <w:szCs w:val="28"/>
        </w:rPr>
        <w:t>от 29 июня 2018</w:t>
      </w:r>
      <w:r w:rsidR="00857962" w:rsidRPr="005365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C49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75F9" w:rsidRPr="00536524">
        <w:rPr>
          <w:rFonts w:ascii="Times New Roman" w:hAnsi="Times New Roman" w:cs="Times New Roman"/>
          <w:sz w:val="28"/>
          <w:szCs w:val="28"/>
        </w:rPr>
        <w:t>269-</w:t>
      </w:r>
      <w:r w:rsidR="001475F9" w:rsidRPr="0053652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475F9" w:rsidRPr="00536524">
        <w:rPr>
          <w:rFonts w:ascii="Times New Roman" w:hAnsi="Times New Roman" w:cs="Times New Roman"/>
          <w:sz w:val="28"/>
          <w:szCs w:val="28"/>
        </w:rPr>
        <w:t xml:space="preserve"> РД</w:t>
      </w:r>
      <w:r w:rsidR="00EE09AC" w:rsidRPr="00536524">
        <w:rPr>
          <w:rFonts w:ascii="Times New Roman" w:hAnsi="Times New Roman" w:cs="Times New Roman"/>
          <w:sz w:val="28"/>
          <w:szCs w:val="28"/>
        </w:rPr>
        <w:t xml:space="preserve"> «О П</w:t>
      </w:r>
      <w:r w:rsidR="00FB32E8" w:rsidRPr="00536524">
        <w:rPr>
          <w:rFonts w:ascii="Times New Roman" w:hAnsi="Times New Roman" w:cs="Times New Roman"/>
          <w:sz w:val="28"/>
          <w:szCs w:val="28"/>
        </w:rPr>
        <w:t>орядке орга</w:t>
      </w:r>
      <w:r w:rsidR="00857962" w:rsidRPr="00536524">
        <w:rPr>
          <w:rFonts w:ascii="Times New Roman" w:hAnsi="Times New Roman" w:cs="Times New Roman"/>
          <w:sz w:val="28"/>
          <w:szCs w:val="28"/>
        </w:rPr>
        <w:t xml:space="preserve">низации и проведения публичных </w:t>
      </w:r>
      <w:r w:rsidR="00FB32E8" w:rsidRPr="00536524">
        <w:rPr>
          <w:rFonts w:ascii="Times New Roman" w:hAnsi="Times New Roman" w:cs="Times New Roman"/>
          <w:sz w:val="28"/>
          <w:szCs w:val="28"/>
        </w:rPr>
        <w:t>сл</w:t>
      </w:r>
      <w:r w:rsidR="00857962" w:rsidRPr="00536524">
        <w:rPr>
          <w:rFonts w:ascii="Times New Roman" w:hAnsi="Times New Roman" w:cs="Times New Roman"/>
          <w:sz w:val="28"/>
          <w:szCs w:val="28"/>
        </w:rPr>
        <w:t>ушаний, общественных обсуждений</w:t>
      </w:r>
      <w:r w:rsidR="00FB32E8" w:rsidRPr="00536524">
        <w:rPr>
          <w:rFonts w:ascii="Times New Roman" w:hAnsi="Times New Roman" w:cs="Times New Roman"/>
          <w:sz w:val="28"/>
          <w:szCs w:val="28"/>
        </w:rPr>
        <w:t xml:space="preserve"> в городе Ханты-Мансийске» </w:t>
      </w:r>
      <w:r w:rsidR="004C64E3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A2982" w:rsidRDefault="00596E4E" w:rsidP="00F33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A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заголовке, по тексту Решения слова «</w:t>
      </w:r>
      <w:r w:rsidR="000A2982" w:rsidRPr="00536524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="000A29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A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падежах исключить;</w:t>
      </w:r>
    </w:p>
    <w:p w:rsidR="000A2982" w:rsidRDefault="00F33014" w:rsidP="00F33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96E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A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тексту Решения слова «</w:t>
      </w:r>
      <w:r w:rsidR="000A2982">
        <w:rPr>
          <w:rFonts w:ascii="Times New Roman" w:hAnsi="Times New Roman" w:cs="Times New Roman"/>
          <w:sz w:val="28"/>
          <w:szCs w:val="28"/>
        </w:rPr>
        <w:t>или</w:t>
      </w:r>
      <w:r w:rsidR="000A2982" w:rsidRPr="00536524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0A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A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59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падежах исключить;</w:t>
      </w:r>
    </w:p>
    <w:p w:rsidR="000A2982" w:rsidRDefault="00596E4E" w:rsidP="00F33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3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приложении:</w:t>
      </w:r>
    </w:p>
    <w:p w:rsidR="00363C7B" w:rsidRDefault="00596E4E" w:rsidP="00F3301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 статьи 1 признать утративш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силу;</w:t>
      </w:r>
    </w:p>
    <w:p w:rsidR="003D320F" w:rsidRDefault="00596E4E" w:rsidP="00F3301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A2982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3D320F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3 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утратившей силу;</w:t>
      </w:r>
    </w:p>
    <w:p w:rsidR="00596E4E" w:rsidRDefault="00596E4E" w:rsidP="00F3301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статье 5:</w:t>
      </w:r>
    </w:p>
    <w:p w:rsidR="00363C7B" w:rsidRDefault="00596E4E" w:rsidP="00F3301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0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6,8,10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силу;</w:t>
      </w:r>
    </w:p>
    <w:p w:rsidR="00363C7B" w:rsidRDefault="00596E4E" w:rsidP="00F3301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C00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«или комиссию» исключить;</w:t>
      </w:r>
    </w:p>
    <w:p w:rsidR="001475F9" w:rsidRDefault="00596E4E" w:rsidP="00596E4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2982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0668A6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10 статьи 6 </w:t>
      </w:r>
      <w:r w:rsidR="003D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E4E" w:rsidRDefault="00596E4E" w:rsidP="00596E4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7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8:</w:t>
      </w:r>
    </w:p>
    <w:p w:rsidR="00363C7B" w:rsidRDefault="00C00780" w:rsidP="00C0078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слова «или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Комиссии» исключить;</w:t>
      </w:r>
    </w:p>
    <w:p w:rsidR="00363C7B" w:rsidRDefault="00C00780" w:rsidP="00C0078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7A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«или обсуждение,»,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973732" w:rsidRDefault="00C00780" w:rsidP="00C0078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2982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973732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:rsidR="00C00780" w:rsidRDefault="00C00780" w:rsidP="00C0078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статьи 9:</w:t>
      </w:r>
    </w:p>
    <w:p w:rsidR="00363C7B" w:rsidRDefault="00C00780" w:rsidP="00C0078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признать утративш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силу;</w:t>
      </w:r>
    </w:p>
    <w:p w:rsidR="00363C7B" w:rsidRDefault="00C00780" w:rsidP="00C0078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A1D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слова «, комисси</w:t>
      </w:r>
      <w:r w:rsidR="001A3AB6">
        <w:rPr>
          <w:rFonts w:ascii="Times New Roman" w:eastAsia="Times New Roman" w:hAnsi="Times New Roman" w:cs="Times New Roman"/>
          <w:sz w:val="28"/>
          <w:szCs w:val="28"/>
          <w:lang w:eastAsia="ru-RU"/>
        </w:rPr>
        <w:t>ей» исключить;</w:t>
      </w:r>
    </w:p>
    <w:p w:rsidR="00391D4D" w:rsidRDefault="001A3AB6" w:rsidP="001A3AB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91D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признать утративш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391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4C8" w:rsidRPr="00536524" w:rsidRDefault="001A3AB6" w:rsidP="001A3AB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2982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1E6A9B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3D32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3A12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A858FF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силу.</w:t>
      </w:r>
    </w:p>
    <w:p w:rsidR="00DC0065" w:rsidRPr="00E145A3" w:rsidRDefault="00857962" w:rsidP="003D3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065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вступает в силу после </w:t>
      </w:r>
      <w:r w:rsidR="00E145A3" w:rsidRPr="005365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1A3AB6" w:rsidRDefault="001A3AB6" w:rsidP="001A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14" w:rsidRDefault="00F33014" w:rsidP="001A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014" w:rsidRDefault="00F33014" w:rsidP="001A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B09" w:rsidRPr="005B2B09" w:rsidRDefault="005B2B09" w:rsidP="005B2B0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</w:t>
      </w:r>
      <w:r w:rsidR="00F330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</w:t>
      </w:r>
    </w:p>
    <w:p w:rsidR="005B2B09" w:rsidRPr="005B2B09" w:rsidRDefault="005B2B09" w:rsidP="005B2B0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нсийска        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F330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</w:p>
    <w:p w:rsidR="005B2B09" w:rsidRPr="005B2B09" w:rsidRDefault="005B2B09" w:rsidP="005B2B0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B2B09" w:rsidRPr="005B2B09" w:rsidRDefault="005B2B09" w:rsidP="005B2B0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чуков               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F330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____________М.П. </w:t>
      </w:r>
      <w:proofErr w:type="spellStart"/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5B2B09" w:rsidRPr="005B2B09" w:rsidRDefault="005B2B09" w:rsidP="005B2B09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5B2B09" w:rsidRPr="005B2B09" w:rsidRDefault="005B2B09" w:rsidP="005B2B09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</w:t>
      </w:r>
      <w:r w:rsidR="00F330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</w:t>
      </w:r>
      <w:proofErr w:type="spellStart"/>
      <w:proofErr w:type="gramStart"/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5B2B09" w:rsidRPr="005B2B09" w:rsidRDefault="0055672E" w:rsidP="005B2B09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21 февраля</w:t>
      </w:r>
      <w:r w:rsidR="005B2B09"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7A1D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5B2B09"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</w:t>
      </w:r>
      <w:r w:rsidR="00F330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21 февраля</w:t>
      </w:r>
      <w:r w:rsidR="005B2B09"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 w:rsidR="007A1D7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5B2B09"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1A3AB6" w:rsidRDefault="001A3AB6" w:rsidP="001A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3AB6" w:rsidSect="00F33014">
      <w:headerReference w:type="default" r:id="rId9"/>
      <w:pgSz w:w="11905" w:h="16838" w:code="9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90" w:rsidRDefault="00BF6690" w:rsidP="005B2B09">
      <w:pPr>
        <w:spacing w:after="0" w:line="240" w:lineRule="auto"/>
      </w:pPr>
      <w:r>
        <w:separator/>
      </w:r>
    </w:p>
  </w:endnote>
  <w:endnote w:type="continuationSeparator" w:id="0">
    <w:p w:rsidR="00BF6690" w:rsidRDefault="00BF6690" w:rsidP="005B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90" w:rsidRDefault="00BF6690" w:rsidP="005B2B09">
      <w:pPr>
        <w:spacing w:after="0" w:line="240" w:lineRule="auto"/>
      </w:pPr>
      <w:r>
        <w:separator/>
      </w:r>
    </w:p>
  </w:footnote>
  <w:footnote w:type="continuationSeparator" w:id="0">
    <w:p w:rsidR="00BF6690" w:rsidRDefault="00BF6690" w:rsidP="005B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630121"/>
      <w:docPartObj>
        <w:docPartGallery w:val="Page Numbers (Top of Page)"/>
        <w:docPartUnique/>
      </w:docPartObj>
    </w:sdtPr>
    <w:sdtEndPr/>
    <w:sdtContent>
      <w:p w:rsidR="005B2B09" w:rsidRDefault="005B2B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49">
          <w:rPr>
            <w:noProof/>
          </w:rPr>
          <w:t>2</w:t>
        </w:r>
        <w:r>
          <w:fldChar w:fldCharType="end"/>
        </w:r>
      </w:p>
    </w:sdtContent>
  </w:sdt>
  <w:p w:rsidR="005B2B09" w:rsidRDefault="005B2B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1BBA"/>
    <w:multiLevelType w:val="hybridMultilevel"/>
    <w:tmpl w:val="ED2E887A"/>
    <w:lvl w:ilvl="0" w:tplc="021AFB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28"/>
    <w:rsid w:val="00053AA7"/>
    <w:rsid w:val="000668A6"/>
    <w:rsid w:val="000822F5"/>
    <w:rsid w:val="000A2982"/>
    <w:rsid w:val="000C7664"/>
    <w:rsid w:val="000E186A"/>
    <w:rsid w:val="000E3077"/>
    <w:rsid w:val="000F2045"/>
    <w:rsid w:val="00106E27"/>
    <w:rsid w:val="001475F9"/>
    <w:rsid w:val="001510A0"/>
    <w:rsid w:val="00167E25"/>
    <w:rsid w:val="0018089D"/>
    <w:rsid w:val="0018147D"/>
    <w:rsid w:val="0018297B"/>
    <w:rsid w:val="001861C7"/>
    <w:rsid w:val="00187EAC"/>
    <w:rsid w:val="001A3AB6"/>
    <w:rsid w:val="001C561A"/>
    <w:rsid w:val="001E6A9B"/>
    <w:rsid w:val="001E6DEC"/>
    <w:rsid w:val="001F15A8"/>
    <w:rsid w:val="00204913"/>
    <w:rsid w:val="002222FA"/>
    <w:rsid w:val="0023770E"/>
    <w:rsid w:val="00240FF1"/>
    <w:rsid w:val="002841FF"/>
    <w:rsid w:val="002D1B15"/>
    <w:rsid w:val="002D42B3"/>
    <w:rsid w:val="002E0015"/>
    <w:rsid w:val="002E6C13"/>
    <w:rsid w:val="003258F1"/>
    <w:rsid w:val="00363C7B"/>
    <w:rsid w:val="00373801"/>
    <w:rsid w:val="00391D4D"/>
    <w:rsid w:val="003A34C0"/>
    <w:rsid w:val="003D320F"/>
    <w:rsid w:val="003E1353"/>
    <w:rsid w:val="004035BB"/>
    <w:rsid w:val="004048E8"/>
    <w:rsid w:val="00443E82"/>
    <w:rsid w:val="00474E07"/>
    <w:rsid w:val="004C64E3"/>
    <w:rsid w:val="004D2B68"/>
    <w:rsid w:val="004E22A5"/>
    <w:rsid w:val="004E3B10"/>
    <w:rsid w:val="00500E12"/>
    <w:rsid w:val="00507FC0"/>
    <w:rsid w:val="00527D7B"/>
    <w:rsid w:val="00531C6C"/>
    <w:rsid w:val="00536524"/>
    <w:rsid w:val="00554B19"/>
    <w:rsid w:val="0055672E"/>
    <w:rsid w:val="00557DCF"/>
    <w:rsid w:val="00570B05"/>
    <w:rsid w:val="00577A22"/>
    <w:rsid w:val="00596E4E"/>
    <w:rsid w:val="005A13F7"/>
    <w:rsid w:val="005B2B09"/>
    <w:rsid w:val="005E3CED"/>
    <w:rsid w:val="005E44C8"/>
    <w:rsid w:val="005E6274"/>
    <w:rsid w:val="005F13D2"/>
    <w:rsid w:val="005F7B05"/>
    <w:rsid w:val="00616C00"/>
    <w:rsid w:val="006270D0"/>
    <w:rsid w:val="006351CC"/>
    <w:rsid w:val="006641A6"/>
    <w:rsid w:val="006858D6"/>
    <w:rsid w:val="0068718B"/>
    <w:rsid w:val="00692F1F"/>
    <w:rsid w:val="006A7491"/>
    <w:rsid w:val="007015EF"/>
    <w:rsid w:val="0070697B"/>
    <w:rsid w:val="00724704"/>
    <w:rsid w:val="007477F0"/>
    <w:rsid w:val="00786BDA"/>
    <w:rsid w:val="00791E28"/>
    <w:rsid w:val="00793A12"/>
    <w:rsid w:val="007970C2"/>
    <w:rsid w:val="007A1D77"/>
    <w:rsid w:val="007B7A60"/>
    <w:rsid w:val="00815464"/>
    <w:rsid w:val="0083382C"/>
    <w:rsid w:val="00857962"/>
    <w:rsid w:val="008A1697"/>
    <w:rsid w:val="008A3BB0"/>
    <w:rsid w:val="008C46A4"/>
    <w:rsid w:val="008D4655"/>
    <w:rsid w:val="00945DAF"/>
    <w:rsid w:val="00973732"/>
    <w:rsid w:val="00991BA6"/>
    <w:rsid w:val="0099783A"/>
    <w:rsid w:val="009A7EBB"/>
    <w:rsid w:val="009C198B"/>
    <w:rsid w:val="009C7DFC"/>
    <w:rsid w:val="009F0499"/>
    <w:rsid w:val="009F3B8B"/>
    <w:rsid w:val="00A30164"/>
    <w:rsid w:val="00A55AC2"/>
    <w:rsid w:val="00A5682F"/>
    <w:rsid w:val="00A6041E"/>
    <w:rsid w:val="00A61BE0"/>
    <w:rsid w:val="00A77756"/>
    <w:rsid w:val="00A858FF"/>
    <w:rsid w:val="00AD32C0"/>
    <w:rsid w:val="00AF70ED"/>
    <w:rsid w:val="00B04C3D"/>
    <w:rsid w:val="00B07967"/>
    <w:rsid w:val="00B20266"/>
    <w:rsid w:val="00B4230C"/>
    <w:rsid w:val="00B4640E"/>
    <w:rsid w:val="00B5008B"/>
    <w:rsid w:val="00B531E0"/>
    <w:rsid w:val="00B85F39"/>
    <w:rsid w:val="00B978AA"/>
    <w:rsid w:val="00BB692F"/>
    <w:rsid w:val="00BC4949"/>
    <w:rsid w:val="00BD3939"/>
    <w:rsid w:val="00BF196E"/>
    <w:rsid w:val="00BF6690"/>
    <w:rsid w:val="00C00780"/>
    <w:rsid w:val="00C11528"/>
    <w:rsid w:val="00C15E62"/>
    <w:rsid w:val="00C554F9"/>
    <w:rsid w:val="00C801AE"/>
    <w:rsid w:val="00C949D1"/>
    <w:rsid w:val="00CE5DE2"/>
    <w:rsid w:val="00D0443A"/>
    <w:rsid w:val="00D11501"/>
    <w:rsid w:val="00D45C36"/>
    <w:rsid w:val="00D65527"/>
    <w:rsid w:val="00D90B9E"/>
    <w:rsid w:val="00DA5483"/>
    <w:rsid w:val="00DC0065"/>
    <w:rsid w:val="00DD137E"/>
    <w:rsid w:val="00DF5818"/>
    <w:rsid w:val="00E13F65"/>
    <w:rsid w:val="00E145A3"/>
    <w:rsid w:val="00E4143D"/>
    <w:rsid w:val="00E6279B"/>
    <w:rsid w:val="00E75DF4"/>
    <w:rsid w:val="00EE09AC"/>
    <w:rsid w:val="00F26FC5"/>
    <w:rsid w:val="00F33014"/>
    <w:rsid w:val="00F42C16"/>
    <w:rsid w:val="00F71A18"/>
    <w:rsid w:val="00FB32E8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616C0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616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B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2B09"/>
  </w:style>
  <w:style w:type="paragraph" w:styleId="ab">
    <w:name w:val="footer"/>
    <w:basedOn w:val="a"/>
    <w:link w:val="ac"/>
    <w:uiPriority w:val="99"/>
    <w:unhideWhenUsed/>
    <w:rsid w:val="005B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A3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75DF4"/>
  </w:style>
  <w:style w:type="character" w:styleId="a5">
    <w:name w:val="Hyperlink"/>
    <w:basedOn w:val="a0"/>
    <w:uiPriority w:val="99"/>
    <w:unhideWhenUsed/>
    <w:rsid w:val="00E75DF4"/>
    <w:rPr>
      <w:color w:val="0000FF"/>
      <w:u w:val="single"/>
    </w:rPr>
  </w:style>
  <w:style w:type="paragraph" w:customStyle="1" w:styleId="ConsPlusNormal">
    <w:name w:val="ConsPlusNormal"/>
    <w:rsid w:val="00BF1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7967"/>
    <w:pPr>
      <w:ind w:left="720"/>
      <w:contextualSpacing/>
    </w:pPr>
  </w:style>
  <w:style w:type="character" w:customStyle="1" w:styleId="a7">
    <w:name w:val="Без интервала Знак"/>
    <w:link w:val="a8"/>
    <w:uiPriority w:val="1"/>
    <w:locked/>
    <w:rsid w:val="00616C00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7"/>
    <w:uiPriority w:val="1"/>
    <w:qFormat/>
    <w:rsid w:val="00616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B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2B09"/>
  </w:style>
  <w:style w:type="paragraph" w:styleId="ab">
    <w:name w:val="footer"/>
    <w:basedOn w:val="a"/>
    <w:link w:val="ac"/>
    <w:uiPriority w:val="99"/>
    <w:unhideWhenUsed/>
    <w:rsid w:val="005B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Любовь Анатольевна</dc:creator>
  <cp:lastModifiedBy>Наталья Ю. Трефилова</cp:lastModifiedBy>
  <cp:revision>13</cp:revision>
  <cp:lastPrinted>2020-02-20T10:35:00Z</cp:lastPrinted>
  <dcterms:created xsi:type="dcterms:W3CDTF">2020-02-20T09:54:00Z</dcterms:created>
  <dcterms:modified xsi:type="dcterms:W3CDTF">2020-02-21T09:50:00Z</dcterms:modified>
</cp:coreProperties>
</file>