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CB" w:rsidRPr="00246ECB" w:rsidRDefault="00246ECB" w:rsidP="00246EC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46EC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246ECB" w:rsidRPr="0071461C" w:rsidRDefault="00246ECB" w:rsidP="00246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46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246ECB" w:rsidRPr="0071461C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61C">
        <w:rPr>
          <w:rFonts w:ascii="Times New Roman" w:eastAsia="Times New Roman" w:hAnsi="Times New Roman" w:cs="Times New Roman"/>
          <w:b/>
          <w:sz w:val="24"/>
          <w:szCs w:val="24"/>
        </w:rPr>
        <w:t>ЗАСЕДАНИЯ ДУМЫ  ГОРОДА ХАНТЫ-МАНСИЙСКА ПЯТОГО СОЗЫВА</w:t>
      </w:r>
    </w:p>
    <w:p w:rsidR="00246ECB" w:rsidRPr="00246ECB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6EC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AD1D74" wp14:editId="2F4FEBCB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246ECB">
        <w:rPr>
          <w:rFonts w:ascii="Times New Roman" w:eastAsia="Times New Roman" w:hAnsi="Times New Roman" w:cs="Times New Roman"/>
          <w:sz w:val="20"/>
          <w:szCs w:val="20"/>
        </w:rPr>
        <w:t>ул. Дзержинского,6, каб. 407                                                                                                                                                 тел. 352-458, т/ф 352-459</w:t>
      </w: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246E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46EC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6D4F95" w:rsidRPr="00B674F7" w:rsidRDefault="00E6039B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29 апреля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</w:t>
      </w:r>
      <w:r w:rsidR="00F86503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</w:t>
      </w:r>
      <w:r w:rsidR="00984BA9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</w:t>
      </w:r>
      <w:r w:rsidR="00B411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984BA9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="00BC47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</w:p>
    <w:p w:rsidR="00B869AF" w:rsidRDefault="00B869AF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7081"/>
      </w:tblGrid>
      <w:tr w:rsidR="00E85C17" w:rsidRPr="00A85EB2" w:rsidTr="008E4529">
        <w:trPr>
          <w:trHeight w:val="345"/>
        </w:trPr>
        <w:tc>
          <w:tcPr>
            <w:tcW w:w="709" w:type="dxa"/>
          </w:tcPr>
          <w:p w:rsidR="00E85C17" w:rsidRPr="00A85EB2" w:rsidRDefault="00E85C17" w:rsidP="000337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85C17" w:rsidRPr="00A85EB2" w:rsidRDefault="00E85C17" w:rsidP="000337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349" w:type="dxa"/>
            <w:gridSpan w:val="3"/>
          </w:tcPr>
          <w:p w:rsidR="00E85C17" w:rsidRPr="00A85EB2" w:rsidRDefault="00B41104" w:rsidP="00E6039B">
            <w:pPr>
              <w:tabs>
                <w:tab w:val="left" w:pos="453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5EB2">
              <w:rPr>
                <w:rFonts w:ascii="Times New Roman" w:eastAsia="Times New Roman" w:hAnsi="Times New Roman" w:cs="Times New Roman"/>
                <w:b/>
              </w:rPr>
              <w:t xml:space="preserve">О состоянии </w:t>
            </w:r>
            <w:r w:rsidR="00E6039B" w:rsidRPr="00A85EB2">
              <w:rPr>
                <w:rFonts w:ascii="Times New Roman" w:eastAsia="Times New Roman" w:hAnsi="Times New Roman" w:cs="Times New Roman"/>
                <w:b/>
              </w:rPr>
              <w:t xml:space="preserve">контрольной работы по мобилизации доходов в бюджет города </w:t>
            </w:r>
            <w:r w:rsidRPr="00A85E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6039B" w:rsidRPr="00A85EB2">
              <w:rPr>
                <w:rFonts w:ascii="Times New Roman" w:eastAsia="Times New Roman" w:hAnsi="Times New Roman" w:cs="Times New Roman"/>
                <w:b/>
              </w:rPr>
              <w:t xml:space="preserve">Ханты-Мансийска </w:t>
            </w:r>
            <w:r w:rsidRPr="00A85EB2">
              <w:rPr>
                <w:rFonts w:ascii="Times New Roman" w:eastAsia="Times New Roman" w:hAnsi="Times New Roman" w:cs="Times New Roman"/>
                <w:b/>
              </w:rPr>
              <w:t>за 2015 год.</w:t>
            </w:r>
          </w:p>
        </w:tc>
      </w:tr>
      <w:tr w:rsidR="00E85C17" w:rsidRPr="00A85EB2" w:rsidTr="00D97C9F">
        <w:trPr>
          <w:trHeight w:val="537"/>
        </w:trPr>
        <w:tc>
          <w:tcPr>
            <w:tcW w:w="1560" w:type="dxa"/>
            <w:gridSpan w:val="3"/>
          </w:tcPr>
          <w:p w:rsidR="00E85C17" w:rsidRPr="00A85EB2" w:rsidRDefault="00E85C17" w:rsidP="0003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E85C17" w:rsidRPr="00A85EB2" w:rsidRDefault="00E85C17" w:rsidP="00E603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081" w:type="dxa"/>
          </w:tcPr>
          <w:p w:rsidR="00E85C17" w:rsidRPr="00A85EB2" w:rsidRDefault="00E6039B" w:rsidP="00E6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Симонов Вадим Николаевич 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>- начальник межрайонной инспекции ФНС России № 1 по ХМАО-Югре</w:t>
            </w:r>
          </w:p>
        </w:tc>
      </w:tr>
    </w:tbl>
    <w:p w:rsidR="00BD7E0E" w:rsidRDefault="00BD7E0E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1985"/>
        <w:gridCol w:w="7090"/>
      </w:tblGrid>
      <w:tr w:rsidR="00A1527C" w:rsidRPr="00A85EB2" w:rsidTr="00377A77">
        <w:trPr>
          <w:trHeight w:val="341"/>
        </w:trPr>
        <w:tc>
          <w:tcPr>
            <w:tcW w:w="709" w:type="dxa"/>
          </w:tcPr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17" w:type="dxa"/>
            <w:gridSpan w:val="3"/>
            <w:hideMark/>
          </w:tcPr>
          <w:p w:rsidR="00A1527C" w:rsidRPr="00A85EB2" w:rsidRDefault="00A1527C" w:rsidP="00377A77">
            <w:pPr>
              <w:spacing w:after="0"/>
              <w:ind w:right="604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iCs/>
              </w:rPr>
              <w:t>Об исполнении бюджета города Ханты-Мансийска за 2015 год.</w:t>
            </w:r>
          </w:p>
        </w:tc>
      </w:tr>
      <w:tr w:rsidR="00A1527C" w:rsidRPr="00A85EB2" w:rsidTr="00377A77">
        <w:trPr>
          <w:trHeight w:val="848"/>
        </w:trPr>
        <w:tc>
          <w:tcPr>
            <w:tcW w:w="1560" w:type="dxa"/>
            <w:gridSpan w:val="3"/>
          </w:tcPr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0" w:type="dxa"/>
            <w:hideMark/>
          </w:tcPr>
          <w:p w:rsidR="00A1527C" w:rsidRPr="00A85EB2" w:rsidRDefault="00A1527C" w:rsidP="00377A77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Снисаренко Ирина Валентиновна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– исполняющий обязанности директора Департамента управления финансами Администрации города Ханты - Мансийска</w:t>
            </w:r>
          </w:p>
        </w:tc>
      </w:tr>
    </w:tbl>
    <w:p w:rsidR="00A1527C" w:rsidRDefault="00A1527C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5"/>
        <w:gridCol w:w="7090"/>
      </w:tblGrid>
      <w:tr w:rsidR="00A1527C" w:rsidRPr="00A85EB2" w:rsidTr="00377A77">
        <w:trPr>
          <w:trHeight w:val="341"/>
        </w:trPr>
        <w:tc>
          <w:tcPr>
            <w:tcW w:w="709" w:type="dxa"/>
          </w:tcPr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1527C" w:rsidRPr="00A85EB2" w:rsidRDefault="00A1527C" w:rsidP="00377A7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A85EB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A1527C" w:rsidRPr="00A85EB2" w:rsidRDefault="00A1527C" w:rsidP="00377A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snapToGrid w:val="0"/>
                <w:lang w:val="x-none" w:eastAsia="x-none"/>
              </w:rPr>
              <w:t xml:space="preserve">О внесении изменений в Решение Думы города Ханты-Мансийска от </w:t>
            </w:r>
            <w:r w:rsidRPr="00A85EB2">
              <w:rPr>
                <w:rFonts w:ascii="Times New Roman" w:eastAsia="Times New Roman" w:hAnsi="Times New Roman" w:cs="Times New Roman"/>
                <w:b/>
                <w:snapToGrid w:val="0"/>
                <w:lang w:eastAsia="x-none"/>
              </w:rPr>
              <w:t>18</w:t>
            </w:r>
            <w:r w:rsidRPr="00A85EB2">
              <w:rPr>
                <w:rFonts w:ascii="Times New Roman" w:eastAsia="Times New Roman" w:hAnsi="Times New Roman" w:cs="Times New Roman"/>
                <w:b/>
                <w:snapToGrid w:val="0"/>
                <w:lang w:val="x-none" w:eastAsia="x-none"/>
              </w:rPr>
              <w:t xml:space="preserve"> декабря 201</w:t>
            </w:r>
            <w:r w:rsidRPr="00A85EB2">
              <w:rPr>
                <w:rFonts w:ascii="Times New Roman" w:eastAsia="Times New Roman" w:hAnsi="Times New Roman" w:cs="Times New Roman"/>
                <w:b/>
                <w:snapToGrid w:val="0"/>
                <w:lang w:eastAsia="x-none"/>
              </w:rPr>
              <w:t>5</w:t>
            </w:r>
            <w:r w:rsidRPr="00A85EB2">
              <w:rPr>
                <w:rFonts w:ascii="Times New Roman" w:eastAsia="Times New Roman" w:hAnsi="Times New Roman" w:cs="Times New Roman"/>
                <w:b/>
                <w:snapToGrid w:val="0"/>
                <w:lang w:val="x-none" w:eastAsia="x-none"/>
              </w:rPr>
              <w:t xml:space="preserve"> года № </w:t>
            </w:r>
            <w:r w:rsidRPr="00A85EB2">
              <w:rPr>
                <w:rFonts w:ascii="Times New Roman" w:eastAsia="Times New Roman" w:hAnsi="Times New Roman" w:cs="Times New Roman"/>
                <w:b/>
                <w:snapToGrid w:val="0"/>
                <w:lang w:eastAsia="x-none"/>
              </w:rPr>
              <w:t>763</w:t>
            </w:r>
            <w:r w:rsidRPr="00A85EB2">
              <w:rPr>
                <w:rFonts w:ascii="Times New Roman" w:eastAsia="Times New Roman" w:hAnsi="Times New Roman" w:cs="Times New Roman"/>
                <w:b/>
                <w:snapToGrid w:val="0"/>
                <w:lang w:val="x-none" w:eastAsia="x-none"/>
              </w:rPr>
              <w:t>-</w:t>
            </w:r>
            <w:r w:rsidRPr="00A85EB2">
              <w:rPr>
                <w:rFonts w:ascii="Times New Roman" w:eastAsia="Times New Roman" w:hAnsi="Times New Roman" w:cs="Times New Roman"/>
                <w:b/>
                <w:snapToGrid w:val="0"/>
                <w:lang w:val="en-US" w:eastAsia="x-none"/>
              </w:rPr>
              <w:t>V</w:t>
            </w:r>
            <w:r w:rsidRPr="00A85EB2">
              <w:rPr>
                <w:rFonts w:ascii="Times New Roman" w:eastAsia="Times New Roman" w:hAnsi="Times New Roman" w:cs="Times New Roman"/>
                <w:b/>
                <w:snapToGrid w:val="0"/>
                <w:lang w:val="x-none" w:eastAsia="x-none"/>
              </w:rPr>
              <w:t xml:space="preserve"> РД «О бюджете города Ханты-Мансийска на 201</w:t>
            </w:r>
            <w:r w:rsidRPr="00A85EB2">
              <w:rPr>
                <w:rFonts w:ascii="Times New Roman" w:eastAsia="Times New Roman" w:hAnsi="Times New Roman" w:cs="Times New Roman"/>
                <w:b/>
                <w:snapToGrid w:val="0"/>
                <w:lang w:eastAsia="x-none"/>
              </w:rPr>
              <w:t>6</w:t>
            </w:r>
            <w:r w:rsidRPr="00A85EB2">
              <w:rPr>
                <w:rFonts w:ascii="Times New Roman" w:eastAsia="Times New Roman" w:hAnsi="Times New Roman" w:cs="Times New Roman"/>
                <w:b/>
                <w:snapToGrid w:val="0"/>
                <w:lang w:val="x-none" w:eastAsia="x-none"/>
              </w:rPr>
              <w:t xml:space="preserve"> год»</w:t>
            </w:r>
            <w:r w:rsidRPr="00A85EB2">
              <w:rPr>
                <w:rFonts w:ascii="Times New Roman" w:eastAsia="Times New Roman" w:hAnsi="Times New Roman" w:cs="Times New Roman"/>
                <w:b/>
                <w:snapToGrid w:val="0"/>
                <w:lang w:eastAsia="x-none"/>
              </w:rPr>
              <w:t>.</w:t>
            </w:r>
          </w:p>
        </w:tc>
      </w:tr>
      <w:tr w:rsidR="00A1527C" w:rsidRPr="00A85EB2" w:rsidTr="00377A77">
        <w:trPr>
          <w:trHeight w:val="848"/>
        </w:trPr>
        <w:tc>
          <w:tcPr>
            <w:tcW w:w="1560" w:type="dxa"/>
            <w:gridSpan w:val="3"/>
          </w:tcPr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hideMark/>
          </w:tcPr>
          <w:p w:rsidR="00A1527C" w:rsidRPr="00A85EB2" w:rsidRDefault="00A1527C" w:rsidP="00377A77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Снисаренко Ирина Валентиновна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– исполняющий обязанности директора Департамента управления финансами Администрации города Ханты - Мансийска</w:t>
            </w:r>
          </w:p>
        </w:tc>
      </w:tr>
    </w:tbl>
    <w:p w:rsidR="00A1527C" w:rsidRDefault="00A1527C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5"/>
        <w:gridCol w:w="7090"/>
      </w:tblGrid>
      <w:tr w:rsidR="00A1527C" w:rsidRPr="00A85EB2" w:rsidTr="00377A77">
        <w:trPr>
          <w:trHeight w:val="341"/>
        </w:trPr>
        <w:tc>
          <w:tcPr>
            <w:tcW w:w="709" w:type="dxa"/>
          </w:tcPr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iCs/>
              </w:rPr>
              <w:t>О ходе реализации комплексной Программы  социально-экономического развития города Ханты-Мансийска до 2020 года за 2015 год.</w:t>
            </w:r>
          </w:p>
        </w:tc>
      </w:tr>
      <w:tr w:rsidR="00A1527C" w:rsidRPr="00A85EB2" w:rsidTr="00377A77">
        <w:trPr>
          <w:trHeight w:val="586"/>
        </w:trPr>
        <w:tc>
          <w:tcPr>
            <w:tcW w:w="1560" w:type="dxa"/>
            <w:gridSpan w:val="3"/>
          </w:tcPr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hideMark/>
          </w:tcPr>
          <w:p w:rsidR="00A1527C" w:rsidRPr="00A85EB2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Дунаевская Наталья Аркадьевна 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>- первый заместитель Главы Администрации города Ханты-Мансийска</w:t>
            </w:r>
          </w:p>
        </w:tc>
      </w:tr>
    </w:tbl>
    <w:p w:rsidR="00A1527C" w:rsidRPr="00A85EB2" w:rsidRDefault="00A1527C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6"/>
        <w:gridCol w:w="284"/>
        <w:gridCol w:w="1985"/>
        <w:gridCol w:w="7076"/>
      </w:tblGrid>
      <w:tr w:rsidR="00D97C9F" w:rsidRPr="00A85EB2" w:rsidTr="008E4529">
        <w:trPr>
          <w:trHeight w:val="345"/>
        </w:trPr>
        <w:tc>
          <w:tcPr>
            <w:tcW w:w="709" w:type="dxa"/>
          </w:tcPr>
          <w:p w:rsidR="00D97C9F" w:rsidRPr="00A85EB2" w:rsidRDefault="00D97C9F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6" w:type="dxa"/>
            <w:hideMark/>
          </w:tcPr>
          <w:p w:rsidR="00D97C9F" w:rsidRPr="00A85EB2" w:rsidRDefault="00A1527C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D97C9F" w:rsidRPr="00A85E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D97C9F" w:rsidRPr="00A85EB2" w:rsidRDefault="00D97C9F" w:rsidP="00D97C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85EB2">
              <w:rPr>
                <w:rFonts w:ascii="Times New Roman" w:eastAsia="Times New Roman" w:hAnsi="Times New Roman" w:cs="Times New Roman"/>
                <w:b/>
              </w:rPr>
              <w:t xml:space="preserve">О внесении изменений в Решение Думы города Ханты-Мансийска от  25 ноября 2011 года №131 «О </w:t>
            </w:r>
            <w:proofErr w:type="gramStart"/>
            <w:r w:rsidRPr="00A85EB2">
              <w:rPr>
                <w:rFonts w:ascii="Times New Roman" w:eastAsia="Times New Roman" w:hAnsi="Times New Roman" w:cs="Times New Roman"/>
                <w:b/>
              </w:rPr>
              <w:t>Положении</w:t>
            </w:r>
            <w:proofErr w:type="gramEnd"/>
            <w:r w:rsidRPr="00A85EB2">
              <w:rPr>
                <w:rFonts w:ascii="Times New Roman" w:eastAsia="Times New Roman" w:hAnsi="Times New Roman" w:cs="Times New Roman"/>
                <w:b/>
              </w:rPr>
              <w:t xml:space="preserve"> о порядке управления и распоряжения жилищным фондом, находящимся в собственности города Ханты-Мансийска».</w:t>
            </w:r>
          </w:p>
        </w:tc>
      </w:tr>
      <w:tr w:rsidR="00D97C9F" w:rsidRPr="00A85EB2" w:rsidTr="00413CF5">
        <w:trPr>
          <w:trHeight w:val="443"/>
        </w:trPr>
        <w:tc>
          <w:tcPr>
            <w:tcW w:w="1559" w:type="dxa"/>
            <w:gridSpan w:val="3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76" w:type="dxa"/>
            <w:hideMark/>
          </w:tcPr>
          <w:p w:rsidR="00D97C9F" w:rsidRPr="00A85EB2" w:rsidRDefault="00D97C9F" w:rsidP="00D97C9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Корчевская Елена Александровна </w:t>
            </w:r>
            <w:r w:rsidRPr="00A85EB2">
              <w:rPr>
                <w:rFonts w:ascii="Times New Roman" w:eastAsia="Times New Roman" w:hAnsi="Times New Roman" w:cs="Times New Roman"/>
                <w:bCs/>
                <w:iCs/>
              </w:rPr>
              <w:t>– директор Департамента муниципальной собственности Администрации города Ханты-Мансийска</w:t>
            </w:r>
          </w:p>
        </w:tc>
      </w:tr>
    </w:tbl>
    <w:p w:rsidR="00D97C9F" w:rsidRPr="008E4529" w:rsidRDefault="00D97C9F" w:rsidP="00D97C9F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7077"/>
      </w:tblGrid>
      <w:tr w:rsidR="00D97C9F" w:rsidRPr="00A85EB2" w:rsidTr="00D97C9F">
        <w:trPr>
          <w:trHeight w:val="345"/>
        </w:trPr>
        <w:tc>
          <w:tcPr>
            <w:tcW w:w="709" w:type="dxa"/>
          </w:tcPr>
          <w:p w:rsidR="00D97C9F" w:rsidRPr="00A85EB2" w:rsidRDefault="00D97C9F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97C9F" w:rsidRPr="00A85EB2" w:rsidRDefault="00BC4766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D97C9F" w:rsidRPr="00A85E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D97C9F" w:rsidRPr="00A85EB2" w:rsidRDefault="00D97C9F" w:rsidP="00D97C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85EB2">
              <w:rPr>
                <w:rFonts w:ascii="Times New Roman" w:eastAsia="Times New Roman" w:hAnsi="Times New Roman" w:cs="Times New Roman"/>
                <w:b/>
              </w:rPr>
              <w:t>О Порядке сообщения лицами, замещающими муниципальные должности, о возникновении личной заинтересованности при исполнении должностных полномочий, которая приводит или может привести к конфликту интересов.</w:t>
            </w:r>
          </w:p>
        </w:tc>
      </w:tr>
      <w:tr w:rsidR="00D97C9F" w:rsidRPr="00A85EB2" w:rsidTr="00D97C9F">
        <w:trPr>
          <w:trHeight w:val="443"/>
        </w:trPr>
        <w:tc>
          <w:tcPr>
            <w:tcW w:w="1560" w:type="dxa"/>
            <w:gridSpan w:val="3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hideMark/>
          </w:tcPr>
          <w:p w:rsidR="00D97C9F" w:rsidRPr="00A85EB2" w:rsidRDefault="00D97C9F" w:rsidP="00D97C9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Струженко Юлия Валентиновна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– начальник  юридического управления аппарата Думы города Ханты-Мансийска</w:t>
            </w:r>
          </w:p>
        </w:tc>
      </w:tr>
    </w:tbl>
    <w:p w:rsidR="00D97C9F" w:rsidRPr="00A85EB2" w:rsidRDefault="00D97C9F" w:rsidP="00D97C9F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7077"/>
      </w:tblGrid>
      <w:tr w:rsidR="00D97C9F" w:rsidRPr="00A85EB2" w:rsidTr="00D97C9F">
        <w:trPr>
          <w:trHeight w:val="345"/>
        </w:trPr>
        <w:tc>
          <w:tcPr>
            <w:tcW w:w="709" w:type="dxa"/>
          </w:tcPr>
          <w:p w:rsidR="00D97C9F" w:rsidRPr="00A85EB2" w:rsidRDefault="00D97C9F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97C9F" w:rsidRPr="00A85EB2" w:rsidRDefault="00BC4766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D97C9F" w:rsidRPr="00A85E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D97C9F" w:rsidRPr="00A85EB2" w:rsidRDefault="00D97C9F" w:rsidP="00D97C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85EB2">
              <w:rPr>
                <w:rFonts w:ascii="Times New Roman" w:eastAsia="Times New Roman" w:hAnsi="Times New Roman" w:cs="Times New Roman"/>
                <w:b/>
              </w:rPr>
              <w:t xml:space="preserve">О внесении изменений в Решение Думы города Ханты-Мансийска от  28 сентября 2015 года №700 – </w:t>
            </w:r>
            <w:r w:rsidRPr="00A85EB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A85EB2">
              <w:rPr>
                <w:rFonts w:ascii="Times New Roman" w:eastAsia="Times New Roman" w:hAnsi="Times New Roman" w:cs="Times New Roman"/>
                <w:b/>
              </w:rPr>
              <w:t xml:space="preserve"> РД «О Порядке проведения конкурса по отбору кандидатур на  должность Главы города Ханты-Мансийска»</w:t>
            </w:r>
            <w:r w:rsidR="00BC476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D97C9F" w:rsidRPr="00A85EB2" w:rsidTr="00D97C9F">
        <w:trPr>
          <w:trHeight w:val="443"/>
        </w:trPr>
        <w:tc>
          <w:tcPr>
            <w:tcW w:w="1560" w:type="dxa"/>
            <w:gridSpan w:val="3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hideMark/>
          </w:tcPr>
          <w:p w:rsidR="00D97C9F" w:rsidRPr="00A85EB2" w:rsidRDefault="00D97C9F" w:rsidP="00D97C9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Струженко Юлия Валентиновна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– начальник  юридического управления аппарата Думы города Ханты-Мансийска</w:t>
            </w:r>
          </w:p>
        </w:tc>
      </w:tr>
    </w:tbl>
    <w:p w:rsidR="00D97C9F" w:rsidRPr="00A85EB2" w:rsidRDefault="00D97C9F" w:rsidP="00D97C9F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7081"/>
      </w:tblGrid>
      <w:tr w:rsidR="00D97C9F" w:rsidRPr="00A85EB2" w:rsidTr="00D97C9F">
        <w:trPr>
          <w:trHeight w:val="345"/>
        </w:trPr>
        <w:tc>
          <w:tcPr>
            <w:tcW w:w="709" w:type="dxa"/>
          </w:tcPr>
          <w:p w:rsidR="00D97C9F" w:rsidRPr="00A85EB2" w:rsidRDefault="00D97C9F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97C9F" w:rsidRPr="00A85EB2" w:rsidRDefault="00BC4766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D97C9F" w:rsidRPr="00A85E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D97C9F" w:rsidRPr="00A85EB2" w:rsidRDefault="00D97C9F" w:rsidP="00D97C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85EB2">
              <w:rPr>
                <w:rFonts w:ascii="Times New Roman" w:eastAsia="Times New Roman" w:hAnsi="Times New Roman" w:cs="Times New Roman"/>
                <w:b/>
              </w:rPr>
              <w:t>О внесении изменений в Решение Думы города Ханты-Мансийска от 22 ноября 2011 года №125 «О Регламенте Думы города Ханты-Мансийска».</w:t>
            </w:r>
          </w:p>
        </w:tc>
      </w:tr>
      <w:tr w:rsidR="00D97C9F" w:rsidRPr="00A85EB2" w:rsidTr="00D97C9F">
        <w:trPr>
          <w:trHeight w:val="443"/>
        </w:trPr>
        <w:tc>
          <w:tcPr>
            <w:tcW w:w="1560" w:type="dxa"/>
            <w:gridSpan w:val="3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hideMark/>
          </w:tcPr>
          <w:p w:rsidR="00D97C9F" w:rsidRPr="00A85EB2" w:rsidRDefault="00D97C9F" w:rsidP="00D97C9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Струженко Юлия Валентиновна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– начальник  юридического управления аппарата Думы города Ханты-Мансийска</w:t>
            </w:r>
          </w:p>
        </w:tc>
      </w:tr>
    </w:tbl>
    <w:p w:rsidR="00D97C9F" w:rsidRPr="00BC4766" w:rsidRDefault="00D97C9F" w:rsidP="00D97C9F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7077"/>
      </w:tblGrid>
      <w:tr w:rsidR="00D97C9F" w:rsidRPr="00A85EB2" w:rsidTr="00D97C9F">
        <w:trPr>
          <w:trHeight w:val="345"/>
        </w:trPr>
        <w:tc>
          <w:tcPr>
            <w:tcW w:w="709" w:type="dxa"/>
          </w:tcPr>
          <w:p w:rsidR="00D97C9F" w:rsidRPr="00A85EB2" w:rsidRDefault="00D97C9F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97C9F" w:rsidRPr="00A85EB2" w:rsidRDefault="00BC4766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D97C9F" w:rsidRPr="00A85E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D97C9F" w:rsidRPr="00A85EB2" w:rsidRDefault="00D97C9F" w:rsidP="00D97C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85EB2">
              <w:rPr>
                <w:rFonts w:ascii="Times New Roman" w:eastAsia="Times New Roman" w:hAnsi="Times New Roman" w:cs="Times New Roman"/>
                <w:b/>
              </w:rPr>
              <w:t>О деятельности Счетной палаты города Ханты-Мансийска за первый квартал 2016 года.</w:t>
            </w:r>
          </w:p>
        </w:tc>
      </w:tr>
      <w:tr w:rsidR="00D97C9F" w:rsidRPr="00A85EB2" w:rsidTr="00D97C9F">
        <w:trPr>
          <w:trHeight w:val="443"/>
        </w:trPr>
        <w:tc>
          <w:tcPr>
            <w:tcW w:w="1560" w:type="dxa"/>
            <w:gridSpan w:val="3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hideMark/>
          </w:tcPr>
          <w:p w:rsidR="00D97C9F" w:rsidRPr="00A85EB2" w:rsidRDefault="00D97C9F" w:rsidP="00D97C9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Абашина Татьяна Михайловна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– председатель Счетной палаты города Ханты-Мансийска</w:t>
            </w:r>
          </w:p>
        </w:tc>
      </w:tr>
    </w:tbl>
    <w:p w:rsidR="00D97C9F" w:rsidRDefault="00D97C9F" w:rsidP="00D97C9F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C4766" w:rsidRDefault="00BC4766" w:rsidP="00D97C9F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C4766" w:rsidRDefault="00BC4766" w:rsidP="00D97C9F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C4766" w:rsidRPr="00A85EB2" w:rsidRDefault="00BC4766" w:rsidP="00D97C9F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7077"/>
      </w:tblGrid>
      <w:tr w:rsidR="00D97C9F" w:rsidRPr="00A85EB2" w:rsidTr="00D97C9F">
        <w:trPr>
          <w:trHeight w:val="345"/>
        </w:trPr>
        <w:tc>
          <w:tcPr>
            <w:tcW w:w="709" w:type="dxa"/>
          </w:tcPr>
          <w:p w:rsidR="00D97C9F" w:rsidRPr="00A85EB2" w:rsidRDefault="00D97C9F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97C9F" w:rsidRPr="00A85EB2" w:rsidRDefault="00D97C9F" w:rsidP="00BC47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BC476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D97C9F" w:rsidRPr="00A85EB2" w:rsidRDefault="00D97C9F" w:rsidP="00D97C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85EB2">
              <w:rPr>
                <w:rFonts w:ascii="Times New Roman" w:eastAsia="Times New Roman" w:hAnsi="Times New Roman" w:cs="Times New Roman"/>
                <w:b/>
              </w:rPr>
              <w:t>О деятельности Думы города Ханты-Мансийска пятого созыва за первый квартал 2016 года.</w:t>
            </w:r>
          </w:p>
        </w:tc>
      </w:tr>
      <w:tr w:rsidR="00D97C9F" w:rsidRPr="00A85EB2" w:rsidTr="00D97C9F">
        <w:trPr>
          <w:trHeight w:val="568"/>
        </w:trPr>
        <w:tc>
          <w:tcPr>
            <w:tcW w:w="1560" w:type="dxa"/>
            <w:gridSpan w:val="3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hideMark/>
          </w:tcPr>
          <w:p w:rsidR="00D97C9F" w:rsidRPr="00A85EB2" w:rsidRDefault="00D97C9F" w:rsidP="00D97C9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Волгунова Татьяна Анатольевна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– заместитель председателя Думы города Ханты-Мансийска</w:t>
            </w:r>
          </w:p>
        </w:tc>
      </w:tr>
    </w:tbl>
    <w:p w:rsidR="00D97C9F" w:rsidRPr="00A85EB2" w:rsidRDefault="00D97C9F" w:rsidP="00D97C9F">
      <w:pPr>
        <w:tabs>
          <w:tab w:val="left" w:pos="7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7077"/>
      </w:tblGrid>
      <w:tr w:rsidR="00D97C9F" w:rsidRPr="00A85EB2" w:rsidTr="00D97C9F">
        <w:trPr>
          <w:trHeight w:val="345"/>
        </w:trPr>
        <w:tc>
          <w:tcPr>
            <w:tcW w:w="709" w:type="dxa"/>
          </w:tcPr>
          <w:p w:rsidR="00D97C9F" w:rsidRPr="00A85EB2" w:rsidRDefault="00D97C9F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97C9F" w:rsidRPr="00A85EB2" w:rsidRDefault="00D97C9F" w:rsidP="00BC47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BC476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D97C9F" w:rsidRPr="00A85EB2" w:rsidRDefault="00D97C9F" w:rsidP="00D97C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85EB2">
              <w:rPr>
                <w:rFonts w:ascii="Times New Roman" w:eastAsia="Times New Roman" w:hAnsi="Times New Roman" w:cs="Times New Roman"/>
                <w:b/>
              </w:rPr>
              <w:t xml:space="preserve">О награждении. </w:t>
            </w:r>
          </w:p>
        </w:tc>
      </w:tr>
      <w:tr w:rsidR="00D97C9F" w:rsidRPr="00A85EB2" w:rsidTr="00D97C9F">
        <w:trPr>
          <w:trHeight w:val="443"/>
        </w:trPr>
        <w:tc>
          <w:tcPr>
            <w:tcW w:w="1560" w:type="dxa"/>
            <w:gridSpan w:val="3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D97C9F" w:rsidRPr="00A85EB2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hideMark/>
          </w:tcPr>
          <w:p w:rsidR="00D97C9F" w:rsidRPr="00A85EB2" w:rsidRDefault="00D97C9F" w:rsidP="00D97C9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Волгунова Татьяна Анатольевна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– заместитель председателя Думы города Ханты-Мансийска</w:t>
            </w:r>
          </w:p>
        </w:tc>
      </w:tr>
    </w:tbl>
    <w:p w:rsidR="00810774" w:rsidRPr="00A85EB2" w:rsidRDefault="00810774" w:rsidP="00D97C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7077"/>
      </w:tblGrid>
      <w:tr w:rsidR="00560443" w:rsidRPr="00A85EB2" w:rsidTr="007E13A7">
        <w:trPr>
          <w:trHeight w:val="345"/>
        </w:trPr>
        <w:tc>
          <w:tcPr>
            <w:tcW w:w="709" w:type="dxa"/>
          </w:tcPr>
          <w:p w:rsidR="00560443" w:rsidRPr="00A85EB2" w:rsidRDefault="00560443" w:rsidP="007E13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60443" w:rsidRPr="00A85EB2" w:rsidRDefault="00560443" w:rsidP="00BC47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BC476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560443" w:rsidRPr="00A85EB2" w:rsidRDefault="00560443" w:rsidP="005604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85EB2">
              <w:rPr>
                <w:rFonts w:ascii="Times New Roman" w:eastAsia="Times New Roman" w:hAnsi="Times New Roman" w:cs="Times New Roman"/>
                <w:b/>
              </w:rPr>
              <w:t>О прекращении полномочий депутата Думы города Ханты-Мансийска пятого созыва Дмитриева С.Н.</w:t>
            </w:r>
          </w:p>
        </w:tc>
      </w:tr>
      <w:tr w:rsidR="00560443" w:rsidRPr="00A85EB2" w:rsidTr="008E4529">
        <w:trPr>
          <w:trHeight w:val="271"/>
        </w:trPr>
        <w:tc>
          <w:tcPr>
            <w:tcW w:w="1560" w:type="dxa"/>
            <w:gridSpan w:val="3"/>
          </w:tcPr>
          <w:p w:rsidR="00560443" w:rsidRPr="00A85EB2" w:rsidRDefault="00560443" w:rsidP="007E13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560443" w:rsidRPr="00A85EB2" w:rsidRDefault="00560443" w:rsidP="007E13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560443" w:rsidRPr="00A85EB2" w:rsidRDefault="00560443" w:rsidP="007E13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560443" w:rsidRPr="008E4529" w:rsidRDefault="008E4529" w:rsidP="007E13A7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529">
              <w:rPr>
                <w:rFonts w:ascii="Times New Roman" w:eastAsia="Times New Roman" w:hAnsi="Times New Roman" w:cs="Times New Roman"/>
                <w:b/>
                <w:bCs/>
              </w:rPr>
              <w:t xml:space="preserve">Филипенко Василий Александрович </w:t>
            </w:r>
            <w:r w:rsidRPr="008E4529">
              <w:rPr>
                <w:rFonts w:ascii="Times New Roman" w:eastAsia="Times New Roman" w:hAnsi="Times New Roman" w:cs="Times New Roman"/>
                <w:bCs/>
              </w:rPr>
              <w:t>– Глава города Ханты-Мансийска</w:t>
            </w:r>
          </w:p>
        </w:tc>
      </w:tr>
    </w:tbl>
    <w:p w:rsidR="00560443" w:rsidRPr="00A85EB2" w:rsidRDefault="00560443" w:rsidP="00D97C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7077"/>
      </w:tblGrid>
      <w:tr w:rsidR="00560443" w:rsidRPr="00A85EB2" w:rsidTr="007E13A7">
        <w:trPr>
          <w:trHeight w:val="345"/>
        </w:trPr>
        <w:tc>
          <w:tcPr>
            <w:tcW w:w="709" w:type="dxa"/>
          </w:tcPr>
          <w:p w:rsidR="00560443" w:rsidRPr="00A85EB2" w:rsidRDefault="00560443" w:rsidP="007E13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60443" w:rsidRPr="00A85EB2" w:rsidRDefault="00560443" w:rsidP="00BC47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BC476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560443" w:rsidRPr="00A85EB2" w:rsidRDefault="00560443" w:rsidP="007E13A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85EB2">
              <w:rPr>
                <w:rFonts w:ascii="Times New Roman" w:eastAsia="Times New Roman" w:hAnsi="Times New Roman" w:cs="Times New Roman"/>
                <w:b/>
              </w:rPr>
              <w:t>О прекращении полномочий депутата Думы города Ханты-Мансийска пятого созыва Первухина С.Я.</w:t>
            </w:r>
          </w:p>
        </w:tc>
      </w:tr>
      <w:tr w:rsidR="00560443" w:rsidRPr="00A85EB2" w:rsidTr="008E4529">
        <w:trPr>
          <w:trHeight w:val="443"/>
        </w:trPr>
        <w:tc>
          <w:tcPr>
            <w:tcW w:w="1560" w:type="dxa"/>
            <w:gridSpan w:val="3"/>
          </w:tcPr>
          <w:p w:rsidR="00560443" w:rsidRPr="00A85EB2" w:rsidRDefault="00560443" w:rsidP="007E13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560443" w:rsidRPr="00A85EB2" w:rsidRDefault="00560443" w:rsidP="007E13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560443" w:rsidRPr="00A85EB2" w:rsidRDefault="00560443" w:rsidP="007E13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560443" w:rsidRPr="00A85EB2" w:rsidRDefault="008E4529" w:rsidP="007E13A7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E4529">
              <w:rPr>
                <w:rFonts w:ascii="Times New Roman" w:eastAsia="Times New Roman" w:hAnsi="Times New Roman" w:cs="Times New Roman"/>
                <w:b/>
                <w:bCs/>
              </w:rPr>
              <w:t xml:space="preserve">Филипенко Василий Александрович </w:t>
            </w:r>
            <w:r w:rsidRPr="008E4529">
              <w:rPr>
                <w:rFonts w:ascii="Times New Roman" w:eastAsia="Times New Roman" w:hAnsi="Times New Roman" w:cs="Times New Roman"/>
                <w:bCs/>
              </w:rPr>
              <w:t>– Глава города Ханты-Мансийска</w:t>
            </w:r>
          </w:p>
        </w:tc>
      </w:tr>
    </w:tbl>
    <w:p w:rsidR="00560443" w:rsidRPr="00A85EB2" w:rsidRDefault="00560443" w:rsidP="00D97C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94" w:tblpY="78"/>
        <w:tblW w:w="1060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221"/>
      </w:tblGrid>
      <w:tr w:rsidR="00D97C9F" w:rsidRPr="00A85EB2" w:rsidTr="00D97C9F">
        <w:trPr>
          <w:trHeight w:val="278"/>
        </w:trPr>
        <w:tc>
          <w:tcPr>
            <w:tcW w:w="675" w:type="dxa"/>
          </w:tcPr>
          <w:p w:rsidR="00D97C9F" w:rsidRPr="00A85EB2" w:rsidRDefault="00D97C9F" w:rsidP="00D97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D97C9F" w:rsidRPr="00A85EB2" w:rsidRDefault="00BC4766" w:rsidP="00D97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14</w:t>
            </w:r>
            <w:r w:rsidR="00D97C9F" w:rsidRPr="00A85EB2">
              <w:rPr>
                <w:rFonts w:ascii="Times New Roman" w:eastAsia="Calibri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221" w:type="dxa"/>
            <w:hideMark/>
          </w:tcPr>
          <w:p w:rsidR="00D97C9F" w:rsidRPr="00A85EB2" w:rsidRDefault="00D97C9F" w:rsidP="00D97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A85EB2">
              <w:rPr>
                <w:rFonts w:ascii="Times New Roman" w:eastAsia="Calibri" w:hAnsi="Times New Roman" w:cs="Times New Roman"/>
                <w:b/>
                <w:bCs/>
                <w:iCs/>
              </w:rPr>
              <w:t>Разное.</w:t>
            </w:r>
          </w:p>
        </w:tc>
      </w:tr>
    </w:tbl>
    <w:p w:rsidR="00DE1C68" w:rsidRPr="00A85EB2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85EB2">
        <w:rPr>
          <w:rFonts w:ascii="Times New Roman" w:eastAsia="Calibri" w:hAnsi="Times New Roman" w:cs="Times New Roman"/>
          <w:b/>
          <w:bCs/>
        </w:rPr>
        <w:t>ПРИГЛАШЕННЫЕ:</w:t>
      </w:r>
    </w:p>
    <w:p w:rsidR="00DE1C68" w:rsidRPr="00A85EB2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774" w:type="dxa"/>
        <w:tblInd w:w="-601" w:type="dxa"/>
        <w:tblLook w:val="00A0" w:firstRow="1" w:lastRow="0" w:firstColumn="1" w:lastColumn="0" w:noHBand="0" w:noVBand="0"/>
      </w:tblPr>
      <w:tblGrid>
        <w:gridCol w:w="2694"/>
        <w:gridCol w:w="8080"/>
      </w:tblGrid>
      <w:tr w:rsidR="00DE1C68" w:rsidRPr="00A85EB2" w:rsidTr="00B674F7">
        <w:trPr>
          <w:trHeight w:val="405"/>
        </w:trPr>
        <w:tc>
          <w:tcPr>
            <w:tcW w:w="2694" w:type="dxa"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Ряшин Максим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Павлович </w:t>
            </w:r>
          </w:p>
        </w:tc>
        <w:tc>
          <w:tcPr>
            <w:tcW w:w="8080" w:type="dxa"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Глава Администрации города Ханты-Мансийска,</w:t>
            </w:r>
          </w:p>
        </w:tc>
      </w:tr>
      <w:tr w:rsidR="00DE1C68" w:rsidRPr="00A85EB2" w:rsidTr="00B674F7">
        <w:trPr>
          <w:trHeight w:val="429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Дунаевская Наталья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Аркадьевна </w:t>
            </w:r>
          </w:p>
        </w:tc>
        <w:tc>
          <w:tcPr>
            <w:tcW w:w="8080" w:type="dxa"/>
            <w:hideMark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первый заместитель Главы Администрации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B674F7">
        <w:trPr>
          <w:trHeight w:val="399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Пенчуков Константин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Львович </w:t>
            </w:r>
          </w:p>
        </w:tc>
        <w:tc>
          <w:tcPr>
            <w:tcW w:w="8080" w:type="dxa"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B674F7">
        <w:trPr>
          <w:trHeight w:val="399"/>
        </w:trPr>
        <w:tc>
          <w:tcPr>
            <w:tcW w:w="2694" w:type="dxa"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Волчков Сергей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Анатольевич </w:t>
            </w:r>
          </w:p>
        </w:tc>
        <w:tc>
          <w:tcPr>
            <w:tcW w:w="8080" w:type="dxa"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B674F7">
        <w:trPr>
          <w:trHeight w:val="504"/>
        </w:trPr>
        <w:tc>
          <w:tcPr>
            <w:tcW w:w="2694" w:type="dxa"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Черкунова Ирина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Александровна </w:t>
            </w:r>
          </w:p>
        </w:tc>
        <w:tc>
          <w:tcPr>
            <w:tcW w:w="8080" w:type="dxa"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B674F7">
        <w:trPr>
          <w:trHeight w:val="399"/>
        </w:trPr>
        <w:tc>
          <w:tcPr>
            <w:tcW w:w="2694" w:type="dxa"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Шашков Андрей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Николаевич </w:t>
            </w:r>
          </w:p>
        </w:tc>
        <w:tc>
          <w:tcPr>
            <w:tcW w:w="8080" w:type="dxa"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B674F7"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Марютин Теодор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Вениаминович </w:t>
            </w:r>
          </w:p>
        </w:tc>
        <w:tc>
          <w:tcPr>
            <w:tcW w:w="8080" w:type="dxa"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B674F7">
        <w:trPr>
          <w:trHeight w:val="556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 Михаил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Александрович </w:t>
            </w:r>
          </w:p>
        </w:tc>
        <w:tc>
          <w:tcPr>
            <w:tcW w:w="8080" w:type="dxa"/>
            <w:hideMark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-межрайонный прокурор Ханты-Мансийской межрайонной прокуратуры,</w:t>
            </w:r>
          </w:p>
        </w:tc>
      </w:tr>
      <w:tr w:rsidR="00DE1C68" w:rsidRPr="00A85EB2" w:rsidTr="00B41104">
        <w:trPr>
          <w:trHeight w:val="591"/>
        </w:trPr>
        <w:tc>
          <w:tcPr>
            <w:tcW w:w="2694" w:type="dxa"/>
          </w:tcPr>
          <w:p w:rsidR="00DE1C68" w:rsidRPr="00A85EB2" w:rsidRDefault="00B41104" w:rsidP="00B4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Панив Юрий Николаевич </w:t>
            </w:r>
          </w:p>
        </w:tc>
        <w:tc>
          <w:tcPr>
            <w:tcW w:w="8080" w:type="dxa"/>
            <w:hideMark/>
          </w:tcPr>
          <w:p w:rsidR="00DE1C68" w:rsidRPr="00A85EB2" w:rsidRDefault="00DE1C68" w:rsidP="00B4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B41104" w:rsidRPr="00A85EB2">
              <w:rPr>
                <w:rFonts w:ascii="Times New Roman" w:eastAsia="Times New Roman" w:hAnsi="Times New Roman" w:cs="Times New Roman"/>
                <w:bCs/>
              </w:rPr>
              <w:t xml:space="preserve">и.о. 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>руководител</w:t>
            </w:r>
            <w:r w:rsidR="00B41104" w:rsidRPr="00A85EB2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DE1C68" w:rsidRPr="00A85EB2" w:rsidTr="00B674F7">
        <w:trPr>
          <w:trHeight w:val="473"/>
        </w:trPr>
        <w:tc>
          <w:tcPr>
            <w:tcW w:w="2694" w:type="dxa"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Симонов Вадим 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Николаевич </w:t>
            </w:r>
          </w:p>
        </w:tc>
        <w:tc>
          <w:tcPr>
            <w:tcW w:w="8080" w:type="dxa"/>
            <w:hideMark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начальник межрайонной инспекции ФНС России № 1 по ХМАО-Югре,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B674F7">
        <w:trPr>
          <w:trHeight w:val="227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Рогулев Сергей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Владимирович </w:t>
            </w:r>
          </w:p>
        </w:tc>
        <w:tc>
          <w:tcPr>
            <w:tcW w:w="8080" w:type="dxa"/>
            <w:hideMark/>
          </w:tcPr>
          <w:p w:rsidR="00DE1C68" w:rsidRPr="00A85EB2" w:rsidRDefault="00DE1C68" w:rsidP="0019771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начальник МО МВД России «Ханты-Мансийский»,</w:t>
            </w:r>
          </w:p>
          <w:p w:rsidR="00DE1C68" w:rsidRPr="00A85EB2" w:rsidRDefault="00DE1C68" w:rsidP="0019771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B674F7">
        <w:trPr>
          <w:trHeight w:val="450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Снисаренко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Ирина Валентиновна </w:t>
            </w:r>
          </w:p>
        </w:tc>
        <w:tc>
          <w:tcPr>
            <w:tcW w:w="8080" w:type="dxa"/>
            <w:hideMark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A85EB2">
              <w:rPr>
                <w:rFonts w:ascii="Times New Roman" w:eastAsia="Times New Roman" w:hAnsi="Times New Roman" w:cs="Times New Roman"/>
                <w:bCs/>
              </w:rPr>
              <w:t>исполняющий</w:t>
            </w:r>
            <w:proofErr w:type="gramEnd"/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DE1C68" w:rsidRPr="00A85EB2" w:rsidTr="00B674F7">
        <w:trPr>
          <w:trHeight w:val="437"/>
        </w:trPr>
        <w:tc>
          <w:tcPr>
            <w:tcW w:w="2694" w:type="dxa"/>
            <w:hideMark/>
          </w:tcPr>
          <w:p w:rsidR="00DE1C68" w:rsidRPr="00A85EB2" w:rsidRDefault="00C506B5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Афонин Михаил Михайлович</w:t>
            </w:r>
          </w:p>
        </w:tc>
        <w:tc>
          <w:tcPr>
            <w:tcW w:w="8080" w:type="dxa"/>
            <w:hideMark/>
          </w:tcPr>
          <w:p w:rsidR="00DE1C68" w:rsidRPr="00A85EB2" w:rsidRDefault="00DE1C68" w:rsidP="000036D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="00C506B5" w:rsidRPr="00C506B5">
              <w:rPr>
                <w:rFonts w:ascii="Times New Roman" w:eastAsia="Times New Roman" w:hAnsi="Times New Roman" w:cs="Times New Roman"/>
                <w:bCs/>
              </w:rPr>
              <w:t>заместитель</w:t>
            </w:r>
            <w:r w:rsidR="00C506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>начальник</w:t>
            </w:r>
            <w:r w:rsidR="00C506B5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юридического управления  Администрации  города Ханты-Мансийска,</w:t>
            </w:r>
          </w:p>
        </w:tc>
      </w:tr>
      <w:tr w:rsidR="00DE1C68" w:rsidRPr="00A85EB2" w:rsidTr="00B674F7">
        <w:trPr>
          <w:trHeight w:val="329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Абашина Татьяна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Михайловна </w:t>
            </w:r>
          </w:p>
        </w:tc>
        <w:tc>
          <w:tcPr>
            <w:tcW w:w="8080" w:type="dxa"/>
            <w:hideMark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председатель Счетной палаты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B674F7">
        <w:trPr>
          <w:trHeight w:val="565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Струженко Юлия </w:t>
            </w:r>
          </w:p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Валентиновна </w:t>
            </w:r>
          </w:p>
        </w:tc>
        <w:tc>
          <w:tcPr>
            <w:tcW w:w="8080" w:type="dxa"/>
            <w:hideMark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начальник юридического управления аппарата Думы города Ханты-Мансийска</w:t>
            </w:r>
          </w:p>
        </w:tc>
      </w:tr>
    </w:tbl>
    <w:p w:rsidR="00E80536" w:rsidRPr="00A85EB2" w:rsidRDefault="00E80536">
      <w:bookmarkStart w:id="0" w:name="_GoBack"/>
      <w:bookmarkEnd w:id="0"/>
    </w:p>
    <w:sectPr w:rsidR="00E80536" w:rsidRPr="00A85EB2" w:rsidSect="00CB7F5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3"/>
    <w:rsid w:val="000036D3"/>
    <w:rsid w:val="0000534D"/>
    <w:rsid w:val="000440F5"/>
    <w:rsid w:val="000C4B8F"/>
    <w:rsid w:val="000F3009"/>
    <w:rsid w:val="00102E0D"/>
    <w:rsid w:val="0012605F"/>
    <w:rsid w:val="00142D95"/>
    <w:rsid w:val="00170A3A"/>
    <w:rsid w:val="001C37D2"/>
    <w:rsid w:val="00204D8D"/>
    <w:rsid w:val="00246ECB"/>
    <w:rsid w:val="002F1FF4"/>
    <w:rsid w:val="00333C0A"/>
    <w:rsid w:val="003410B1"/>
    <w:rsid w:val="004139AA"/>
    <w:rsid w:val="00413CF5"/>
    <w:rsid w:val="00476374"/>
    <w:rsid w:val="00560443"/>
    <w:rsid w:val="00561D07"/>
    <w:rsid w:val="00596423"/>
    <w:rsid w:val="005A53D3"/>
    <w:rsid w:val="005C5CBC"/>
    <w:rsid w:val="00630FD7"/>
    <w:rsid w:val="00642B59"/>
    <w:rsid w:val="00690484"/>
    <w:rsid w:val="006B103B"/>
    <w:rsid w:val="006D0DE3"/>
    <w:rsid w:val="006D4F95"/>
    <w:rsid w:val="006F2B26"/>
    <w:rsid w:val="0071461C"/>
    <w:rsid w:val="0075558A"/>
    <w:rsid w:val="007679FC"/>
    <w:rsid w:val="007757BA"/>
    <w:rsid w:val="007917CC"/>
    <w:rsid w:val="007F00B5"/>
    <w:rsid w:val="007F215C"/>
    <w:rsid w:val="00810774"/>
    <w:rsid w:val="00851C9C"/>
    <w:rsid w:val="0085500A"/>
    <w:rsid w:val="008553E9"/>
    <w:rsid w:val="00885A98"/>
    <w:rsid w:val="008B5748"/>
    <w:rsid w:val="008E4529"/>
    <w:rsid w:val="00980101"/>
    <w:rsid w:val="00984BA9"/>
    <w:rsid w:val="00A1527C"/>
    <w:rsid w:val="00A85EB2"/>
    <w:rsid w:val="00B03A41"/>
    <w:rsid w:val="00B41104"/>
    <w:rsid w:val="00B51C96"/>
    <w:rsid w:val="00B674F7"/>
    <w:rsid w:val="00B72E5B"/>
    <w:rsid w:val="00B869AF"/>
    <w:rsid w:val="00BA574B"/>
    <w:rsid w:val="00BA5EA1"/>
    <w:rsid w:val="00BB4DEB"/>
    <w:rsid w:val="00BC4766"/>
    <w:rsid w:val="00BD7E0E"/>
    <w:rsid w:val="00BF7B4D"/>
    <w:rsid w:val="00C506B5"/>
    <w:rsid w:val="00C57965"/>
    <w:rsid w:val="00C83BE5"/>
    <w:rsid w:val="00C92BAD"/>
    <w:rsid w:val="00CA02EB"/>
    <w:rsid w:val="00CA4481"/>
    <w:rsid w:val="00CB7F54"/>
    <w:rsid w:val="00D30ADA"/>
    <w:rsid w:val="00D735FA"/>
    <w:rsid w:val="00D97C9F"/>
    <w:rsid w:val="00DC7372"/>
    <w:rsid w:val="00DE1C68"/>
    <w:rsid w:val="00E15950"/>
    <w:rsid w:val="00E6039B"/>
    <w:rsid w:val="00E71A6A"/>
    <w:rsid w:val="00E80536"/>
    <w:rsid w:val="00E85C17"/>
    <w:rsid w:val="00EC3B28"/>
    <w:rsid w:val="00F31568"/>
    <w:rsid w:val="00F86503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44</cp:revision>
  <cp:lastPrinted>2016-04-25T12:29:00Z</cp:lastPrinted>
  <dcterms:created xsi:type="dcterms:W3CDTF">2015-11-13T09:54:00Z</dcterms:created>
  <dcterms:modified xsi:type="dcterms:W3CDTF">2016-04-27T05:51:00Z</dcterms:modified>
</cp:coreProperties>
</file>