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8" w:type="dxa"/>
        <w:tblLayout w:type="fixed"/>
        <w:tblLook w:val="01E0"/>
      </w:tblPr>
      <w:tblGrid>
        <w:gridCol w:w="6293"/>
        <w:gridCol w:w="4195"/>
      </w:tblGrid>
      <w:tr w:rsidR="000243CD" w:rsidRPr="000F1CAA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3CD" w:rsidRPr="000F1CAA" w:rsidRDefault="000243CD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95"/>
            </w:tblGrid>
            <w:tr w:rsidR="000243CD" w:rsidRPr="000F1CAA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243CD" w:rsidRPr="000F1CAA" w:rsidRDefault="00D05803">
                  <w:pPr>
                    <w:jc w:val="both"/>
                  </w:pPr>
                  <w:r w:rsidRPr="000F1CAA">
                    <w:rPr>
                      <w:color w:val="000000"/>
                    </w:rPr>
                    <w:t>Приложение №9</w:t>
                  </w:r>
                </w:p>
                <w:p w:rsidR="000243CD" w:rsidRPr="000F1CAA" w:rsidRDefault="00D05803">
                  <w:pPr>
                    <w:jc w:val="both"/>
                  </w:pPr>
                  <w:r w:rsidRPr="000F1CAA">
                    <w:rPr>
                      <w:color w:val="000000"/>
                    </w:rPr>
                    <w:t>к Решению Думы города Ханты-Мансийска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</w:tr>
    </w:tbl>
    <w:p w:rsidR="000243CD" w:rsidRPr="000F1CAA" w:rsidRDefault="000243CD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0243CD" w:rsidRPr="000F1CA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243CD" w:rsidRPr="000F1CAA" w:rsidRDefault="00D05803">
            <w:pPr>
              <w:ind w:firstLine="420"/>
              <w:jc w:val="center"/>
            </w:pPr>
            <w:r w:rsidRPr="000F1CAA">
              <w:rPr>
                <w:b/>
                <w:bCs/>
                <w:color w:val="000000"/>
              </w:rPr>
              <w:t>Распределение бюджетных ассигнований бюджета города Ханты-Мансийска по целевым статьям (муниц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 xml:space="preserve">пальным программам и </w:t>
            </w:r>
            <w:proofErr w:type="spellStart"/>
            <w:r w:rsidRPr="000F1CAA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0F1CAA">
              <w:rPr>
                <w:b/>
                <w:bCs/>
                <w:color w:val="000000"/>
              </w:rPr>
              <w:t xml:space="preserve"> направл</w:t>
            </w:r>
            <w:r w:rsidRPr="000F1CAA">
              <w:rPr>
                <w:b/>
                <w:bCs/>
                <w:color w:val="000000"/>
              </w:rPr>
              <w:t>е</w:t>
            </w:r>
            <w:r w:rsidRPr="000F1CAA">
              <w:rPr>
                <w:b/>
                <w:bCs/>
                <w:color w:val="000000"/>
              </w:rPr>
              <w:t>ниям деятельности), группам (группам и подгруппам) видов расходов классиф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>кации расходов бюджетов на плановый период 20</w:t>
            </w:r>
            <w:r w:rsidRPr="000F1CAA">
              <w:rPr>
                <w:b/>
                <w:bCs/>
                <w:color w:val="000000"/>
              </w:rPr>
              <w:t>24 и 2025 годов</w:t>
            </w:r>
          </w:p>
        </w:tc>
      </w:tr>
    </w:tbl>
    <w:p w:rsidR="000243CD" w:rsidRPr="000F1CAA" w:rsidRDefault="000243CD">
      <w:pPr>
        <w:rPr>
          <w:vanish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0243CD" w:rsidRPr="000F1CAA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3CD" w:rsidRPr="000F1CAA" w:rsidRDefault="00D05803">
            <w:pPr>
              <w:jc w:val="right"/>
            </w:pPr>
            <w:r w:rsidRPr="000F1CAA">
              <w:rPr>
                <w:color w:val="000000"/>
              </w:rPr>
              <w:t>рублей</w:t>
            </w:r>
          </w:p>
        </w:tc>
      </w:tr>
    </w:tbl>
    <w:p w:rsidR="000243CD" w:rsidRPr="000F1CAA" w:rsidRDefault="000243CD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/>
      </w:tblPr>
      <w:tblGrid>
        <w:gridCol w:w="3233"/>
        <w:gridCol w:w="1927"/>
        <w:gridCol w:w="907"/>
        <w:gridCol w:w="2211"/>
        <w:gridCol w:w="2211"/>
      </w:tblGrid>
      <w:tr w:rsidR="000243CD" w:rsidRPr="000F1CAA">
        <w:trPr>
          <w:trHeight w:val="230"/>
          <w:tblHeader/>
        </w:trPr>
        <w:tc>
          <w:tcPr>
            <w:tcW w:w="3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083"/>
            </w:tblGrid>
            <w:tr w:rsidR="000243CD" w:rsidRPr="000F1CAA">
              <w:trPr>
                <w:jc w:val="center"/>
              </w:trPr>
              <w:tc>
                <w:tcPr>
                  <w:tcW w:w="3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77"/>
            </w:tblGrid>
            <w:tr w:rsidR="000243CD" w:rsidRPr="000F1CAA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Целевая ст</w:t>
                  </w:r>
                  <w:r w:rsidRPr="000F1CAA">
                    <w:rPr>
                      <w:color w:val="000000"/>
                    </w:rPr>
                    <w:t>а</w:t>
                  </w:r>
                  <w:r w:rsidRPr="000F1CAA">
                    <w:rPr>
                      <w:color w:val="000000"/>
                    </w:rPr>
                    <w:t>тья ра</w:t>
                  </w:r>
                  <w:r w:rsidRPr="000F1CAA">
                    <w:rPr>
                      <w:color w:val="000000"/>
                    </w:rPr>
                    <w:t>с</w:t>
                  </w:r>
                  <w:r w:rsidRPr="000F1CAA">
                    <w:rPr>
                      <w:color w:val="000000"/>
                    </w:rPr>
                    <w:t>ходов (ЦСР)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57"/>
            </w:tblGrid>
            <w:tr w:rsidR="000243CD" w:rsidRPr="000F1CAA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Вид ра</w:t>
                  </w:r>
                  <w:r w:rsidRPr="000F1CAA">
                    <w:rPr>
                      <w:color w:val="000000"/>
                    </w:rPr>
                    <w:t>с</w:t>
                  </w:r>
                  <w:r w:rsidRPr="000F1CAA">
                    <w:rPr>
                      <w:color w:val="000000"/>
                    </w:rPr>
                    <w:t>х</w:t>
                  </w:r>
                  <w:r w:rsidRPr="000F1CAA">
                    <w:rPr>
                      <w:color w:val="000000"/>
                    </w:rPr>
                    <w:t>о</w:t>
                  </w:r>
                  <w:r w:rsidRPr="000F1CAA">
                    <w:rPr>
                      <w:color w:val="000000"/>
                    </w:rPr>
                    <w:t>дов (ВР)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  <w:tc>
          <w:tcPr>
            <w:tcW w:w="44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2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272"/>
            </w:tblGrid>
            <w:tr w:rsidR="000243CD" w:rsidRPr="000F1CAA">
              <w:trPr>
                <w:jc w:val="center"/>
              </w:trPr>
              <w:tc>
                <w:tcPr>
                  <w:tcW w:w="4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Сумма на год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</w:tr>
      <w:tr w:rsidR="000243CD" w:rsidRPr="000F1CAA">
        <w:trPr>
          <w:tblHeader/>
        </w:trPr>
        <w:tc>
          <w:tcPr>
            <w:tcW w:w="32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spacing w:line="1" w:lineRule="auto"/>
            </w:pPr>
          </w:p>
        </w:tc>
        <w:tc>
          <w:tcPr>
            <w:tcW w:w="19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spacing w:line="1" w:lineRule="auto"/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spacing w:line="1" w:lineRule="auto"/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61"/>
            </w:tblGrid>
            <w:tr w:rsidR="000243CD" w:rsidRPr="000F1CAA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61"/>
            </w:tblGrid>
            <w:tr w:rsidR="000243CD" w:rsidRPr="000F1CAA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</w:tr>
    </w:tbl>
    <w:p w:rsidR="000243CD" w:rsidRPr="000F1CAA" w:rsidRDefault="000243CD">
      <w:pPr>
        <w:rPr>
          <w:vanish/>
        </w:rPr>
      </w:pPr>
      <w:bookmarkStart w:id="1" w:name="__bookmark_2"/>
      <w:bookmarkEnd w:id="1"/>
    </w:p>
    <w:tbl>
      <w:tblPr>
        <w:tblOverlap w:val="never"/>
        <w:tblW w:w="10489" w:type="dxa"/>
        <w:tblLayout w:type="fixed"/>
        <w:tblLook w:val="01E0"/>
      </w:tblPr>
      <w:tblGrid>
        <w:gridCol w:w="3233"/>
        <w:gridCol w:w="1927"/>
        <w:gridCol w:w="907"/>
        <w:gridCol w:w="2211"/>
        <w:gridCol w:w="2211"/>
      </w:tblGrid>
      <w:tr w:rsidR="000243CD" w:rsidRPr="000F1CAA">
        <w:trPr>
          <w:tblHeader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083"/>
            </w:tblGrid>
            <w:tr w:rsidR="000243CD" w:rsidRPr="000F1CAA">
              <w:trPr>
                <w:jc w:val="center"/>
              </w:trPr>
              <w:tc>
                <w:tcPr>
                  <w:tcW w:w="3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1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77"/>
            </w:tblGrid>
            <w:tr w:rsidR="000243CD" w:rsidRPr="000F1CAA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2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57"/>
            </w:tblGrid>
            <w:tr w:rsidR="000243CD" w:rsidRPr="000F1CAA">
              <w:trPr>
                <w:jc w:val="center"/>
              </w:trPr>
              <w:tc>
                <w:tcPr>
                  <w:tcW w:w="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3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61"/>
            </w:tblGrid>
            <w:tr w:rsidR="000243CD" w:rsidRPr="000F1CAA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4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43CD" w:rsidRPr="000F1CAA" w:rsidRDefault="000243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6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61"/>
            </w:tblGrid>
            <w:tr w:rsidR="000243CD" w:rsidRPr="000F1CAA">
              <w:trPr>
                <w:jc w:val="center"/>
              </w:trPr>
              <w:tc>
                <w:tcPr>
                  <w:tcW w:w="20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3CD" w:rsidRPr="000F1CAA" w:rsidRDefault="00D05803">
                  <w:pPr>
                    <w:jc w:val="center"/>
                  </w:pPr>
                  <w:r w:rsidRPr="000F1CAA">
                    <w:rPr>
                      <w:color w:val="000000"/>
                    </w:rPr>
                    <w:t>5</w:t>
                  </w:r>
                </w:p>
              </w:tc>
            </w:tr>
          </w:tbl>
          <w:p w:rsidR="000243CD" w:rsidRPr="000F1CAA" w:rsidRDefault="000243CD">
            <w:pPr>
              <w:spacing w:line="1" w:lineRule="auto"/>
            </w:pP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"Доступная среда в городе Ха</w:t>
            </w:r>
            <w:r w:rsidRPr="000F1CAA">
              <w:rPr>
                <w:b/>
                <w:bCs/>
                <w:color w:val="000000"/>
              </w:rPr>
              <w:t>н</w:t>
            </w:r>
            <w:r w:rsidRPr="000F1CAA">
              <w:rPr>
                <w:b/>
                <w:bCs/>
                <w:color w:val="000000"/>
              </w:rPr>
              <w:t>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2 452 879,34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2 452 879,34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комплекса мероприятий по дооб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рудованию, адаптации объе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тов социальной инфраструктуры города посредством сооруж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ния, как внутри зданий, так и снаружи, пандусов, поручней, входных групп, лифтов, обустро</w:t>
            </w:r>
            <w:r w:rsidRPr="000F1CAA">
              <w:rPr>
                <w:color w:val="000000"/>
              </w:rPr>
              <w:t>й</w:t>
            </w:r>
            <w:r w:rsidRPr="000F1CAA">
              <w:rPr>
                <w:color w:val="000000"/>
              </w:rPr>
              <w:t>ства те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риторий, под</w:t>
            </w:r>
            <w:r w:rsidRPr="000F1CAA">
              <w:rPr>
                <w:color w:val="000000"/>
              </w:rPr>
              <w:t>ъ</w:t>
            </w:r>
            <w:r w:rsidRPr="000F1CAA">
              <w:rPr>
                <w:color w:val="000000"/>
              </w:rPr>
              <w:t>ездных путей, сан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ных узлов, ванных ко</w:t>
            </w:r>
            <w:r w:rsidRPr="000F1CAA">
              <w:rPr>
                <w:color w:val="000000"/>
              </w:rPr>
              <w:t>м</w:t>
            </w:r>
            <w:r w:rsidRPr="000F1CAA">
              <w:rPr>
                <w:color w:val="000000"/>
              </w:rPr>
              <w:t>нат,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тановки специал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зированного об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рудов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ния, вспомогательных средств и приспособл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 xml:space="preserve">ний для </w:t>
            </w:r>
            <w:proofErr w:type="spellStart"/>
            <w:r w:rsidRPr="000F1CAA">
              <w:rPr>
                <w:color w:val="000000"/>
              </w:rPr>
              <w:t>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ломобильных</w:t>
            </w:r>
            <w:proofErr w:type="spellEnd"/>
            <w:r w:rsidRPr="000F1CAA">
              <w:rPr>
                <w:color w:val="000000"/>
              </w:rPr>
              <w:t xml:space="preserve"> групп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01 0 01 00000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2 452 879,34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2 452 879,34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2 452 879</w:t>
            </w:r>
            <w:r w:rsidRPr="000F1CAA">
              <w:rPr>
                <w:color w:val="000000"/>
              </w:rPr>
              <w:t>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2 452 879,34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2 238 161,34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2 238 161,34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2 238 161,34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2 238 161,34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214 718,00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214 718,00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01 0 01 99990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214 718,00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214 718,00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"Профилакт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>ка правонаруш</w:t>
            </w:r>
            <w:r w:rsidRPr="000F1CAA">
              <w:rPr>
                <w:b/>
                <w:bCs/>
                <w:color w:val="000000"/>
              </w:rPr>
              <w:t>е</w:t>
            </w:r>
            <w:r w:rsidRPr="000F1CAA">
              <w:rPr>
                <w:b/>
                <w:bCs/>
                <w:color w:val="000000"/>
              </w:rPr>
              <w:t>ний в сфере обеспечения о</w:t>
            </w:r>
            <w:r w:rsidRPr="000F1CAA">
              <w:rPr>
                <w:b/>
                <w:bCs/>
                <w:color w:val="000000"/>
              </w:rPr>
              <w:t>б</w:t>
            </w:r>
            <w:r w:rsidRPr="000F1CAA">
              <w:rPr>
                <w:b/>
                <w:bCs/>
                <w:color w:val="000000"/>
              </w:rPr>
              <w:t>щес</w:t>
            </w:r>
            <w:r w:rsidRPr="000F1CAA">
              <w:rPr>
                <w:b/>
                <w:bCs/>
                <w:color w:val="000000"/>
              </w:rPr>
              <w:t>т</w:t>
            </w:r>
            <w:r w:rsidRPr="000F1CAA">
              <w:rPr>
                <w:b/>
                <w:bCs/>
                <w:color w:val="000000"/>
              </w:rPr>
              <w:t>венной безопасн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сти и правоп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рядка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13 096 400,29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12 839 800,29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"Проф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лактика правонаруш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12 294 063,54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12 037 463,54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функци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нирования и развития систем видеонаблюдения в сфере обеспечения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щественной без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пасн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и порядка"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7 682 642,64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Мероприятия по проф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лактике правонарушений в сфере безопа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ности 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7 682 642,64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7 682 642,64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lastRenderedPageBreak/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03 1 01 20060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7 682 642,64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7 682 642,64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Основное мероприятие "Осущест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ление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полном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чий по созданию адм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нистрати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ных комиссий и определению 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речня</w:t>
            </w:r>
            <w:r w:rsidRPr="000F1CAA">
              <w:rPr>
                <w:color w:val="000000"/>
              </w:rPr>
              <w:t xml:space="preserve"> должностных лиц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нов местного самоупра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ления, уполн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моченных составлять протоколы об административных пр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вонаруш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ниях, пред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смотренных пунктом 2 статьи 48 Закона Ханты-Мансийского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-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  <w:r w:rsidRPr="000F1CAA">
              <w:rPr>
                <w:color w:val="000000"/>
              </w:rPr>
              <w:t xml:space="preserve"> от 11 июня 2010 года N 102-оз "Об администрати</w:t>
            </w:r>
            <w:r w:rsidRPr="000F1CAA">
              <w:rPr>
                <w:color w:val="000000"/>
              </w:rPr>
              <w:t>вных прав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4 330 300,00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4 104 500,00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отдел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полномочий по со</w:t>
            </w:r>
            <w:r w:rsidRPr="000F1CAA">
              <w:rPr>
                <w:color w:val="000000"/>
              </w:rPr>
              <w:t>з</w:t>
            </w:r>
            <w:r w:rsidRPr="000F1CAA">
              <w:rPr>
                <w:color w:val="000000"/>
              </w:rPr>
              <w:t>данию административных к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ми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сий и определению перечня дол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ностных лиц органов местного с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моуправления, упо</w:t>
            </w:r>
            <w:r w:rsidRPr="000F1CAA">
              <w:rPr>
                <w:color w:val="000000"/>
              </w:rPr>
              <w:t>л</w:t>
            </w:r>
            <w:r w:rsidRPr="000F1CAA">
              <w:rPr>
                <w:color w:val="000000"/>
              </w:rPr>
              <w:t>номоченных составлять протоколы об админ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ративных правонаруш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ниях, предусмотренных пунктом</w:t>
            </w:r>
            <w:r w:rsidRPr="000F1CAA">
              <w:rPr>
                <w:color w:val="000000"/>
              </w:rPr>
              <w:t xml:space="preserve"> 2 статьи 48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кона Ханты-Мансийского 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–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  <w:r w:rsidRPr="000F1CAA">
              <w:rPr>
                <w:color w:val="000000"/>
              </w:rPr>
              <w:t xml:space="preserve"> от 11 июня 2010 года № 102-оз "Об а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министративных правонарушен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4 330 300,00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4 104 500,00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</w:t>
            </w:r>
            <w:r w:rsidRPr="000F1CAA">
              <w:rPr>
                <w:color w:val="000000"/>
              </w:rPr>
              <w:t>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4 028 382,00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4 038 882,00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4 028 382,00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4 038 882,00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301 918,00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65 618,00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03 1 02 84250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301 918,00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65 618,00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"Создание условий для деятельности наро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ных дружин"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184 800,00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174 800,00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Создание условий для деятельн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</w:t>
            </w:r>
            <w:r w:rsidRPr="000F1CAA">
              <w:rPr>
                <w:color w:val="000000"/>
              </w:rPr>
              <w:t>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03 1 03 82300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03 S2300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и 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мероприятий, 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правленных на проф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лактику правонарушений несовершенн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летних"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</w:t>
            </w:r>
            <w:r w:rsidRPr="000F1CAA">
              <w:rPr>
                <w:color w:val="000000"/>
              </w:rPr>
              <w:t xml:space="preserve">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74 820,90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Мероприятия по проф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лактике правонарушений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74 820,90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74 820,90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03 1 04 20050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74 820,90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74 820,90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"Осущест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ление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полном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чий по составлению (и</w:t>
            </w:r>
            <w:r w:rsidRPr="000F1CAA">
              <w:rPr>
                <w:color w:val="000000"/>
              </w:rPr>
              <w:t>з</w:t>
            </w:r>
            <w:r w:rsidRPr="000F1CAA">
              <w:rPr>
                <w:color w:val="000000"/>
              </w:rPr>
              <w:t>менению и дополнению) списков кандидатов в присяжные заседатели федерал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судов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щей юрисдикции"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полн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мочий по составлению (изменению) списков кандидатов в присяжные заседат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ли федеральных судов общей юрисди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ции в Российской Фед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03 1 06 51200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</w:t>
            </w:r>
            <w:r w:rsidRPr="000F1CAA">
              <w:rPr>
                <w:color w:val="000000"/>
              </w:rPr>
              <w:t>а "Проф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лактика 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законного оборота и потребления наркотических средств и псих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тропных веществ"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339 003,42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"Реализ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меропри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тий по информац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 xml:space="preserve">онной </w:t>
            </w:r>
            <w:proofErr w:type="spellStart"/>
            <w:r w:rsidRPr="000F1CAA">
              <w:rPr>
                <w:color w:val="000000"/>
              </w:rPr>
              <w:t>антинаркотической</w:t>
            </w:r>
            <w:proofErr w:type="spellEnd"/>
            <w:r w:rsidRPr="000F1CAA">
              <w:rPr>
                <w:color w:val="000000"/>
              </w:rPr>
              <w:t>, 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тиа</w:t>
            </w:r>
            <w:r w:rsidRPr="000F1CAA">
              <w:rPr>
                <w:color w:val="000000"/>
              </w:rPr>
              <w:t>л</w:t>
            </w:r>
            <w:r w:rsidRPr="000F1CAA">
              <w:rPr>
                <w:color w:val="000000"/>
              </w:rPr>
              <w:t>когольной и антит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бачной проп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ганде"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Мероприятия по прот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 xml:space="preserve">водействию </w:t>
            </w:r>
            <w:r w:rsidRPr="000F1CAA">
              <w:rPr>
                <w:color w:val="000000"/>
              </w:rPr>
              <w:lastRenderedPageBreak/>
              <w:t>злоупотре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лению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03 2 01 2</w:t>
            </w:r>
            <w:r w:rsidRPr="000F1CAA">
              <w:rPr>
                <w:color w:val="000000"/>
              </w:rPr>
              <w:t>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03 2 01 20040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и 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профилактич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ских мероприятий"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03 2 03 00000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239 003,42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Мероприятия по прот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водействию злоупотре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лению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239 003,42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239 003,42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03 2 03 20040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239 003,42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239 003,42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"Реализ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дарственной 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циональной пол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тики и профилактика экстр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мизма"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463 333,33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меропри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тий по профилактике экстремизма и укрепл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 межн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ционального и межконфессионал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ного м</w:t>
            </w:r>
            <w:r w:rsidRPr="000F1CAA">
              <w:rPr>
                <w:color w:val="000000"/>
              </w:rPr>
              <w:t>ира и согласия</w:t>
            </w:r>
            <w:proofErr w:type="gramStart"/>
            <w:r w:rsidRPr="000F1CAA">
              <w:rPr>
                <w:color w:val="00000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163 333,33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163 333,33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163 333,33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163 333,33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163 333,33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"Создание условий для социальной и кул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турной адаптации и интеграции мигрантов"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"Осущест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ление мер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формационного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водействия распростр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нению экстремисткой идеологии"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</w:t>
            </w:r>
            <w:r w:rsidRPr="000F1CAA">
              <w:rPr>
                <w:color w:val="000000"/>
              </w:rPr>
              <w:t>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меропри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тий, направленных на укрепление общеросси</w:t>
            </w:r>
            <w:r w:rsidRPr="000F1CAA">
              <w:rPr>
                <w:color w:val="000000"/>
              </w:rPr>
              <w:t>й</w:t>
            </w:r>
            <w:r w:rsidRPr="000F1CAA">
              <w:rPr>
                <w:color w:val="000000"/>
              </w:rPr>
              <w:t>ского гр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жданского единства"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lastRenderedPageBreak/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03 3 06 99990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"Развитие ф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>зической культуры и спорта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369 842 399,58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373 156 399,58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56 307 958,90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59 621 958,90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городских спортивных соре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нов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ний по видам спорта и фи</w:t>
            </w:r>
            <w:r w:rsidRPr="000F1CAA">
              <w:rPr>
                <w:color w:val="000000"/>
              </w:rPr>
              <w:t>з</w:t>
            </w:r>
            <w:r w:rsidRPr="000F1CAA">
              <w:rPr>
                <w:color w:val="000000"/>
              </w:rPr>
              <w:t>культурных мер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приятий, обесп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чение участия сборных команд 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рода в окружных, вс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российских соревнов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ниях, тренировочных мероприятиях, семин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рах</w:t>
            </w:r>
            <w:proofErr w:type="gramStart"/>
            <w:r w:rsidRPr="000F1CAA">
              <w:rPr>
                <w:color w:val="00000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30 930</w:t>
            </w:r>
            <w:r w:rsidRPr="000F1CAA">
              <w:rPr>
                <w:color w:val="000000"/>
              </w:rPr>
              <w:t> 192,16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30 930 192,16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30 930 192,16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30 930 192,16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76 350,00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76 350,00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76 350,00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76 350,00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30 853 842,16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</w:t>
            </w:r>
            <w:r w:rsidRPr="000F1CAA">
              <w:rPr>
                <w:color w:val="000000"/>
              </w:rPr>
              <w:t>853 842,16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30 853 842,16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30 853 842,16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меропри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тий по организации 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дыха и оздоровления 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тей в к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никулярный 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риод и внеурочное время на спортивных дворовых площадках и хоккейных кортах</w:t>
            </w:r>
            <w:proofErr w:type="gramStart"/>
            <w:r w:rsidRPr="000F1CAA">
              <w:rPr>
                <w:color w:val="00000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6 935 872,00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6 935 872,00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Мероприятий по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зации 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ды</w:t>
            </w:r>
            <w:r w:rsidRPr="000F1CAA">
              <w:rPr>
                <w:color w:val="000000"/>
              </w:rPr>
              <w:t>ха и оздоро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855 872,00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855 872,00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855 872,00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855 872,00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855 872,00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855 872,00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6 080 000,00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6 080 000,00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6 080 000,00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"Развитие материально-технической базы учр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ждений спорта и спо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тивных объектов"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18 212 631,58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21 755 894,74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Реализация мероприятий на </w:t>
            </w:r>
            <w:proofErr w:type="spellStart"/>
            <w:r w:rsidRPr="000F1CAA">
              <w:rPr>
                <w:color w:val="000000"/>
              </w:rPr>
              <w:t>соф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нансирование</w:t>
            </w:r>
            <w:proofErr w:type="spellEnd"/>
            <w:r w:rsidRPr="000F1CAA">
              <w:rPr>
                <w:color w:val="000000"/>
              </w:rPr>
              <w:t xml:space="preserve"> расходов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образований по 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 физкул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турно-спортивных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низаций, осуществля</w:t>
            </w:r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щих подготовку спо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тивного резерва, спо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тивным оборудованием, эк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lastRenderedPageBreak/>
              <w:t>пировкой и инвент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рем, медици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ским 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провождением </w:t>
            </w:r>
            <w:r w:rsidRPr="000F1CAA">
              <w:rPr>
                <w:color w:val="000000"/>
              </w:rPr>
              <w:t>тренир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во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ного процесса, трен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ровочными сборами и обеспечению их участия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05 1 03 82110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10 534 500,00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13 900 600,00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10 534 500,00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13 900 600,00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05 1 03 82110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10 534 500,00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13 900 600,00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Реализация мероприятий на </w:t>
            </w:r>
            <w:proofErr w:type="spellStart"/>
            <w:r w:rsidRPr="000F1CAA">
              <w:rPr>
                <w:color w:val="000000"/>
              </w:rPr>
              <w:t>соф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нансирование</w:t>
            </w:r>
            <w:proofErr w:type="spellEnd"/>
            <w:r w:rsidRPr="000F1CAA">
              <w:rPr>
                <w:color w:val="000000"/>
              </w:rPr>
              <w:t xml:space="preserve"> расходов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образований по ра</w:t>
            </w:r>
            <w:r w:rsidRPr="000F1CAA">
              <w:rPr>
                <w:color w:val="000000"/>
              </w:rPr>
              <w:t>з</w:t>
            </w:r>
            <w:r w:rsidRPr="000F1CAA">
              <w:rPr>
                <w:color w:val="000000"/>
              </w:rPr>
              <w:t>витию сети спортивных объектов шаговой до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6 767 500,00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6 767 500,00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6 767 500,00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6 767 500,00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05 1 03 82130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6 767 500,00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6 767 500,00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по обеспечению физкул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турно-спортивных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низаций, осущес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вля</w:t>
            </w:r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щих подготовку спо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тивного резерва, спо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тивным оборудован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ем, экипировкой и инвент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рем, медицинским 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провождением тренир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вочного проц</w:t>
            </w:r>
            <w:r w:rsidRPr="000F1CAA">
              <w:rPr>
                <w:color w:val="000000"/>
              </w:rPr>
              <w:t>есса, трен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ровочными сборами и обеспечению их участия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554 447,37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731 610,53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554 447,37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731 610,53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</w:t>
            </w:r>
            <w:r w:rsidRPr="000F1CAA">
              <w:rPr>
                <w:color w:val="000000"/>
              </w:rPr>
              <w:t>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S2110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554 447,37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731 610,53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по развитию сети спорти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ных объе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356 184,21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356 184,21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356 184,21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356 184,21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03 S2130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356 184,21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356 184,21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P5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229 263,16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Государственная по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держка спо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тивных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ганизаций, осущест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ляющих подготовку спортивного резерва для спортивных сборных к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манд, в том числе спо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тивных сборных команд Российской Фед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P5 50810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229 263,16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P5 50810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229 263,16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1 P5 50810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229 263,16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Подпрограмма "Обесп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чение усл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вий для в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полнения функций и полномочий в сфере 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313 534 440,68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313 534 440,68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деятельн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Управления 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зич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ской культуры, спорта и мол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дежной пол</w:t>
            </w:r>
            <w:r w:rsidRPr="000F1CAA">
              <w:rPr>
                <w:color w:val="000000"/>
              </w:rPr>
              <w:t>итики Администрации города Ханты-Мансийска и по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домственных ему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313 534 440,68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313 534 440,68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293 562 100,55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293 562 100,55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293 562 100,55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293 562 100,55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293 562 100,55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293 562 100,55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функций органов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17 922 741,96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17 922 741,96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17 922 741,96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17 922 741,96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</w:t>
            </w:r>
            <w:r w:rsidRPr="000F1CAA">
              <w:rPr>
                <w:color w:val="000000"/>
              </w:rPr>
              <w:t>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17 922 741,96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17 922 741,96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Прочие мероприятия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2 049 598,17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2 049 598,17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1 646 087,17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1 646 087,17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1 646 087,17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1 646 087,17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403 511,00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403 511,00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</w:t>
            </w:r>
            <w:r w:rsidRPr="000F1CAA">
              <w:rPr>
                <w:color w:val="000000"/>
              </w:rPr>
              <w:t>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05 2 01 02400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403 511,00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403 511,00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"Развитие культуры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241 324 076,75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240 833 651,75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"Обесп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чение прав граждан на доступ к культурным ценностям и информ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90 918 500,31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90 428 075,31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90 811 600,31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90 320 475,31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89 669 815,31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89 669 815,31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89 669 815,31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89 669 815,31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89 669 815,31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89 669 815,31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Развитие сферы культ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ры в 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разованиях Ханты-Мансийского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-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380 100,00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377 000,00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380 100,00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377 000,00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06 1 01 82520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380 100,00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377 000,00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179 410,00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179 410,00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179 410,00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179 410,00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179 410,00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179 410,00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Государственная по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держка отра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ли культ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L5190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487 250,00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L5190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487 250,00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L5190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487 250,00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ра</w:t>
            </w:r>
            <w:r w:rsidRPr="000F1CAA">
              <w:rPr>
                <w:color w:val="000000"/>
              </w:rPr>
              <w:t>з</w:t>
            </w:r>
            <w:r w:rsidRPr="000F1CAA">
              <w:rPr>
                <w:color w:val="000000"/>
              </w:rPr>
              <w:t>витие сферы культ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ры в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разованиях Ханты-Мансийского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-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95 025,00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94 250,00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95 025,00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94 250,00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01 S2520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95 025,00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94 250,00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мероприятия "Выполн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отдельных государственных полн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мочий автономного о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руга в сфере архивного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106 900,00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полн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мочий по хранению, комплектованию, учету и использованию архи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ных док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ментов, отн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сящи</w:t>
            </w:r>
            <w:r w:rsidRPr="000F1CAA">
              <w:rPr>
                <w:color w:val="000000"/>
              </w:rPr>
              <w:t>хся к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собственности Ха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ты-Мансийского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номного округа -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106 900,00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106 900,00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06 1 02 84100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106 900,00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 кул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турного дос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га населения города Ха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150 405 576,44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150 405 576,44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"Реализ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творческого потенциала жит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лей 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150 405 576,44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150 405 576,44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lastRenderedPageBreak/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146 995 729,24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146 995 729,24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146 995 729,24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146 995 729,24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146 995 729,24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146 995 729,24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3 409 847,20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3 409 847,20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3 409 847,20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3 409 847,20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06 2 01 99990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3 409 847,20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3 409 847,20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"Развитие о</w:t>
            </w:r>
            <w:r w:rsidRPr="000F1CAA">
              <w:rPr>
                <w:b/>
                <w:bCs/>
                <w:color w:val="000000"/>
              </w:rPr>
              <w:t>б</w:t>
            </w:r>
            <w:r w:rsidRPr="000F1CAA">
              <w:rPr>
                <w:b/>
                <w:bCs/>
                <w:color w:val="000000"/>
              </w:rPr>
              <w:t>разования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8 190 818 535,48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6 058 058 309,17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"Общее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ние. Дополн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тельное образование 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5 584 838 804,31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5 181 454 104,31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"Развитие системы 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школьного и общего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2 936 280,00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2 936 280,00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2 936 280,00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2 936 280,00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</w:t>
            </w:r>
            <w:r w:rsidRPr="000F1CAA">
              <w:rPr>
                <w:color w:val="000000"/>
              </w:rPr>
              <w:t>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323 800,00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323 800,00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323 800,00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323 800,00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1 195 320,00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1 195 320,00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Премии и гранты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1 195 320,00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1 195 320,00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1 372 160,00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1 372 160,00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1 372 160,00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1 372 160,00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Основное мероприятие "Развитие системы </w:t>
            </w:r>
            <w:proofErr w:type="gramStart"/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полнительного</w:t>
            </w:r>
            <w:proofErr w:type="gramEnd"/>
            <w:r w:rsidRPr="000F1CAA">
              <w:rPr>
                <w:color w:val="000000"/>
              </w:rPr>
              <w:t xml:space="preserve"> образ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детей. Организация отдыха и оздоровления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64 820 770,00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64 820 770,00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Мероприятия по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зации 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дыха и оздоро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7 061 170,00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7 061 170,00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263 400,00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263 400,00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263 400,00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263 400,00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lastRenderedPageBreak/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6 797 770,00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</w:t>
            </w:r>
            <w:r w:rsidRPr="000F1CAA">
              <w:rPr>
                <w:color w:val="000000"/>
              </w:rPr>
              <w:t>797 770,00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6 767 770,00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6 767 770,00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автономным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07 1 02 20010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Организация питания 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тей в во</w:t>
            </w:r>
            <w:r w:rsidRPr="000F1CAA">
              <w:rPr>
                <w:color w:val="000000"/>
              </w:rPr>
              <w:t>з</w:t>
            </w:r>
            <w:r w:rsidRPr="000F1CAA">
              <w:rPr>
                <w:color w:val="000000"/>
              </w:rPr>
              <w:t>расте от 6 до 17 лет (включител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но) в л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герях с дневным преб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нием детей, в возрасте от 8 до 17 лет (включ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тельно) – в палаточных лагерях, в возрасте от 14 до 17 лет (включительно) – в лагерях труда и 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дыха с дневным преб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18 006 300,00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18 006 300,00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18 006 300,00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18 006 300,00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17 758 237,50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17 758 237,50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автономным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07 1 02 82050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248 062,50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248 062,50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Организация и 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отдыха и оздоровл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детей, в том числе в этнической среде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27 749 100,00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27 749 100,00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27 749 100,00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27 749 100,00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07 1 02 84080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27 749 100,00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27 749 100,00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proofErr w:type="gram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ганизацию питания детей в возра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те от 6 до 17 лет (включительно) в лаг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рях с дневным пребыв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нием детей, в возрасте от 8 до 17 лет (включител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но) – в палаточных лаг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 xml:space="preserve">рях, в возрасте от 14 до 17 </w:t>
            </w:r>
            <w:r w:rsidRPr="000F1CAA">
              <w:rPr>
                <w:color w:val="000000"/>
              </w:rPr>
              <w:t>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12 004 200,00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12 004 200,00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12 004 200,00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12 004 200,00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11 838 825,00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11 838 825,00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автономным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02 S2050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165 375,00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165 375,00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реализ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ции основных общео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зовательных программ и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грамм </w:t>
            </w:r>
            <w:proofErr w:type="gramStart"/>
            <w:r w:rsidRPr="000F1CAA">
              <w:rPr>
                <w:color w:val="000000"/>
              </w:rPr>
              <w:t>дополнител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ного</w:t>
            </w:r>
            <w:proofErr w:type="gramEnd"/>
            <w:r w:rsidRPr="000F1CAA">
              <w:rPr>
                <w:color w:val="000000"/>
              </w:rPr>
              <w:t xml:space="preserve">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в 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зовательных организац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ях, расположенных на территории города Ха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5 474 873 867,96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5 071 489 167,96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836 175 738,82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836 175 738,82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836 175 738,82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836 175 738,82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822 121 327,58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822 121 327,58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автономным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14 054 411,24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14 054 411,24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Ежемесячное денежное вознагра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дение за классное руководство 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дагогическим рабо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никам госуда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ственных и муниципальных общ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образовательных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91 869 100,00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91 869 100,00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91 869 100,00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91 869 100,00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07 1 03 53030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91 869 100,00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91 869 100,00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Создание условий для осуществл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присмо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ра и ухода за детьми, 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держания детей в час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ных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низациях, 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ществляющих 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тельную деятельность по ре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лизации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тельных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грамм 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школьного образования, расположенных на те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риториях 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 xml:space="preserve">ных </w:t>
            </w:r>
            <w:r w:rsidRPr="000F1CAA">
              <w:rPr>
                <w:color w:val="000000"/>
              </w:rPr>
              <w:t>образований Ха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о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 xml:space="preserve">руга –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19 488 000,00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19 488 000,00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19 488 000,00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19 488 000,00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некоммерч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ским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 (за исключением госуда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(муниципал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ных) учре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дений,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корпор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07 1 03 82470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19 488 000,00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19 488 000,00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gramStart"/>
            <w:r w:rsidRPr="000F1CAA">
              <w:rPr>
                <w:color w:val="000000"/>
              </w:rPr>
              <w:t>Социальная поддержка отдельных категорий обуч</w:t>
            </w:r>
            <w:r w:rsidRPr="000F1CAA">
              <w:rPr>
                <w:color w:val="000000"/>
              </w:rPr>
              <w:t>ающихся в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общеобразов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тельных организациях, частных общеобр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тельных организациях, осущ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ствляющих 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зовательную де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ность по имеющим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венную аккредит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цию основным общео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разовательным програ</w:t>
            </w:r>
            <w:r w:rsidRPr="000F1CAA">
              <w:rPr>
                <w:color w:val="000000"/>
              </w:rPr>
              <w:t>м</w:t>
            </w:r>
            <w:r w:rsidRPr="000F1CAA">
              <w:rPr>
                <w:color w:val="000000"/>
              </w:rPr>
              <w:t>мам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269 621 100,00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</w:t>
            </w:r>
            <w:r w:rsidRPr="000F1CAA">
              <w:rPr>
                <w:color w:val="000000"/>
              </w:rPr>
              <w:t>9 621 100,00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269 621 100,00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269 621 100,00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269 621 100,00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269 621 100,00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Выплата компенсации части род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тельской пл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ты за присмотр и уход за детьми в образовател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низациях, ре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лизующих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 xml:space="preserve">ные программы </w:t>
            </w:r>
            <w:proofErr w:type="gramStart"/>
            <w:r w:rsidRPr="000F1CAA">
              <w:rPr>
                <w:color w:val="000000"/>
              </w:rPr>
              <w:t>дошк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льного</w:t>
            </w:r>
            <w:proofErr w:type="gramEnd"/>
            <w:r w:rsidRPr="000F1CAA">
              <w:rPr>
                <w:color w:val="000000"/>
              </w:rPr>
              <w:t xml:space="preserve">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89 558 000,00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89 558 000,00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3 961 759,48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3 961 759,48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Расходы на выпла</w:t>
            </w:r>
            <w:r w:rsidRPr="000F1CAA">
              <w:rPr>
                <w:color w:val="000000"/>
              </w:rPr>
              <w:t>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3 961 759,48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3 961 759,48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1 262 240,52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1 262 240,52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1 262 240,52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1 262 240,52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84 334 000,00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84 334 000,00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Социальные выплаты гражданам, кроме пу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84 334 000,00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84 334 000,00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Обеспечение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рантий на п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лучение образования и осуществления переда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нам местного самоуправления 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</w:t>
            </w:r>
            <w:r w:rsidRPr="000F1CAA">
              <w:rPr>
                <w:color w:val="000000"/>
              </w:rPr>
              <w:t>х образований Ханты-Мансийского 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 xml:space="preserve">тономного округа – </w:t>
            </w:r>
            <w:proofErr w:type="spellStart"/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ры</w:t>
            </w:r>
            <w:proofErr w:type="spellEnd"/>
            <w:r w:rsidRPr="000F1CAA">
              <w:rPr>
                <w:color w:val="000000"/>
              </w:rPr>
              <w:t xml:space="preserve"> отдельных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полномочий в области образования (на реализацию программ дошк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льного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ным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разовательным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1 780 588 000,00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1 665 478 500,0</w:t>
            </w:r>
            <w:r w:rsidRPr="000F1CAA">
              <w:rPr>
                <w:color w:val="000000"/>
              </w:rPr>
              <w:t>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1 780 588 000,00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1 665 478 500,00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1 678 215 194,52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1 570 423 949,00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автономным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102 372 805,48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95 054 551,00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Обеспечение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рантий на п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лучение образования и осуществления переда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нам местного самоуправления 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 образований Ханты-Мансийского 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 xml:space="preserve">тономного округа – </w:t>
            </w:r>
            <w:proofErr w:type="spellStart"/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ры</w:t>
            </w:r>
            <w:proofErr w:type="spellEnd"/>
            <w:r w:rsidRPr="000F1CAA">
              <w:rPr>
                <w:color w:val="000000"/>
              </w:rPr>
              <w:t xml:space="preserve"> отдельных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полномочий в области образования (на ре</w:t>
            </w:r>
            <w:r w:rsidRPr="000F1CAA">
              <w:rPr>
                <w:color w:val="000000"/>
              </w:rPr>
              <w:t>ализацию программ дошк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льного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частным 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100 177 400,00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100 389 300,00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100 177 400,00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</w:t>
            </w:r>
            <w:r w:rsidRPr="000F1CAA">
              <w:rPr>
                <w:color w:val="000000"/>
              </w:rPr>
              <w:t>389 300,00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некоммерч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ским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 (за исключением госуда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(муниципал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ных) учре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дений,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корпор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100 177 400,00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100 389 300,00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Обеспечение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рантий на п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лучение образования и осуществления переда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нам местного самоуправления 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 образований Ханты-Мансийского 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 xml:space="preserve">тономного округа – </w:t>
            </w:r>
            <w:proofErr w:type="spellStart"/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ры</w:t>
            </w:r>
            <w:proofErr w:type="spellEnd"/>
            <w:r w:rsidRPr="000F1CAA">
              <w:rPr>
                <w:color w:val="000000"/>
              </w:rPr>
              <w:t xml:space="preserve"> отдельных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полномочий в области образования (на ре</w:t>
            </w:r>
            <w:r w:rsidRPr="000F1CAA">
              <w:rPr>
                <w:color w:val="000000"/>
              </w:rPr>
              <w:t>ализацию основных общео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разовательных программ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lastRenderedPageBreak/>
              <w:t>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ным общеобразовател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2 156 362 200,00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1 867 875 100,00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2 156 362 200,00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1 867 875 100,00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2 156 362 200,00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1 867 875 100,00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gramStart"/>
            <w:r w:rsidRPr="000F1CAA">
              <w:rPr>
                <w:color w:val="000000"/>
              </w:rPr>
              <w:t>Обеспечение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рантий на п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лучение образования и осуществления переда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нам местного самоуправления 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 образований Ханты-Мансийского 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 xml:space="preserve">тономного округа – </w:t>
            </w:r>
            <w:proofErr w:type="spellStart"/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ры</w:t>
            </w:r>
            <w:proofErr w:type="spellEnd"/>
            <w:r w:rsidRPr="000F1CAA">
              <w:rPr>
                <w:color w:val="000000"/>
              </w:rPr>
              <w:t xml:space="preserve"> отдельных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полномочий в области образования (на вы</w:t>
            </w:r>
            <w:r w:rsidRPr="000F1CAA">
              <w:rPr>
                <w:color w:val="000000"/>
              </w:rPr>
              <w:t>плату компенсации педаг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гическим рабо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никам за работу по по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готовке и проведению единого государственн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экзамена и на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зацию проведения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ственной итоговой аттестации об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чающи</w:t>
            </w:r>
            <w:r w:rsidRPr="000F1CAA">
              <w:rPr>
                <w:color w:val="000000"/>
              </w:rPr>
              <w:t>х</w:t>
            </w:r>
            <w:r w:rsidRPr="000F1CAA">
              <w:rPr>
                <w:color w:val="000000"/>
              </w:rPr>
              <w:t>ся, освоивших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тельные программы о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новного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щего образ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вания</w:t>
            </w:r>
            <w:r w:rsidRPr="000F1CAA">
              <w:rPr>
                <w:color w:val="000000"/>
              </w:rPr>
              <w:t xml:space="preserve"> или среднего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щего образования, в том числе в</w:t>
            </w:r>
            <w:proofErr w:type="gramEnd"/>
            <w:r w:rsidRPr="000F1CAA">
              <w:rPr>
                <w:color w:val="000000"/>
              </w:rPr>
              <w:t xml:space="preserve"> форме единого государственного экз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мена)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9 614 100,00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9 614 100,00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9 614 100,00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9 614 100,00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07 1 03 84305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9 614 100,00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9 614 100,00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1 689 029,14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1 689 029,14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356 000,00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1 333 029,14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1 333 029,14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1 333 029,14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1 333 029,14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gramStart"/>
            <w:r w:rsidRPr="000F1CAA">
              <w:rPr>
                <w:color w:val="000000"/>
              </w:rPr>
              <w:t>Организация бесплатн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горячего питания об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чающихся, получа</w:t>
            </w:r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щих начальное общее образ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вание в государственных и 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зовательных организац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ях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119 731 200,00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119 731 200,00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119 731 200,00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119 731 200,00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03 L3040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119 731 200,00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119 731 200,00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"Создание условий для функционирования и обеспечение системы персониф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цированного финансирования 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по</w:t>
            </w:r>
            <w:r w:rsidRPr="000F1CAA">
              <w:rPr>
                <w:color w:val="000000"/>
              </w:rPr>
              <w:t>л</w:t>
            </w:r>
            <w:r w:rsidRPr="000F1CAA">
              <w:rPr>
                <w:color w:val="000000"/>
              </w:rPr>
              <w:t>нительного образования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42 207 886,35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42 207 886,35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42 207 886,35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42 207 </w:t>
            </w:r>
            <w:r w:rsidRPr="000F1CAA">
              <w:rPr>
                <w:color w:val="000000"/>
              </w:rPr>
              <w:t>886,35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42 207 886,35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42 207 886,35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автономным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07 1 04 99990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42 207 886,35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42 207 886,35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"Система оценки качества образ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вания и информ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ционная прозрачность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494 000,00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494 000,00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"Развитие 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ной системы оценки к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чества образования, включающей оценку 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зультатов деятельности по реализации федерал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ного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дарственного образовательного ста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дарта и учет динамики дост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жений каждого обучающегося"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494 000,00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494 000,00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494 000,00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494 000,00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</w:t>
            </w:r>
            <w:r w:rsidRPr="000F1CAA">
              <w:rPr>
                <w:color w:val="000000"/>
              </w:rPr>
              <w:t>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"Допр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зывная по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 xml:space="preserve">готовка </w:t>
            </w:r>
            <w:proofErr w:type="gramStart"/>
            <w:r w:rsidRPr="000F1CAA">
              <w:rPr>
                <w:color w:val="000000"/>
              </w:rPr>
              <w:t>об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чающихся</w:t>
            </w:r>
            <w:proofErr w:type="gramEnd"/>
            <w:r w:rsidRPr="000F1CAA">
              <w:rPr>
                <w:color w:val="000000"/>
              </w:rPr>
              <w:t>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3 355 012,00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3 355 012,00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"Поддер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ка детских и юношеских общес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организаций и объ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дин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07 3 01 00000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1 683 655,00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1 683 655,00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1 683 655,00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1 683 655,00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1 683 655,00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1 683 655,00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07 3 01 99990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1 683 655,00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1 683 655,00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Основное мероприятие "Создание условий для развития </w:t>
            </w:r>
            <w:proofErr w:type="spellStart"/>
            <w:r w:rsidRPr="000F1CAA">
              <w:rPr>
                <w:color w:val="000000"/>
              </w:rPr>
              <w:t>гражданск</w:t>
            </w:r>
            <w:proofErr w:type="gramStart"/>
            <w:r w:rsidRPr="000F1CAA">
              <w:rPr>
                <w:color w:val="000000"/>
              </w:rPr>
              <w:t>о</w:t>
            </w:r>
            <w:proofErr w:type="spellEnd"/>
            <w:r w:rsidRPr="000F1CAA">
              <w:rPr>
                <w:color w:val="000000"/>
              </w:rPr>
              <w:t>-</w:t>
            </w:r>
            <w:proofErr w:type="gramEnd"/>
            <w:r w:rsidRPr="000F1CAA">
              <w:rPr>
                <w:color w:val="000000"/>
              </w:rPr>
              <w:t>, военно-патриотических качеств обучающихся"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1 671 357,00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1 671 357,00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1 671 357,00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1 671 357,00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1 671 357,00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1 671 357,00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1 671 357,00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1 671 357,00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"Ресур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ное обесп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чение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2 602 043 519,17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872 667 992,86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функций управления и контр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ля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30 121 056,44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30 121 056,44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</w:t>
            </w:r>
            <w:r w:rsidRPr="000F1CAA">
              <w:rPr>
                <w:color w:val="000000"/>
              </w:rPr>
              <w:t xml:space="preserve"> функций органов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28 245 899,44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28 245 899,44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 xml:space="preserve">печения выполнения </w:t>
            </w:r>
            <w:r w:rsidRPr="000F1CAA">
              <w:rPr>
                <w:color w:val="000000"/>
              </w:rPr>
              <w:lastRenderedPageBreak/>
              <w:t>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28 103 899,44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28 103 899,44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Расходы на вып</w:t>
            </w:r>
            <w:r w:rsidRPr="000F1CAA">
              <w:rPr>
                <w:color w:val="000000"/>
              </w:rPr>
              <w:t>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28 103 899,44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28 103 899,44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142 000,00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142 000,00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142 000,00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Прочие мероприятия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1 875 157,00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1 875 157,00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1 875 157,00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1 875 157,00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</w:t>
            </w:r>
            <w:r w:rsidRPr="000F1CAA">
              <w:rPr>
                <w:color w:val="000000"/>
              </w:rPr>
              <w:t>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1 875 157,00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1 875 157,00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"Финанс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вое 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полномочий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нов местного самоуправл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рода Ханты-Мансийска в сфере 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131 491 814,44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131 491 814,44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101 033 454,44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101 033 454,44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96 553 069,93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96 553 069,93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96 553 069,93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96 553 069,93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4 407 389,51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4 407 389,51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4 407 389,51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4 407 389,51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72 995,00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72 995,00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72 995,00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72 995,00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30 458 360,00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30 458 360,00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30 278 360,00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30 278 360,00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30 278 360,00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30 278 360,00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Социальные выплаты гражданам, к</w:t>
            </w:r>
            <w:r w:rsidRPr="000F1CAA">
              <w:rPr>
                <w:color w:val="000000"/>
              </w:rPr>
              <w:t>роме пу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комплек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ной безопасности 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зовательных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189 003 390,98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189 003 390,98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189 003 390,98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189 003 390,98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189 003 390,98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189 003 390,98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07 4 03 00590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189 003 390,98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189 003 390,98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"Развитие материально-технической базы 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зовательных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467 836 000,00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Капитальный ремонт и оснащение </w:t>
            </w:r>
            <w:proofErr w:type="spellStart"/>
            <w:r w:rsidRPr="000F1CAA">
              <w:rPr>
                <w:color w:val="000000"/>
              </w:rPr>
              <w:t>немонтиру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мыми</w:t>
            </w:r>
            <w:proofErr w:type="spellEnd"/>
            <w:r w:rsidRPr="000F1CAA">
              <w:rPr>
                <w:color w:val="000000"/>
              </w:rPr>
              <w:t xml:space="preserve"> средствами об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и воспитания объе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тов 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ниципальных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щеобразовател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07 4 04 82870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352 302 400,00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</w:t>
            </w:r>
            <w:r w:rsidRPr="000F1CAA">
              <w:rPr>
                <w:color w:val="000000"/>
              </w:rPr>
              <w:t xml:space="preserve"> 4 04 82870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352 302 400,00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07 4 04 82870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352 302 400,00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 по 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дернизации школ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систем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04 L7500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76 388 888,89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04 L7500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76 388 888,89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04 L7500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76 388 888,89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на капитальный ремонт и оснащение </w:t>
            </w:r>
            <w:proofErr w:type="spellStart"/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монтиру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мыми</w:t>
            </w:r>
            <w:proofErr w:type="spellEnd"/>
            <w:r w:rsidRPr="000F1CAA">
              <w:rPr>
                <w:color w:val="000000"/>
              </w:rPr>
              <w:t xml:space="preserve"> средс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вами обучения и во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тания объектов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общеобразов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04 S2870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39 144 711,11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04 S2870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39 144 711,11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04 S2870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39 144 711,11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Региональный проект "Совреме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ная школа"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1 783 591 257,31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522 051 731,00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Создание новых мест в общеобр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зовательных организациях в связи с ростом числа обуча</w:t>
            </w:r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щихся, в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званным дем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графическим факт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696 967 368,42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131 970 842,11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696 967 368,42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131 970 842,11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53050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696 967 368,42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131 970 842,11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Создание новых мест в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общео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разовательных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977 961 500,00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351 072 800,00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714 243 300,00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22 315 500,00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714 243 300,00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22 315 500,00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263 718 200,00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328 757 300,00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</w:t>
            </w:r>
            <w:r w:rsidRPr="000F1CAA">
              <w:rPr>
                <w:color w:val="000000"/>
              </w:rPr>
              <w:t>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82860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263 718 200,00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328 757 300,00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создание новых мест в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общео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разовательных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108 662 388,89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39 008 088,89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79 360 366,67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2 479 500,00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79 360 366,67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2 479 500,00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29 302 022,22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36 528 588,89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4 E1 S2860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29 302 022,22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36 528 588,89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"Форм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рование законопослу</w:t>
            </w:r>
            <w:r w:rsidRPr="000F1CAA">
              <w:rPr>
                <w:color w:val="000000"/>
              </w:rPr>
              <w:t>ш</w:t>
            </w:r>
            <w:r w:rsidRPr="000F1CAA">
              <w:rPr>
                <w:color w:val="000000"/>
              </w:rPr>
              <w:t>ного поведения уч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стн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ков дорожного движ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"Формир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вание закон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послушного повед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участников дорожного движ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"Обеспечение доступным и ко</w:t>
            </w:r>
            <w:r w:rsidRPr="000F1CAA">
              <w:rPr>
                <w:b/>
                <w:bCs/>
                <w:color w:val="000000"/>
              </w:rPr>
              <w:t>м</w:t>
            </w:r>
            <w:r w:rsidRPr="000F1CAA">
              <w:rPr>
                <w:b/>
                <w:bCs/>
                <w:color w:val="000000"/>
              </w:rPr>
              <w:t>фор</w:t>
            </w:r>
            <w:r w:rsidRPr="000F1CAA">
              <w:rPr>
                <w:b/>
                <w:bCs/>
                <w:color w:val="000000"/>
              </w:rPr>
              <w:t>т</w:t>
            </w:r>
            <w:r w:rsidRPr="000F1CAA">
              <w:rPr>
                <w:b/>
                <w:bCs/>
                <w:color w:val="000000"/>
              </w:rPr>
              <w:t>ным жильем жителей гор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222 231 867,96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206 676 300,62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gramStart"/>
            <w:r w:rsidRPr="000F1CAA">
              <w:rPr>
                <w:color w:val="000000"/>
              </w:rPr>
              <w:t>Основное мероприятие "Приобр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тение жилых помещений с целью улучшения жилищных условий отдельных кат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горий граждан и перес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ления граждан из ав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рийн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и непригодного для проживания жили</w:t>
            </w:r>
            <w:r w:rsidRPr="000F1CAA">
              <w:rPr>
                <w:color w:val="000000"/>
              </w:rPr>
              <w:t>щ</w:t>
            </w:r>
            <w:r w:rsidRPr="000F1CAA">
              <w:rPr>
                <w:color w:val="000000"/>
              </w:rPr>
              <w:t>ного фонда, выплата собс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венникам жилых помещений 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нежного возмещения за прина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жащие им жилые п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мещения в ав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рийном и непригодном для прож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вания жилищном фонде"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</w:t>
            </w:r>
            <w:r w:rsidRPr="000F1CAA">
              <w:rPr>
                <w:color w:val="000000"/>
              </w:rPr>
              <w:t xml:space="preserve">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145 003 764,04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149 550 280,90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Инвестиции в объекты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пальной собс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gramStart"/>
            <w:r w:rsidRPr="000F1CAA">
              <w:rPr>
                <w:color w:val="000000"/>
              </w:rPr>
              <w:lastRenderedPageBreak/>
              <w:t>Реализация полномочий в области строительства и жилищных отн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шений (приобретение жилья в ц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лях переселения гра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дан из жилых домов, признанных аварийн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ми, для обеспечения жильем граждан, 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стоящих на учете для его пол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чения на условиях социального найма, фо</w:t>
            </w:r>
            <w:r w:rsidRPr="000F1CAA">
              <w:rPr>
                <w:color w:val="000000"/>
              </w:rPr>
              <w:t>рмирования мане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ренн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жилищного фонда, переселения гр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ждан из жилых домов, наход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щихся в зонах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топления, подто</w:t>
            </w:r>
            <w:r w:rsidRPr="000F1CAA">
              <w:rPr>
                <w:color w:val="000000"/>
              </w:rPr>
              <w:t>п</w:t>
            </w:r>
            <w:r w:rsidRPr="000F1CAA">
              <w:rPr>
                <w:color w:val="000000"/>
              </w:rPr>
              <w:t>ления, создание наемных домов социального использов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и 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ществление в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плат гражданам, в чьей собственности находятся</w:t>
            </w:r>
            <w:proofErr w:type="gramEnd"/>
            <w:r w:rsidRPr="000F1CAA">
              <w:rPr>
                <w:color w:val="000000"/>
              </w:rPr>
              <w:t xml:space="preserve"> ж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лые помещения, вх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дящие в ав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рийный ж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лищный фонд, возм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за изымаемые жилые пом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щения)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82 742 200,00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86 788 600,00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82 742 200,00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86 788 600,00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09 0 01 82901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82 742 200,00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86 788 600,00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40 635 000,00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40 635 000,00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40 635 000,00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40 635 000,00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40 635 000,00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40 635 000,00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proofErr w:type="gram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для реализации полномочий в области строител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ства и жили</w:t>
            </w:r>
            <w:r w:rsidRPr="000F1CAA">
              <w:rPr>
                <w:color w:val="000000"/>
              </w:rPr>
              <w:t>щ</w:t>
            </w:r>
            <w:r w:rsidRPr="000F1CAA">
              <w:rPr>
                <w:color w:val="000000"/>
              </w:rPr>
              <w:t>ных отношений (пр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ретение жилья в целях пересел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граждан из жилых домов, 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зна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аварийными, для обесп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чения жильем граждан, состоящих на уче</w:t>
            </w:r>
            <w:r w:rsidRPr="000F1CAA">
              <w:rPr>
                <w:color w:val="000000"/>
              </w:rPr>
              <w:t>те для его получения на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ловиях социального найма, форм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рования маневренного жилищн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фонда, переселения граждан из жилых домов, находящихся в зонах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топления, подтопления, создание наемных домов социального и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пользов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и</w:t>
            </w:r>
            <w:proofErr w:type="gramEnd"/>
            <w:r w:rsidRPr="000F1CAA">
              <w:rPr>
                <w:color w:val="000000"/>
              </w:rPr>
              <w:t xml:space="preserve"> осуществление в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плат граждана</w:t>
            </w:r>
            <w:r w:rsidRPr="000F1CAA">
              <w:rPr>
                <w:color w:val="000000"/>
              </w:rPr>
              <w:t>м, в чьей собстве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ности находятся жилые помещ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ния, вх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дящие в аварийный ж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лищный фонд, возмещ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за из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маемые жилые помещения)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10 226 564,04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10 726 680,90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10 226 564,04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10 726 680,90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01 S2901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10 226 564,04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10 726 680,90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"Стро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тельство жилых помещений с ц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лью улучшения жилищных усл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вий отдельных кат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горий граждан и перес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ления граждан из 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ри</w:t>
            </w:r>
            <w:r w:rsidRPr="000F1CAA">
              <w:rPr>
                <w:color w:val="000000"/>
              </w:rPr>
              <w:t>й</w:t>
            </w:r>
            <w:r w:rsidRPr="000F1CAA">
              <w:rPr>
                <w:color w:val="000000"/>
              </w:rPr>
              <w:t>ного и непригодного для прожив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жили</w:t>
            </w:r>
            <w:r w:rsidRPr="000F1CAA">
              <w:rPr>
                <w:color w:val="000000"/>
              </w:rPr>
              <w:t>щ</w:t>
            </w:r>
            <w:r w:rsidRPr="000F1CAA">
              <w:rPr>
                <w:color w:val="000000"/>
              </w:rPr>
              <w:t>ного фонда"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Инвестиции в объекты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lastRenderedPageBreak/>
              <w:t>пальной собс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09 0 02 42110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09 0 02 42110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09 0 02 42110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"Предо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тавление отдел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ным категориям граждан мер социальной по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дер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ки с целью улучш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указанными гражд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нами жилищных усл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57 205 503,92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57 103 419,72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полн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мочий по обеспечению жильем отдельных кат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горий граждан, устано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ленных Федеральным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коном от 12 января 1995 года № 5-ФЗ "О ветер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нах", в соответствии с Указом Президента Ро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сийской Федерации о</w:t>
            </w:r>
            <w:r w:rsidRPr="000F1CAA">
              <w:rPr>
                <w:color w:val="000000"/>
              </w:rPr>
              <w:t>т 7 мая 2008 года № 714 "Об обеспечении жильём в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теранов Великой Отеч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ственной войны 1941-1945 годов", федерал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4 981 300,00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4 972 900,00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4 981 300,00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4 972 900,00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Социальные выплаты гражданам, кроме пу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09 0 03 51340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4 981 300,00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4 972 900,00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полн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мочий по обеспечению жильем отдельных кат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горий граждан, устано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ленных федеральным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коном от 12 января 1995 года № 5-ФЗ "О ветер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нах", федеральный 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Социальное обеспечение и иные выплаты </w:t>
            </w:r>
            <w:r w:rsidRPr="000F1CAA">
              <w:rPr>
                <w:color w:val="000000"/>
              </w:rPr>
              <w:t>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Социальные выплаты гражданам, кроме пу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09 0 03 51350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полн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мочий по обеспечению жильем отдельных кат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горий граждан, устано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ленных федеральным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коном от 24 ноября 1995 года №181-ФЗ "О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альной защите инвал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дов в Российской Фед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рации",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Социальные выплаты гражданам, кроме пу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09 0 03 51760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5 243 730,24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5 243 730,24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5 243 730,24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5 243 730,24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Социальные выплаты гражданам, кроме пу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5 243 730,24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5 243 730,24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полн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мочий по обеспечению жильем отдельных кат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горий граждан, устано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ленных Федеральным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коном от 12 января 1995 года № 5-ФЗ "О ветер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нах", в соответствии с Указом Президента Ро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сийской Федерации от 7 мая 2008 года № 714 "Об обеспечении жиль</w:t>
            </w:r>
            <w:r w:rsidRPr="000F1CAA">
              <w:rPr>
                <w:color w:val="000000"/>
              </w:rPr>
              <w:t>ём в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теранов Великой Отеч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lastRenderedPageBreak/>
              <w:t>ственной войны 1941-1945 годов", бюджет 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тономного округа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1 209 000,00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1 209 000,00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Социальные выплаты гражданам, кроме пу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D1340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1 209 000,00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 по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печению жильем молодых семей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13 771 473,68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13 677 789,48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13 771 473,68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13 677 789,48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Социальные выплаты гражданам, кроме пу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03 L4970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13 771 473,68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13 677 789,48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"Админ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стрирование 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реданного отдел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ного государственного по</w:t>
            </w:r>
            <w:r w:rsidRPr="000F1CAA">
              <w:rPr>
                <w:color w:val="000000"/>
              </w:rPr>
              <w:t>л</w:t>
            </w:r>
            <w:r w:rsidRPr="000F1CAA">
              <w:rPr>
                <w:color w:val="000000"/>
              </w:rPr>
              <w:t>номочия для 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жилыми помещ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ниями отдельных катег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рий гра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дан, определе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федеральным зак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полномочий</w:t>
            </w:r>
            <w:r w:rsidRPr="000F1CAA">
              <w:rPr>
                <w:color w:val="000000"/>
              </w:rPr>
              <w:t>, указа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в пунктах 3.1, 3.2 статьи 2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кона Ха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ты-Мансийского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номного округа –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  <w:r w:rsidRPr="000F1CAA">
              <w:rPr>
                <w:color w:val="000000"/>
              </w:rPr>
              <w:t xml:space="preserve"> от 31 ма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та 2009 года № 36-оз "О наделении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местного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 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образований Ха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о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 xml:space="preserve">руга –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  <w:r w:rsidRPr="000F1CAA">
              <w:rPr>
                <w:color w:val="000000"/>
              </w:rPr>
              <w:t xml:space="preserve"> 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дельными госуда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ст</w:t>
            </w:r>
            <w:r w:rsidRPr="000F1CAA">
              <w:rPr>
                <w:color w:val="000000"/>
              </w:rPr>
              <w:t>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полномочиями для обеспечения жилыми помещени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ми отдельных категорий граждан, о</w:t>
            </w:r>
            <w:r w:rsidRPr="000F1CAA">
              <w:rPr>
                <w:color w:val="000000"/>
              </w:rPr>
              <w:t>п</w:t>
            </w:r>
            <w:r w:rsidRPr="000F1CAA">
              <w:rPr>
                <w:color w:val="000000"/>
              </w:rPr>
              <w:t>ределенных федерал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ным зак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09 0 04</w:t>
            </w:r>
            <w:r w:rsidRPr="000F1CAA">
              <w:rPr>
                <w:color w:val="000000"/>
              </w:rPr>
              <w:t xml:space="preserve">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09 0 04 84220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"Основные н</w:t>
            </w:r>
            <w:r w:rsidRPr="000F1CAA">
              <w:rPr>
                <w:b/>
                <w:bCs/>
                <w:color w:val="000000"/>
              </w:rPr>
              <w:t>а</w:t>
            </w:r>
            <w:r w:rsidRPr="000F1CAA">
              <w:rPr>
                <w:b/>
                <w:bCs/>
                <w:color w:val="000000"/>
              </w:rPr>
              <w:t>правления разв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>тия в области управления и ра</w:t>
            </w:r>
            <w:r w:rsidRPr="000F1CAA">
              <w:rPr>
                <w:b/>
                <w:bCs/>
                <w:color w:val="000000"/>
              </w:rPr>
              <w:t>с</w:t>
            </w:r>
            <w:r w:rsidRPr="000F1CAA">
              <w:rPr>
                <w:b/>
                <w:bCs/>
                <w:color w:val="000000"/>
              </w:rPr>
              <w:t>поряжения муниц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>пальной со</w:t>
            </w:r>
            <w:r w:rsidRPr="000F1CAA">
              <w:rPr>
                <w:b/>
                <w:bCs/>
                <w:color w:val="000000"/>
              </w:rPr>
              <w:t>б</w:t>
            </w:r>
            <w:r w:rsidRPr="000F1CAA">
              <w:rPr>
                <w:b/>
                <w:bCs/>
                <w:color w:val="000000"/>
              </w:rPr>
              <w:t>ственн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159 821 629,32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153 127 629,32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формирования 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става и структуры 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ного имущества, предназначенного для решения вопросов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значения, сове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шенствования си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 xml:space="preserve">темы его учета и обеспечения </w:t>
            </w:r>
            <w:proofErr w:type="gramStart"/>
            <w:r w:rsidRPr="000F1CAA">
              <w:rPr>
                <w:color w:val="000000"/>
              </w:rPr>
              <w:t>ко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троля за</w:t>
            </w:r>
            <w:proofErr w:type="gramEnd"/>
            <w:r w:rsidRPr="000F1CAA">
              <w:rPr>
                <w:color w:val="000000"/>
              </w:rPr>
              <w:t xml:space="preserve"> его сохра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ностью"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46 081 414,20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39 387 414,20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Инвестиции в объекты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пальной собс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венности в рамках 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ципальной программы "О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новные направления развития в области управления и распор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муниципальной собственн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21 637 60</w:t>
            </w:r>
            <w:r w:rsidRPr="000F1CAA">
              <w:rPr>
                <w:color w:val="000000"/>
              </w:rPr>
              <w:t>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14 943 600,00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 xml:space="preserve">ной (муниципальной) </w:t>
            </w:r>
            <w:r w:rsidRPr="000F1CAA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21 637 600,00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14 943 600,00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21 637 600,00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14 943 600,00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24 443 814,20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24 443 814,20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22 787 414,20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22 787 414,20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22 787 414,20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22 787 414,20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1 656 400,00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1 656 400,00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1 656 400,00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1 656 400,00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деятельности 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па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тамента муниципальной собс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венности и МКУ "Дирекция по содерж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нию имущества казны"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113 740 215,12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113 740 215,12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42 608 003,12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42 608 003,12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</w:t>
            </w:r>
            <w:r w:rsidRPr="000F1CAA">
              <w:rPr>
                <w:color w:val="000000"/>
              </w:rPr>
              <w:t>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37 094 769,65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37 094 769,65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37 094 769,65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37 094 769,65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5 513 233,47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5 513 233,47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5 513 233,47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5 513 2</w:t>
            </w:r>
            <w:r w:rsidRPr="000F1CAA">
              <w:rPr>
                <w:color w:val="000000"/>
              </w:rPr>
              <w:t>33,47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функций органов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65 518 212,00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65 518 212,00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65 518 212,00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65 518 212,00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</w:t>
            </w:r>
            <w:r w:rsidRPr="000F1CAA">
              <w:rPr>
                <w:color w:val="000000"/>
              </w:rPr>
              <w:t>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65 518 212,00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65 518 212,00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Прочие мероприятия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5 614 000,00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5 614 000,00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5 614 000,00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"Развитие ж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>лищно-коммунального комплекса и п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выш</w:t>
            </w:r>
            <w:r w:rsidRPr="000F1CAA">
              <w:rPr>
                <w:b/>
                <w:bCs/>
                <w:color w:val="000000"/>
              </w:rPr>
              <w:t>е</w:t>
            </w:r>
            <w:r w:rsidRPr="000F1CAA">
              <w:rPr>
                <w:b/>
                <w:bCs/>
                <w:color w:val="000000"/>
              </w:rPr>
              <w:t>ние энергетической эффе</w:t>
            </w:r>
            <w:r w:rsidRPr="000F1CAA">
              <w:rPr>
                <w:b/>
                <w:bCs/>
                <w:color w:val="000000"/>
              </w:rPr>
              <w:t>к</w:t>
            </w:r>
            <w:r w:rsidRPr="000F1CAA">
              <w:rPr>
                <w:b/>
                <w:bCs/>
                <w:color w:val="000000"/>
              </w:rPr>
              <w:t>тивности в гор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де Ханты-</w:t>
            </w:r>
            <w:r w:rsidRPr="000F1CAA">
              <w:rPr>
                <w:b/>
                <w:bCs/>
                <w:color w:val="000000"/>
              </w:rPr>
              <w:lastRenderedPageBreak/>
              <w:t>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lastRenderedPageBreak/>
              <w:t>11 0 00 0</w:t>
            </w:r>
            <w:r w:rsidRPr="000F1CAA">
              <w:rPr>
                <w:b/>
                <w:bCs/>
                <w:color w:val="000000"/>
              </w:rPr>
              <w:t>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10 319 746,00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10 375 996,00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Подпрограмма "Созд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ние условий для обесп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чения качественными коммунальными услуг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10 319 746,00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10 375 996,00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"Ремонт (с заменой) си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тем теплоснабжения, в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доснабжения и водоо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ведения, газоснабжения, электроснабжения и ж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лищного фонда для по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гото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ки к осенне-зимнему сезону"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4 528 500,00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4 584 750,00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На реализацию полном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чий в сф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ре жилищно-коммунального ко</w:t>
            </w:r>
            <w:r w:rsidRPr="000F1CAA">
              <w:rPr>
                <w:color w:val="000000"/>
              </w:rPr>
              <w:t>м</w:t>
            </w:r>
            <w:r w:rsidRPr="000F1CAA">
              <w:rPr>
                <w:color w:val="000000"/>
              </w:rPr>
              <w:t>пле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3 622 800,00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3 667 800,00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3 622 800,00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3 667 800,00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11 1 01 82591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3 622 800,00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3 667 800,00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</w:t>
            </w:r>
            <w:r w:rsidRPr="000F1CAA">
              <w:rPr>
                <w:color w:val="000000"/>
              </w:rPr>
              <w:t>на реализацию полномочий в сфере жилищно-коммунального компле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905 700,00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916 950,00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905 700,00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916 950,00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01 S2591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905 700,00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916 950,00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"Перекл</w:t>
            </w:r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чение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пального жилого фонда на канализационный колле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тор и ликвидация выгребов"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3 141 246,00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3 141 246,00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3 141 246,00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3 141 246,00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</w:t>
            </w:r>
            <w:r w:rsidRPr="000F1CAA">
              <w:rPr>
                <w:color w:val="000000"/>
              </w:rPr>
              <w:t xml:space="preserve">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3 141 246,00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3 141 246,00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3 141 246,00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3 141 246,00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"Актуал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 схемы теплоснабжения, обосн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вывающих материалов сх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мы теплоснабжения и комплекса моделиров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аварийных, вн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штатных ситуаций на системе те</w:t>
            </w:r>
            <w:r w:rsidRPr="000F1CAA">
              <w:rPr>
                <w:color w:val="000000"/>
              </w:rPr>
              <w:t>п</w:t>
            </w:r>
            <w:r w:rsidRPr="000F1CAA">
              <w:rPr>
                <w:color w:val="000000"/>
              </w:rPr>
              <w:t>лоснабжения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11 1 08 00000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11 1 08 99990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11 1 08 99990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11 1 08 99990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"Коррект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ровка (акту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лизация) программы "Комплексное развитие систем коммунальной инфраструктуры города Ханты-Мансийска на 2017-2032 годы"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11 1 09 00000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11 1 09 99990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Закупка товаров, работ и услуг для </w:t>
            </w:r>
            <w:r w:rsidRPr="000F1CAA">
              <w:rPr>
                <w:color w:val="000000"/>
              </w:rPr>
              <w:lastRenderedPageBreak/>
              <w:t>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11 1 09 99990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11 1 09 99990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"Развитие ж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>лищного и доро</w:t>
            </w:r>
            <w:r w:rsidRPr="000F1CAA">
              <w:rPr>
                <w:b/>
                <w:bCs/>
                <w:color w:val="000000"/>
              </w:rPr>
              <w:t>ж</w:t>
            </w:r>
            <w:r w:rsidRPr="000F1CAA">
              <w:rPr>
                <w:b/>
                <w:bCs/>
                <w:color w:val="000000"/>
              </w:rPr>
              <w:t>ного хозяйства, благоус</w:t>
            </w:r>
            <w:r w:rsidRPr="000F1CAA">
              <w:rPr>
                <w:b/>
                <w:bCs/>
                <w:color w:val="000000"/>
              </w:rPr>
              <w:t>т</w:t>
            </w:r>
            <w:r w:rsidRPr="000F1CAA">
              <w:rPr>
                <w:b/>
                <w:bCs/>
                <w:color w:val="000000"/>
              </w:rPr>
              <w:t>ройство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 w:rsidP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1 063 506 802,4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1 107 071 531,94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жилищн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хозяйства и соде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 xml:space="preserve">ние объектов </w:t>
            </w:r>
            <w:proofErr w:type="spellStart"/>
            <w:r w:rsidRPr="000F1CAA">
              <w:rPr>
                <w:color w:val="000000"/>
              </w:rPr>
              <w:t>жилищно</w:t>
            </w:r>
            <w:proofErr w:type="spellEnd"/>
            <w:r w:rsidRPr="000F1CAA">
              <w:rPr>
                <w:color w:val="000000"/>
              </w:rPr>
              <w:t xml:space="preserve"> – ко</w:t>
            </w:r>
            <w:r w:rsidRPr="000F1CAA">
              <w:rPr>
                <w:color w:val="000000"/>
              </w:rPr>
              <w:t>м</w:t>
            </w:r>
            <w:r w:rsidRPr="000F1CAA">
              <w:rPr>
                <w:color w:val="000000"/>
              </w:rPr>
              <w:t>мунальной инфр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структуры"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186 294 919,98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186 294 919,98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</w:t>
            </w:r>
            <w:r w:rsidRPr="000F1CAA">
              <w:rPr>
                <w:color w:val="000000"/>
              </w:rPr>
              <w:t>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63 035 174,43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63 035 174,43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50 507 978,37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50 507 978,37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50 507 978,37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50 507 978,37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12 527 172,06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12 527 172,06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12 527 172,06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12 527 172,06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функций органов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70 339 717,64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70 339 717,64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69 331 887,64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69 331 887,64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69 331 887,64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69 331 887,64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1 007 830,00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1 007 830,00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1 007 830,00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1 007 830,00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Прочие мероприятия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7 176 734,42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7 176 734,42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</w:t>
            </w:r>
            <w:r w:rsidRPr="000F1CAA">
              <w:rPr>
                <w:color w:val="000000"/>
              </w:rPr>
              <w:t>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6 956 334,42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6 956 334,42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6 956 334,42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6 956 334,42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220 400,00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220 400,00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220 400,00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220 400,00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14 090 215,64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14 090 215,64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14 090 215,64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14 090 215,64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14 090 215,64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14 090 215,64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31 653 077,85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31 65</w:t>
            </w:r>
            <w:r w:rsidRPr="000F1CAA">
              <w:rPr>
                <w:color w:val="000000"/>
              </w:rPr>
              <w:t>3 077,85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31 653 077,85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31 653 077,85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31 653 077,85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31 653 077,85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"Создание условий для обеспечения качес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коммунальными, быт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63 483 200,00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65 041 500,00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23 981 221,05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23 981 221,05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23 981 221,05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23 981 221,05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23 981 221,05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23 981 221,05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социально ориентир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ванным 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 на оказание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 зн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чимых услуг и реализацию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1 724 078,95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1 724 078,95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</w:t>
            </w:r>
            <w:r w:rsidRPr="000F1CAA">
              <w:rPr>
                <w:color w:val="000000"/>
              </w:rPr>
              <w:t>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1 724 078,95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1 724 078,95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некоммерч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ским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 (за исключением госуда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(муниципал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ных) учре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дений,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корпор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1 724 078,95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1 724 078,95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 по во</w:t>
            </w:r>
            <w:r w:rsidRPr="000F1CAA">
              <w:rPr>
                <w:color w:val="000000"/>
              </w:rPr>
              <w:t>з</w:t>
            </w:r>
            <w:r w:rsidRPr="000F1CAA">
              <w:rPr>
                <w:color w:val="000000"/>
              </w:rPr>
              <w:t>мещению недоп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луче</w:t>
            </w:r>
            <w:r w:rsidRPr="000F1CAA">
              <w:rPr>
                <w:color w:val="000000"/>
              </w:rPr>
              <w:t>нных доходов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низациям, осущест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ляющим реализацию 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селению сжиженн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за по социально орие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ванным розничным ценам (в том числе а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министрирование)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37 777 900,00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39 336 200,00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</w:t>
            </w:r>
            <w:r w:rsidRPr="000F1CAA">
              <w:rPr>
                <w:color w:val="000000"/>
              </w:rPr>
              <w:t>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 xml:space="preserve">ных (муниципальных) </w:t>
            </w:r>
            <w:r w:rsidRPr="000F1CAA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37 775 300,00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39 333 600,00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12 0 02 84340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37 775 300,00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39 333 600,00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"Стро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тельство, соде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 xml:space="preserve">жание и ремонт </w:t>
            </w:r>
            <w:r w:rsidRPr="000F1CAA">
              <w:rPr>
                <w:color w:val="000000"/>
              </w:rPr>
              <w:t>объектов дорожного хозяйства и инженерно-технических сооруж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ний, распол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женных на 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446 824 600,70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446 824 600,70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446 824 600,70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446 824 600,70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446 824 600,70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446 824 600,70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446 824 600,70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446 824 600,70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санита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ного состояния и бл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устройство, озеленение террит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рии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 w:rsidP="000F1CAA">
            <w:pPr>
              <w:jc w:val="right"/>
              <w:rPr>
                <w:color w:val="000000"/>
                <w:lang w:val="en-US"/>
              </w:rPr>
            </w:pPr>
            <w:r w:rsidRPr="000F1CAA">
              <w:rPr>
                <w:color w:val="000000"/>
              </w:rPr>
              <w:t>344 555 789,</w:t>
            </w:r>
            <w:r w:rsidR="000F1CAA">
              <w:rPr>
                <w:color w:val="000000"/>
                <w:lang w:val="en-US"/>
              </w:rPr>
              <w:t>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329 821 056,46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</w:t>
            </w:r>
            <w:r w:rsidRPr="000F1CAA">
              <w:rPr>
                <w:color w:val="000000"/>
              </w:rPr>
              <w:t> 232 097,95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81 232 097,95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81 232 097,95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81 232 097,95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81 232 097,95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81 232 097,95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 в области энергосбер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жения и повышения энергетической эффе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тивности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13 817 473,87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13 817 473,87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13 817 473,87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13 817 473,87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12 0 04 20020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13 817 473,87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13 817 473,87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Инвестиции в объекты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пальной собс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11 099 663,45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11 099 663,45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11 099 663,45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gramStart"/>
            <w:r w:rsidRPr="000F1CAA">
              <w:rPr>
                <w:color w:val="000000"/>
              </w:rPr>
              <w:t>На организацию мер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приятий при осущест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лении деятельности по обращению с животными без вл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дельцев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1 094 800,00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1 095 500,00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</w:t>
            </w:r>
            <w:r w:rsidRPr="000F1CAA">
              <w:rPr>
                <w:color w:val="000000"/>
              </w:rPr>
              <w:t>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69 592,16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69 592,16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69 592,16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69 592,16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1 025 207,84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1 025 907,84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1 025 207,84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1 025 907,84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На организацию осущ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ствления мероприятий по проведению 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зи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 xml:space="preserve">секции и дератизации в Ханты-Мансийском </w:t>
            </w:r>
            <w:proofErr w:type="gramStart"/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тономном</w:t>
            </w:r>
            <w:proofErr w:type="gramEnd"/>
            <w:r w:rsidRPr="000F1CAA">
              <w:rPr>
                <w:color w:val="000000"/>
              </w:rPr>
              <w:t xml:space="preserve"> округе–</w:t>
            </w:r>
            <w:proofErr w:type="spellStart"/>
            <w:r w:rsidRPr="000F1CAA">
              <w:rPr>
                <w:color w:val="000000"/>
              </w:rPr>
              <w:t>Югре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4 664 300,00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4 664 300,00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</w:t>
            </w:r>
            <w:r w:rsidRPr="000F1CAA">
              <w:rPr>
                <w:color w:val="000000"/>
              </w:rPr>
              <w:t>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37 266,00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37 266,00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37 266,00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37 266,00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4 627 034,00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4 627 034,00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4 627 034,00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4 627 034,00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 на осущ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ствление 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дельных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полномочий Ханты-Мансийского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–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  <w:r w:rsidRPr="000F1CAA">
              <w:rPr>
                <w:color w:val="000000"/>
              </w:rPr>
              <w:t xml:space="preserve"> в сф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ре обращения с тве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коммунальными 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ходами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195 100,00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172 000,00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</w:t>
            </w:r>
            <w:r w:rsidRPr="000F1CAA">
              <w:rPr>
                <w:color w:val="000000"/>
              </w:rPr>
              <w:t xml:space="preserve">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17 398,04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17 398,04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17 398,04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17 398,04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177 701,96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154 601,96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</w:t>
            </w:r>
            <w:r w:rsidRPr="000F1CAA">
              <w:rPr>
                <w:color w:val="000000"/>
              </w:rPr>
              <w:t>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12 0 04 84290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177 701,96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154 601,96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 w:rsidP="000F1CAA">
            <w:pPr>
              <w:jc w:val="right"/>
              <w:rPr>
                <w:color w:val="000000"/>
                <w:lang w:val="en-US"/>
              </w:rPr>
            </w:pPr>
            <w:r w:rsidRPr="000F1CAA">
              <w:rPr>
                <w:color w:val="000000"/>
              </w:rPr>
              <w:t>232 452 354,2</w:t>
            </w:r>
            <w:r w:rsidR="000F1CAA">
              <w:rPr>
                <w:color w:val="000000"/>
                <w:lang w:val="en-US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228 839 684,64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  <w:lang w:val="en-US"/>
              </w:rPr>
            </w:pPr>
            <w:r w:rsidRPr="000F1CAA">
              <w:rPr>
                <w:color w:val="000000"/>
              </w:rPr>
              <w:t>232 452 354,2</w:t>
            </w:r>
            <w:r w:rsidR="000F1CAA">
              <w:rPr>
                <w:color w:val="000000"/>
                <w:lang w:val="en-US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228 839 684,64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 w:rsidP="000F1CAA">
            <w:pPr>
              <w:jc w:val="right"/>
              <w:rPr>
                <w:color w:val="000000"/>
                <w:lang w:val="en-US"/>
              </w:rPr>
            </w:pPr>
            <w:r w:rsidRPr="000F1CAA">
              <w:rPr>
                <w:color w:val="000000"/>
              </w:rPr>
              <w:t>232 452 354,2</w:t>
            </w:r>
            <w:r w:rsidR="000F1CAA">
              <w:rPr>
                <w:color w:val="000000"/>
                <w:lang w:val="en-US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228 839 684,64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"Формир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вание совр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менной городской ср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2 705 292,25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59 332 454,80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2 705 292,25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59 332 454,80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2 705 292,25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59 332 454,80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2 705 292,25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59 332</w:t>
            </w:r>
            <w:r w:rsidRPr="000F1CAA">
              <w:rPr>
                <w:color w:val="000000"/>
              </w:rPr>
              <w:t> 454,80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Региональный проект "Формиров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lastRenderedPageBreak/>
              <w:t>ние ко</w:t>
            </w:r>
            <w:r w:rsidRPr="000F1CAA">
              <w:rPr>
                <w:color w:val="000000"/>
              </w:rPr>
              <w:t>м</w:t>
            </w:r>
            <w:r w:rsidRPr="000F1CAA">
              <w:rPr>
                <w:color w:val="000000"/>
              </w:rPr>
              <w:t>фортной городской ср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12 0 F2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19 643 000,00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19 757 000,00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Реализация программ формиров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совр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менной городской среды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19 643 000,00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19 757 000,00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19 643 000,00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19 757 000,00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 0 F2 55550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19 643 000,00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19 757 000,00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"Осуществл</w:t>
            </w:r>
            <w:r w:rsidRPr="000F1CAA">
              <w:rPr>
                <w:b/>
                <w:bCs/>
                <w:color w:val="000000"/>
              </w:rPr>
              <w:t>е</w:t>
            </w:r>
            <w:r w:rsidRPr="000F1CAA">
              <w:rPr>
                <w:b/>
                <w:bCs/>
                <w:color w:val="000000"/>
              </w:rPr>
              <w:t>ние городом Ханты-Мансийском функций админис</w:t>
            </w:r>
            <w:r w:rsidRPr="000F1CAA">
              <w:rPr>
                <w:b/>
                <w:bCs/>
                <w:color w:val="000000"/>
              </w:rPr>
              <w:t>т</w:t>
            </w:r>
            <w:r w:rsidRPr="000F1CAA">
              <w:rPr>
                <w:b/>
                <w:bCs/>
                <w:color w:val="000000"/>
              </w:rPr>
              <w:t>ративного центра Ханты-Мансийского автоно</w:t>
            </w:r>
            <w:r w:rsidRPr="000F1CAA">
              <w:rPr>
                <w:b/>
                <w:bCs/>
                <w:color w:val="000000"/>
              </w:rPr>
              <w:t>м</w:t>
            </w:r>
            <w:r w:rsidRPr="000F1CAA">
              <w:rPr>
                <w:b/>
                <w:bCs/>
                <w:color w:val="000000"/>
              </w:rPr>
              <w:t>ного окр</w:t>
            </w:r>
            <w:r w:rsidRPr="000F1CAA">
              <w:rPr>
                <w:b/>
                <w:bCs/>
                <w:color w:val="000000"/>
              </w:rPr>
              <w:t>у</w:t>
            </w:r>
            <w:r w:rsidRPr="000F1CAA">
              <w:rPr>
                <w:b/>
                <w:bCs/>
                <w:color w:val="000000"/>
              </w:rPr>
              <w:t xml:space="preserve">га - </w:t>
            </w:r>
            <w:proofErr w:type="spellStart"/>
            <w:r w:rsidRPr="000F1CAA">
              <w:rPr>
                <w:b/>
                <w:bCs/>
                <w:color w:val="000000"/>
              </w:rPr>
              <w:t>Югры</w:t>
            </w:r>
            <w:proofErr w:type="spellEnd"/>
            <w:r w:rsidRPr="000F1CAA">
              <w:rPr>
                <w:b/>
                <w:bCs/>
                <w:color w:val="000000"/>
              </w:rPr>
              <w:t>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454 545 455,00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454 545 455,00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культу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ной программы мер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приятий и организация праздни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ного оформл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администрати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ного центра Ханты-Мансийского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-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  <w:r w:rsidRPr="000F1CAA">
              <w:rPr>
                <w:color w:val="000000"/>
              </w:rPr>
              <w:t xml:space="preserve"> в 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од их проведения"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27 362 003,10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27 362 003,10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</w:t>
            </w:r>
            <w:r w:rsidRPr="000F1CAA">
              <w:rPr>
                <w:color w:val="000000"/>
              </w:rPr>
              <w:t>оприятий по осущ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ствлению функций администр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тивного центра Ханты-Мансийского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–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27 088 383,07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27 088 383,07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20 595 796,07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20 595 796,07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20 595 796,07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20 595 796,07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6 492 587,00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6 492 587,00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6 492 587,00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6 492 587,00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осуществление функций админис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ративного це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 xml:space="preserve">тра Ханты-Мансийского автономного округа –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273 620,03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273 620,03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208 038,34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208 038,34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208 038,34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208 038,34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65 581,69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65 581,69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01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65 581,69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65 581,69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"Создание необходимых условий для форм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ров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ния, сохранения, разв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тия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фраструктуры и внешнего облика города Ханты-Мансийска как а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министративного це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 xml:space="preserve">тра Ханты-Мансийского автономного округа – </w:t>
            </w:r>
            <w:proofErr w:type="spellStart"/>
            <w:r w:rsidRPr="000F1CAA">
              <w:rPr>
                <w:color w:val="000000"/>
              </w:rPr>
              <w:lastRenderedPageBreak/>
              <w:t>Югры</w:t>
            </w:r>
            <w:proofErr w:type="spellEnd"/>
            <w:r w:rsidRPr="000F1CAA">
              <w:rPr>
                <w:color w:val="000000"/>
              </w:rPr>
              <w:t xml:space="preserve">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13 0 02 00000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427 183 451,90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427 1</w:t>
            </w:r>
            <w:r w:rsidRPr="000F1CAA">
              <w:rPr>
                <w:color w:val="000000"/>
              </w:rPr>
              <w:t>83 451,90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Реализация мероприятий по осущ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ствлению функций администр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тивного центра Ханты-Мансийского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–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422 911 616,93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422 911 616,93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368 934 616,93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368 934 616,93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368 934 616,93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</w:t>
            </w:r>
            <w:r w:rsidRPr="000F1CAA">
              <w:rPr>
                <w:color w:val="000000"/>
              </w:rPr>
              <w:t>68 934 616,93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53 977 000,00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53 977 000,00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13 0 02 82400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53 977 000,00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53 977 000,00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осуществление функций админис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ративного це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 xml:space="preserve">тра Ханты-Мансийского автономного округа –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4 271 834,97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4 271 834,97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3 726 612,75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3 726 612,75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3 726 612,75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3 726 6</w:t>
            </w:r>
            <w:r w:rsidRPr="000F1CAA">
              <w:rPr>
                <w:color w:val="000000"/>
              </w:rPr>
              <w:t>12,75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545 222,22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545 222,22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13 0 02 S2400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545 222,22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545 222,22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"Управление муниципальными ф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>нансами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329 076 609,73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371 703 754,67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"Исполн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полном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чий и функций фина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вого органа Админис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рации 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87 686 876,73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87 686 876,67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функций органов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69 525 910,00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69 525 910,00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67 915 832,00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67 915 832,00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</w:t>
            </w:r>
            <w:r w:rsidRPr="000F1CAA">
              <w:rPr>
                <w:color w:val="000000"/>
              </w:rPr>
              <w:t>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67 915 832,00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67 915 832,00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1 610 078,00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1 610 078,00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1 610 078,00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1 610 078,00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Прочие мероприятия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18 160 966,73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18 160 966,67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10 342 216,00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9 788 000,00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</w:t>
            </w:r>
            <w:r w:rsidRPr="000F1CAA">
              <w:rPr>
                <w:color w:val="000000"/>
              </w:rPr>
              <w:t>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10 342 216,00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9 788 000,00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7 818 750,73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8 372 966,67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14 0 01 02400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7 818 750,73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8 372 966,67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взвешенной долговой полит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ки, на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лежащее исполнение обяз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 по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пальным заи</w:t>
            </w:r>
            <w:r w:rsidRPr="000F1CAA">
              <w:rPr>
                <w:color w:val="000000"/>
              </w:rPr>
              <w:t>м</w:t>
            </w:r>
            <w:r w:rsidRPr="000F1CAA">
              <w:rPr>
                <w:color w:val="000000"/>
              </w:rPr>
              <w:t>ств</w:t>
            </w:r>
            <w:r w:rsidRPr="000F1CAA">
              <w:rPr>
                <w:color w:val="000000"/>
              </w:rPr>
              <w:t>ован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  <w:proofErr w:type="gramStart"/>
            <w:r w:rsidRPr="000F1CAA">
              <w:rPr>
                <w:color w:val="00000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gramStart"/>
            <w:r w:rsidRPr="000F1CAA">
              <w:rPr>
                <w:color w:val="000000"/>
              </w:rPr>
              <w:t>Процентные платежи по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пальному долгу муниципального образ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вания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Обслуживание госуда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ственного (муниципал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ного)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700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Обслуживание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пального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14 0 02 20170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730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"Формир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вание в 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жете города резервного фонда Администрации города в соответствии с требованиями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кодекса Российской Федерации</w:t>
            </w:r>
            <w:proofErr w:type="gramStart"/>
            <w:r w:rsidRPr="000F1CAA">
              <w:rPr>
                <w:color w:val="00000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177 549 651,00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220 176 796,00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Резервные фонды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ных адм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нистраций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177 549 651,00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220 176 796,00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177 549 651,00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220 176 796,00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14 0 03 20210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177 549 651,00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220 176 796,00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деятельн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Думы города Ханты-Мансийска, Счётной п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латы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58 840 082,00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58 840 082,00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функций органов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32 684 644,00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32 684 644,00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29 004 008,00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29 004 008,00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29 004 008,00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29 004 008,00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3 655 636,00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3 655 636,00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3 655 636,00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3 655 636,00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25 000,00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25 000,00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Выполнение полномочий Думы </w:t>
            </w:r>
            <w:r w:rsidRPr="000F1CAA">
              <w:rPr>
                <w:color w:val="000000"/>
              </w:rPr>
              <w:lastRenderedPageBreak/>
              <w:t>города в сфере 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град и почетных званий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229 880,00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229 880,00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229 880,00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229 880,00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Публичные нормативные выплаты гражданам 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социального характ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229 880,00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229 880,00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Председатель представ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тельного органа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пального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5 832 828,00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5 832 828,00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5 832 828,00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5 832 828,00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5 832 828,00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5 832 828,00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Депутаты представ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тельного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на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4 368 615,00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4 368 615,00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4 368 615,00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4 368 615,00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4 368 615,00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4 368 615,00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Руководитель контрол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но-счетной палаты 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ниципального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 и его заместителя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7 706 912,00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7 706 912,00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7 706 912,00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7 706 912,00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7 706 912,00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7 706 912,00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Прочие мероприятия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8 017 203,00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8 017 203,00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5 926 418,00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5 919 303,00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</w:t>
            </w:r>
            <w:r w:rsidRPr="000F1CAA">
              <w:rPr>
                <w:color w:val="000000"/>
              </w:rPr>
              <w:t>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5 926 418,00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5 919 303,00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2 090 785,00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2 097 900,00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14 0 04 02400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2 090 785,00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2 097 900,00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 xml:space="preserve">грамма </w:t>
            </w:r>
            <w:r w:rsidRPr="000F1CAA">
              <w:rPr>
                <w:b/>
                <w:bCs/>
                <w:color w:val="000000"/>
              </w:rPr>
              <w:lastRenderedPageBreak/>
              <w:t>"Развитие транспортной сист</w:t>
            </w:r>
            <w:r w:rsidRPr="000F1CAA">
              <w:rPr>
                <w:b/>
                <w:bCs/>
                <w:color w:val="000000"/>
              </w:rPr>
              <w:t>е</w:t>
            </w:r>
            <w:r w:rsidRPr="000F1CAA">
              <w:rPr>
                <w:b/>
                <w:bCs/>
                <w:color w:val="000000"/>
              </w:rPr>
              <w:t>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lastRenderedPageBreak/>
              <w:t>15 0 00 00000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417 414 235,33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388 102 719,51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Основное мероприятие "Стро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тельство, реко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струкция, кап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тальный ремонт и ремонт объе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тов улично-дорожной с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ти города"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150 328 723,25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122 158 772,18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Инвестиции в объекты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пальной собс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венностью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138 875 858</w:t>
            </w:r>
            <w:r w:rsidRPr="000F1CAA">
              <w:rPr>
                <w:color w:val="000000"/>
              </w:rPr>
              <w:t>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115 457 020,58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Капитальные вложения в объекты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138 875 858,60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115 457 020,58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15 0 01 42110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410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138 875 858,60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115 457 020,58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11 452 864,65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6 701 751,60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11 452 864,65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6 701 751,60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15 0 01 9</w:t>
            </w:r>
            <w:r w:rsidRPr="000F1CAA">
              <w:rPr>
                <w:color w:val="000000"/>
              </w:rPr>
              <w:t>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11 452 864,65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6 701 751,60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"Повыш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комплек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ной безопасности 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рожного движения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тойчив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транспор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ной системы"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36 411 738,08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35 270 173,33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Мероприятия по проф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лактике правонарушений в сфере безопа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ности 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15 0 02 20060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3 400 000,00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 на прио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ретение и уст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новку работающих в 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томатическом режиме специал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технич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ских средств, име</w:t>
            </w:r>
            <w:r w:rsidRPr="000F1CAA">
              <w:rPr>
                <w:color w:val="000000"/>
              </w:rPr>
              <w:t>ю</w:t>
            </w:r>
            <w:r w:rsidRPr="000F1CAA">
              <w:rPr>
                <w:color w:val="000000"/>
              </w:rPr>
              <w:t>щих функции фото- и кин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съемки, видеозаписи для фиксации нар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шений правил дорожного дв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15 0 02 82810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15 0 02 82810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15 0 02 82810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5 263 538,08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4 121 973,33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5 263 538,08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4 121 973,33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5 263 538,08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4 121 973,33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приобретение и устано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ку раб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тающих в автом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тическом режиме спец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альных технических средств, имеющих фун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ции фото- и кин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съемки, видеозаписи для фикс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ции нарушений правил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</w:t>
            </w:r>
            <w:r w:rsidRPr="000F1CAA">
              <w:rPr>
                <w:color w:val="000000"/>
              </w:rPr>
              <w:t xml:space="preserve"> 02 S2810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lastRenderedPageBreak/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15 0 02 S2810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</w:t>
            </w:r>
            <w:r w:rsidRPr="000F1CAA">
              <w:rPr>
                <w:color w:val="000000"/>
              </w:rPr>
              <w:t>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02 S2810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13 874 100,00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тран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портного обслуживания населения автомобил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ным, вну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ренним во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ным транспортом в гр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ницах городского округа город Ханты-Мансийск"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192 016 274,00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192 016 274,00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15 0 03 61100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183 916 274,00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183 916 274,00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183 916 274,00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183 916 274,00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183 916 274,00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183 916 274,00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Региональный проект "Регионал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ная и местная дорожная сеть"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R1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38 657 500,00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38 657 500,00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Выполнение дорожных работ в соответствии с программой доро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34 791 700,00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34 791 700,00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34 791 700,00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34 791 700,00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R1 82350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34 791 700,00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34 791 700,00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в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полнение дорожных работ в соо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ветствии с программой дорожной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3 865 800,00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3 865 800,00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3 865 800,00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3 865 800,00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15 0 R1 S2350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3 865 800,00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3 865 800,00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"Развитие гр</w:t>
            </w:r>
            <w:r w:rsidRPr="000F1CAA">
              <w:rPr>
                <w:b/>
                <w:bCs/>
                <w:color w:val="000000"/>
              </w:rPr>
              <w:t>а</w:t>
            </w:r>
            <w:r w:rsidRPr="000F1CAA">
              <w:rPr>
                <w:b/>
                <w:bCs/>
                <w:color w:val="000000"/>
              </w:rPr>
              <w:t>жданского общес</w:t>
            </w:r>
            <w:r w:rsidRPr="000F1CAA">
              <w:rPr>
                <w:b/>
                <w:bCs/>
                <w:color w:val="000000"/>
              </w:rPr>
              <w:t>т</w:t>
            </w:r>
            <w:r w:rsidRPr="000F1CAA">
              <w:rPr>
                <w:b/>
                <w:bCs/>
                <w:color w:val="000000"/>
              </w:rPr>
              <w:t>ва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279 390 098,97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279 390 098,97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"Созд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ние условий для разв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тия гражданских ин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мероприятия "Создание условий для реализации гражда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социально ориентир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ванным 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 на оказание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 зн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чимых услуг и реализацию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</w:t>
            </w:r>
            <w:r w:rsidRPr="000F1CAA">
              <w:rPr>
                <w:color w:val="000000"/>
              </w:rPr>
              <w:t>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lastRenderedPageBreak/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Субсидии некоммерч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ским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 (за исключением госуда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(муниципал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ных) учре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дений,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корпор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17 1 01 61800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13 621 000,00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"Созд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ние условий для расш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рения доступа населения к информации о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местного самоуправления города Ханты-Мансийска,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 значимых мер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приятиях, проводимых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93 721 049,90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93 721 049,90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мероприятия "Создание условий для обеспечения открыт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органов местного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4 750 000,00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4 750 000,00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4 750 000,00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4 750 000,00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4 750 000,00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4 750 000,00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17 2 01 99990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4 750 000,00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4 750 000,00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мероприятия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деятельн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МБУ "Городской информационный центр"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17 2 02 00000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88 971 049,90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88 971 049,90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17 2 02 00590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88 971 049,90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88 971 049,90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17 2 02 00590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88 971 049,90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88 971 049,90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17 2 02 00590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88 971 049,90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88 971 049,90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 де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тельности, 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правленной на по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де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жание стабильного кач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ства жизни отдельных категорий гра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дан в 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172 048 049,07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172 048 049,07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мероприятия "Создание условий для реализации культу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ных потребностей отдельных кат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горий граждан, у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репление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альной защищенности"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121 687 200,52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121 687 200,52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121 687 200,52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121 687 200,52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24 804 773,52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24 804 773,52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24 804 773,52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24 804 773,52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87 761 424,00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87 761 424,00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Публичные нормативные социал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ные выплаты гражданам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8 237 964,00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8 237 964,00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Социальные выплаты гражданам, кроме пу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79 523 460,00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79 523 460,00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номным учреждениям и </w:t>
            </w:r>
            <w:r w:rsidRPr="000F1CAA">
              <w:rPr>
                <w:color w:val="000000"/>
              </w:rPr>
              <w:lastRenderedPageBreak/>
              <w:t>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9 121 003,00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9 121 003,00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9 121 003,00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9 121 003,00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мероприятия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деятельн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МКУ "Служба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альной поддержки нас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50 360 848,55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50 360 848,55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50 360 848,55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50 360 848,55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</w:t>
            </w:r>
            <w:r w:rsidRPr="000F1CAA">
              <w:rPr>
                <w:color w:val="000000"/>
              </w:rPr>
              <w:t>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32 757 193,94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32 757 193,94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32 757 193,94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32 757 193,94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17 603 654,61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17 603 654,61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17 5 02 00590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17 603 654,61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17 603 654,61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"С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действие развитию садоводч</w:t>
            </w:r>
            <w:r w:rsidRPr="000F1CAA">
              <w:rPr>
                <w:b/>
                <w:bCs/>
                <w:color w:val="000000"/>
              </w:rPr>
              <w:t>е</w:t>
            </w:r>
            <w:r w:rsidRPr="000F1CAA">
              <w:rPr>
                <w:b/>
                <w:bCs/>
                <w:color w:val="000000"/>
              </w:rPr>
              <w:t>ских и огороднических неко</w:t>
            </w:r>
            <w:r w:rsidRPr="000F1CAA">
              <w:rPr>
                <w:b/>
                <w:bCs/>
                <w:color w:val="000000"/>
              </w:rPr>
              <w:t>м</w:t>
            </w:r>
            <w:r w:rsidRPr="000F1CAA">
              <w:rPr>
                <w:b/>
                <w:bCs/>
                <w:color w:val="000000"/>
              </w:rPr>
              <w:t>мерческих объ</w:t>
            </w:r>
            <w:r w:rsidRPr="000F1CAA">
              <w:rPr>
                <w:b/>
                <w:bCs/>
                <w:color w:val="000000"/>
              </w:rPr>
              <w:t>е</w:t>
            </w:r>
            <w:r w:rsidRPr="000F1CAA">
              <w:rPr>
                <w:b/>
                <w:bCs/>
                <w:color w:val="000000"/>
              </w:rPr>
              <w:t>динений граждан в г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3 677 268,00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3 677 268,00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подъез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ных путей от горо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ских дорог общего пользов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ния, федеральных трасс до границ те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риторий садоводческих и огоро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нических некоммерч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ских объед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нений гра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19 0 01 00000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3 077 268,00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3 077 2</w:t>
            </w:r>
            <w:r w:rsidRPr="000F1CAA">
              <w:rPr>
                <w:color w:val="000000"/>
              </w:rPr>
              <w:t>68,00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3 077 268,00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3 077 268,00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3 077 268,00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3 077 268,00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19 0 01 99990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3 077 268,00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3 077 268,00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"Предо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тавление з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мельных участков сад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водческим и огороднич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ским 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коммерческим объединениям гр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ждан, а также гражданам, ну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дающимся в предоста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лении сад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вых и огоро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ных земельных учас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ков"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19 0 03 00000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Гранты</w:t>
            </w:r>
            <w:r w:rsidRPr="000F1CAA">
              <w:rPr>
                <w:color w:val="000000"/>
              </w:rPr>
              <w:t xml:space="preserve"> в форме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общес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 орг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низациям в рамках 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ниципальной программы "С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действие развитию садоводческих и огоро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нических некоммерч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ских объединений гра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19 0 03 61800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19 0 03 61800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Субсидии некоммерч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ским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 (за исключением госуда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венных (муниципал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ных) учре</w:t>
            </w:r>
            <w:r w:rsidRPr="000F1CAA">
              <w:rPr>
                <w:color w:val="000000"/>
              </w:rPr>
              <w:t>ж</w:t>
            </w:r>
            <w:r w:rsidRPr="000F1CAA">
              <w:rPr>
                <w:color w:val="000000"/>
              </w:rPr>
              <w:t>дений,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корпор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19 0 03 61800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"Защита нас</w:t>
            </w:r>
            <w:r w:rsidRPr="000F1CAA">
              <w:rPr>
                <w:b/>
                <w:bCs/>
                <w:color w:val="000000"/>
              </w:rPr>
              <w:t>е</w:t>
            </w:r>
            <w:r w:rsidRPr="000F1CAA">
              <w:rPr>
                <w:b/>
                <w:bCs/>
                <w:color w:val="000000"/>
              </w:rPr>
              <w:t>ления и террито</w:t>
            </w:r>
            <w:r w:rsidRPr="000F1CAA">
              <w:rPr>
                <w:b/>
                <w:bCs/>
                <w:color w:val="000000"/>
              </w:rPr>
              <w:t>рии от чрезвычайных ситу</w:t>
            </w:r>
            <w:r w:rsidRPr="000F1CAA">
              <w:rPr>
                <w:b/>
                <w:bCs/>
                <w:color w:val="000000"/>
              </w:rPr>
              <w:t>а</w:t>
            </w:r>
            <w:r w:rsidRPr="000F1CAA">
              <w:rPr>
                <w:b/>
                <w:bCs/>
                <w:color w:val="000000"/>
              </w:rPr>
              <w:t>ций, обеспечение п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жарной безопа</w:t>
            </w:r>
            <w:r w:rsidRPr="000F1CAA">
              <w:rPr>
                <w:b/>
                <w:bCs/>
                <w:color w:val="000000"/>
              </w:rPr>
              <w:t>с</w:t>
            </w:r>
            <w:r w:rsidRPr="000F1CAA">
              <w:rPr>
                <w:b/>
                <w:bCs/>
                <w:color w:val="000000"/>
              </w:rPr>
              <w:t>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164 711 596,93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164 711 596,93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"Защита населения и территории от чрезвычайных ситу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ций, обеспечение пожа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36 090 246,00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36 090 246,00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"Соверше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ствование системы предупрежд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и защиты населения от</w:t>
            </w:r>
            <w:r w:rsidRPr="000F1CAA">
              <w:rPr>
                <w:color w:val="000000"/>
              </w:rPr>
              <w:t xml:space="preserve"> чрезв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чайных ситу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 природного и техн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генного характера</w:t>
            </w:r>
            <w:proofErr w:type="gramStart"/>
            <w:r w:rsidRPr="000F1CAA">
              <w:rPr>
                <w:color w:val="000000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8 455 869,74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8 455 869,74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8 455 869,74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8 455 869,74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8 147 869,74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8 147 869,74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8 147 869,74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8 147 869,74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308 000,00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308 000,00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308 000,00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"Соверше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ствование системы мониторинга и прогнозирования чре</w:t>
            </w:r>
            <w:r w:rsidRPr="000F1CAA">
              <w:rPr>
                <w:color w:val="000000"/>
              </w:rPr>
              <w:t>з</w:t>
            </w:r>
            <w:r w:rsidRPr="000F1CAA">
              <w:rPr>
                <w:color w:val="000000"/>
              </w:rPr>
              <w:t>вычайных ситуаций"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27 634 376,26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27 634 376,26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27 634 376,26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27 634 376,26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</w:t>
            </w:r>
            <w:r w:rsidRPr="000F1CAA">
              <w:rPr>
                <w:color w:val="000000"/>
              </w:rPr>
              <w:t>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27 634 376,26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27 634 376,26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22 1 02 99990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27 634 376,26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27 634 376,26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"Матер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ально-техническое и 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нансовое обесп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чение деятельности МКУ "Упра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ление гражда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ской защиты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128 621 350,93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128 621 350,93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условий для выполнения фун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ций и полномочий, возл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женных на МКУ "Упра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ление гражданской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22 2 01 00000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128 621 350,93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128 621 350,93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</w:t>
            </w:r>
            <w:r w:rsidRPr="000F1CAA">
              <w:rPr>
                <w:color w:val="000000"/>
              </w:rPr>
              <w:t>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128 621 350,93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128 621 350,93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lastRenderedPageBreak/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116 429 665,49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116 429 665,49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Расходы на выплаты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116 429 665,49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116 429 665,49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11 767 836,68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11 767 836,68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11 767 836,68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11 767 836,68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423 848,76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423 848,76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22 2 01 00590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423 848,76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423 848,76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"Обеспечение градостроительной деятельности на терр</w:t>
            </w:r>
            <w:r w:rsidRPr="000F1CAA">
              <w:rPr>
                <w:b/>
                <w:bCs/>
                <w:color w:val="000000"/>
              </w:rPr>
              <w:t>и</w:t>
            </w:r>
            <w:r w:rsidRPr="000F1CAA">
              <w:rPr>
                <w:b/>
                <w:bCs/>
                <w:color w:val="000000"/>
              </w:rPr>
              <w:t>тории г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187 254 002,98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187 254 002,98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"Формир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вание град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строительной докуме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тации, совершенствов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ние базы нормативных документов и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форм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ционной системы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градостроител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ной деятельн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9 073 077,00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9 073 077,00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Мероприятия на реал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зацию по</w:t>
            </w:r>
            <w:r w:rsidRPr="000F1CAA">
              <w:rPr>
                <w:color w:val="000000"/>
              </w:rPr>
              <w:t>л</w:t>
            </w:r>
            <w:r w:rsidRPr="000F1CAA">
              <w:rPr>
                <w:color w:val="000000"/>
              </w:rPr>
              <w:t>номочий в 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ласти градостро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8 256 500,00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8 256 500,00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8 256 500,00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8 256 500,00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</w:t>
            </w:r>
            <w:r w:rsidRPr="000F1CAA">
              <w:rPr>
                <w:color w:val="000000"/>
              </w:rPr>
              <w:t>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23 0 01 82910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8 256 500,00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8 256 500,00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для реализации полномочий в области градостро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тельной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816 577,00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816 577,00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816 577,00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816 577,00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01 S2910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816 577,00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816 577,00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деятельн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Департамента град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строительства и архите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туры Администрации 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рода Ханты-Мансийска и подведомственного ему учреждения"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177 580 925,98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177 580 925,98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99 068 486,18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99 068 486,18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70 102 519,25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70 102 519,25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</w:t>
            </w:r>
            <w:r w:rsidRPr="000F1CAA">
              <w:rPr>
                <w:color w:val="000000"/>
              </w:rPr>
              <w:t>латы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70 102 519,25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70 102 519,25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28 865 966,93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28 865 966,93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lastRenderedPageBreak/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28 865 966,93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28 865 966,93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функций органов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72 489 388,00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72 489 388,00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71 284 148,00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71 284 148,00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</w:t>
            </w:r>
            <w:r w:rsidRPr="000F1CAA">
              <w:rPr>
                <w:color w:val="000000"/>
              </w:rPr>
              <w:t>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71 284 148,00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71 284 148,00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1 205 240,00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1 205 240,00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1 205 240,00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1 205 240,00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Прочие мероприятия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6 023 051,80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6 023 051,80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5 660 811,80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5 660 811,80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</w:t>
            </w:r>
            <w:r w:rsidRPr="000F1CAA">
              <w:rPr>
                <w:color w:val="000000"/>
              </w:rPr>
              <w:t>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5 660 811,80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5 660 811,80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362 240,00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362 240,00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23 0 02 02400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362 240,00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362 240,00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экспертиз зданий и сооруж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23 0</w:t>
            </w:r>
            <w:r w:rsidRPr="000F1CAA">
              <w:rPr>
                <w:color w:val="000000"/>
              </w:rPr>
              <w:t xml:space="preserve"> 03 99990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"Развитие м</w:t>
            </w:r>
            <w:r w:rsidRPr="000F1CAA">
              <w:rPr>
                <w:b/>
                <w:bCs/>
                <w:color w:val="000000"/>
              </w:rPr>
              <w:t>у</w:t>
            </w:r>
            <w:r w:rsidRPr="000F1CAA">
              <w:rPr>
                <w:b/>
                <w:bCs/>
                <w:color w:val="000000"/>
              </w:rPr>
              <w:t>ниципальной слу</w:t>
            </w:r>
            <w:r w:rsidRPr="000F1CAA">
              <w:rPr>
                <w:b/>
                <w:bCs/>
                <w:color w:val="000000"/>
              </w:rPr>
              <w:t>ж</w:t>
            </w:r>
            <w:r w:rsidRPr="000F1CAA">
              <w:rPr>
                <w:b/>
                <w:bCs/>
                <w:color w:val="000000"/>
              </w:rPr>
              <w:t>бы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26 0 00 00000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636 754 259,42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607 123 669,42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"Повыш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професси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нальной квалифик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ции муниципальных служ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щих и лиц, включенных в кадровый 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зерв и 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зерв управленческих ка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ров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3 014 000,00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3 014 000,00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lastRenderedPageBreak/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3 014 000,00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</w:t>
            </w:r>
            <w:r w:rsidRPr="000F1CAA">
              <w:rPr>
                <w:color w:val="000000"/>
              </w:rPr>
              <w:t>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3 014 000,00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3 014 000,00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"Соверше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ствование системы информацио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открытости, гласн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в де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тельности 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ниципальной службы, формирование позити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ного ими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жа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пального служащего"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Публичные нормативные выплаты гражданам 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социального характ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"Исполн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Админис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рацией города Ха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ты-Мансийска полномочий и функций по решению вопросов местного зн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чения и отдельных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</w:t>
            </w:r>
            <w:r w:rsidRPr="000F1CAA">
              <w:rPr>
                <w:color w:val="000000"/>
              </w:rPr>
              <w:t>венных полном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чий, 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реданных фед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ральными законами и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конами Ханты-Мансийского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-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  <w:r w:rsidRPr="000F1CAA">
              <w:rPr>
                <w:color w:val="000000"/>
              </w:rPr>
              <w:t xml:space="preserve"> в сф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ре государственной регис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рации актов гражданск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го состояния, созданию и осуществлению де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комиссии по делам нес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вершеннолетних и защите</w:t>
            </w:r>
            <w:r w:rsidRPr="000F1CAA">
              <w:rPr>
                <w:color w:val="000000"/>
              </w:rPr>
              <w:t xml:space="preserve"> их прав"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633 460 259,42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603 829 669,42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учреждений, в том числе подведомственных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272 626 514,42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246 482 124,42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138 566 326,21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138 566 326,21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</w:t>
            </w:r>
            <w:r w:rsidRPr="000F1CAA">
              <w:rPr>
                <w:color w:val="000000"/>
              </w:rPr>
              <w:t>ыплаты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138 566 326,21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138 566 326,21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133 217 178,21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107 072 788,21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133 217 178,21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107 072 788,21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843 010,00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843 010,00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843 010,00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843 010,00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Глава </w:t>
            </w:r>
            <w:proofErr w:type="gramStart"/>
            <w:r w:rsidRPr="000F1CAA">
              <w:rPr>
                <w:color w:val="000000"/>
              </w:rPr>
              <w:t>муниципального</w:t>
            </w:r>
            <w:proofErr w:type="gramEnd"/>
            <w:r w:rsidRPr="000F1CAA">
              <w:rPr>
                <w:color w:val="000000"/>
              </w:rPr>
              <w:t xml:space="preserve"> образов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6 279 952,00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6 279 952,00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 xml:space="preserve">ципальными) органами, казенными </w:t>
            </w:r>
            <w:r w:rsidRPr="000F1CAA">
              <w:rPr>
                <w:color w:val="000000"/>
              </w:rPr>
              <w:lastRenderedPageBreak/>
              <w:t>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6 279 952,00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6 279 952,00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Расходы на выпла</w:t>
            </w:r>
            <w:r w:rsidRPr="000F1CAA">
              <w:rPr>
                <w:color w:val="000000"/>
              </w:rPr>
              <w:t>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26 0 05 02030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6 279 952,00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6 279 952,00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функций органов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292 471 893,00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292 471 893,00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292 471 893,00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292 471 893,00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</w:t>
            </w:r>
            <w:r w:rsidRPr="000F1CAA">
              <w:rPr>
                <w:color w:val="000000"/>
              </w:rPr>
              <w:t>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26 0 05 02040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292 471 893,00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292 471 893,00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Прочие мероприятия о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ганов мес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29 649 000,00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29 649 000,00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15 860 000,00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15 860 000,00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15 860 000,00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15 860 000,00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10 669 000,00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10 669 000,00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</w:t>
            </w:r>
            <w:r w:rsidRPr="000F1CAA">
              <w:rPr>
                <w:color w:val="000000"/>
              </w:rPr>
              <w:t>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10 669 000,00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10 669 000,00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Социальное обеспечение и иные выплаты насел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Публичные нормативные выплаты гражданам 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социального характ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1 120 000,00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1 120 000,00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26 0 05 02400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1 120 000,00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1 120 000,00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переда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по</w:t>
            </w:r>
            <w:r w:rsidRPr="000F1CAA">
              <w:rPr>
                <w:color w:val="000000"/>
              </w:rPr>
              <w:t>л</w:t>
            </w:r>
            <w:r w:rsidRPr="000F1CAA">
              <w:rPr>
                <w:color w:val="000000"/>
              </w:rPr>
              <w:t>номочий Росси</w:t>
            </w:r>
            <w:r w:rsidRPr="000F1CAA">
              <w:rPr>
                <w:color w:val="000000"/>
              </w:rPr>
              <w:t>й</w:t>
            </w:r>
            <w:r w:rsidRPr="000F1CAA">
              <w:rPr>
                <w:color w:val="000000"/>
              </w:rPr>
              <w:t>ской Федерации на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дарственную регистр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цию а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тов гражданского состояния, за счет средств федерального бюдж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10 812 900,00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9 365 600,00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5 881 993,00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7 184 193,00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</w:t>
            </w:r>
            <w:r w:rsidRPr="000F1CAA">
              <w:rPr>
                <w:color w:val="000000"/>
              </w:rPr>
              <w:t>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5 881 993,00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7 184 193,00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4 930 907,00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2 181 407,00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lastRenderedPageBreak/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26 0 05 59300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4 930 907,00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2 181 407,00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Осуществление отдел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полномочий по со</w:t>
            </w:r>
            <w:r w:rsidRPr="000F1CAA">
              <w:rPr>
                <w:color w:val="000000"/>
              </w:rPr>
              <w:t>з</w:t>
            </w:r>
            <w:r w:rsidRPr="000F1CAA">
              <w:rPr>
                <w:color w:val="000000"/>
              </w:rPr>
              <w:t>данию и осуществлению де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муниципал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комиссий по дела</w:t>
            </w:r>
            <w:r w:rsidRPr="000F1CAA">
              <w:rPr>
                <w:color w:val="000000"/>
              </w:rPr>
              <w:t>м несовершеннолетних и 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щите их прав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11 762 300,00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11 149 100,00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10 121 293,00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9 988 193,00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</w:t>
            </w:r>
            <w:r w:rsidRPr="000F1CAA">
              <w:rPr>
                <w:color w:val="000000"/>
              </w:rPr>
              <w:t>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10 121 293,00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9 988 193,00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1 641 007,00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1 160 907,00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26 0 05 84270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1 641 007,00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1 160 907,00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переда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по</w:t>
            </w:r>
            <w:r w:rsidRPr="000F1CAA">
              <w:rPr>
                <w:color w:val="000000"/>
              </w:rPr>
              <w:t>л</w:t>
            </w:r>
            <w:r w:rsidRPr="000F1CAA">
              <w:rPr>
                <w:color w:val="000000"/>
              </w:rPr>
              <w:t>номочий Росси</w:t>
            </w:r>
            <w:r w:rsidRPr="000F1CAA">
              <w:rPr>
                <w:color w:val="000000"/>
              </w:rPr>
              <w:t>й</w:t>
            </w:r>
            <w:r w:rsidRPr="000F1CAA">
              <w:rPr>
                <w:color w:val="000000"/>
              </w:rPr>
              <w:t>ской Федерации на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дарственную регистр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цию а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тов гражданского состояния за счет средств бюджета Ханты-Мансийского автономн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го округа - </w:t>
            </w:r>
            <w:proofErr w:type="spellStart"/>
            <w:r w:rsidRPr="000F1CAA">
              <w:rPr>
                <w:color w:val="000000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3 857 700,00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2 432 000,00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Расходы на выплаты персоналу </w:t>
            </w:r>
            <w:r w:rsidRPr="000F1CAA">
              <w:rPr>
                <w:color w:val="000000"/>
              </w:rPr>
              <w:t>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3 857 700,00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2 432 000,00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 xml:space="preserve">ных </w:t>
            </w:r>
            <w:r w:rsidRPr="000F1CAA">
              <w:rPr>
                <w:color w:val="000000"/>
              </w:rPr>
              <w:t>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26 0 05 D9300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3 857 700,00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2 432 000,00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Муниципальная пр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грамма "Развитие о</w:t>
            </w:r>
            <w:r w:rsidRPr="000F1CAA">
              <w:rPr>
                <w:b/>
                <w:bCs/>
                <w:color w:val="000000"/>
              </w:rPr>
              <w:t>т</w:t>
            </w:r>
            <w:r w:rsidRPr="000F1CAA">
              <w:rPr>
                <w:b/>
                <w:bCs/>
                <w:color w:val="000000"/>
              </w:rPr>
              <w:t>дельных секторов эк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номики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78 683 586,51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78 439 986,51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"Развитие субъектов малого и среднего предприним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тельства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16 043 912,60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16 043 912,60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"Создание условий для развития субъектов 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лого и среднего пре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приним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"Финанс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вая поддержка субъектов малого и среднего предприним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</w:t>
            </w:r>
            <w:r w:rsidRPr="000F1CAA">
              <w:rPr>
                <w:color w:val="000000"/>
              </w:rPr>
              <w:t>379 468,16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9 379 468,16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9 379 468,16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27 1 02 61100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9 379 468,16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9 379 468,16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Региональный проект "Создание условий для легкого старта и ко</w:t>
            </w:r>
            <w:r w:rsidRPr="000F1CAA">
              <w:rPr>
                <w:color w:val="000000"/>
              </w:rPr>
              <w:t>м</w:t>
            </w:r>
            <w:r w:rsidRPr="000F1CAA">
              <w:rPr>
                <w:color w:val="000000"/>
              </w:rPr>
              <w:t>фортного ведения бизн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478 444,44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478 444,44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Финансовая поддержка субъектов малого и среднего предприним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тельства, впервые зар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гистрир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ванных и дейс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вующих менее 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 xml:space="preserve">ного года, </w:t>
            </w:r>
            <w:r w:rsidRPr="000F1CAA">
              <w:rPr>
                <w:color w:val="000000"/>
              </w:rPr>
              <w:t>на развитие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ального предприним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430 600,00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430 600,00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430 600,00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430 600,00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I4 82330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430 600,00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430 600,00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нансовую поддержку субъектов малого и среднего предприним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тельства, впервые зар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гистрир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ванных и дейс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вующих менее 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ного года, на развитие соц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ального предприним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47 844,44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47 844,44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47 844,44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47 844,44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I4 S2330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47 844,44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47 844,44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Региональный проект "Акселер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субъектов малого и среднего пре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4 186 000,00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4 186 000,00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Финансовая поддержка субъектов малого и среднего предприним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3 767 400,00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3 767 400,00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3 767 400,00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3 767 400,00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I5 82380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3 767 400,00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3 767 400,00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Софинансирование</w:t>
            </w:r>
            <w:proofErr w:type="spellEnd"/>
            <w:r w:rsidRPr="000F1CAA">
              <w:rPr>
                <w:color w:val="000000"/>
              </w:rPr>
              <w:t xml:space="preserve"> за счет средств местного бюджета расходов на ф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нансовую поддержку субъектов малого и среднего предприним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418 600,00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418 600,00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418 600,00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418 600,00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lastRenderedPageBreak/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27 1 I5 S2380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418 600,00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418 600,00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Подпрограмма "Развитие сельск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хозяйственного производства и обе</w:t>
            </w:r>
            <w:r w:rsidRPr="000F1CAA">
              <w:rPr>
                <w:color w:val="000000"/>
              </w:rPr>
              <w:t>сп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чение продовольстве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16 258 700,00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16 225 100,00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"Развитие животново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ства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Поддержка и развитие животн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водства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27 2 02 84350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27 2 02 84350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27 2 02 84350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Основное мероприятие "Развитие </w:t>
            </w:r>
            <w:proofErr w:type="spellStart"/>
            <w:r w:rsidRPr="000F1CAA">
              <w:rPr>
                <w:color w:val="000000"/>
              </w:rPr>
              <w:t>рыбохозяйс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венного</w:t>
            </w:r>
            <w:proofErr w:type="spellEnd"/>
            <w:r w:rsidRPr="000F1CAA">
              <w:rPr>
                <w:color w:val="000000"/>
              </w:rPr>
              <w:t xml:space="preserve"> комплекса"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15 158 500,00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15 148 800,00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орган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27 2 04 61100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15 000 000,00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Развитие </w:t>
            </w:r>
            <w:proofErr w:type="spellStart"/>
            <w:r w:rsidRPr="000F1CAA">
              <w:rPr>
                <w:color w:val="000000"/>
              </w:rPr>
              <w:t>рыбохозяйс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венного</w:t>
            </w:r>
            <w:proofErr w:type="spellEnd"/>
            <w:r w:rsidRPr="000F1CAA">
              <w:rPr>
                <w:color w:val="000000"/>
              </w:rPr>
              <w:t xml:space="preserve"> ко</w:t>
            </w:r>
            <w:r w:rsidRPr="000F1CAA">
              <w:rPr>
                <w:color w:val="000000"/>
              </w:rPr>
              <w:t>м</w:t>
            </w:r>
            <w:r w:rsidRPr="000F1CAA">
              <w:rPr>
                <w:color w:val="000000"/>
              </w:rPr>
              <w:t>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27 2 04 84180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158 500,00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148 800,00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27 2 04 84180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158 500,00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148 800,00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27 2 04 84180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158 500,00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148 800,00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"Развитие системы заг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товки и переработки 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коросов"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Развитие деятельности по загото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ке и перер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ботке дикоросов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27 2 05 84190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27 2 05 84190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юридическим лицам (кроме некомме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ческих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ций), 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дивидуальным предпр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мателям, физическим лицам –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27 2 05 84190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392 600,00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368 600,00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"Создание условий для реализации сельскох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зяйственной продукции на терр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27 2 06 99990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"Развитие инвест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ционной де</w:t>
            </w:r>
            <w:r w:rsidRPr="000F1CAA">
              <w:rPr>
                <w:color w:val="000000"/>
              </w:rPr>
              <w:t>я</w:t>
            </w:r>
            <w:r w:rsidRPr="000F1CAA">
              <w:rPr>
                <w:color w:val="000000"/>
              </w:rPr>
              <w:t>тельности в городе Ха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27 3 00 00000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"Коррект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ровка (уточн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 xml:space="preserve">ние) документов </w:t>
            </w:r>
            <w:proofErr w:type="gramStart"/>
            <w:r w:rsidRPr="000F1CAA">
              <w:rPr>
                <w:color w:val="000000"/>
              </w:rPr>
              <w:t>страт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гического</w:t>
            </w:r>
            <w:proofErr w:type="gramEnd"/>
            <w:r w:rsidRPr="000F1CAA">
              <w:rPr>
                <w:color w:val="000000"/>
              </w:rPr>
              <w:t xml:space="preserve"> развития гор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 xml:space="preserve">да </w:t>
            </w:r>
            <w:r w:rsidRPr="000F1CAA">
              <w:rPr>
                <w:color w:val="000000"/>
              </w:rPr>
              <w:lastRenderedPageBreak/>
              <w:t>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27 3 02 00000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27 3 02 99990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1 500 000,00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"Улучш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усл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вий и охраны труда в городе Ха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16 002 464,10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15 792 464,10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и 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 xml:space="preserve">ние </w:t>
            </w:r>
            <w:proofErr w:type="gramStart"/>
            <w:r w:rsidRPr="000F1CAA">
              <w:rPr>
                <w:color w:val="000000"/>
              </w:rPr>
              <w:t>обучающий</w:t>
            </w:r>
            <w:proofErr w:type="gramEnd"/>
            <w:r w:rsidRPr="000F1CAA">
              <w:rPr>
                <w:color w:val="000000"/>
              </w:rPr>
              <w:t xml:space="preserve"> м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приятиях по вопросам трудовых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333 385,00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отдел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полномочий в сфере тр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довых отношений и 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венного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 xml:space="preserve">ния охраной </w:t>
            </w:r>
            <w:r w:rsidRPr="000F1CAA">
              <w:rPr>
                <w:color w:val="000000"/>
              </w:rPr>
              <w:t>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183 385,00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183 385,00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27 4 01 84120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183 385,00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150 000,00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"Публик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ция, изготовл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рекламных и мет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дических материалов, прио</w:t>
            </w:r>
            <w:r w:rsidRPr="000F1CAA">
              <w:rPr>
                <w:color w:val="000000"/>
              </w:rPr>
              <w:t>б</w:t>
            </w:r>
            <w:r w:rsidRPr="000F1CAA">
              <w:rPr>
                <w:color w:val="000000"/>
              </w:rPr>
              <w:t>ретение литерат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ры по вопросам труд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27 4 02 00000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 xml:space="preserve">Закупка товаров, </w:t>
            </w:r>
            <w:r w:rsidRPr="000F1CAA">
              <w:rPr>
                <w:color w:val="000000"/>
              </w:rPr>
              <w:t>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27 4 02 99990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и 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смотров-конкурсов в области охраны труда"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27 4 03 00000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11 885,00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отдел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дарственных полномочий в сфере тр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довых отношений и 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венного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11 885,00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27 4 03 84120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11 885,00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 xml:space="preserve">27 4 03 </w:t>
            </w:r>
            <w:r w:rsidRPr="000F1CAA">
              <w:rPr>
                <w:color w:val="000000"/>
              </w:rPr>
              <w:t>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11 885,00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 xml:space="preserve">ние </w:t>
            </w:r>
            <w:proofErr w:type="gramStart"/>
            <w:r w:rsidRPr="000F1CAA">
              <w:rPr>
                <w:color w:val="000000"/>
              </w:rPr>
              <w:t>деятельн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отдела охраны труда управления экономич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ского</w:t>
            </w:r>
            <w:proofErr w:type="gramEnd"/>
            <w:r w:rsidRPr="000F1CAA">
              <w:rPr>
                <w:color w:val="000000"/>
              </w:rPr>
              <w:t xml:space="preserve"> развития и инв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стиций Админис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3 802 815,00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3 804 315,00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Осуществление отдел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ных гос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 xml:space="preserve">дарственных полномочий в сфере </w:t>
            </w:r>
            <w:r w:rsidRPr="000F1CAA">
              <w:rPr>
                <w:color w:val="000000"/>
              </w:rPr>
              <w:lastRenderedPageBreak/>
              <w:t>тр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довых отношений и г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венного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3 802 815,00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3 804 315,00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3 802 815,00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3 804 315,00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</w:t>
            </w:r>
            <w:r w:rsidRPr="000F1CAA">
              <w:rPr>
                <w:color w:val="000000"/>
              </w:rPr>
              <w:t>ты персоналу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27 4 04 84120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3 802 815,00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3 804 315,00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"Содейс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вие трудоус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ройству граждан"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11 726 264,10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11 726 264,10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 по соде</w:t>
            </w:r>
            <w:r w:rsidRPr="000F1CAA">
              <w:rPr>
                <w:color w:val="000000"/>
              </w:rPr>
              <w:t>й</w:t>
            </w:r>
            <w:r w:rsidRPr="000F1CAA">
              <w:rPr>
                <w:color w:val="000000"/>
              </w:rPr>
              <w:t>ствию трудоус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ройству граждан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7 329 600,00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7 329 600,00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в целях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выполнения функций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ными (мун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ципальными) органами, казенными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реждениями, органами 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ия государс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венными внебю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жетн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выплаты персоналу казенных у</w:t>
            </w:r>
            <w:r w:rsidRPr="000F1CAA">
              <w:rPr>
                <w:color w:val="000000"/>
              </w:rPr>
              <w:t>ч</w:t>
            </w:r>
            <w:r w:rsidRPr="000F1CAA">
              <w:rPr>
                <w:color w:val="000000"/>
              </w:rPr>
              <w:t>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110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F1CAA">
              <w:rPr>
                <w:color w:val="000000"/>
              </w:rPr>
              <w:t>у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107 900,00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закупки товаров, работ и у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луг для обе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печения государстве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107 900,00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107 900,00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7 121 700,00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7 121 700,00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27 4 06 85060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7 121 700,00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7 121 700,00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4 396 664,10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4 396 664,10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4 396 664,10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4 396 664,10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27 4 06 99990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4 396 664,10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4 396 664,10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Подпрограмма "Развитие внутре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него и въездного туризма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28 878 509,81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28 878 509,81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"Создание условий для устойчивого развития внутреннего и въездного туризма, проведение м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роприятий, напра</w:t>
            </w:r>
            <w:r w:rsidRPr="000F1CAA">
              <w:rPr>
                <w:color w:val="000000"/>
              </w:rPr>
              <w:t>в</w:t>
            </w:r>
            <w:r w:rsidRPr="000F1CAA">
              <w:rPr>
                <w:color w:val="000000"/>
              </w:rPr>
              <w:t>ле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н</w:t>
            </w:r>
            <w:r w:rsidRPr="000F1CAA">
              <w:rPr>
                <w:color w:val="000000"/>
              </w:rPr>
              <w:t>ых на расширение спе</w:t>
            </w:r>
            <w:r w:rsidRPr="000F1CAA">
              <w:rPr>
                <w:color w:val="000000"/>
              </w:rPr>
              <w:t>к</w:t>
            </w:r>
            <w:r w:rsidRPr="000F1CAA">
              <w:rPr>
                <w:color w:val="000000"/>
              </w:rPr>
              <w:t>тра туристских услуг и их изучение, продвиж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на территории Ро</w:t>
            </w:r>
            <w:r w:rsidRPr="000F1CAA">
              <w:rPr>
                <w:color w:val="000000"/>
              </w:rPr>
              <w:t>с</w:t>
            </w:r>
            <w:r w:rsidRPr="000F1CAA">
              <w:rPr>
                <w:color w:val="000000"/>
              </w:rPr>
              <w:t>сийской Федерации"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27 5 01 00000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6 390 562,00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6 390 562,00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6 390 562,00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27 5 01 99990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6 390 562,00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6 390 562,00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 и провед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комплекса мер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lastRenderedPageBreak/>
              <w:t>приятий по реализации культурно-туристического соб</w:t>
            </w:r>
            <w:r w:rsidRPr="000F1CAA">
              <w:rPr>
                <w:color w:val="000000"/>
              </w:rPr>
              <w:t>ы</w:t>
            </w:r>
            <w:r w:rsidRPr="000F1CAA">
              <w:rPr>
                <w:color w:val="000000"/>
              </w:rPr>
              <w:t>тийного пр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екта "Ханты-Мансийск - Нового</w:t>
            </w:r>
            <w:r w:rsidRPr="000F1CAA">
              <w:rPr>
                <w:color w:val="000000"/>
              </w:rPr>
              <w:t>д</w:t>
            </w:r>
            <w:r w:rsidRPr="000F1CAA">
              <w:rPr>
                <w:color w:val="000000"/>
              </w:rPr>
              <w:t>няя столица"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27 5 04 00000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9 200 000,00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9 200 000,00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9 200 000,00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9 200 000,00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9 200 000,00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9 200 000,00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27 5 04 99990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9 200 000,00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9 200 000,00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Основное мероприятие "Обеспеч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деятельн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сти МБУ "Управл</w:t>
            </w:r>
            <w:r w:rsidRPr="000F1CAA">
              <w:rPr>
                <w:color w:val="000000"/>
              </w:rPr>
              <w:t>е</w:t>
            </w:r>
            <w:r w:rsidRPr="000F1CAA">
              <w:rPr>
                <w:color w:val="000000"/>
              </w:rPr>
              <w:t>ние по развитию туризма и вне</w:t>
            </w:r>
            <w:r w:rsidRPr="000F1CAA">
              <w:rPr>
                <w:color w:val="000000"/>
              </w:rPr>
              <w:t>ш</w:t>
            </w:r>
            <w:r w:rsidRPr="000F1CAA">
              <w:rPr>
                <w:color w:val="000000"/>
              </w:rPr>
              <w:t>них связей"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27 5 05 00000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13 287 947,81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13 287 947,81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Расходы на обеспечение деятел</w:t>
            </w:r>
            <w:r w:rsidRPr="000F1CAA">
              <w:rPr>
                <w:color w:val="000000"/>
              </w:rPr>
              <w:t>ь</w:t>
            </w:r>
            <w:r w:rsidRPr="000F1CAA">
              <w:rPr>
                <w:color w:val="000000"/>
              </w:rPr>
              <w:t>ности (оказание услуг) муниц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13 287 947,81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13 287 947,81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Предоставление субс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дий бюдже</w:t>
            </w:r>
            <w:r w:rsidRPr="000F1CAA">
              <w:rPr>
                <w:color w:val="000000"/>
              </w:rPr>
              <w:t>т</w:t>
            </w:r>
            <w:r w:rsidRPr="000F1CAA">
              <w:rPr>
                <w:color w:val="000000"/>
              </w:rPr>
              <w:t>ным, авт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номным учреждениям и иным некоммерческим организ</w:t>
            </w:r>
            <w:r w:rsidRPr="000F1CAA">
              <w:rPr>
                <w:color w:val="000000"/>
              </w:rPr>
              <w:t>а</w:t>
            </w:r>
            <w:r w:rsidRPr="000F1CAA">
              <w:rPr>
                <w:color w:val="000000"/>
              </w:rPr>
              <w:t>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13 287 947,81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13 287 947,81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Субсидии бюджетным учрежден</w:t>
            </w:r>
            <w:r w:rsidRPr="000F1CAA">
              <w:rPr>
                <w:color w:val="000000"/>
              </w:rPr>
              <w:t>и</w:t>
            </w:r>
            <w:r w:rsidRPr="000F1CAA">
              <w:rPr>
                <w:color w:val="000000"/>
              </w:rPr>
              <w:t>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27 5 05 00590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610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13 287 947,81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13 287 947,81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proofErr w:type="spellStart"/>
            <w:r w:rsidRPr="000F1CAA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0F1CAA">
              <w:rPr>
                <w:b/>
                <w:bCs/>
                <w:color w:val="000000"/>
              </w:rPr>
              <w:t xml:space="preserve"> расх</w:t>
            </w:r>
            <w:r w:rsidRPr="000F1CAA">
              <w:rPr>
                <w:b/>
                <w:bCs/>
                <w:color w:val="000000"/>
              </w:rPr>
              <w:t>о</w:t>
            </w:r>
            <w:r w:rsidRPr="000F1CAA">
              <w:rPr>
                <w:b/>
                <w:bCs/>
                <w:color w:val="000000"/>
              </w:rPr>
              <w:t>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30 0 00 00000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136 628 750,00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273 172 850,00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proofErr w:type="spellStart"/>
            <w:r w:rsidRPr="000F1CAA">
              <w:rPr>
                <w:color w:val="000000"/>
              </w:rPr>
              <w:t>Непрограммные</w:t>
            </w:r>
            <w:proofErr w:type="spellEnd"/>
            <w:r w:rsidRPr="000F1CAA">
              <w:rPr>
                <w:color w:val="000000"/>
              </w:rPr>
              <w:t xml:space="preserve"> расходы органов местного сам</w:t>
            </w:r>
            <w:r w:rsidRPr="000F1CAA">
              <w:rPr>
                <w:color w:val="000000"/>
              </w:rPr>
              <w:t>о</w:t>
            </w:r>
            <w:r w:rsidRPr="000F1CAA">
              <w:rPr>
                <w:color w:val="000000"/>
              </w:rPr>
              <w:t>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30 5 00 00000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136 628 750,00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273 172 850,00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136 628 750,00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273 172 850,00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Иные бюджетные асси</w:t>
            </w:r>
            <w:r w:rsidRPr="000F1CAA">
              <w:rPr>
                <w:color w:val="000000"/>
              </w:rPr>
              <w:t>г</w:t>
            </w:r>
            <w:r w:rsidRPr="000F1CAA">
              <w:rPr>
                <w:color w:val="000000"/>
              </w:rPr>
              <w:t>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136 628 750,00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273 172 850,00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color w:val="000000"/>
              </w:rPr>
            </w:pPr>
            <w:r w:rsidRPr="000F1CAA">
              <w:rPr>
                <w:color w:val="000000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30 5 00 09990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center"/>
              <w:rPr>
                <w:color w:val="000000"/>
              </w:rPr>
            </w:pPr>
            <w:r w:rsidRPr="000F1CAA">
              <w:rPr>
                <w:color w:val="000000"/>
              </w:rPr>
              <w:t>870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136 628 750,00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color w:val="000000"/>
              </w:rPr>
            </w:pPr>
            <w:r w:rsidRPr="000F1CAA">
              <w:rPr>
                <w:color w:val="000000"/>
              </w:rPr>
              <w:t>273 172 850,00</w:t>
            </w:r>
          </w:p>
        </w:tc>
      </w:tr>
      <w:tr w:rsidR="000243CD" w:rsidRPr="000F1CAA"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0243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 w:rsidP="000F1CAA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0F1CAA">
              <w:rPr>
                <w:b/>
                <w:bCs/>
                <w:color w:val="000000"/>
              </w:rPr>
              <w:t>12 961 550 200,0</w:t>
            </w:r>
            <w:r w:rsidR="000F1CAA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243CD" w:rsidRPr="000F1CAA" w:rsidRDefault="00D05803">
            <w:pPr>
              <w:jc w:val="right"/>
              <w:rPr>
                <w:b/>
                <w:bCs/>
                <w:color w:val="000000"/>
              </w:rPr>
            </w:pPr>
            <w:r w:rsidRPr="000F1CAA">
              <w:rPr>
                <w:b/>
                <w:bCs/>
                <w:color w:val="000000"/>
              </w:rPr>
              <w:t>10 972 713 900,00</w:t>
            </w:r>
          </w:p>
        </w:tc>
      </w:tr>
    </w:tbl>
    <w:p w:rsidR="00000000" w:rsidRPr="000F1CAA" w:rsidRDefault="00D05803"/>
    <w:sectPr w:rsidR="00000000" w:rsidRPr="000F1CAA" w:rsidSect="000243CD">
      <w:headerReference w:type="default" r:id="rId6"/>
      <w:footerReference w:type="default" r:id="rId7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CD" w:rsidRDefault="000243CD" w:rsidP="000243CD">
      <w:r>
        <w:separator/>
      </w:r>
    </w:p>
  </w:endnote>
  <w:endnote w:type="continuationSeparator" w:id="0">
    <w:p w:rsidR="000243CD" w:rsidRDefault="000243CD" w:rsidP="0002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0243CD">
      <w:tc>
        <w:tcPr>
          <w:tcW w:w="10704" w:type="dxa"/>
        </w:tcPr>
        <w:p w:rsidR="000243CD" w:rsidRDefault="00D0580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243CD" w:rsidRDefault="000243C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CD" w:rsidRDefault="000243CD" w:rsidP="000243CD">
      <w:r>
        <w:separator/>
      </w:r>
    </w:p>
  </w:footnote>
  <w:footnote w:type="continuationSeparator" w:id="0">
    <w:p w:rsidR="000243CD" w:rsidRDefault="000243CD" w:rsidP="00024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0243CD">
      <w:tc>
        <w:tcPr>
          <w:tcW w:w="10704" w:type="dxa"/>
        </w:tcPr>
        <w:p w:rsidR="000243CD" w:rsidRDefault="000243CD">
          <w:pPr>
            <w:jc w:val="center"/>
            <w:rPr>
              <w:color w:val="000000"/>
            </w:rPr>
          </w:pPr>
          <w:r>
            <w:fldChar w:fldCharType="begin"/>
          </w:r>
          <w:r w:rsidR="00D05803">
            <w:rPr>
              <w:color w:val="000000"/>
            </w:rPr>
            <w:instrText>PAGE</w:instrText>
          </w:r>
          <w:r w:rsidR="000F1CAA">
            <w:fldChar w:fldCharType="separate"/>
          </w:r>
          <w:r w:rsidR="00D05803">
            <w:rPr>
              <w:noProof/>
              <w:color w:val="000000"/>
            </w:rPr>
            <w:t>23</w:t>
          </w:r>
          <w:r>
            <w:fldChar w:fldCharType="end"/>
          </w:r>
        </w:p>
        <w:p w:rsidR="000243CD" w:rsidRDefault="000243C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CD"/>
    <w:rsid w:val="000243CD"/>
    <w:rsid w:val="000F1CAA"/>
    <w:rsid w:val="00D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24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16403</Words>
  <Characters>93503</Characters>
  <Application>Microsoft Office Word</Application>
  <DocSecurity>0</DocSecurity>
  <Lines>779</Lines>
  <Paragraphs>219</Paragraphs>
  <ScaleCrop>false</ScaleCrop>
  <Company/>
  <LinksUpToDate>false</LinksUpToDate>
  <CharactersWithSpaces>109687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3</cp:revision>
  <dcterms:created xsi:type="dcterms:W3CDTF">2022-11-13T06:48:00Z</dcterms:created>
  <dcterms:modified xsi:type="dcterms:W3CDTF">2022-11-13T06:49:00Z</dcterms:modified>
</cp:coreProperties>
</file>