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C2" w:rsidRDefault="001035C2" w:rsidP="006E11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D92EA0F" wp14:editId="582A05A2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64" w:rsidRPr="006E1164" w:rsidRDefault="006E1164" w:rsidP="006E11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E1164" w:rsidRPr="006E1164" w:rsidRDefault="006E1164" w:rsidP="006E11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E1164" w:rsidRPr="006E1164" w:rsidRDefault="006E1164" w:rsidP="006E11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F12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F12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F12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F12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F12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F12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F12D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1035C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25 декабря 2015 года</w:t>
      </w:r>
    </w:p>
    <w:p w:rsidR="002E4C5A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E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досрочном прекращении полномочий</w:t>
      </w:r>
    </w:p>
    <w:p w:rsidR="001F6B7E" w:rsidRDefault="001035C2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 </w:t>
      </w:r>
      <w:r w:rsidR="002E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</w:p>
    <w:p w:rsidR="002E4C5A" w:rsidRPr="001F6B7E" w:rsidRDefault="002E4C5A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пятого созыва</w:t>
      </w:r>
      <w:r w:rsidR="006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Ваганова Е.А.</w:t>
      </w:r>
    </w:p>
    <w:p w:rsidR="001F6B7E" w:rsidRPr="00991A94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E4C5A" w:rsidRPr="002E5B98" w:rsidRDefault="006170C9" w:rsidP="001035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F12DFC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</w:t>
      </w:r>
      <w:r w:rsidR="00482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2DFC">
        <w:rPr>
          <w:rFonts w:ascii="Times New Roman" w:eastAsia="Calibri" w:hAnsi="Times New Roman" w:cs="Times New Roman"/>
          <w:sz w:val="28"/>
          <w:szCs w:val="28"/>
          <w:lang w:eastAsia="ru-RU"/>
        </w:rPr>
        <w:t>части 10 статьи 40</w:t>
      </w:r>
      <w:r w:rsidR="00B45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 октября 2003</w:t>
      </w:r>
      <w:r w:rsid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131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-ФЗ «Об </w:t>
      </w:r>
      <w:r w:rsidR="005B0DDA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991A94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 части 1 статьи 34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 w:rsidR="00991A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1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депутата</w:t>
      </w:r>
      <w:r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 пятого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Ваганова Евгения Александровича о досрочном прекращении депутатских полномочий,</w:t>
      </w:r>
      <w:r w:rsidR="005B0DDA"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0DD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2E4C5A"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4C5A"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="002E4C5A"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 Ханты-Мансийска,</w:t>
      </w:r>
      <w:proofErr w:type="gramEnd"/>
    </w:p>
    <w:p w:rsidR="001F6B7E" w:rsidRPr="0037231B" w:rsidRDefault="001F6B7E" w:rsidP="0010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6B7E" w:rsidRPr="001F6B7E" w:rsidRDefault="001F6B7E" w:rsidP="001035C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F6B7E" w:rsidRPr="0037231B" w:rsidRDefault="001F6B7E" w:rsidP="001035C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2C7" w:rsidRPr="0063595F" w:rsidRDefault="0063595F" w:rsidP="001035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6170C9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Считать </w:t>
      </w:r>
      <w:r w:rsidR="00482734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досрочно прекращенными полномочия депутата Думы города Ханты-Мансийска пятого соз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ыва по избирательному округу № 4</w:t>
      </w:r>
      <w:r w:rsidR="00482734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320A9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Ваганова Евгения Александровича</w:t>
      </w:r>
      <w:r w:rsidR="00D82F9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отставкой по собственному желанию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D7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25</w:t>
      </w:r>
      <w:r w:rsidR="004459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2015 года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E112F" w:rsidRDefault="0037231B" w:rsidP="001035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22C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Организационному управлению аппарата Думы города Ханты-Мансийска направить настоящее Решение в Территориальную избирательную комиссию города Ханты-Мансийска</w:t>
      </w:r>
      <w:r w:rsidR="00D82F9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F6B7E" w:rsidRPr="0063595F" w:rsidRDefault="0037231B" w:rsidP="001035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F6B7E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Решение </w:t>
      </w:r>
      <w:r w:rsidR="00D82F97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подлежит опубликованию в средствах массовой информации</w:t>
      </w:r>
      <w:r w:rsidR="001F6B7E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45999" w:rsidRDefault="00445999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035C2" w:rsidRPr="0037231B" w:rsidRDefault="001035C2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F6B7E" w:rsidRPr="001F6B7E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1F6B7E" w:rsidRPr="000C1A1A" w:rsidRDefault="001F6B7E" w:rsidP="001035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F6B7E" w:rsidRPr="001F6B7E" w:rsidRDefault="001F6B7E" w:rsidP="001035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F6B7E" w:rsidRPr="001F6B7E" w:rsidRDefault="001F6B7E" w:rsidP="001035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C958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декабря 2015 года</w:t>
      </w:r>
    </w:p>
    <w:p w:rsidR="001F6B7E" w:rsidRPr="001F6B7E" w:rsidRDefault="001F6B7E" w:rsidP="001035C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1F6B7E" w:rsidRPr="001F6B7E" w:rsidRDefault="00C95824" w:rsidP="001035C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декабря 2015 года</w:t>
      </w:r>
    </w:p>
    <w:p w:rsidR="001F6B7E" w:rsidRPr="001F6B7E" w:rsidRDefault="00C95824" w:rsidP="001F6B7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 773</w:t>
      </w:r>
      <w:r w:rsidR="007B52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F6B7E" w:rsidRPr="001F6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1F6B7E" w:rsidRPr="001F6B7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1F6B7E" w:rsidRPr="001F6B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1F6B7E" w:rsidRPr="001F6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1F6B7E" w:rsidRPr="001F6B7E" w:rsidSect="00EF4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86" w:rsidRDefault="00630386">
      <w:pPr>
        <w:spacing w:after="0" w:line="240" w:lineRule="auto"/>
      </w:pPr>
      <w:r>
        <w:separator/>
      </w:r>
    </w:p>
  </w:endnote>
  <w:endnote w:type="continuationSeparator" w:id="0">
    <w:p w:rsidR="00630386" w:rsidRDefault="0063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86" w:rsidRDefault="00630386">
      <w:pPr>
        <w:spacing w:after="0" w:line="240" w:lineRule="auto"/>
      </w:pPr>
      <w:r>
        <w:separator/>
      </w:r>
    </w:p>
  </w:footnote>
  <w:footnote w:type="continuationSeparator" w:id="0">
    <w:p w:rsidR="00630386" w:rsidRDefault="0063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CA38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35C2">
      <w:rPr>
        <w:noProof/>
      </w:rPr>
      <w:t>2</w:t>
    </w:r>
    <w:r>
      <w:fldChar w:fldCharType="end"/>
    </w:r>
  </w:p>
  <w:p w:rsidR="00EF4377" w:rsidRDefault="006303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0CB"/>
    <w:multiLevelType w:val="hybridMultilevel"/>
    <w:tmpl w:val="058E74AC"/>
    <w:lvl w:ilvl="0" w:tplc="BC7C8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9A41CD"/>
    <w:multiLevelType w:val="multilevel"/>
    <w:tmpl w:val="7D1C2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3D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0B4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3A3D"/>
    <w:rsid w:val="0004400F"/>
    <w:rsid w:val="000460A1"/>
    <w:rsid w:val="000462DF"/>
    <w:rsid w:val="0004694C"/>
    <w:rsid w:val="00046BF4"/>
    <w:rsid w:val="00047833"/>
    <w:rsid w:val="0005006F"/>
    <w:rsid w:val="00050678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87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1A1A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12F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35C2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2E35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B7E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C37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2C7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3AFB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4C5A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31B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99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2734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0DDA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170C9"/>
    <w:rsid w:val="006207F4"/>
    <w:rsid w:val="00621969"/>
    <w:rsid w:val="00622EA1"/>
    <w:rsid w:val="006234F0"/>
    <w:rsid w:val="00624EC5"/>
    <w:rsid w:val="00625761"/>
    <w:rsid w:val="00630386"/>
    <w:rsid w:val="006303E1"/>
    <w:rsid w:val="00630E9A"/>
    <w:rsid w:val="00631185"/>
    <w:rsid w:val="00633498"/>
    <w:rsid w:val="006337D0"/>
    <w:rsid w:val="00633AB3"/>
    <w:rsid w:val="0063595F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686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290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D72BC"/>
    <w:rsid w:val="006E0ADE"/>
    <w:rsid w:val="006E0C40"/>
    <w:rsid w:val="006E1164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0821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525F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0A9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542C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A94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B60B9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5D43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5824"/>
    <w:rsid w:val="00C9637D"/>
    <w:rsid w:val="00C968D0"/>
    <w:rsid w:val="00CA0038"/>
    <w:rsid w:val="00CA0DE6"/>
    <w:rsid w:val="00CA227B"/>
    <w:rsid w:val="00CA2BB1"/>
    <w:rsid w:val="00CA3359"/>
    <w:rsid w:val="00CA387C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3B06"/>
    <w:rsid w:val="00D7464D"/>
    <w:rsid w:val="00D76B1E"/>
    <w:rsid w:val="00D81106"/>
    <w:rsid w:val="00D82AA7"/>
    <w:rsid w:val="00D82F97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7E0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2DFC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1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Оришина Наталья Ивановна</cp:lastModifiedBy>
  <cp:revision>15</cp:revision>
  <cp:lastPrinted>2014-04-23T05:12:00Z</cp:lastPrinted>
  <dcterms:created xsi:type="dcterms:W3CDTF">2014-04-23T04:34:00Z</dcterms:created>
  <dcterms:modified xsi:type="dcterms:W3CDTF">2015-12-25T06:36:00Z</dcterms:modified>
</cp:coreProperties>
</file>