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8" w:rsidRDefault="00282238" w:rsidP="001558A5">
      <w:pPr>
        <w:pStyle w:val="a4"/>
        <w:spacing w:line="360" w:lineRule="auto"/>
      </w:pPr>
    </w:p>
    <w:p w:rsid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777134" w:rsidRPr="00265B34" w:rsidRDefault="007771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ИЗВЕЩЕНИЕ 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о проведении аукциона по продаже муниципального имущества в электронной форме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Продавец: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5B34">
        <w:rPr>
          <w:b/>
          <w:sz w:val="24"/>
          <w:szCs w:val="24"/>
        </w:rPr>
        <w:t>Организатор торгов: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  <w:r w:rsidRPr="00265B3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Место нахождения и почтовый адрес –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Контактные телефоны: +7 (3467) </w:t>
      </w:r>
      <w:r w:rsidR="00080FB2">
        <w:rPr>
          <w:sz w:val="24"/>
          <w:szCs w:val="24"/>
        </w:rPr>
        <w:t>36-00-67 доб. 030, 031, 032</w:t>
      </w:r>
    </w:p>
    <w:p w:rsidR="00265B34" w:rsidRPr="00852FC7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Электронная почта:</w:t>
      </w:r>
      <w:r w:rsidR="00080FB2">
        <w:rPr>
          <w:sz w:val="24"/>
          <w:szCs w:val="24"/>
        </w:rPr>
        <w:t xml:space="preserve"> </w:t>
      </w:r>
      <w:r w:rsidR="00852FC7" w:rsidRPr="00852FC7">
        <w:rPr>
          <w:sz w:val="24"/>
          <w:szCs w:val="24"/>
          <w:u w:val="single"/>
        </w:rPr>
        <w:t>KulikovVP@admhmansy.ru</w:t>
      </w:r>
      <w:r w:rsidRPr="00852FC7">
        <w:rPr>
          <w:sz w:val="24"/>
          <w:szCs w:val="24"/>
        </w:rPr>
        <w:t xml:space="preserve">, </w:t>
      </w:r>
      <w:hyperlink r:id="rId9" w:history="1">
        <w:r w:rsidRPr="00852FC7">
          <w:rPr>
            <w:sz w:val="24"/>
            <w:szCs w:val="24"/>
            <w:u w:val="single"/>
          </w:rPr>
          <w:t>NiyazovaMR@admhmansy.ru</w:t>
        </w:r>
      </w:hyperlink>
      <w:r w:rsidRPr="00852FC7">
        <w:rPr>
          <w:sz w:val="24"/>
          <w:szCs w:val="24"/>
        </w:rPr>
        <w:t>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color w:val="000000"/>
          <w:sz w:val="24"/>
          <w:szCs w:val="24"/>
        </w:rPr>
      </w:pPr>
      <w:r w:rsidRPr="00265B34">
        <w:rPr>
          <w:b/>
          <w:sz w:val="24"/>
          <w:szCs w:val="24"/>
        </w:rPr>
        <w:t xml:space="preserve">Оператор электронной площадки: </w:t>
      </w:r>
      <w:r w:rsidRPr="00265B34">
        <w:rPr>
          <w:sz w:val="24"/>
          <w:szCs w:val="24"/>
        </w:rPr>
        <w:t>ЗАО «Сбербанк-АСТ»,</w:t>
      </w:r>
      <w:r w:rsidRPr="00265B34">
        <w:rPr>
          <w:color w:val="000000"/>
          <w:sz w:val="24"/>
          <w:szCs w:val="24"/>
        </w:rPr>
        <w:t xml:space="preserve"> владеющее сайтом </w:t>
      </w:r>
      <w:r w:rsidRPr="00265B34">
        <w:rPr>
          <w:color w:val="000000"/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</w:t>
      </w:r>
      <w:r w:rsidRPr="00265B34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Адрес: 119435, г. </w:t>
      </w:r>
      <w:r w:rsidRPr="00265B34">
        <w:rPr>
          <w:color w:val="000000"/>
          <w:sz w:val="24"/>
          <w:szCs w:val="24"/>
        </w:rPr>
        <w:t>Москва, Большой Саввинский переулок, дом 12, стр. 9</w:t>
      </w:r>
      <w:r w:rsidRPr="00265B34">
        <w:rPr>
          <w:sz w:val="24"/>
          <w:szCs w:val="24"/>
        </w:rPr>
        <w:t xml:space="preserve">, </w:t>
      </w:r>
    </w:p>
    <w:p w:rsidR="00265B34" w:rsidRPr="00265B34" w:rsidRDefault="00265B34" w:rsidP="00265B34">
      <w:pPr>
        <w:widowControl w:val="0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тел.: (495) 787-29-97, (495) 787-29-99. 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265B34">
        <w:rPr>
          <w:b/>
          <w:color w:val="000000"/>
          <w:sz w:val="24"/>
          <w:szCs w:val="24"/>
        </w:rPr>
        <w:t>Законодательное регулирование:</w:t>
      </w:r>
      <w:r w:rsidRPr="00265B34">
        <w:rPr>
          <w:color w:val="000000"/>
          <w:sz w:val="24"/>
          <w:szCs w:val="24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1B54A7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265B34" w:rsidRPr="00265B34" w:rsidRDefault="001B54A7" w:rsidP="00265B3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Приказ Департамента муниципальной собственности Администрации города Ханты-Мансийска </w:t>
      </w:r>
      <w:r w:rsidR="00635752">
        <w:rPr>
          <w:sz w:val="24"/>
          <w:szCs w:val="24"/>
        </w:rPr>
        <w:t xml:space="preserve">от </w:t>
      </w:r>
      <w:r w:rsidR="00852FC7">
        <w:rPr>
          <w:sz w:val="24"/>
          <w:szCs w:val="24"/>
        </w:rPr>
        <w:t>_____________</w:t>
      </w:r>
      <w:r w:rsidR="00635752">
        <w:rPr>
          <w:sz w:val="24"/>
          <w:szCs w:val="24"/>
        </w:rPr>
        <w:t xml:space="preserve"> №</w:t>
      </w:r>
      <w:r w:rsidR="00852FC7">
        <w:rPr>
          <w:sz w:val="24"/>
          <w:szCs w:val="24"/>
        </w:rPr>
        <w:t>______</w:t>
      </w:r>
      <w:r w:rsidR="002D5841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условий приватизации муниципальног</w:t>
      </w:r>
      <w:r w:rsidR="00635752">
        <w:rPr>
          <w:sz w:val="24"/>
          <w:szCs w:val="24"/>
        </w:rPr>
        <w:t>о имущества».</w:t>
      </w:r>
    </w:p>
    <w:p w:rsidR="00635752" w:rsidRDefault="00635752" w:rsidP="00265B34">
      <w:pPr>
        <w:ind w:firstLine="709"/>
        <w:jc w:val="both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Способ приватизации: </w:t>
      </w:r>
      <w:r w:rsidRPr="00265B34">
        <w:rPr>
          <w:sz w:val="24"/>
          <w:szCs w:val="24"/>
        </w:rPr>
        <w:t>открытый аукцион в электронной форме.</w:t>
      </w:r>
    </w:p>
    <w:p w:rsidR="00080FB2" w:rsidRDefault="00080FB2" w:rsidP="00E10AC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080FB2" w:rsidRPr="00F43055" w:rsidRDefault="00080FB2" w:rsidP="00F43055">
      <w:pPr>
        <w:widowControl w:val="0"/>
        <w:autoSpaceDE w:val="0"/>
        <w:autoSpaceDN w:val="0"/>
        <w:ind w:firstLine="708"/>
        <w:jc w:val="both"/>
        <w:rPr>
          <w:b/>
          <w:sz w:val="24"/>
          <w:szCs w:val="24"/>
        </w:rPr>
      </w:pPr>
      <w:r w:rsidRPr="000143A1">
        <w:rPr>
          <w:b/>
          <w:sz w:val="24"/>
          <w:szCs w:val="24"/>
        </w:rPr>
        <w:t>Предмет аукциона:</w:t>
      </w:r>
    </w:p>
    <w:p w:rsidR="003A4DC7" w:rsidRDefault="003A4DC7" w:rsidP="00080F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080FB2" w:rsidRPr="00080FB2" w:rsidRDefault="00F43055" w:rsidP="00080F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75B4">
        <w:rPr>
          <w:sz w:val="24"/>
          <w:szCs w:val="24"/>
        </w:rPr>
        <w:t>.</w:t>
      </w:r>
      <w:r w:rsidR="00080FB2" w:rsidRPr="00080FB2">
        <w:rPr>
          <w:sz w:val="24"/>
          <w:szCs w:val="24"/>
        </w:rPr>
        <w:t>Транспортное средство АЦ-8-40 (на шасси КамАЗ53228), VIN X6748266140000006, 2004 года выпуска, инвентарный номер 108520001223, адрес местонахождения: территория пожарно-спасательной части №132 по адресу: г. Ханты-Мансийск, ул. Студенческая, 8А.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>Начальная цена продажи</w:t>
      </w:r>
      <w:r>
        <w:rPr>
          <w:sz w:val="24"/>
          <w:szCs w:val="24"/>
        </w:rPr>
        <w:t xml:space="preserve"> с учетом НДС - </w:t>
      </w:r>
      <w:r w:rsidRPr="00080FB2">
        <w:rPr>
          <w:sz w:val="24"/>
          <w:szCs w:val="24"/>
        </w:rPr>
        <w:t xml:space="preserve">  </w:t>
      </w:r>
      <w:r w:rsidR="00C33C8F">
        <w:rPr>
          <w:sz w:val="24"/>
          <w:szCs w:val="24"/>
        </w:rPr>
        <w:t>787</w:t>
      </w:r>
      <w:r w:rsidR="00784A32">
        <w:rPr>
          <w:sz w:val="24"/>
          <w:szCs w:val="24"/>
        </w:rPr>
        <w:t> 000,00</w:t>
      </w:r>
      <w:r w:rsidRPr="00080FB2">
        <w:rPr>
          <w:sz w:val="24"/>
          <w:szCs w:val="24"/>
        </w:rPr>
        <w:t xml:space="preserve"> рублей.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 xml:space="preserve">Задаток для участия в аукционе </w:t>
      </w:r>
      <w:r w:rsidR="00C33C8F">
        <w:rPr>
          <w:sz w:val="24"/>
          <w:szCs w:val="24"/>
        </w:rPr>
        <w:t>157 400</w:t>
      </w:r>
      <w:r w:rsidR="00784A32">
        <w:rPr>
          <w:sz w:val="24"/>
          <w:szCs w:val="24"/>
        </w:rPr>
        <w:t xml:space="preserve">,00 </w:t>
      </w:r>
      <w:r w:rsidRPr="00080FB2">
        <w:rPr>
          <w:sz w:val="24"/>
          <w:szCs w:val="24"/>
        </w:rPr>
        <w:t>рублей.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 xml:space="preserve">Шаг аукциона: </w:t>
      </w:r>
      <w:r w:rsidR="00C33C8F">
        <w:rPr>
          <w:sz w:val="24"/>
          <w:szCs w:val="24"/>
        </w:rPr>
        <w:t>39 350</w:t>
      </w:r>
      <w:r w:rsidR="00784A32">
        <w:rPr>
          <w:sz w:val="24"/>
          <w:szCs w:val="24"/>
        </w:rPr>
        <w:t>,00</w:t>
      </w:r>
      <w:r w:rsidRPr="00080FB2">
        <w:rPr>
          <w:sz w:val="24"/>
          <w:szCs w:val="24"/>
        </w:rPr>
        <w:t xml:space="preserve"> рублей.  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>Наличие обременений: нет.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080FB2" w:rsidRPr="00080FB2" w:rsidRDefault="00F43055" w:rsidP="00080F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675B4">
        <w:rPr>
          <w:sz w:val="24"/>
          <w:szCs w:val="24"/>
        </w:rPr>
        <w:t>.</w:t>
      </w:r>
      <w:r w:rsidR="00080FB2" w:rsidRPr="00080FB2">
        <w:rPr>
          <w:sz w:val="24"/>
          <w:szCs w:val="24"/>
        </w:rPr>
        <w:t xml:space="preserve">Санитарный автомобиль, УАЗ-3962, </w:t>
      </w:r>
      <w:r>
        <w:rPr>
          <w:sz w:val="24"/>
          <w:szCs w:val="24"/>
        </w:rPr>
        <w:t xml:space="preserve">VIN XTT396200Y0035064, </w:t>
      </w:r>
      <w:r w:rsidR="00080FB2" w:rsidRPr="00080FB2">
        <w:rPr>
          <w:sz w:val="24"/>
          <w:szCs w:val="24"/>
        </w:rPr>
        <w:t xml:space="preserve">№ двигателя Y0907578, модель УМЗ-41780В, шасси № Y0033961, кузов Y0035064, цвет кузова белая ночь, год изготовления транспортного средства 2000, инвентарный номер 108520001248, </w:t>
      </w:r>
      <w:r w:rsidR="00080FB2" w:rsidRPr="00080FB2">
        <w:rPr>
          <w:sz w:val="24"/>
          <w:szCs w:val="24"/>
        </w:rPr>
        <w:lastRenderedPageBreak/>
        <w:t>адрес местонахождения: здание гаража на территории гаражно-строительного кооператива «Обь», г. Ханты-Мансийск.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>Начальная цена продажи</w:t>
      </w:r>
      <w:r>
        <w:rPr>
          <w:sz w:val="24"/>
          <w:szCs w:val="24"/>
        </w:rPr>
        <w:t xml:space="preserve"> с учетом НДС - </w:t>
      </w:r>
      <w:r w:rsidRPr="00080FB2">
        <w:rPr>
          <w:sz w:val="24"/>
          <w:szCs w:val="24"/>
        </w:rPr>
        <w:t xml:space="preserve">  </w:t>
      </w:r>
      <w:r w:rsidR="00C33C8F">
        <w:rPr>
          <w:sz w:val="24"/>
          <w:szCs w:val="24"/>
        </w:rPr>
        <w:t>50</w:t>
      </w:r>
      <w:r w:rsidR="00784A32">
        <w:rPr>
          <w:sz w:val="24"/>
          <w:szCs w:val="24"/>
        </w:rPr>
        <w:t> 000,00</w:t>
      </w:r>
      <w:r w:rsidRPr="00080FB2">
        <w:rPr>
          <w:sz w:val="24"/>
          <w:szCs w:val="24"/>
        </w:rPr>
        <w:t xml:space="preserve"> рублей.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 xml:space="preserve">Задаток для участия в аукционе </w:t>
      </w:r>
      <w:r w:rsidR="00C33C8F">
        <w:rPr>
          <w:sz w:val="24"/>
          <w:szCs w:val="24"/>
        </w:rPr>
        <w:t>10 000</w:t>
      </w:r>
      <w:r w:rsidR="00784A32">
        <w:rPr>
          <w:sz w:val="24"/>
          <w:szCs w:val="24"/>
        </w:rPr>
        <w:t>,00</w:t>
      </w:r>
      <w:r w:rsidRPr="00080FB2">
        <w:rPr>
          <w:sz w:val="24"/>
          <w:szCs w:val="24"/>
        </w:rPr>
        <w:t xml:space="preserve"> рублей.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 xml:space="preserve">Шаг аукциона: </w:t>
      </w:r>
      <w:r w:rsidR="00784A32">
        <w:rPr>
          <w:sz w:val="24"/>
          <w:szCs w:val="24"/>
        </w:rPr>
        <w:t>2 </w:t>
      </w:r>
      <w:r w:rsidR="00C33C8F">
        <w:rPr>
          <w:sz w:val="24"/>
          <w:szCs w:val="24"/>
        </w:rPr>
        <w:t>5</w:t>
      </w:r>
      <w:r w:rsidR="00784A32">
        <w:rPr>
          <w:sz w:val="24"/>
          <w:szCs w:val="24"/>
        </w:rPr>
        <w:t>00,00</w:t>
      </w:r>
      <w:r w:rsidRPr="00080FB2">
        <w:rPr>
          <w:sz w:val="24"/>
          <w:szCs w:val="24"/>
        </w:rPr>
        <w:t xml:space="preserve"> рублей.  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4675B4" w:rsidRPr="00080FB2" w:rsidRDefault="004675B4" w:rsidP="004675B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>Наличие обременений: нет.</w:t>
      </w:r>
    </w:p>
    <w:p w:rsidR="00080FB2" w:rsidRPr="00E10AC4" w:rsidRDefault="00080FB2" w:rsidP="00080F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080FB2">
        <w:rPr>
          <w:sz w:val="24"/>
          <w:szCs w:val="24"/>
        </w:rPr>
        <w:t xml:space="preserve">  </w:t>
      </w:r>
    </w:p>
    <w:p w:rsidR="00265B34" w:rsidRPr="00265B34" w:rsidRDefault="00265B34" w:rsidP="00E10AC4">
      <w:pPr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Форма подачи предложений о цене:</w:t>
      </w:r>
      <w:r w:rsidRPr="00265B34">
        <w:rPr>
          <w:sz w:val="24"/>
          <w:szCs w:val="24"/>
        </w:rPr>
        <w:t xml:space="preserve"> открытая.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аукционе: </w:t>
      </w:r>
      <w:r w:rsidR="00C33C8F">
        <w:rPr>
          <w:rFonts w:eastAsia="Courier New"/>
          <w:sz w:val="24"/>
          <w:szCs w:val="24"/>
          <w:lang w:bidi="ru-RU"/>
        </w:rPr>
        <w:t>1</w:t>
      </w:r>
      <w:r w:rsidR="00230A23">
        <w:rPr>
          <w:rFonts w:eastAsia="Courier New"/>
          <w:sz w:val="24"/>
          <w:szCs w:val="24"/>
          <w:lang w:bidi="ru-RU"/>
        </w:rPr>
        <w:t>5</w:t>
      </w:r>
      <w:r w:rsidRPr="003A4DC7">
        <w:rPr>
          <w:rFonts w:eastAsia="Courier New"/>
          <w:sz w:val="24"/>
          <w:szCs w:val="24"/>
          <w:lang w:bidi="ru-RU"/>
        </w:rPr>
        <w:t>.</w:t>
      </w:r>
      <w:r w:rsidR="00C33C8F">
        <w:rPr>
          <w:rFonts w:eastAsia="Courier New"/>
          <w:sz w:val="24"/>
          <w:szCs w:val="24"/>
          <w:lang w:bidi="ru-RU"/>
        </w:rPr>
        <w:t>08</w:t>
      </w:r>
      <w:r w:rsidRPr="003A4DC7">
        <w:rPr>
          <w:rFonts w:eastAsia="Courier New"/>
          <w:sz w:val="24"/>
          <w:szCs w:val="24"/>
          <w:lang w:bidi="ru-RU"/>
        </w:rPr>
        <w:t>.20</w:t>
      </w:r>
      <w:r w:rsidR="0003511B" w:rsidRPr="003A4DC7">
        <w:rPr>
          <w:rFonts w:eastAsia="Courier New"/>
          <w:sz w:val="24"/>
          <w:szCs w:val="24"/>
          <w:lang w:bidi="ru-RU"/>
        </w:rPr>
        <w:t>2</w:t>
      </w:r>
      <w:r w:rsidR="00C33C8F">
        <w:rPr>
          <w:rFonts w:eastAsia="Courier New"/>
          <w:sz w:val="24"/>
          <w:szCs w:val="24"/>
          <w:lang w:bidi="ru-RU"/>
        </w:rPr>
        <w:t>2</w:t>
      </w:r>
      <w:r w:rsidRPr="003A4DC7">
        <w:rPr>
          <w:rFonts w:eastAsia="Courier New"/>
          <w:sz w:val="24"/>
          <w:szCs w:val="24"/>
          <w:lang w:bidi="ru-RU"/>
        </w:rPr>
        <w:t xml:space="preserve"> в 09:00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3A4DC7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аукционе: </w:t>
      </w:r>
      <w:r w:rsidR="00C33C8F">
        <w:rPr>
          <w:rFonts w:eastAsia="Courier New"/>
          <w:sz w:val="24"/>
          <w:szCs w:val="24"/>
          <w:lang w:bidi="ru-RU"/>
        </w:rPr>
        <w:t>1</w:t>
      </w:r>
      <w:r w:rsidR="00230A23">
        <w:rPr>
          <w:rFonts w:eastAsia="Courier New"/>
          <w:sz w:val="24"/>
          <w:szCs w:val="24"/>
          <w:lang w:bidi="ru-RU"/>
        </w:rPr>
        <w:t>6</w:t>
      </w:r>
      <w:r w:rsidRPr="003A4DC7">
        <w:rPr>
          <w:rFonts w:eastAsia="Courier New"/>
          <w:sz w:val="24"/>
          <w:szCs w:val="24"/>
          <w:lang w:bidi="ru-RU"/>
        </w:rPr>
        <w:t>.</w:t>
      </w:r>
      <w:r w:rsidR="00C33C8F">
        <w:rPr>
          <w:rFonts w:eastAsia="Courier New"/>
          <w:sz w:val="24"/>
          <w:szCs w:val="24"/>
          <w:lang w:bidi="ru-RU"/>
        </w:rPr>
        <w:t>09</w:t>
      </w:r>
      <w:r w:rsidRPr="003A4DC7">
        <w:rPr>
          <w:rFonts w:eastAsia="Courier New"/>
          <w:sz w:val="24"/>
          <w:szCs w:val="24"/>
          <w:lang w:bidi="ru-RU"/>
        </w:rPr>
        <w:t>.20</w:t>
      </w:r>
      <w:r w:rsidR="0003511B" w:rsidRPr="003A4DC7">
        <w:rPr>
          <w:rFonts w:eastAsia="Courier New"/>
          <w:sz w:val="24"/>
          <w:szCs w:val="24"/>
          <w:lang w:bidi="ru-RU"/>
        </w:rPr>
        <w:t>2</w:t>
      </w:r>
      <w:r w:rsidR="00C33C8F">
        <w:rPr>
          <w:rFonts w:eastAsia="Courier New"/>
          <w:sz w:val="24"/>
          <w:szCs w:val="24"/>
          <w:lang w:bidi="ru-RU"/>
        </w:rPr>
        <w:t>2</w:t>
      </w:r>
      <w:r w:rsidRPr="003A4DC7">
        <w:rPr>
          <w:rFonts w:eastAsia="Courier New"/>
          <w:sz w:val="24"/>
          <w:szCs w:val="24"/>
          <w:lang w:bidi="ru-RU"/>
        </w:rPr>
        <w:t xml:space="preserve"> </w:t>
      </w:r>
      <w:r w:rsidR="0003511B" w:rsidRPr="003A4DC7">
        <w:rPr>
          <w:rFonts w:eastAsia="Courier New"/>
          <w:sz w:val="24"/>
          <w:szCs w:val="24"/>
          <w:lang w:bidi="ru-RU"/>
        </w:rPr>
        <w:t>до</w:t>
      </w:r>
      <w:r w:rsidRPr="003A4DC7">
        <w:rPr>
          <w:rFonts w:eastAsia="Courier New"/>
          <w:sz w:val="24"/>
          <w:szCs w:val="24"/>
          <w:lang w:bidi="ru-RU"/>
        </w:rPr>
        <w:t xml:space="preserve"> 17:00 (время Московское).</w:t>
      </w:r>
    </w:p>
    <w:p w:rsidR="00265B34" w:rsidRPr="003A4DC7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3A4DC7" w:rsidRDefault="003A4DC7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  <w:r w:rsidRPr="003A4DC7">
        <w:rPr>
          <w:rFonts w:eastAsia="Courier New"/>
          <w:b/>
          <w:sz w:val="24"/>
          <w:szCs w:val="24"/>
          <w:lang w:bidi="ru-RU"/>
        </w:rPr>
        <w:t>Решение о признании претендентов участниками аукциона</w:t>
      </w:r>
      <w:r w:rsidR="00265B34" w:rsidRPr="003A4DC7">
        <w:rPr>
          <w:rFonts w:eastAsia="Courier New"/>
          <w:b/>
          <w:sz w:val="24"/>
          <w:szCs w:val="24"/>
          <w:lang w:bidi="ru-RU"/>
        </w:rPr>
        <w:t>:</w:t>
      </w:r>
      <w:r w:rsidR="00230A23">
        <w:rPr>
          <w:rFonts w:eastAsia="Courier New"/>
          <w:b/>
          <w:sz w:val="24"/>
          <w:szCs w:val="24"/>
          <w:lang w:bidi="ru-RU"/>
        </w:rPr>
        <w:t xml:space="preserve"> </w:t>
      </w:r>
      <w:r w:rsidR="00230A23" w:rsidRPr="00230A23">
        <w:rPr>
          <w:rFonts w:eastAsia="Courier New"/>
          <w:sz w:val="24"/>
          <w:szCs w:val="24"/>
          <w:lang w:bidi="ru-RU"/>
        </w:rPr>
        <w:t>20</w:t>
      </w:r>
      <w:r w:rsidR="00C33C8F" w:rsidRPr="00230A23">
        <w:rPr>
          <w:rFonts w:eastAsia="Courier New"/>
          <w:sz w:val="24"/>
          <w:szCs w:val="24"/>
          <w:lang w:bidi="ru-RU"/>
        </w:rPr>
        <w:t>.</w:t>
      </w:r>
      <w:r w:rsidR="00C33C8F">
        <w:rPr>
          <w:rFonts w:eastAsia="Courier New"/>
          <w:sz w:val="24"/>
          <w:szCs w:val="24"/>
          <w:lang w:bidi="ru-RU"/>
        </w:rPr>
        <w:t>09</w:t>
      </w:r>
      <w:r w:rsidR="00265B34" w:rsidRPr="003A4DC7">
        <w:rPr>
          <w:rFonts w:eastAsia="Courier New"/>
          <w:sz w:val="24"/>
          <w:szCs w:val="24"/>
          <w:lang w:bidi="ru-RU"/>
        </w:rPr>
        <w:t>.</w:t>
      </w:r>
      <w:r w:rsidR="0003511B" w:rsidRPr="003A4DC7">
        <w:rPr>
          <w:rFonts w:eastAsia="Courier New"/>
          <w:sz w:val="24"/>
          <w:szCs w:val="24"/>
          <w:lang w:bidi="ru-RU"/>
        </w:rPr>
        <w:t>202</w:t>
      </w:r>
      <w:r w:rsidR="00C33C8F">
        <w:rPr>
          <w:rFonts w:eastAsia="Courier New"/>
          <w:sz w:val="24"/>
          <w:szCs w:val="24"/>
          <w:lang w:bidi="ru-RU"/>
        </w:rPr>
        <w:t>2</w:t>
      </w:r>
      <w:r w:rsidR="0003511B" w:rsidRPr="003A4DC7">
        <w:rPr>
          <w:rFonts w:eastAsia="Courier New"/>
          <w:sz w:val="24"/>
          <w:szCs w:val="24"/>
          <w:lang w:bidi="ru-RU"/>
        </w:rPr>
        <w:t>.</w:t>
      </w:r>
    </w:p>
    <w:p w:rsidR="00265B34" w:rsidRPr="003A4DC7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</w:p>
    <w:p w:rsidR="00265B34" w:rsidRPr="0003511B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A4DC7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аукциона): </w:t>
      </w:r>
      <w:r w:rsidR="00C33C8F">
        <w:rPr>
          <w:rFonts w:eastAsia="Courier New"/>
          <w:sz w:val="24"/>
          <w:szCs w:val="24"/>
          <w:lang w:bidi="ru-RU"/>
        </w:rPr>
        <w:t>2</w:t>
      </w:r>
      <w:r w:rsidR="00230A23">
        <w:rPr>
          <w:rFonts w:eastAsia="Courier New"/>
          <w:sz w:val="24"/>
          <w:szCs w:val="24"/>
          <w:lang w:bidi="ru-RU"/>
        </w:rPr>
        <w:t>3</w:t>
      </w:r>
      <w:r w:rsidR="0003511B" w:rsidRPr="003A4DC7">
        <w:rPr>
          <w:rFonts w:eastAsia="Courier New"/>
          <w:sz w:val="24"/>
          <w:szCs w:val="24"/>
          <w:lang w:bidi="ru-RU"/>
        </w:rPr>
        <w:t>.</w:t>
      </w:r>
      <w:r w:rsidR="00C33C8F">
        <w:rPr>
          <w:rFonts w:eastAsia="Courier New"/>
          <w:sz w:val="24"/>
          <w:szCs w:val="24"/>
          <w:lang w:bidi="ru-RU"/>
        </w:rPr>
        <w:t>09</w:t>
      </w:r>
      <w:r w:rsidR="0003511B" w:rsidRPr="003A4DC7">
        <w:rPr>
          <w:rFonts w:eastAsia="Courier New"/>
          <w:sz w:val="24"/>
          <w:szCs w:val="24"/>
          <w:lang w:bidi="ru-RU"/>
        </w:rPr>
        <w:t>.</w:t>
      </w:r>
      <w:r w:rsidRPr="003A4DC7">
        <w:rPr>
          <w:rFonts w:eastAsia="Courier New"/>
          <w:sz w:val="24"/>
          <w:szCs w:val="24"/>
          <w:lang w:bidi="ru-RU"/>
        </w:rPr>
        <w:t>20</w:t>
      </w:r>
      <w:r w:rsidR="0003511B" w:rsidRPr="003A4DC7">
        <w:rPr>
          <w:rFonts w:eastAsia="Courier New"/>
          <w:sz w:val="24"/>
          <w:szCs w:val="24"/>
          <w:lang w:bidi="ru-RU"/>
        </w:rPr>
        <w:t>2</w:t>
      </w:r>
      <w:r w:rsidR="00C33C8F">
        <w:rPr>
          <w:rFonts w:eastAsia="Courier New"/>
          <w:sz w:val="24"/>
          <w:szCs w:val="24"/>
          <w:lang w:bidi="ru-RU"/>
        </w:rPr>
        <w:t>2</w:t>
      </w:r>
      <w:r w:rsidRPr="003A4DC7">
        <w:rPr>
          <w:rFonts w:eastAsia="Courier New"/>
          <w:sz w:val="24"/>
          <w:szCs w:val="24"/>
          <w:lang w:bidi="ru-RU"/>
        </w:rPr>
        <w:t xml:space="preserve"> в 12:00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highlight w:val="yellow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Место проведения аукциона:</w:t>
      </w:r>
      <w:r w:rsidRPr="00265B34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</w:t>
      </w:r>
      <w:r w:rsidRPr="00265B34">
        <w:rPr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Default="007E6E40" w:rsidP="00E725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ourier New"/>
          <w:b/>
          <w:sz w:val="24"/>
          <w:szCs w:val="24"/>
          <w:lang w:bidi="ru-RU"/>
        </w:rPr>
        <w:t>П</w:t>
      </w:r>
      <w:r w:rsidR="00265B34" w:rsidRPr="00265B34">
        <w:rPr>
          <w:rFonts w:eastAsia="Courier New"/>
          <w:b/>
          <w:sz w:val="24"/>
          <w:szCs w:val="24"/>
          <w:lang w:bidi="ru-RU"/>
        </w:rPr>
        <w:t>одведени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65B34" w:rsidRPr="00265B34">
        <w:rPr>
          <w:rFonts w:eastAsia="Courier New"/>
          <w:b/>
          <w:sz w:val="24"/>
          <w:szCs w:val="24"/>
          <w:lang w:bidi="ru-RU"/>
        </w:rPr>
        <w:t xml:space="preserve"> итогов аукциона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–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E725C5" w:rsidRDefault="00E725C5" w:rsidP="007E6E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725C5" w:rsidRDefault="00E725C5" w:rsidP="00E725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725C5">
        <w:rPr>
          <w:rFonts w:eastAsiaTheme="minorHAnsi"/>
          <w:b/>
          <w:sz w:val="24"/>
          <w:szCs w:val="24"/>
          <w:lang w:eastAsia="en-US"/>
        </w:rPr>
        <w:t>Сведения о предыдущих торгах по продаже имущества, объявленных в течение года, предшествующего его продаже: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</w:t>
      </w:r>
      <w:r w:rsidRPr="00E725C5">
        <w:rPr>
          <w:rFonts w:eastAsia="Calibri"/>
          <w:sz w:val="24"/>
          <w:szCs w:val="24"/>
          <w:lang w:eastAsia="en-US"/>
        </w:rPr>
        <w:t>укцион по продаже транспортных средств, объявленный на 22.11.2021 признан не состоявшимся в связи с отсутствием заявок на участие в открытом аукционе в электронной форме</w:t>
      </w:r>
      <w:r>
        <w:rPr>
          <w:rFonts w:eastAsia="Calibri"/>
          <w:sz w:val="24"/>
          <w:szCs w:val="24"/>
          <w:lang w:eastAsia="en-US"/>
        </w:rPr>
        <w:t>.</w:t>
      </w:r>
    </w:p>
    <w:p w:rsidR="00265B34" w:rsidRPr="00265B34" w:rsidRDefault="00265B34" w:rsidP="00E725C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5B34" w:rsidRPr="00265B34" w:rsidRDefault="00265B34" w:rsidP="00265B34">
      <w:pPr>
        <w:widowControl w:val="0"/>
        <w:spacing w:after="120"/>
        <w:ind w:firstLine="709"/>
        <w:contextualSpacing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Порядок регистрации на электронной площадке: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регистрация на электронной площадке осуществляется без взимания платы.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  <w:lang w:val="x-none"/>
        </w:rPr>
        <w:t>Задаток для участия в аукционе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установлен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в размере</w:t>
      </w:r>
      <w:r w:rsidRPr="00265B34">
        <w:rPr>
          <w:b/>
          <w:sz w:val="24"/>
          <w:szCs w:val="24"/>
          <w:lang w:val="x-none"/>
        </w:rPr>
        <w:t xml:space="preserve"> </w:t>
      </w:r>
      <w:r w:rsidRPr="00265B34">
        <w:rPr>
          <w:sz w:val="24"/>
          <w:szCs w:val="24"/>
          <w:lang w:val="x-none"/>
        </w:rPr>
        <w:t xml:space="preserve">20% </w:t>
      </w:r>
      <w:r w:rsidRPr="00265B34">
        <w:rPr>
          <w:sz w:val="24"/>
          <w:szCs w:val="24"/>
        </w:rPr>
        <w:t xml:space="preserve">от </w:t>
      </w:r>
      <w:r w:rsidRPr="00265B34">
        <w:rPr>
          <w:sz w:val="24"/>
          <w:szCs w:val="24"/>
          <w:lang w:val="x-none"/>
        </w:rPr>
        <w:t>начальной цены</w:t>
      </w:r>
      <w:r w:rsidR="005E5AF5">
        <w:rPr>
          <w:sz w:val="24"/>
          <w:szCs w:val="24"/>
        </w:rPr>
        <w:t xml:space="preserve"> продажи</w:t>
      </w:r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lastRenderedPageBreak/>
        <w:t xml:space="preserve">Срок внесения задатка: </w:t>
      </w:r>
      <w:r w:rsidRPr="00265B34">
        <w:rPr>
          <w:sz w:val="24"/>
          <w:szCs w:val="24"/>
        </w:rPr>
        <w:t>денежные средства в сумме задатка должны быть зачислены на лицевой счет Претендента на универсальной торговой платформе ЗАО «Сбербанк-АСТ» не позднее</w:t>
      </w:r>
      <w:r w:rsidRPr="00265B34">
        <w:rPr>
          <w:bCs/>
          <w:sz w:val="24"/>
          <w:szCs w:val="24"/>
          <w:lang w:bidi="ru-RU"/>
        </w:rPr>
        <w:t xml:space="preserve"> 00 часов 00 минут (время московское) дня определения участников аукциона, указанного в </w:t>
      </w:r>
      <w:r w:rsidR="005E5AF5">
        <w:rPr>
          <w:bCs/>
          <w:sz w:val="24"/>
          <w:szCs w:val="24"/>
          <w:lang w:bidi="ru-RU"/>
        </w:rPr>
        <w:t>извещении</w:t>
      </w:r>
      <w:r w:rsidRPr="00265B34">
        <w:rPr>
          <w:bCs/>
          <w:sz w:val="24"/>
          <w:szCs w:val="24"/>
          <w:lang w:bidi="ru-RU"/>
        </w:rPr>
        <w:t>.</w:t>
      </w:r>
    </w:p>
    <w:p w:rsidR="00265B34" w:rsidRPr="00265B34" w:rsidRDefault="00265B34" w:rsidP="00265B3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засчитывается победителю торгов в счёт оплаты приобретаемого предмета торгов.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Данное </w:t>
      </w:r>
      <w:r w:rsidR="005E5AF5">
        <w:rPr>
          <w:sz w:val="24"/>
          <w:szCs w:val="24"/>
        </w:rPr>
        <w:t>извещение</w:t>
      </w:r>
      <w:r w:rsidRPr="00265B34">
        <w:rPr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Покупателями</w:t>
      </w:r>
      <w:r w:rsidRPr="00265B34">
        <w:rPr>
          <w:sz w:val="24"/>
          <w:szCs w:val="24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65B34">
          <w:rPr>
            <w:sz w:val="24"/>
            <w:szCs w:val="24"/>
          </w:rPr>
          <w:t>перечень</w:t>
        </w:r>
      </w:hyperlink>
      <w:r w:rsidRPr="00265B3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Для участия в аукционе о</w:t>
      </w:r>
      <w:r w:rsidR="00502B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дновременно с заявкой, заполненной в форме электронного документа, </w:t>
      </w:r>
      <w:r w:rsidRPr="00265B34">
        <w:rPr>
          <w:rFonts w:eastAsia="Calibri"/>
          <w:b/>
          <w:bCs/>
          <w:color w:val="000000"/>
          <w:sz w:val="24"/>
          <w:szCs w:val="24"/>
        </w:rPr>
        <w:t>представляются документы:</w:t>
      </w:r>
    </w:p>
    <w:p w:rsidR="00265B34" w:rsidRPr="00265B34" w:rsidRDefault="005E5AF5" w:rsidP="00502BE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           </w:t>
      </w:r>
      <w:r w:rsidR="00265B34" w:rsidRPr="00265B34">
        <w:rPr>
          <w:rFonts w:eastAsia="Calibri"/>
          <w:b/>
          <w:bCs/>
          <w:color w:val="000000"/>
          <w:sz w:val="24"/>
          <w:szCs w:val="24"/>
        </w:rPr>
        <w:t>юридически</w:t>
      </w:r>
      <w:r w:rsidR="00573B61">
        <w:rPr>
          <w:rFonts w:eastAsia="Calibri"/>
          <w:b/>
          <w:bCs/>
          <w:color w:val="000000"/>
          <w:sz w:val="24"/>
          <w:szCs w:val="24"/>
        </w:rPr>
        <w:t>ми</w:t>
      </w:r>
      <w:r w:rsidR="00265B34" w:rsidRPr="00265B34">
        <w:rPr>
          <w:rFonts w:eastAsia="Calibri"/>
          <w:b/>
          <w:bCs/>
          <w:color w:val="000000"/>
          <w:sz w:val="24"/>
          <w:szCs w:val="24"/>
        </w:rPr>
        <w:t xml:space="preserve"> лиц</w:t>
      </w:r>
      <w:r w:rsidR="00573B61">
        <w:rPr>
          <w:rFonts w:eastAsia="Calibri"/>
          <w:b/>
          <w:bCs/>
          <w:color w:val="000000"/>
          <w:sz w:val="24"/>
          <w:szCs w:val="24"/>
        </w:rPr>
        <w:t>ами</w:t>
      </w:r>
      <w:r w:rsidR="00265B34" w:rsidRPr="00265B34">
        <w:rPr>
          <w:rFonts w:eastAsia="Calibri"/>
          <w:b/>
          <w:bCs/>
          <w:color w:val="000000"/>
          <w:sz w:val="24"/>
          <w:szCs w:val="24"/>
        </w:rPr>
        <w:t>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заверенные копии учредительных документов;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 w:rsidRPr="00265B34">
        <w:rPr>
          <w:rFonts w:eastAsia="Calibri"/>
          <w:bCs/>
          <w:color w:val="000000"/>
          <w:sz w:val="24"/>
          <w:szCs w:val="24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физически</w:t>
      </w:r>
      <w:r w:rsidR="00573B61">
        <w:rPr>
          <w:rFonts w:eastAsia="Calibri"/>
          <w:b/>
          <w:bCs/>
          <w:color w:val="000000"/>
          <w:sz w:val="24"/>
          <w:szCs w:val="24"/>
        </w:rPr>
        <w:t>ми</w:t>
      </w:r>
      <w:r w:rsidRPr="00265B34">
        <w:rPr>
          <w:rFonts w:eastAsia="Calibri"/>
          <w:b/>
          <w:bCs/>
          <w:color w:val="000000"/>
          <w:sz w:val="24"/>
          <w:szCs w:val="24"/>
        </w:rPr>
        <w:t xml:space="preserve"> лиц</w:t>
      </w:r>
      <w:r w:rsidR="00573B61">
        <w:rPr>
          <w:rFonts w:eastAsia="Calibri"/>
          <w:b/>
          <w:bCs/>
          <w:color w:val="000000"/>
          <w:sz w:val="24"/>
          <w:szCs w:val="24"/>
        </w:rPr>
        <w:t>ами</w:t>
      </w:r>
      <w:r w:rsidRPr="00265B34">
        <w:rPr>
          <w:rFonts w:eastAsia="Calibri"/>
          <w:b/>
          <w:bCs/>
          <w:color w:val="000000"/>
          <w:sz w:val="24"/>
          <w:szCs w:val="24"/>
        </w:rPr>
        <w:t>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 xml:space="preserve">- копию документа, удостоверяющего личность (всех его листов). 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Документооборот</w:t>
      </w:r>
      <w:r w:rsidRPr="00265B34">
        <w:rPr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265B34">
        <w:rPr>
          <w:rFonts w:eastAsia="Calibri"/>
          <w:bCs/>
          <w:color w:val="000000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65B34">
        <w:rPr>
          <w:sz w:val="24"/>
          <w:szCs w:val="24"/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http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://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utp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sberbank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-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ast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ru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AP</w:t>
        </w:r>
      </w:hyperlink>
      <w:r w:rsidRPr="00265B34">
        <w:rPr>
          <w:sz w:val="24"/>
          <w:szCs w:val="24"/>
          <w:lang w:eastAsia="en-US"/>
        </w:rPr>
        <w:t>).</w:t>
      </w:r>
    </w:p>
    <w:p w:rsidR="00C33C8F" w:rsidRDefault="00C33C8F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</w:p>
    <w:p w:rsidR="00A513FF" w:rsidRDefault="00A513FF" w:rsidP="00C33C8F">
      <w:pPr>
        <w:widowControl w:val="0"/>
        <w:tabs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Порядок ознакомления претендентов с информацией по предмету торгов</w:t>
      </w:r>
      <w:r w:rsidR="00C33C8F">
        <w:rPr>
          <w:b/>
          <w:bCs/>
          <w:iCs/>
          <w:sz w:val="24"/>
          <w:szCs w:val="24"/>
        </w:rPr>
        <w:t>:</w:t>
      </w:r>
    </w:p>
    <w:p w:rsidR="00A513FF" w:rsidRPr="00265B34" w:rsidRDefault="00A513FF" w:rsidP="00A513FF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628011, Тюменская область, Ханты-Мансийский автономный округ – Югра, г. Ханты-Мансийск, ул. Мира, д.14.</w:t>
      </w:r>
    </w:p>
    <w:p w:rsidR="00A513FF" w:rsidRPr="00265B34" w:rsidRDefault="00A513FF" w:rsidP="00A513FF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513FF" w:rsidRPr="00265B34" w:rsidRDefault="00A513FF" w:rsidP="00A513FF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513FF" w:rsidRDefault="00A513FF" w:rsidP="00A513FF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3C8F" w:rsidRPr="00A513FF" w:rsidRDefault="00C33C8F" w:rsidP="00A513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имущества </w:t>
      </w:r>
      <w:r w:rsidRPr="009D6EE9">
        <w:rPr>
          <w:sz w:val="24"/>
          <w:szCs w:val="24"/>
        </w:rPr>
        <w:t>осуществляется с даты размещения извещения о проведен</w:t>
      </w:r>
      <w:proofErr w:type="gramStart"/>
      <w:r w:rsidRPr="009D6EE9">
        <w:rPr>
          <w:sz w:val="24"/>
          <w:szCs w:val="24"/>
        </w:rPr>
        <w:t>ии ау</w:t>
      </w:r>
      <w:proofErr w:type="gramEnd"/>
      <w:r w:rsidRPr="009D6EE9">
        <w:rPr>
          <w:sz w:val="24"/>
          <w:szCs w:val="24"/>
        </w:rPr>
        <w:t xml:space="preserve">кциона </w:t>
      </w:r>
      <w:r>
        <w:rPr>
          <w:sz w:val="24"/>
          <w:szCs w:val="24"/>
        </w:rPr>
        <w:t xml:space="preserve">по продаже муниципального имущества </w:t>
      </w:r>
      <w:r w:rsidRPr="004E6E60">
        <w:rPr>
          <w:sz w:val="24"/>
          <w:szCs w:val="24"/>
        </w:rPr>
        <w:t xml:space="preserve">до </w:t>
      </w:r>
      <w:r w:rsidR="00B30A21">
        <w:rPr>
          <w:sz w:val="24"/>
          <w:szCs w:val="24"/>
          <w:u w:val="single"/>
        </w:rPr>
        <w:t>15</w:t>
      </w:r>
      <w:r w:rsidRPr="004E6E60">
        <w:rPr>
          <w:sz w:val="24"/>
          <w:szCs w:val="24"/>
          <w:u w:val="single"/>
        </w:rPr>
        <w:t xml:space="preserve"> </w:t>
      </w:r>
      <w:r w:rsidR="00C92537">
        <w:rPr>
          <w:sz w:val="24"/>
          <w:szCs w:val="24"/>
          <w:u w:val="single"/>
        </w:rPr>
        <w:t>сентября</w:t>
      </w:r>
      <w:r w:rsidRPr="004E6E60">
        <w:rPr>
          <w:sz w:val="24"/>
          <w:szCs w:val="24"/>
          <w:u w:val="single"/>
        </w:rPr>
        <w:t xml:space="preserve">  2022 года</w:t>
      </w:r>
      <w:r w:rsidRPr="004E6E60">
        <w:rPr>
          <w:sz w:val="24"/>
          <w:szCs w:val="24"/>
        </w:rPr>
        <w:t xml:space="preserve"> по</w:t>
      </w:r>
      <w:r w:rsidRPr="009D6EE9">
        <w:rPr>
          <w:sz w:val="24"/>
          <w:szCs w:val="24"/>
        </w:rPr>
        <w:t xml:space="preserve"> следующему графику: понедельник - пятница: с 9:00 часов до 17:00 часов (местное время), суббота и воскресенье – выходной.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Правила проведения продажи в электронной форме: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A513FF" w:rsidRPr="00A513FF" w:rsidRDefault="00A513FF" w:rsidP="00A513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</w:p>
    <w:p w:rsidR="00A513FF" w:rsidRDefault="00265B34" w:rsidP="00A513FF">
      <w:pPr>
        <w:spacing w:after="1"/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Аукцион признается несостоявшимся в следующих случаях:</w:t>
      </w:r>
    </w:p>
    <w:p w:rsidR="00265B34" w:rsidRDefault="00A513FF" w:rsidP="00A513FF">
      <w:pPr>
        <w:spacing w:after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65B34" w:rsidRPr="00265B34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A513FF" w:rsidRPr="00A513FF" w:rsidRDefault="00A513FF" w:rsidP="00A513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513FF">
        <w:rPr>
          <w:rFonts w:eastAsiaTheme="minorHAnsi"/>
          <w:bCs/>
          <w:sz w:val="24"/>
          <w:szCs w:val="24"/>
          <w:lang w:eastAsia="en-US"/>
        </w:rPr>
        <w:t xml:space="preserve">  </w:t>
      </w:r>
      <w:r>
        <w:rPr>
          <w:rFonts w:eastAsiaTheme="minorHAnsi"/>
          <w:bCs/>
          <w:sz w:val="24"/>
          <w:szCs w:val="24"/>
          <w:lang w:eastAsia="en-US"/>
        </w:rPr>
        <w:t xml:space="preserve">б) </w:t>
      </w:r>
      <w:r w:rsidRPr="00A513FF">
        <w:rPr>
          <w:rFonts w:eastAsiaTheme="minorHAnsi"/>
          <w:bCs/>
          <w:sz w:val="24"/>
          <w:szCs w:val="24"/>
          <w:lang w:eastAsia="en-US"/>
        </w:rPr>
        <w:t>отказ лица, признанного единственным участником аукциона, от заключения договора аукцион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>Решение о признании аукциона несостоявшимся оформляется протоколом.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Договор купли-продажи</w:t>
      </w:r>
      <w:r w:rsidRPr="00265B34">
        <w:rPr>
          <w:sz w:val="24"/>
          <w:szCs w:val="24"/>
        </w:rPr>
        <w:t xml:space="preserve"> заключается с победителем аукциона</w:t>
      </w:r>
      <w:r w:rsidR="00A513FF">
        <w:rPr>
          <w:sz w:val="24"/>
          <w:szCs w:val="24"/>
        </w:rPr>
        <w:t xml:space="preserve"> или с единственным участником</w:t>
      </w:r>
      <w:r w:rsidRPr="00265B34">
        <w:rPr>
          <w:sz w:val="24"/>
          <w:szCs w:val="24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95E6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10 </w:t>
      </w:r>
      <w:r w:rsidR="00895A4B">
        <w:rPr>
          <w:sz w:val="24"/>
          <w:szCs w:val="24"/>
        </w:rPr>
        <w:t xml:space="preserve">рабочих </w:t>
      </w:r>
      <w:r w:rsidRPr="00265B34">
        <w:rPr>
          <w:sz w:val="24"/>
          <w:szCs w:val="24"/>
        </w:rPr>
        <w:t>дней со дня заключения договора купли-продажи. Задаток победителя продажи муниципального имущества засчитывается в счет оплаты приобретенного имущества и подлежит перечислению на счет Продавца в течение 5 (пяти) календарных дней со дня истечения срока, установленного для заключения договора купли-продажи.</w:t>
      </w:r>
    </w:p>
    <w:p w:rsidR="00265B34" w:rsidRDefault="00B95E64" w:rsidP="00B95E6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Факт оплаты имущества подтверждается выпиской со счета, у</w:t>
      </w:r>
      <w:bookmarkStart w:id="0" w:name="_GoBack"/>
      <w:bookmarkEnd w:id="0"/>
      <w:r w:rsidRPr="00265B34">
        <w:rPr>
          <w:sz w:val="24"/>
          <w:szCs w:val="24"/>
        </w:rPr>
        <w:t>казанного в договоре купли-продажи.</w:t>
      </w:r>
      <w:r w:rsidR="00265B34" w:rsidRPr="00265B34">
        <w:rPr>
          <w:sz w:val="24"/>
          <w:szCs w:val="24"/>
        </w:rPr>
        <w:t xml:space="preserve"> </w:t>
      </w:r>
    </w:p>
    <w:p w:rsidR="00B95E6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НДС осуществляется покупателем согласно пункту 3 статьи 161 Налогового Кодекса Российской Федерации. </w:t>
      </w:r>
    </w:p>
    <w:p w:rsidR="00462D64" w:rsidRPr="00265B3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НДС уплачивается продавцом, в случае если покупателем является </w:t>
      </w:r>
      <w:r w:rsidR="00B95E64">
        <w:rPr>
          <w:sz w:val="24"/>
          <w:szCs w:val="24"/>
        </w:rPr>
        <w:t>физическое</w:t>
      </w:r>
      <w:r>
        <w:rPr>
          <w:sz w:val="24"/>
          <w:szCs w:val="24"/>
        </w:rPr>
        <w:t xml:space="preserve"> лицо, не являющееся </w:t>
      </w:r>
      <w:r w:rsidR="00B95E64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предпринимателем.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Договор купли-продажи имущества заключается в простой письменной форме по месту нахождения Продавца по адресу: 628011, г. Ханты-Мансийск, ул. Мира, д. 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65B34" w:rsidRPr="00265B34" w:rsidRDefault="00265B34" w:rsidP="00E91868">
      <w:pPr>
        <w:ind w:firstLine="708"/>
        <w:jc w:val="both"/>
        <w:rPr>
          <w:sz w:val="24"/>
          <w:szCs w:val="24"/>
          <w:u w:val="single"/>
        </w:rPr>
      </w:pPr>
      <w:r w:rsidRPr="00265B34">
        <w:rPr>
          <w:sz w:val="24"/>
          <w:szCs w:val="24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2" w:history="1">
        <w:r w:rsidRPr="00265B3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5B34">
          <w:rPr>
            <w:color w:val="0000FF"/>
            <w:sz w:val="24"/>
            <w:szCs w:val="24"/>
            <w:u w:val="single"/>
          </w:rPr>
          <w:t>://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torgi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gov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265B34">
        <w:rPr>
          <w:sz w:val="24"/>
          <w:szCs w:val="24"/>
        </w:rPr>
        <w:t xml:space="preserve">, электронной площадке ЗАО «Сбербанк-АСТ»  </w:t>
      </w:r>
      <w:hyperlink r:id="rId13" w:history="1">
        <w:r w:rsidRPr="00265B34">
          <w:rPr>
            <w:color w:val="0000FF"/>
            <w:sz w:val="24"/>
            <w:szCs w:val="24"/>
            <w:u w:val="single"/>
          </w:rPr>
          <w:t>http://utp.sberbank-ast.ru/AP</w:t>
        </w:r>
      </w:hyperlink>
      <w:r w:rsidRPr="00265B34">
        <w:rPr>
          <w:sz w:val="24"/>
          <w:szCs w:val="24"/>
          <w:u w:val="single"/>
        </w:rPr>
        <w:t xml:space="preserve">. </w:t>
      </w:r>
    </w:p>
    <w:p w:rsidR="00265B34" w:rsidRDefault="00265B3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sectPr w:rsidR="00784A32" w:rsidSect="00D07D62">
      <w:pgSz w:w="11906" w:h="16838"/>
      <w:pgMar w:top="426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9A" w:rsidRDefault="0008429A" w:rsidP="00E018F8">
      <w:r>
        <w:separator/>
      </w:r>
    </w:p>
  </w:endnote>
  <w:endnote w:type="continuationSeparator" w:id="0">
    <w:p w:rsidR="0008429A" w:rsidRDefault="0008429A" w:rsidP="00E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9A" w:rsidRDefault="0008429A" w:rsidP="00E018F8">
      <w:r>
        <w:separator/>
      </w:r>
    </w:p>
  </w:footnote>
  <w:footnote w:type="continuationSeparator" w:id="0">
    <w:p w:rsidR="0008429A" w:rsidRDefault="0008429A" w:rsidP="00E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00A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0A4D8C"/>
    <w:lvl w:ilvl="0">
      <w:numFmt w:val="decimal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3">
    <w:nsid w:val="00000008"/>
    <w:multiLevelType w:val="single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4">
    <w:nsid w:val="068F463E"/>
    <w:multiLevelType w:val="hybridMultilevel"/>
    <w:tmpl w:val="06C40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91B0488"/>
    <w:multiLevelType w:val="hybridMultilevel"/>
    <w:tmpl w:val="6A26BEC2"/>
    <w:lvl w:ilvl="0" w:tplc="6D50F4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63C10"/>
    <w:multiLevelType w:val="hybridMultilevel"/>
    <w:tmpl w:val="F06A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7526"/>
    <w:multiLevelType w:val="multilevel"/>
    <w:tmpl w:val="2088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913454"/>
    <w:multiLevelType w:val="multilevel"/>
    <w:tmpl w:val="841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67914"/>
    <w:multiLevelType w:val="multilevel"/>
    <w:tmpl w:val="91E6B3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22E23"/>
    <w:multiLevelType w:val="hybridMultilevel"/>
    <w:tmpl w:val="9E7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E0D71"/>
    <w:multiLevelType w:val="hybridMultilevel"/>
    <w:tmpl w:val="756880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F385B"/>
    <w:multiLevelType w:val="multilevel"/>
    <w:tmpl w:val="005AE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80BDE"/>
    <w:multiLevelType w:val="hybridMultilevel"/>
    <w:tmpl w:val="FAE25D76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4">
    <w:nsid w:val="2933454F"/>
    <w:multiLevelType w:val="multilevel"/>
    <w:tmpl w:val="75965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901010"/>
    <w:multiLevelType w:val="multilevel"/>
    <w:tmpl w:val="13F61850"/>
    <w:lvl w:ilvl="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173DD"/>
    <w:multiLevelType w:val="hybridMultilevel"/>
    <w:tmpl w:val="4A30933E"/>
    <w:lvl w:ilvl="0" w:tplc="8020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04AE1"/>
    <w:multiLevelType w:val="hybridMultilevel"/>
    <w:tmpl w:val="C38663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51E070E"/>
    <w:multiLevelType w:val="multilevel"/>
    <w:tmpl w:val="3922336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DF516D4"/>
    <w:multiLevelType w:val="hybridMultilevel"/>
    <w:tmpl w:val="A8A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928CD"/>
    <w:multiLevelType w:val="multilevel"/>
    <w:tmpl w:val="A6F0B0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1FD3684"/>
    <w:multiLevelType w:val="hybridMultilevel"/>
    <w:tmpl w:val="C352A84E"/>
    <w:lvl w:ilvl="0" w:tplc="36327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7A1719"/>
    <w:multiLevelType w:val="multilevel"/>
    <w:tmpl w:val="A7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428C4"/>
    <w:multiLevelType w:val="hybridMultilevel"/>
    <w:tmpl w:val="BC243066"/>
    <w:lvl w:ilvl="0" w:tplc="E77E92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43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7"/>
  </w:num>
  <w:num w:numId="5">
    <w:abstractNumId w:val="18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24"/>
  </w:num>
  <w:num w:numId="11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520" w:hanging="340"/>
        </w:pPr>
      </w:lvl>
    </w:lvlOverride>
  </w:num>
  <w:num w:numId="12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680" w:hanging="340"/>
        </w:pPr>
      </w:lvl>
    </w:lvlOverride>
  </w:num>
  <w:num w:numId="13">
    <w:abstractNumId w:val="17"/>
  </w:num>
  <w:num w:numId="14">
    <w:abstractNumId w:val="26"/>
  </w:num>
  <w:num w:numId="15">
    <w:abstractNumId w:val="2"/>
    <w:lvlOverride w:ilvl="0">
      <w:startOverride w:val="1"/>
    </w:lvlOverride>
  </w:num>
  <w:num w:numId="16">
    <w:abstractNumId w:val="20"/>
  </w:num>
  <w:num w:numId="17">
    <w:abstractNumId w:val="6"/>
  </w:num>
  <w:num w:numId="18">
    <w:abstractNumId w:val="10"/>
  </w:num>
  <w:num w:numId="19">
    <w:abstractNumId w:val="5"/>
  </w:num>
  <w:num w:numId="20">
    <w:abstractNumId w:val="0"/>
  </w:num>
  <w:num w:numId="21">
    <w:abstractNumId w:val="12"/>
  </w:num>
  <w:num w:numId="22">
    <w:abstractNumId w:val="3"/>
  </w:num>
  <w:num w:numId="23">
    <w:abstractNumId w:val="22"/>
  </w:num>
  <w:num w:numId="24">
    <w:abstractNumId w:val="14"/>
  </w:num>
  <w:num w:numId="25">
    <w:abstractNumId w:val="23"/>
  </w:num>
  <w:num w:numId="26">
    <w:abstractNumId w:val="16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B"/>
    <w:rsid w:val="000040F6"/>
    <w:rsid w:val="00005EE9"/>
    <w:rsid w:val="000143A1"/>
    <w:rsid w:val="0003230A"/>
    <w:rsid w:val="0003511B"/>
    <w:rsid w:val="000403EA"/>
    <w:rsid w:val="000430F1"/>
    <w:rsid w:val="00051A23"/>
    <w:rsid w:val="00052EF7"/>
    <w:rsid w:val="00063461"/>
    <w:rsid w:val="00076744"/>
    <w:rsid w:val="00077478"/>
    <w:rsid w:val="00080FB2"/>
    <w:rsid w:val="0008429A"/>
    <w:rsid w:val="00097721"/>
    <w:rsid w:val="000A3FC6"/>
    <w:rsid w:val="000B1EE2"/>
    <w:rsid w:val="000B6B7F"/>
    <w:rsid w:val="000E0F34"/>
    <w:rsid w:val="000E65AF"/>
    <w:rsid w:val="000F5AE2"/>
    <w:rsid w:val="00112856"/>
    <w:rsid w:val="00120A32"/>
    <w:rsid w:val="00124BDC"/>
    <w:rsid w:val="00134E6A"/>
    <w:rsid w:val="00150BB6"/>
    <w:rsid w:val="00150FC5"/>
    <w:rsid w:val="001513F4"/>
    <w:rsid w:val="001524D3"/>
    <w:rsid w:val="001525C5"/>
    <w:rsid w:val="001558A5"/>
    <w:rsid w:val="00166124"/>
    <w:rsid w:val="001661AA"/>
    <w:rsid w:val="00167099"/>
    <w:rsid w:val="0017363A"/>
    <w:rsid w:val="001A5607"/>
    <w:rsid w:val="001A75F6"/>
    <w:rsid w:val="001B1C70"/>
    <w:rsid w:val="001B54A7"/>
    <w:rsid w:val="001C2512"/>
    <w:rsid w:val="001D53F9"/>
    <w:rsid w:val="001D5EEA"/>
    <w:rsid w:val="001E2BA6"/>
    <w:rsid w:val="001E7190"/>
    <w:rsid w:val="001F5DF6"/>
    <w:rsid w:val="00214CE4"/>
    <w:rsid w:val="00220130"/>
    <w:rsid w:val="00223C1C"/>
    <w:rsid w:val="002252D3"/>
    <w:rsid w:val="00230A23"/>
    <w:rsid w:val="00242ED0"/>
    <w:rsid w:val="00243C5D"/>
    <w:rsid w:val="00247800"/>
    <w:rsid w:val="00247BA2"/>
    <w:rsid w:val="0025342D"/>
    <w:rsid w:val="00253E05"/>
    <w:rsid w:val="00255FF6"/>
    <w:rsid w:val="00257187"/>
    <w:rsid w:val="0026527A"/>
    <w:rsid w:val="00265B34"/>
    <w:rsid w:val="00276A4A"/>
    <w:rsid w:val="00280245"/>
    <w:rsid w:val="00282238"/>
    <w:rsid w:val="002A124A"/>
    <w:rsid w:val="002A292B"/>
    <w:rsid w:val="002B2696"/>
    <w:rsid w:val="002B3020"/>
    <w:rsid w:val="002B5821"/>
    <w:rsid w:val="002B6826"/>
    <w:rsid w:val="002C6B11"/>
    <w:rsid w:val="002D5841"/>
    <w:rsid w:val="002E0793"/>
    <w:rsid w:val="002E31D0"/>
    <w:rsid w:val="003012B1"/>
    <w:rsid w:val="00302977"/>
    <w:rsid w:val="0031098D"/>
    <w:rsid w:val="00322BA0"/>
    <w:rsid w:val="00340366"/>
    <w:rsid w:val="00352686"/>
    <w:rsid w:val="003530D3"/>
    <w:rsid w:val="003551AC"/>
    <w:rsid w:val="003762E9"/>
    <w:rsid w:val="003A09CE"/>
    <w:rsid w:val="003A2060"/>
    <w:rsid w:val="003A4DC7"/>
    <w:rsid w:val="003A502C"/>
    <w:rsid w:val="003B717C"/>
    <w:rsid w:val="003C19B7"/>
    <w:rsid w:val="003C2A39"/>
    <w:rsid w:val="003C5E38"/>
    <w:rsid w:val="003D07F9"/>
    <w:rsid w:val="003D2C7F"/>
    <w:rsid w:val="003E61F9"/>
    <w:rsid w:val="004003CB"/>
    <w:rsid w:val="00400599"/>
    <w:rsid w:val="00406A55"/>
    <w:rsid w:val="0042118C"/>
    <w:rsid w:val="00424A23"/>
    <w:rsid w:val="004306F4"/>
    <w:rsid w:val="00435ADD"/>
    <w:rsid w:val="00436D88"/>
    <w:rsid w:val="0043739C"/>
    <w:rsid w:val="00442897"/>
    <w:rsid w:val="00442B8A"/>
    <w:rsid w:val="00462D64"/>
    <w:rsid w:val="004675B4"/>
    <w:rsid w:val="00486FE8"/>
    <w:rsid w:val="00494DEF"/>
    <w:rsid w:val="00495AD9"/>
    <w:rsid w:val="004A094B"/>
    <w:rsid w:val="004D01AB"/>
    <w:rsid w:val="004D0C84"/>
    <w:rsid w:val="004D132E"/>
    <w:rsid w:val="004E56E7"/>
    <w:rsid w:val="004F07FF"/>
    <w:rsid w:val="004F486A"/>
    <w:rsid w:val="004F5576"/>
    <w:rsid w:val="004F603C"/>
    <w:rsid w:val="00502BEA"/>
    <w:rsid w:val="005059B2"/>
    <w:rsid w:val="005107C7"/>
    <w:rsid w:val="00520E1A"/>
    <w:rsid w:val="005225BD"/>
    <w:rsid w:val="00523714"/>
    <w:rsid w:val="00537F98"/>
    <w:rsid w:val="0054000D"/>
    <w:rsid w:val="00542BA6"/>
    <w:rsid w:val="00556B1E"/>
    <w:rsid w:val="00556CF7"/>
    <w:rsid w:val="00565CFC"/>
    <w:rsid w:val="00573B61"/>
    <w:rsid w:val="00584D27"/>
    <w:rsid w:val="00590248"/>
    <w:rsid w:val="0059131F"/>
    <w:rsid w:val="005A4197"/>
    <w:rsid w:val="005A4989"/>
    <w:rsid w:val="005A4C25"/>
    <w:rsid w:val="005B2160"/>
    <w:rsid w:val="005B71C7"/>
    <w:rsid w:val="005D2E60"/>
    <w:rsid w:val="005D5E80"/>
    <w:rsid w:val="005E5AF5"/>
    <w:rsid w:val="005E7B2B"/>
    <w:rsid w:val="005E7E1C"/>
    <w:rsid w:val="00615C22"/>
    <w:rsid w:val="00620DC9"/>
    <w:rsid w:val="006246E2"/>
    <w:rsid w:val="006266BB"/>
    <w:rsid w:val="00635752"/>
    <w:rsid w:val="00641E12"/>
    <w:rsid w:val="00657413"/>
    <w:rsid w:val="00660F6A"/>
    <w:rsid w:val="00675260"/>
    <w:rsid w:val="006962FA"/>
    <w:rsid w:val="006A40FA"/>
    <w:rsid w:val="006A66CD"/>
    <w:rsid w:val="006A6FAB"/>
    <w:rsid w:val="006B7759"/>
    <w:rsid w:val="006C737B"/>
    <w:rsid w:val="006D490B"/>
    <w:rsid w:val="00714376"/>
    <w:rsid w:val="00714D03"/>
    <w:rsid w:val="00720C0E"/>
    <w:rsid w:val="00724242"/>
    <w:rsid w:val="0073315A"/>
    <w:rsid w:val="00733CA5"/>
    <w:rsid w:val="0073516D"/>
    <w:rsid w:val="007520FC"/>
    <w:rsid w:val="007625BC"/>
    <w:rsid w:val="00763743"/>
    <w:rsid w:val="00770688"/>
    <w:rsid w:val="00777134"/>
    <w:rsid w:val="00783A41"/>
    <w:rsid w:val="00784A32"/>
    <w:rsid w:val="00785483"/>
    <w:rsid w:val="007952D8"/>
    <w:rsid w:val="007A48EB"/>
    <w:rsid w:val="007A63A9"/>
    <w:rsid w:val="007B2381"/>
    <w:rsid w:val="007B7ACF"/>
    <w:rsid w:val="007C5E74"/>
    <w:rsid w:val="007D6423"/>
    <w:rsid w:val="007E6E40"/>
    <w:rsid w:val="00804935"/>
    <w:rsid w:val="00811C01"/>
    <w:rsid w:val="00816E66"/>
    <w:rsid w:val="00817945"/>
    <w:rsid w:val="008434C1"/>
    <w:rsid w:val="00843DB7"/>
    <w:rsid w:val="00852FA7"/>
    <w:rsid w:val="00852FC7"/>
    <w:rsid w:val="00861285"/>
    <w:rsid w:val="008708D4"/>
    <w:rsid w:val="00880307"/>
    <w:rsid w:val="00895A4B"/>
    <w:rsid w:val="008A088D"/>
    <w:rsid w:val="008A44AB"/>
    <w:rsid w:val="008A4979"/>
    <w:rsid w:val="008B2B54"/>
    <w:rsid w:val="008D5B17"/>
    <w:rsid w:val="008D5F93"/>
    <w:rsid w:val="008E0AE0"/>
    <w:rsid w:val="008E10CD"/>
    <w:rsid w:val="0090607B"/>
    <w:rsid w:val="009113CC"/>
    <w:rsid w:val="00920014"/>
    <w:rsid w:val="009223DD"/>
    <w:rsid w:val="00927D99"/>
    <w:rsid w:val="00932273"/>
    <w:rsid w:val="00954056"/>
    <w:rsid w:val="00963550"/>
    <w:rsid w:val="00970C67"/>
    <w:rsid w:val="009775A9"/>
    <w:rsid w:val="009808E3"/>
    <w:rsid w:val="009A5723"/>
    <w:rsid w:val="009C1987"/>
    <w:rsid w:val="009C2F48"/>
    <w:rsid w:val="009C70C3"/>
    <w:rsid w:val="009D7CF5"/>
    <w:rsid w:val="009E7201"/>
    <w:rsid w:val="009F37C3"/>
    <w:rsid w:val="00A00015"/>
    <w:rsid w:val="00A0149D"/>
    <w:rsid w:val="00A272BA"/>
    <w:rsid w:val="00A31E0D"/>
    <w:rsid w:val="00A3275B"/>
    <w:rsid w:val="00A40F43"/>
    <w:rsid w:val="00A513FF"/>
    <w:rsid w:val="00A54120"/>
    <w:rsid w:val="00A54DA6"/>
    <w:rsid w:val="00A6189F"/>
    <w:rsid w:val="00A618B1"/>
    <w:rsid w:val="00A6759C"/>
    <w:rsid w:val="00A77A34"/>
    <w:rsid w:val="00A83159"/>
    <w:rsid w:val="00A91BFD"/>
    <w:rsid w:val="00A97424"/>
    <w:rsid w:val="00AA1B65"/>
    <w:rsid w:val="00AA41A5"/>
    <w:rsid w:val="00AA4313"/>
    <w:rsid w:val="00AA48FE"/>
    <w:rsid w:val="00AA5FD9"/>
    <w:rsid w:val="00AC20EB"/>
    <w:rsid w:val="00AC2B00"/>
    <w:rsid w:val="00AC3E39"/>
    <w:rsid w:val="00AD5ECE"/>
    <w:rsid w:val="00AF04CC"/>
    <w:rsid w:val="00AF3736"/>
    <w:rsid w:val="00B0038F"/>
    <w:rsid w:val="00B069D1"/>
    <w:rsid w:val="00B11834"/>
    <w:rsid w:val="00B2584F"/>
    <w:rsid w:val="00B30A21"/>
    <w:rsid w:val="00B333C5"/>
    <w:rsid w:val="00B35FCD"/>
    <w:rsid w:val="00B36847"/>
    <w:rsid w:val="00B74CDF"/>
    <w:rsid w:val="00B955E8"/>
    <w:rsid w:val="00B95E64"/>
    <w:rsid w:val="00BA4C9E"/>
    <w:rsid w:val="00BB1E39"/>
    <w:rsid w:val="00BB5184"/>
    <w:rsid w:val="00BC009F"/>
    <w:rsid w:val="00BD3BDC"/>
    <w:rsid w:val="00BD6338"/>
    <w:rsid w:val="00BE4C8F"/>
    <w:rsid w:val="00C05647"/>
    <w:rsid w:val="00C06171"/>
    <w:rsid w:val="00C21E0C"/>
    <w:rsid w:val="00C3163D"/>
    <w:rsid w:val="00C33C8F"/>
    <w:rsid w:val="00C67F30"/>
    <w:rsid w:val="00C75A21"/>
    <w:rsid w:val="00C77A43"/>
    <w:rsid w:val="00C92537"/>
    <w:rsid w:val="00CA5088"/>
    <w:rsid w:val="00CB1BB8"/>
    <w:rsid w:val="00CC5A21"/>
    <w:rsid w:val="00CC7ADC"/>
    <w:rsid w:val="00CD03CE"/>
    <w:rsid w:val="00CD58CC"/>
    <w:rsid w:val="00CD5D42"/>
    <w:rsid w:val="00CE0E61"/>
    <w:rsid w:val="00CE19BB"/>
    <w:rsid w:val="00CE24EE"/>
    <w:rsid w:val="00D07D62"/>
    <w:rsid w:val="00D500CF"/>
    <w:rsid w:val="00D7622E"/>
    <w:rsid w:val="00D95422"/>
    <w:rsid w:val="00DB5460"/>
    <w:rsid w:val="00DD2548"/>
    <w:rsid w:val="00DE3672"/>
    <w:rsid w:val="00DF60EE"/>
    <w:rsid w:val="00E018F8"/>
    <w:rsid w:val="00E069AF"/>
    <w:rsid w:val="00E10AC4"/>
    <w:rsid w:val="00E17BC3"/>
    <w:rsid w:val="00E26396"/>
    <w:rsid w:val="00E31B20"/>
    <w:rsid w:val="00E371FC"/>
    <w:rsid w:val="00E44C71"/>
    <w:rsid w:val="00E725C5"/>
    <w:rsid w:val="00E8171C"/>
    <w:rsid w:val="00E91868"/>
    <w:rsid w:val="00E933AA"/>
    <w:rsid w:val="00E9683B"/>
    <w:rsid w:val="00EA1C54"/>
    <w:rsid w:val="00EA293C"/>
    <w:rsid w:val="00EB6AC4"/>
    <w:rsid w:val="00EC061E"/>
    <w:rsid w:val="00EC4A9C"/>
    <w:rsid w:val="00EC4E17"/>
    <w:rsid w:val="00ED039B"/>
    <w:rsid w:val="00ED101C"/>
    <w:rsid w:val="00EE2246"/>
    <w:rsid w:val="00EF19B4"/>
    <w:rsid w:val="00F07DB9"/>
    <w:rsid w:val="00F153E4"/>
    <w:rsid w:val="00F20074"/>
    <w:rsid w:val="00F218FF"/>
    <w:rsid w:val="00F26430"/>
    <w:rsid w:val="00F407CA"/>
    <w:rsid w:val="00F4137F"/>
    <w:rsid w:val="00F427C8"/>
    <w:rsid w:val="00F43055"/>
    <w:rsid w:val="00F56D4F"/>
    <w:rsid w:val="00F614E7"/>
    <w:rsid w:val="00F63763"/>
    <w:rsid w:val="00F65908"/>
    <w:rsid w:val="00F72F6B"/>
    <w:rsid w:val="00F76CD8"/>
    <w:rsid w:val="00F87214"/>
    <w:rsid w:val="00F97826"/>
    <w:rsid w:val="00FB0D98"/>
    <w:rsid w:val="00FB161C"/>
    <w:rsid w:val="00FB1C8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yazovaMR@admhmans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B3A3-0929-42C4-B87D-03F2FBFC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uykoev</dc:creator>
  <cp:lastModifiedBy>Ниязова Муслима Раисовна</cp:lastModifiedBy>
  <cp:revision>4</cp:revision>
  <cp:lastPrinted>2022-08-10T04:07:00Z</cp:lastPrinted>
  <dcterms:created xsi:type="dcterms:W3CDTF">2022-08-10T03:54:00Z</dcterms:created>
  <dcterms:modified xsi:type="dcterms:W3CDTF">2022-08-15T11:48:00Z</dcterms:modified>
</cp:coreProperties>
</file>