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D2" w:rsidRPr="00BC292F" w:rsidRDefault="00BC292F" w:rsidP="00BC292F">
      <w:pPr>
        <w:jc w:val="right"/>
        <w:rPr>
          <w:rFonts w:ascii="Times New Roman" w:hAnsi="Times New Roman" w:cs="Times New Roman"/>
          <w:sz w:val="28"/>
          <w:szCs w:val="28"/>
        </w:rPr>
      </w:pPr>
      <w:r w:rsidRPr="00BC292F">
        <w:rPr>
          <w:rFonts w:ascii="Times New Roman" w:hAnsi="Times New Roman" w:cs="Times New Roman"/>
          <w:sz w:val="28"/>
          <w:szCs w:val="28"/>
        </w:rPr>
        <w:t>УТВЕРЖДАЮ</w:t>
      </w:r>
    </w:p>
    <w:p w:rsidR="00BC292F" w:rsidRPr="00BC292F" w:rsidRDefault="00BC292F" w:rsidP="00BC292F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BC292F">
        <w:rPr>
          <w:rFonts w:ascii="Times New Roman" w:hAnsi="Times New Roman" w:cs="Times New Roman"/>
          <w:sz w:val="28"/>
          <w:szCs w:val="28"/>
        </w:rPr>
        <w:t xml:space="preserve">И.о. директора </w:t>
      </w:r>
      <w:r w:rsidRPr="00BC292F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 xml:space="preserve">Департамента </w:t>
      </w:r>
      <w:r w:rsidRPr="00BC292F">
        <w:rPr>
          <w:rFonts w:ascii="Times New Roman" w:hAnsi="Times New Roman" w:cs="Times New Roman"/>
          <w:color w:val="002060"/>
          <w:sz w:val="28"/>
          <w:szCs w:val="28"/>
        </w:rPr>
        <w:t>управления финансами</w:t>
      </w:r>
    </w:p>
    <w:p w:rsidR="00BC292F" w:rsidRDefault="00BC292F" w:rsidP="00BC292F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BC292F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</w:t>
      </w:r>
      <w:r w:rsidRPr="00BC292F">
        <w:rPr>
          <w:rFonts w:ascii="Times New Roman" w:hAnsi="Times New Roman" w:cs="Times New Roman"/>
          <w:color w:val="002060"/>
          <w:sz w:val="28"/>
          <w:szCs w:val="28"/>
        </w:rPr>
        <w:t>Администрации города Ханты-Мансийска</w:t>
      </w:r>
    </w:p>
    <w:p w:rsidR="00BC292F" w:rsidRDefault="00BC292F" w:rsidP="00BC292F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_______________________И.В.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Снисаренко</w:t>
      </w:r>
      <w:proofErr w:type="spellEnd"/>
    </w:p>
    <w:p w:rsidR="00BC292F" w:rsidRDefault="00BC292F" w:rsidP="00BC292F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«_____»_______________________2015 года</w:t>
      </w:r>
    </w:p>
    <w:p w:rsidR="00BC292F" w:rsidRDefault="00BC292F" w:rsidP="00BC292F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BC292F" w:rsidRDefault="00BC292F" w:rsidP="00BC292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РЕГЛАМЕНТ</w:t>
      </w:r>
    </w:p>
    <w:p w:rsidR="00BC292F" w:rsidRPr="009D2F76" w:rsidRDefault="00BC292F" w:rsidP="00BC292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Проведения Дня открытых дверей в </w:t>
      </w:r>
      <w:r w:rsidRPr="00755B30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 xml:space="preserve">Департаменте </w:t>
      </w:r>
      <w:r w:rsidRPr="00755B30">
        <w:rPr>
          <w:rFonts w:ascii="Times New Roman" w:hAnsi="Times New Roman" w:cs="Times New Roman"/>
          <w:color w:val="002060"/>
          <w:sz w:val="28"/>
          <w:szCs w:val="28"/>
        </w:rPr>
        <w:t>управления финансами</w:t>
      </w:r>
      <w:r w:rsidRPr="00755B30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</w:t>
      </w:r>
      <w:r w:rsidRPr="009D2F76">
        <w:rPr>
          <w:rFonts w:ascii="Times New Roman" w:hAnsi="Times New Roman" w:cs="Times New Roman"/>
          <w:color w:val="002060"/>
          <w:sz w:val="28"/>
          <w:szCs w:val="28"/>
        </w:rPr>
        <w:t>Администрации города Ханты-Мансийска</w:t>
      </w:r>
    </w:p>
    <w:p w:rsidR="00BC292F" w:rsidRPr="009D2F76" w:rsidRDefault="00BC292F" w:rsidP="00BC292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9D2F76">
        <w:rPr>
          <w:rFonts w:ascii="Times New Roman" w:hAnsi="Times New Roman" w:cs="Times New Roman"/>
          <w:color w:val="002060"/>
          <w:sz w:val="28"/>
          <w:szCs w:val="28"/>
        </w:rPr>
        <w:t>Место проведения: город Ханты-Мансийск, ул. Гагарина д. 65 каб.7</w:t>
      </w:r>
    </w:p>
    <w:p w:rsidR="00BC292F" w:rsidRPr="009D2F76" w:rsidRDefault="006E2159" w:rsidP="00BC292F">
      <w:pPr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Дата проведения: 30</w:t>
      </w:r>
      <w:r w:rsidR="00BC292F" w:rsidRPr="009D2F76">
        <w:rPr>
          <w:rFonts w:ascii="Times New Roman" w:hAnsi="Times New Roman" w:cs="Times New Roman"/>
          <w:color w:val="002060"/>
          <w:sz w:val="28"/>
          <w:szCs w:val="28"/>
        </w:rPr>
        <w:t>.09.2015, 16-00</w:t>
      </w:r>
    </w:p>
    <w:tbl>
      <w:tblPr>
        <w:tblStyle w:val="a5"/>
        <w:tblW w:w="0" w:type="auto"/>
        <w:tblLook w:val="04A0"/>
      </w:tblPr>
      <w:tblGrid>
        <w:gridCol w:w="675"/>
        <w:gridCol w:w="3775"/>
        <w:gridCol w:w="2642"/>
        <w:gridCol w:w="2479"/>
      </w:tblGrid>
      <w:tr w:rsidR="000A4C26" w:rsidRPr="006E2159" w:rsidTr="000A4C26">
        <w:trPr>
          <w:trHeight w:val="691"/>
        </w:trPr>
        <w:tc>
          <w:tcPr>
            <w:tcW w:w="675" w:type="dxa"/>
          </w:tcPr>
          <w:p w:rsidR="00BC292F" w:rsidRPr="006E2159" w:rsidRDefault="00BC292F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spellEnd"/>
            <w:proofErr w:type="gramEnd"/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5" w:type="dxa"/>
          </w:tcPr>
          <w:p w:rsidR="00BC292F" w:rsidRPr="006E2159" w:rsidRDefault="00BC292F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2" w:type="dxa"/>
          </w:tcPr>
          <w:p w:rsidR="00BC292F" w:rsidRPr="006E2159" w:rsidRDefault="00BC292F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Продолжительность мероприятия</w:t>
            </w:r>
          </w:p>
        </w:tc>
        <w:tc>
          <w:tcPr>
            <w:tcW w:w="2479" w:type="dxa"/>
          </w:tcPr>
          <w:p w:rsidR="00BC292F" w:rsidRPr="006E2159" w:rsidRDefault="00BC292F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Ответственное лицо (подразделение)</w:t>
            </w:r>
          </w:p>
        </w:tc>
      </w:tr>
      <w:tr w:rsidR="000A4C26" w:rsidRPr="006E2159" w:rsidTr="000A4C26">
        <w:tc>
          <w:tcPr>
            <w:tcW w:w="675" w:type="dxa"/>
          </w:tcPr>
          <w:p w:rsidR="00BC292F" w:rsidRPr="006E2159" w:rsidRDefault="00BC292F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3775" w:type="dxa"/>
          </w:tcPr>
          <w:p w:rsidR="009D2F76" w:rsidRPr="006E2159" w:rsidRDefault="00BC292F" w:rsidP="009D2F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Экскурс по истории </w:t>
            </w:r>
            <w:r w:rsidR="009D2F76"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деятельности </w:t>
            </w: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Департамента</w:t>
            </w:r>
            <w:r w:rsidR="009D2F76"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управления финансами</w:t>
            </w:r>
            <w:r w:rsidR="009D2F76" w:rsidRPr="006E2159">
              <w:rPr>
                <w:rFonts w:ascii="Times New Roman" w:eastAsia="Times New Roman" w:hAnsi="Times New Roman" w:cs="Times New Roman"/>
                <w:color w:val="002060"/>
                <w:spacing w:val="3"/>
                <w:sz w:val="28"/>
                <w:szCs w:val="28"/>
              </w:rPr>
              <w:t xml:space="preserve"> </w:t>
            </w:r>
            <w:r w:rsidR="009D2F76"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Администрации города Ханты-Мансийска</w:t>
            </w:r>
          </w:p>
          <w:p w:rsidR="00BC292F" w:rsidRPr="006E2159" w:rsidRDefault="00BC292F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42" w:type="dxa"/>
          </w:tcPr>
          <w:p w:rsidR="00BC292F" w:rsidRPr="006E2159" w:rsidRDefault="00BC292F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 минут</w:t>
            </w:r>
          </w:p>
        </w:tc>
        <w:tc>
          <w:tcPr>
            <w:tcW w:w="2479" w:type="dxa"/>
          </w:tcPr>
          <w:p w:rsidR="00BC292F" w:rsidRPr="006E2159" w:rsidRDefault="006E2159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pacing w:val="12"/>
                <w:sz w:val="28"/>
                <w:szCs w:val="28"/>
              </w:rPr>
              <w:t>О</w:t>
            </w:r>
            <w:r w:rsidR="00BC292F" w:rsidRPr="006E2159">
              <w:rPr>
                <w:rFonts w:ascii="Times New Roman" w:eastAsia="Times New Roman" w:hAnsi="Times New Roman" w:cs="Times New Roman"/>
                <w:color w:val="002060"/>
                <w:spacing w:val="12"/>
                <w:sz w:val="28"/>
                <w:szCs w:val="28"/>
              </w:rPr>
              <w:t>тдел правовой, кадровой и организационной работы Департамента</w:t>
            </w:r>
            <w:r w:rsidRPr="00BC292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управления финансами</w:t>
            </w:r>
          </w:p>
        </w:tc>
      </w:tr>
      <w:tr w:rsidR="000A4C26" w:rsidRPr="006E2159" w:rsidTr="000A4C26">
        <w:tc>
          <w:tcPr>
            <w:tcW w:w="675" w:type="dxa"/>
          </w:tcPr>
          <w:p w:rsidR="00BC292F" w:rsidRPr="006E2159" w:rsidRDefault="00BC292F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3775" w:type="dxa"/>
          </w:tcPr>
          <w:p w:rsidR="009D2F76" w:rsidRPr="006E2159" w:rsidRDefault="009D2F76" w:rsidP="009D2F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Информация о полномочиях и компетенции Департамента управления финансами</w:t>
            </w:r>
            <w:r w:rsidRPr="006E2159">
              <w:rPr>
                <w:rFonts w:ascii="Times New Roman" w:eastAsia="Times New Roman" w:hAnsi="Times New Roman" w:cs="Times New Roman"/>
                <w:color w:val="002060"/>
                <w:spacing w:val="3"/>
                <w:sz w:val="28"/>
                <w:szCs w:val="28"/>
              </w:rPr>
              <w:t xml:space="preserve"> </w:t>
            </w: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Администрации города Ханты-Мансийска</w:t>
            </w:r>
          </w:p>
          <w:p w:rsidR="009D2F76" w:rsidRPr="006E2159" w:rsidRDefault="009D2F76" w:rsidP="009D2F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настоящее время</w:t>
            </w:r>
          </w:p>
          <w:p w:rsidR="00BC292F" w:rsidRPr="006E2159" w:rsidRDefault="00BC292F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42" w:type="dxa"/>
          </w:tcPr>
          <w:p w:rsidR="00BC292F" w:rsidRPr="006E2159" w:rsidRDefault="009D2F76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 минут</w:t>
            </w:r>
          </w:p>
        </w:tc>
        <w:tc>
          <w:tcPr>
            <w:tcW w:w="2479" w:type="dxa"/>
          </w:tcPr>
          <w:p w:rsidR="006E2159" w:rsidRDefault="006E2159" w:rsidP="006E21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pacing w:val="12"/>
                <w:sz w:val="28"/>
                <w:szCs w:val="28"/>
              </w:rPr>
              <w:t>О</w:t>
            </w:r>
            <w:r w:rsidRPr="006E2159">
              <w:rPr>
                <w:rFonts w:ascii="Times New Roman" w:eastAsia="Times New Roman" w:hAnsi="Times New Roman" w:cs="Times New Roman"/>
                <w:color w:val="002060"/>
                <w:spacing w:val="12"/>
                <w:sz w:val="28"/>
                <w:szCs w:val="28"/>
              </w:rPr>
              <w:t>тдел правовой, кадровой и организационной работы Департамента</w:t>
            </w:r>
            <w:r w:rsidRPr="00BC292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управления финансами</w:t>
            </w:r>
          </w:p>
          <w:p w:rsidR="00BC292F" w:rsidRPr="006E2159" w:rsidRDefault="00BC292F" w:rsidP="006E2159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0A4C26" w:rsidRPr="006E2159" w:rsidTr="000A4C26">
        <w:tc>
          <w:tcPr>
            <w:tcW w:w="675" w:type="dxa"/>
          </w:tcPr>
          <w:p w:rsidR="00BC292F" w:rsidRPr="006E2159" w:rsidRDefault="009D2F76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3775" w:type="dxa"/>
          </w:tcPr>
          <w:p w:rsidR="009D2F76" w:rsidRPr="006E2159" w:rsidRDefault="009D2F76" w:rsidP="009D2F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Информация о бюджете  города Ханты-Мансийска, о бюджетном процессе в муниципальном образовании</w:t>
            </w:r>
          </w:p>
          <w:p w:rsidR="00BC292F" w:rsidRPr="006E2159" w:rsidRDefault="00BC292F" w:rsidP="009D2F76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42" w:type="dxa"/>
          </w:tcPr>
          <w:p w:rsidR="00BC292F" w:rsidRPr="006E2159" w:rsidRDefault="006E2159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E21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 минут</w:t>
            </w:r>
          </w:p>
        </w:tc>
        <w:tc>
          <w:tcPr>
            <w:tcW w:w="2479" w:type="dxa"/>
          </w:tcPr>
          <w:p w:rsidR="006E2159" w:rsidRPr="00BC292F" w:rsidRDefault="006E2159" w:rsidP="006E21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C292F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</w:t>
            </w:r>
            <w:r w:rsidRPr="00BC292F">
              <w:rPr>
                <w:rFonts w:ascii="Times New Roman" w:eastAsia="Times New Roman" w:hAnsi="Times New Roman" w:cs="Times New Roman"/>
                <w:color w:val="002060"/>
                <w:spacing w:val="1"/>
                <w:sz w:val="28"/>
                <w:szCs w:val="28"/>
              </w:rPr>
              <w:t xml:space="preserve">Департамента </w:t>
            </w:r>
            <w:r w:rsidRPr="00BC292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управления финансами</w:t>
            </w:r>
          </w:p>
          <w:p w:rsidR="006E2159" w:rsidRDefault="006E2159" w:rsidP="006E21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C292F">
              <w:rPr>
                <w:rFonts w:ascii="Times New Roman" w:eastAsia="Times New Roman" w:hAnsi="Times New Roman" w:cs="Times New Roman"/>
                <w:color w:val="00206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pacing w:val="3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pacing w:val="3"/>
                <w:sz w:val="28"/>
                <w:szCs w:val="28"/>
              </w:rPr>
              <w:t>Снисаренко</w:t>
            </w:r>
            <w:proofErr w:type="spellEnd"/>
          </w:p>
          <w:p w:rsidR="00BC292F" w:rsidRPr="006E2159" w:rsidRDefault="00BC292F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E2159" w:rsidRPr="00C26A0E" w:rsidTr="000A4C26">
        <w:tc>
          <w:tcPr>
            <w:tcW w:w="675" w:type="dxa"/>
          </w:tcPr>
          <w:p w:rsidR="009D2F76" w:rsidRPr="000A4C26" w:rsidRDefault="006E2159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A4C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3775" w:type="dxa"/>
          </w:tcPr>
          <w:p w:rsidR="009D2F76" w:rsidRPr="000A4C26" w:rsidRDefault="006E2159" w:rsidP="000A4C2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A4C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Демонстрация официального </w:t>
            </w:r>
            <w:r w:rsidR="000A4C26" w:rsidRPr="000A4C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сайта </w:t>
            </w:r>
            <w:r w:rsidR="000A4C26" w:rsidRPr="000A4C26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Администрации города </w:t>
            </w:r>
            <w:r w:rsidR="000A4C26" w:rsidRPr="000A4C26"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  <w:t xml:space="preserve">Ханты-Мансийска (раздел </w:t>
            </w:r>
            <w:r w:rsidRPr="000A4C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Департамента управления финансами</w:t>
            </w:r>
            <w:r w:rsidRPr="000A4C26">
              <w:rPr>
                <w:rFonts w:ascii="Times New Roman" w:eastAsia="Times New Roman" w:hAnsi="Times New Roman" w:cs="Times New Roman"/>
                <w:color w:val="002060"/>
                <w:spacing w:val="3"/>
                <w:sz w:val="28"/>
                <w:szCs w:val="28"/>
              </w:rPr>
              <w:t xml:space="preserve"> </w:t>
            </w:r>
            <w:r w:rsidRPr="000A4C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Администрации города Ханты-Мансийска</w:t>
            </w:r>
            <w:r w:rsidR="000A4C26" w:rsidRPr="000A4C2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2642" w:type="dxa"/>
          </w:tcPr>
          <w:p w:rsidR="009D2F76" w:rsidRPr="00C26A0E" w:rsidRDefault="006E2159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2479" w:type="dxa"/>
          </w:tcPr>
          <w:p w:rsidR="006E2159" w:rsidRPr="00C26A0E" w:rsidRDefault="006E2159" w:rsidP="006E21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Заместитель директора </w:t>
            </w:r>
            <w:r w:rsidRPr="00C26A0E">
              <w:rPr>
                <w:rFonts w:ascii="Times New Roman" w:eastAsia="Times New Roman" w:hAnsi="Times New Roman" w:cs="Times New Roman"/>
                <w:color w:val="002060"/>
                <w:spacing w:val="1"/>
                <w:sz w:val="28"/>
                <w:szCs w:val="28"/>
              </w:rPr>
              <w:t xml:space="preserve">Департамента </w:t>
            </w:r>
            <w:r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управления финансами</w:t>
            </w:r>
          </w:p>
          <w:p w:rsidR="009D2F76" w:rsidRPr="00C26A0E" w:rsidRDefault="006E2159" w:rsidP="006E21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6A0E">
              <w:rPr>
                <w:rFonts w:ascii="Times New Roman" w:eastAsia="Times New Roman" w:hAnsi="Times New Roman" w:cs="Times New Roman"/>
                <w:color w:val="002060"/>
                <w:spacing w:val="3"/>
                <w:sz w:val="28"/>
                <w:szCs w:val="28"/>
              </w:rPr>
              <w:t xml:space="preserve"> И.А.Кораблёва </w:t>
            </w:r>
          </w:p>
        </w:tc>
      </w:tr>
      <w:tr w:rsidR="000A4C26" w:rsidRPr="00C26A0E" w:rsidTr="000A4C26">
        <w:tc>
          <w:tcPr>
            <w:tcW w:w="675" w:type="dxa"/>
          </w:tcPr>
          <w:p w:rsidR="00BC292F" w:rsidRPr="00C26A0E" w:rsidRDefault="006E2159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5</w:t>
            </w:r>
            <w:r w:rsidR="009D2F76"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</w:tc>
        <w:tc>
          <w:tcPr>
            <w:tcW w:w="3775" w:type="dxa"/>
          </w:tcPr>
          <w:p w:rsidR="00BC292F" w:rsidRPr="00C26A0E" w:rsidRDefault="009D2F76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Диалог с участниками Дня открытых дверей в форме «вопрос-ответ»</w:t>
            </w:r>
          </w:p>
        </w:tc>
        <w:tc>
          <w:tcPr>
            <w:tcW w:w="2642" w:type="dxa"/>
          </w:tcPr>
          <w:p w:rsidR="00BC292F" w:rsidRPr="00C26A0E" w:rsidRDefault="006E2159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 минут</w:t>
            </w:r>
          </w:p>
        </w:tc>
        <w:tc>
          <w:tcPr>
            <w:tcW w:w="2479" w:type="dxa"/>
          </w:tcPr>
          <w:p w:rsidR="00BC292F" w:rsidRPr="00C26A0E" w:rsidRDefault="006E2159" w:rsidP="006E2159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Руководство, начальники структурных подразделений </w:t>
            </w:r>
            <w:r w:rsidRPr="00C26A0E">
              <w:rPr>
                <w:rFonts w:ascii="Times New Roman" w:eastAsia="Times New Roman" w:hAnsi="Times New Roman" w:cs="Times New Roman"/>
                <w:color w:val="002060"/>
                <w:spacing w:val="12"/>
                <w:sz w:val="28"/>
                <w:szCs w:val="28"/>
              </w:rPr>
              <w:t>Департамента</w:t>
            </w:r>
            <w:r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управления финансами</w:t>
            </w:r>
          </w:p>
        </w:tc>
      </w:tr>
      <w:tr w:rsidR="000A4C26" w:rsidRPr="00C26A0E" w:rsidTr="000A4C26">
        <w:tc>
          <w:tcPr>
            <w:tcW w:w="675" w:type="dxa"/>
          </w:tcPr>
          <w:p w:rsidR="006E2159" w:rsidRPr="00C26A0E" w:rsidRDefault="006E2159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3775" w:type="dxa"/>
          </w:tcPr>
          <w:p w:rsidR="006E2159" w:rsidRPr="00C26A0E" w:rsidRDefault="006E2159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Заполнение анкет участниками Дня открытых дверей</w:t>
            </w:r>
          </w:p>
        </w:tc>
        <w:tc>
          <w:tcPr>
            <w:tcW w:w="2642" w:type="dxa"/>
          </w:tcPr>
          <w:p w:rsidR="006E2159" w:rsidRPr="00C26A0E" w:rsidRDefault="006E2159" w:rsidP="00BC292F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6A0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 минут</w:t>
            </w:r>
          </w:p>
        </w:tc>
        <w:tc>
          <w:tcPr>
            <w:tcW w:w="2479" w:type="dxa"/>
          </w:tcPr>
          <w:p w:rsidR="006E2159" w:rsidRPr="00C26A0E" w:rsidRDefault="006E2159" w:rsidP="000A4C26">
            <w:pPr>
              <w:jc w:val="lef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6A0E">
              <w:rPr>
                <w:rFonts w:ascii="Times New Roman" w:eastAsia="Times New Roman" w:hAnsi="Times New Roman" w:cs="Times New Roman"/>
                <w:color w:val="002060"/>
                <w:spacing w:val="12"/>
                <w:sz w:val="28"/>
                <w:szCs w:val="28"/>
              </w:rPr>
              <w:t>О</w:t>
            </w:r>
            <w:r w:rsidRPr="00C26A0E">
              <w:rPr>
                <w:rFonts w:ascii="Times New Roman" w:eastAsia="Times New Roman" w:hAnsi="Times New Roman" w:cs="Times New Roman"/>
                <w:color w:val="002060"/>
                <w:spacing w:val="12"/>
                <w:sz w:val="28"/>
                <w:szCs w:val="28"/>
              </w:rPr>
              <w:t>тдел правовой, кадровой и организационной работы Департамента</w:t>
            </w:r>
            <w:r w:rsidR="000A4C26" w:rsidRPr="006E2159">
              <w:rPr>
                <w:rFonts w:ascii="Times New Roman" w:eastAsia="Times New Roman" w:hAnsi="Times New Roman" w:cs="Times New Roman"/>
                <w:color w:val="002060"/>
                <w:spacing w:val="12"/>
                <w:sz w:val="28"/>
                <w:szCs w:val="28"/>
              </w:rPr>
              <w:t xml:space="preserve"> </w:t>
            </w:r>
            <w:r w:rsidR="000A4C26" w:rsidRPr="00BC292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управления финансами</w:t>
            </w:r>
          </w:p>
        </w:tc>
      </w:tr>
    </w:tbl>
    <w:p w:rsidR="00BC292F" w:rsidRPr="00C26A0E" w:rsidRDefault="00BC292F" w:rsidP="00BC292F">
      <w:pPr>
        <w:jc w:val="left"/>
        <w:rPr>
          <w:color w:val="002060"/>
        </w:rPr>
      </w:pPr>
    </w:p>
    <w:sectPr w:rsidR="00BC292F" w:rsidRPr="00C26A0E" w:rsidSect="00BF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92F"/>
    <w:rsid w:val="000A4C26"/>
    <w:rsid w:val="002307F4"/>
    <w:rsid w:val="0038275E"/>
    <w:rsid w:val="006E2159"/>
    <w:rsid w:val="008E0965"/>
    <w:rsid w:val="009D2F76"/>
    <w:rsid w:val="00BC292F"/>
    <w:rsid w:val="00BF4AD2"/>
    <w:rsid w:val="00C2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9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Константиновна Жданова</dc:creator>
  <cp:keywords/>
  <dc:description/>
  <cp:lastModifiedBy>Светлана Константиновна Жданова</cp:lastModifiedBy>
  <cp:revision>2</cp:revision>
  <cp:lastPrinted>2015-09-02T05:20:00Z</cp:lastPrinted>
  <dcterms:created xsi:type="dcterms:W3CDTF">2015-09-02T04:48:00Z</dcterms:created>
  <dcterms:modified xsi:type="dcterms:W3CDTF">2015-09-02T05:27:00Z</dcterms:modified>
</cp:coreProperties>
</file>