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55" w:rsidRPr="00C7796E" w:rsidRDefault="007A5255" w:rsidP="007A525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9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7A5255" w:rsidRDefault="007A5255" w:rsidP="001F2EA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45F9B">
        <w:rPr>
          <w:rFonts w:ascii="Times New Roman" w:hAnsi="Times New Roman" w:cs="Times New Roman"/>
          <w:sz w:val="26"/>
          <w:szCs w:val="26"/>
        </w:rPr>
        <w:t>к Решению Думы города Ханты-Мансийска</w:t>
      </w:r>
    </w:p>
    <w:p w:rsidR="001F2EAD" w:rsidRPr="001F2EAD" w:rsidRDefault="001F2EAD" w:rsidP="001F2E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F2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от 22 декабря 2017 года </w:t>
      </w:r>
      <w:r w:rsidRPr="001F2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№ 198-</w:t>
      </w:r>
      <w:r w:rsidRPr="001F2EAD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VI</w:t>
      </w:r>
      <w:r w:rsidRPr="001F2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РД</w:t>
      </w:r>
    </w:p>
    <w:p w:rsidR="001F2EAD" w:rsidRDefault="001F2EAD" w:rsidP="007A525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5255" w:rsidRDefault="007A5255" w:rsidP="007A5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255" w:rsidRDefault="007A5255" w:rsidP="00346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255">
        <w:rPr>
          <w:rFonts w:ascii="Times New Roman" w:hAnsi="Times New Roman" w:cs="Times New Roman"/>
          <w:sz w:val="28"/>
          <w:szCs w:val="28"/>
        </w:rPr>
        <w:t>Доходы бюджета города Ханты-Мансийска на 2018 год</w:t>
      </w:r>
    </w:p>
    <w:p w:rsidR="00346262" w:rsidRPr="008249B6" w:rsidRDefault="008249B6" w:rsidP="008249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49B6"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9640" w:type="dxa"/>
        <w:tblInd w:w="-57" w:type="dxa"/>
        <w:tblLook w:val="04A0" w:firstRow="1" w:lastRow="0" w:firstColumn="1" w:lastColumn="0" w:noHBand="0" w:noVBand="1"/>
      </w:tblPr>
      <w:tblGrid>
        <w:gridCol w:w="3284"/>
        <w:gridCol w:w="4252"/>
        <w:gridCol w:w="2104"/>
      </w:tblGrid>
      <w:tr w:rsidR="004817F0" w:rsidRPr="00727793" w:rsidTr="00605E58">
        <w:trPr>
          <w:cantSplit/>
          <w:tblHeader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F0" w:rsidRPr="00427E58" w:rsidRDefault="004817F0" w:rsidP="0060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F0" w:rsidRPr="00427E58" w:rsidRDefault="004817F0" w:rsidP="0060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кода классификации доходов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F0" w:rsidRPr="00427E58" w:rsidRDefault="004817F0" w:rsidP="0060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27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год</w:t>
            </w:r>
          </w:p>
        </w:tc>
      </w:tr>
      <w:tr w:rsidR="00727793" w:rsidRPr="00727793" w:rsidTr="004817F0">
        <w:trPr>
          <w:cantSplit/>
          <w:tblHeader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93" w:rsidRPr="00727793" w:rsidRDefault="00727793" w:rsidP="0034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793" w:rsidRPr="00727793" w:rsidRDefault="00727793" w:rsidP="0034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793" w:rsidRPr="00727793" w:rsidRDefault="00727793" w:rsidP="0034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34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3 066 152 400,00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2 851 149 200,00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2 326 841 200,00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2 326 841 200,00   </w:t>
            </w:r>
          </w:p>
        </w:tc>
      </w:tr>
      <w:tr w:rsidR="00727793" w:rsidRPr="00727793" w:rsidTr="004817F0">
        <w:trPr>
          <w:trHeight w:val="163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2 234 147 700,00   </w:t>
            </w:r>
          </w:p>
        </w:tc>
      </w:tr>
      <w:tr w:rsidR="00727793" w:rsidRPr="00727793" w:rsidTr="004817F0">
        <w:trPr>
          <w:trHeight w:val="24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5 559 700,00   </w:t>
            </w:r>
          </w:p>
        </w:tc>
      </w:tr>
      <w:tr w:rsidR="00727793" w:rsidRPr="00727793" w:rsidTr="004817F0">
        <w:trPr>
          <w:trHeight w:val="41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17 939 200,00   </w:t>
            </w:r>
          </w:p>
        </w:tc>
      </w:tr>
      <w:tr w:rsidR="00727793" w:rsidRPr="00727793" w:rsidTr="004817F0">
        <w:trPr>
          <w:trHeight w:val="193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000 1 01 02040 01 0000 110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69 194 600,00   </w:t>
            </w:r>
          </w:p>
        </w:tc>
      </w:tr>
      <w:tr w:rsidR="00727793" w:rsidRPr="00727793" w:rsidTr="004817F0">
        <w:trPr>
          <w:trHeight w:val="829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18 288 300,00   </w:t>
            </w:r>
          </w:p>
        </w:tc>
      </w:tr>
      <w:tr w:rsidR="00727793" w:rsidRPr="00727793" w:rsidTr="004817F0">
        <w:trPr>
          <w:trHeight w:val="589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18 288 300,00   </w:t>
            </w:r>
          </w:p>
        </w:tc>
      </w:tr>
      <w:tr w:rsidR="00727793" w:rsidRPr="00727793" w:rsidTr="004817F0">
        <w:trPr>
          <w:trHeight w:val="18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6 338 500,00   </w:t>
            </w:r>
          </w:p>
        </w:tc>
      </w:tr>
      <w:tr w:rsidR="00727793" w:rsidRPr="00727793" w:rsidTr="004817F0">
        <w:trPr>
          <w:trHeight w:val="1643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000 1 03 02240 01 0000 110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57 700,00   </w:t>
            </w:r>
          </w:p>
        </w:tc>
      </w:tr>
      <w:tr w:rsidR="00727793" w:rsidRPr="00727793" w:rsidTr="004817F0">
        <w:trPr>
          <w:trHeight w:val="41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000 1 03 02250 01 0000 110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13 207 500,00   </w:t>
            </w:r>
          </w:p>
        </w:tc>
      </w:tr>
      <w:tr w:rsidR="00727793" w:rsidRPr="00727793" w:rsidTr="004817F0">
        <w:trPr>
          <w:trHeight w:val="18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000 1 03 02260 01 0000 110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-1 315 400,00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390 918 700,00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278 710 000,00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000 1 05 01010 01 0000 110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278 710 000,00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000 1 05 01011 01 0000 110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200 980 000,00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000 1 05 01020 01 0000 110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77 730 000,00   </w:t>
            </w:r>
          </w:p>
        </w:tc>
      </w:tr>
      <w:tr w:rsidR="00727793" w:rsidRPr="00727793" w:rsidTr="004817F0">
        <w:trPr>
          <w:trHeight w:val="15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000 1 05 01021 01 0000 110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77 730 000,00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000 1 05 02000 02 0000 110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91 118 000,00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000 1 05 02010 02 0000 110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91 118 000,00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000 1 05 03000 01 0000 110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185 700,00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000 1 05 03010 01 0000 110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185 700,00   </w:t>
            </w:r>
          </w:p>
        </w:tc>
      </w:tr>
      <w:tr w:rsidR="00727793" w:rsidRPr="00727793" w:rsidTr="00450D25">
        <w:trPr>
          <w:trHeight w:val="332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000 1 05 04000 02 0000 110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в связи  с  </w:t>
            </w: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применением  патентной системы налогообложения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20 905 000,00   </w:t>
            </w:r>
          </w:p>
        </w:tc>
      </w:tr>
      <w:tr w:rsidR="00727793" w:rsidRPr="00727793" w:rsidTr="004817F0">
        <w:trPr>
          <w:trHeight w:val="273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000 1 05 04010 02 0000 110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 с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20 905 000,00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88 229 000,00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11 694 000,00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000 1 06 01020 04 0000 110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11 694 000,00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76 535 000,00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000 1 06 06030 00 0000 110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68 881 000,00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000 1 06 06032 04 0000 110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</w:t>
            </w:r>
            <w:r w:rsidR="00605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68 881 000,00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000 1 06 06040 00 0000 110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7 654 000,00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000 1 06 06042 04 0000 110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</w:t>
            </w:r>
            <w:r w:rsidR="00605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7 654 000,00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26 872 000,00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000 1 08 03000 01 0000 110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26 690 000,00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000 1 08 03010 01 0000 110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26 690 000,00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000 1 08 07000 01 0000 110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182 000,00   </w:t>
            </w:r>
          </w:p>
        </w:tc>
      </w:tr>
      <w:tr w:rsidR="00727793" w:rsidRPr="00727793" w:rsidTr="004817F0">
        <w:trPr>
          <w:trHeight w:val="15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000 1 08 07170 01 0000 110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182 000,00   </w:t>
            </w:r>
          </w:p>
        </w:tc>
      </w:tr>
      <w:tr w:rsidR="00727793" w:rsidRPr="00727793" w:rsidTr="004817F0">
        <w:trPr>
          <w:trHeight w:val="18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000 1 08 07173 01 0000 110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182 000,00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Неналоговые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215 003 200,00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125 142 200,00   </w:t>
            </w:r>
          </w:p>
        </w:tc>
      </w:tr>
      <w:tr w:rsidR="00727793" w:rsidRPr="00727793" w:rsidTr="004817F0">
        <w:trPr>
          <w:trHeight w:val="154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000 1 11 01000 00 0000 120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500 000,00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000 1 11 01040 04 0000 120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500 000,00   </w:t>
            </w:r>
          </w:p>
        </w:tc>
      </w:tr>
      <w:tr w:rsidR="00727793" w:rsidRPr="00727793" w:rsidTr="004817F0">
        <w:trPr>
          <w:trHeight w:val="21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000 1 11 05000 00 0000 120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91 692 200,00   </w:t>
            </w:r>
          </w:p>
        </w:tc>
      </w:tr>
      <w:tr w:rsidR="00727793" w:rsidRPr="00727793" w:rsidTr="004817F0">
        <w:trPr>
          <w:trHeight w:val="15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000 1 11 05010 00 0000 120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65 897 200,00   </w:t>
            </w:r>
          </w:p>
        </w:tc>
      </w:tr>
      <w:tr w:rsidR="00727793" w:rsidRPr="00727793" w:rsidTr="004817F0">
        <w:trPr>
          <w:trHeight w:val="195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000 1 11 05012 04 0000 120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65 897 200,00   </w:t>
            </w:r>
          </w:p>
        </w:tc>
      </w:tr>
      <w:tr w:rsidR="00727793" w:rsidRPr="00727793" w:rsidTr="004817F0">
        <w:trPr>
          <w:trHeight w:val="18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000 1 11 05020 00 0000 120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25 795 000,00   </w:t>
            </w:r>
          </w:p>
        </w:tc>
      </w:tr>
      <w:tr w:rsidR="00727793" w:rsidRPr="00727793" w:rsidTr="004817F0">
        <w:trPr>
          <w:trHeight w:val="416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000 1 11 05024 04 0000 120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25 795 000,00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000 1 11 07000 00 0000 120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1 220 000,00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000 1 11 07014 04 0000 120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1 220 000,00   </w:t>
            </w:r>
          </w:p>
        </w:tc>
      </w:tr>
      <w:tr w:rsidR="00727793" w:rsidRPr="00727793" w:rsidTr="004817F0">
        <w:trPr>
          <w:trHeight w:val="18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000 1 11 09000 00 0000 120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31 730 000,00   </w:t>
            </w:r>
          </w:p>
        </w:tc>
      </w:tr>
      <w:tr w:rsidR="00727793" w:rsidRPr="00727793" w:rsidTr="004817F0">
        <w:trPr>
          <w:trHeight w:val="18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000 1 11 09044 04 0000 120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31 730 000,00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2 513 600,00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000 1 12 01000 01 0000 120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2 513 600,00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000 1 12 01010 01 0000 120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DE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 за выбросы загрязняющих   веществ  в  атмосферный воздух стационарными объектами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121 800,00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000 1 12 01030 01 0000 120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сбросы загрязняющих  веществ  в  водные   объекты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731 700,00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000 1 12 01040 01 0000 120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 за  размещение  отходов  производства   и   потребления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1 660 100,00   </w:t>
            </w:r>
          </w:p>
        </w:tc>
      </w:tr>
      <w:tr w:rsidR="00727793" w:rsidRPr="00727793" w:rsidTr="004817F0">
        <w:trPr>
          <w:trHeight w:val="41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925 000,00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000 1 13 02000 00 0000 130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925 000,00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000 1 13 02990 00 0000 130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925 000,00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000 1 13 02994 04 0000 130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925 000,00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34 893 800,00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000 1 14 01000 00 0000 410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квартир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6 850 800,00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000 1 14 01040 04 0000 410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6 850 800,00   </w:t>
            </w:r>
          </w:p>
        </w:tc>
      </w:tr>
      <w:tr w:rsidR="00727793" w:rsidRPr="00727793" w:rsidTr="00450D25">
        <w:trPr>
          <w:trHeight w:val="18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000 1 14 02000 00 0000 000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3 280 000,00   </w:t>
            </w:r>
          </w:p>
        </w:tc>
      </w:tr>
      <w:tr w:rsidR="00727793" w:rsidRPr="00727793" w:rsidTr="00450D25">
        <w:trPr>
          <w:trHeight w:val="21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000 1 14 02040 04 0000 410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3 280 000,00   </w:t>
            </w:r>
          </w:p>
        </w:tc>
      </w:tr>
      <w:tr w:rsidR="00727793" w:rsidRPr="00727793" w:rsidTr="00450D25">
        <w:trPr>
          <w:trHeight w:val="193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000 1 14 02043 04 0000 410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3 280 000,00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000 1 14 06000 00 0000 430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24 763 000,00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000 1 14 06010 00 0000 430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10 866 000,00   </w:t>
            </w:r>
          </w:p>
        </w:tc>
      </w:tr>
      <w:tr w:rsidR="00727793" w:rsidRPr="00727793" w:rsidTr="004817F0">
        <w:trPr>
          <w:trHeight w:val="41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000 1 14 06012 04 0000 430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10 866 000,00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000 1 14 06020 00 0000 430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13 897 000,00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000 1 14 06024 04 0000 430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13 897 000,00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50 963 600,00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000 1 16 03000 00 0000 140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868 000,00   </w:t>
            </w:r>
          </w:p>
        </w:tc>
      </w:tr>
      <w:tr w:rsidR="00727793" w:rsidRPr="00727793" w:rsidTr="004817F0">
        <w:trPr>
          <w:trHeight w:val="1478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000 1 16 03010 01 0000 140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868 000,00   </w:t>
            </w:r>
          </w:p>
        </w:tc>
      </w:tr>
      <w:tr w:rsidR="00727793" w:rsidRPr="00727793" w:rsidTr="004817F0">
        <w:trPr>
          <w:trHeight w:val="1189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000 1 16 06000 01 0000 140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744 000,00   </w:t>
            </w:r>
          </w:p>
        </w:tc>
      </w:tr>
      <w:tr w:rsidR="00727793" w:rsidRPr="00727793" w:rsidTr="004817F0">
        <w:trPr>
          <w:trHeight w:val="15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000 1 16 08000 01 0000 140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1 498 000,00   </w:t>
            </w:r>
          </w:p>
        </w:tc>
      </w:tr>
      <w:tr w:rsidR="00727793" w:rsidRPr="00727793" w:rsidTr="004817F0">
        <w:trPr>
          <w:trHeight w:val="133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000 1 16 08010 01 0000 140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1 348 000,00   </w:t>
            </w:r>
          </w:p>
        </w:tc>
      </w:tr>
      <w:tr w:rsidR="00727793" w:rsidRPr="00727793" w:rsidTr="004817F0">
        <w:trPr>
          <w:trHeight w:val="126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000 1 16 08020 01 0000 140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150 000,00   </w:t>
            </w:r>
          </w:p>
        </w:tc>
      </w:tr>
      <w:tr w:rsidR="00727793" w:rsidRPr="00727793" w:rsidTr="004817F0">
        <w:trPr>
          <w:trHeight w:val="97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000 116 21000 00 0000 140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30 000,00   </w:t>
            </w:r>
          </w:p>
        </w:tc>
      </w:tr>
      <w:tr w:rsidR="00727793" w:rsidRPr="00727793" w:rsidTr="004817F0">
        <w:trPr>
          <w:trHeight w:val="121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000 116 21040 04 0000 140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000 116 23000 00 0000 140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192 000,00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000 116 23040 04 0000 140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192 000,00   </w:t>
            </w:r>
          </w:p>
        </w:tc>
      </w:tr>
      <w:tr w:rsidR="00727793" w:rsidRPr="00727793" w:rsidTr="004817F0">
        <w:trPr>
          <w:trHeight w:val="41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000 116 23041 04 0000 140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192 000,00   </w:t>
            </w:r>
          </w:p>
        </w:tc>
      </w:tr>
      <w:tr w:rsidR="00727793" w:rsidRPr="00727793" w:rsidTr="004817F0">
        <w:trPr>
          <w:trHeight w:val="24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000 1 16 25000 00 0000 140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28 216 600,00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000 1 16 25010 01 0000 140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14 324 600,00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000 1 16 25030 01 0000 140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141 000,00   </w:t>
            </w:r>
          </w:p>
        </w:tc>
      </w:tr>
      <w:tr w:rsidR="00727793" w:rsidRPr="00727793" w:rsidTr="004817F0">
        <w:trPr>
          <w:trHeight w:val="67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000 1 16 25050 01 0000 140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12 861 000,00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000 1 16 25060 01 0000 140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890 000,00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000 1 16 28000 01 0000 140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1 500 000,00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000 1 16 30000 01 0000 140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1 206 000,00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000 116 30010 01 0000 140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 правил перевозки   крупногабаритных   и    тяжеловесных грузов   по   автомобильным    дорогам    общего  пользования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6 000,00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000 1 16 30013 01 0000 140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000 1 16 30030 01 0000 140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1 200 000,00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000 1 16 35000 00 0000 140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Суммы по искам о возмещении вреда,  причиненного  окружающей среде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57 000,00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000 1 16 35020 04 0000 140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Суммы по искам о возмещении вреда,  причиненного окружающей  среде,   подлежащие   зачислению   в  бюджеты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57 000,00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000 1 16 37000 00 0000 140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60 000,00   </w:t>
            </w:r>
          </w:p>
        </w:tc>
      </w:tr>
      <w:tr w:rsidR="00727793" w:rsidRPr="00727793" w:rsidTr="004817F0">
        <w:trPr>
          <w:trHeight w:val="15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000 1 16 37030 04 0000 140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60 000,00   </w:t>
            </w:r>
          </w:p>
        </w:tc>
      </w:tr>
      <w:tr w:rsidR="00727793" w:rsidRPr="00727793" w:rsidTr="004817F0">
        <w:trPr>
          <w:trHeight w:val="15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000 1 16 43000 01 0000 140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DE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 (штрафы)  за   нарушение законодательства  Российской  Федерации  об  административных правонарушениях, предусмотренные  статьей 20.25     Кодекса  Российской   Федерации  об    административных правонарушениях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1 250 000,00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000 1 16 90000 00 0000 140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15 342 000,00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000 1 16 90040 04 0000 140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15 342 000,00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565 000,00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000 1 17 05000 00 0000 180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565 000,00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000 1 17 05040 04 0000 180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565 000,00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3 812 061 300,00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3 811 811 300,00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000 2 02 10000 00 0000 151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34 748 600,00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000 2 02 15002 00 0000 151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34 748 600,00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000 2 02 15002 04 0000 151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34 748 600,00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886 285 200,00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000 2 02 20051 00 0000 151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815 500,00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000 2 02 20051 04 0000 151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815 500,00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000 2 02 20077 00 0000 151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на </w:t>
            </w:r>
            <w:proofErr w:type="spellStart"/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177 012 200,00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000 2 02 20077 04 0000 151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177 012 200,00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000 2 02 25519 00 0000 151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183 600,00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000 2 02 25519 04 0000 151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183 600,00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000 2 02 25555 00 0000 151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19 420 000,00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000 2 02 25555 04 0000 151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19 420 000,00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000 2 02 29999 00 0000 151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688 853 900,00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000 2 02 29999 04 0000 151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688 853 900,00   </w:t>
            </w:r>
          </w:p>
        </w:tc>
      </w:tr>
      <w:tr w:rsidR="00727793" w:rsidRPr="00727793" w:rsidTr="004817F0">
        <w:trPr>
          <w:trHeight w:val="76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000 2 02 30000 00 0000 151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2 889 093 700,00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000 2 02 30024 00 0000 151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2 760 486 600,00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000 2 02 30024 04 0000 151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2 760 486 600,00   </w:t>
            </w:r>
          </w:p>
        </w:tc>
      </w:tr>
      <w:tr w:rsidR="00727793" w:rsidRPr="00727793" w:rsidTr="004817F0">
        <w:trPr>
          <w:trHeight w:val="154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000 2 02 30029 00 0000 151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86 950 000,00   </w:t>
            </w:r>
          </w:p>
        </w:tc>
      </w:tr>
      <w:tr w:rsidR="00727793" w:rsidRPr="00727793" w:rsidTr="004817F0">
        <w:trPr>
          <w:trHeight w:val="1965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000 2 02 30029 04 0000 151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86 950 000,00   </w:t>
            </w:r>
          </w:p>
        </w:tc>
      </w:tr>
      <w:tr w:rsidR="00727793" w:rsidRPr="00727793" w:rsidTr="004817F0">
        <w:trPr>
          <w:trHeight w:val="1212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000 2 02 35082 00 0000 151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28 358 000,00   </w:t>
            </w:r>
          </w:p>
        </w:tc>
      </w:tr>
      <w:tr w:rsidR="00727793" w:rsidRPr="00727793" w:rsidTr="00971C19">
        <w:trPr>
          <w:trHeight w:val="361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000 2 02 35082 04 0000 151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помещений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28 358 000,00   </w:t>
            </w:r>
          </w:p>
        </w:tc>
      </w:tr>
      <w:tr w:rsidR="00727793" w:rsidRPr="00727793" w:rsidTr="004817F0">
        <w:trPr>
          <w:trHeight w:val="12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000 2 02 35120 00 0000 151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182 400,00   </w:t>
            </w:r>
          </w:p>
        </w:tc>
      </w:tr>
      <w:tr w:rsidR="00727793" w:rsidRPr="00727793" w:rsidTr="004817F0">
        <w:trPr>
          <w:trHeight w:val="1129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000 2 02 35120 04 0000 151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182 400,00   </w:t>
            </w:r>
          </w:p>
        </w:tc>
      </w:tr>
      <w:tr w:rsidR="00727793" w:rsidRPr="00727793" w:rsidTr="004817F0">
        <w:trPr>
          <w:trHeight w:val="18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000 2 02 35135 00 0000 151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3 130 200,00   </w:t>
            </w:r>
          </w:p>
        </w:tc>
      </w:tr>
      <w:tr w:rsidR="00727793" w:rsidRPr="00727793" w:rsidTr="004817F0">
        <w:trPr>
          <w:trHeight w:val="21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000 2 02 35135 04 0000 151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3 130 200,00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000 2 02 35930 00 0000 151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9 986 500,00   </w:t>
            </w:r>
          </w:p>
        </w:tc>
      </w:tr>
      <w:tr w:rsidR="00727793" w:rsidRPr="00727793" w:rsidTr="004817F0">
        <w:trPr>
          <w:trHeight w:val="9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000 2 02 35930 04 0000 151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бюджетам городских округов на государственную регистрацию актов гражданского </w:t>
            </w: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состояния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9 986 500,00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000 2 02 40000 00 0000 151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1 683 800,00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000 2 02 49999 00 0000 151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1 683 800,00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000 2 02 49999 04 0000 151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1 683 800,00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000 2 07 00000 00 0000 180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безвозмездные поступления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250 000,00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000 2 07 04000 04 0000 180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  безвозмездные   поступления   в  бюджеты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250 000,00   </w:t>
            </w:r>
          </w:p>
        </w:tc>
      </w:tr>
      <w:tr w:rsidR="00727793" w:rsidRPr="00727793" w:rsidTr="004817F0">
        <w:trPr>
          <w:trHeight w:val="6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000 2 07 04050 04 0000 180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  безвозмездные   поступления   в  бюджеты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250 000,00   </w:t>
            </w:r>
          </w:p>
        </w:tc>
      </w:tr>
      <w:tr w:rsidR="00727793" w:rsidRPr="00727793" w:rsidTr="004817F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2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93" w:rsidRPr="00727793" w:rsidRDefault="00727793" w:rsidP="0072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3" w:rsidRPr="00727793" w:rsidRDefault="00727793" w:rsidP="007A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6 878 213 700,00   </w:t>
            </w:r>
          </w:p>
        </w:tc>
      </w:tr>
    </w:tbl>
    <w:p w:rsidR="009C572D" w:rsidRDefault="009C572D"/>
    <w:sectPr w:rsidR="009C572D" w:rsidSect="007A52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64" w:rsidRDefault="00537B64" w:rsidP="00F22E9A">
      <w:pPr>
        <w:spacing w:after="0" w:line="240" w:lineRule="auto"/>
      </w:pPr>
      <w:r>
        <w:separator/>
      </w:r>
    </w:p>
  </w:endnote>
  <w:endnote w:type="continuationSeparator" w:id="0">
    <w:p w:rsidR="00537B64" w:rsidRDefault="00537B64" w:rsidP="00F2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64" w:rsidRDefault="00537B64" w:rsidP="00F22E9A">
      <w:pPr>
        <w:spacing w:after="0" w:line="240" w:lineRule="auto"/>
      </w:pPr>
      <w:r>
        <w:separator/>
      </w:r>
    </w:p>
  </w:footnote>
  <w:footnote w:type="continuationSeparator" w:id="0">
    <w:p w:rsidR="00537B64" w:rsidRDefault="00537B64" w:rsidP="00F2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93685"/>
      <w:docPartObj>
        <w:docPartGallery w:val="Page Numbers (Top of Page)"/>
        <w:docPartUnique/>
      </w:docPartObj>
    </w:sdtPr>
    <w:sdtEndPr/>
    <w:sdtContent>
      <w:p w:rsidR="00F22E9A" w:rsidRDefault="00537B6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E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2E9A" w:rsidRDefault="00F22E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793"/>
    <w:rsid w:val="001F2EAD"/>
    <w:rsid w:val="00346262"/>
    <w:rsid w:val="00364961"/>
    <w:rsid w:val="00450D25"/>
    <w:rsid w:val="004817F0"/>
    <w:rsid w:val="00537B64"/>
    <w:rsid w:val="00605E58"/>
    <w:rsid w:val="00727793"/>
    <w:rsid w:val="007A5255"/>
    <w:rsid w:val="008249B6"/>
    <w:rsid w:val="008B06BF"/>
    <w:rsid w:val="00971C19"/>
    <w:rsid w:val="009C572D"/>
    <w:rsid w:val="00A03CCE"/>
    <w:rsid w:val="00AE22EC"/>
    <w:rsid w:val="00DC6C7A"/>
    <w:rsid w:val="00DE4A65"/>
    <w:rsid w:val="00F2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E9A"/>
  </w:style>
  <w:style w:type="paragraph" w:styleId="a5">
    <w:name w:val="footer"/>
    <w:basedOn w:val="a"/>
    <w:link w:val="a6"/>
    <w:uiPriority w:val="99"/>
    <w:semiHidden/>
    <w:unhideWhenUsed/>
    <w:rsid w:val="00F2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2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7AEB7-885C-4F45-88C9-BAF166DC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OhranovaEA</dc:creator>
  <cp:lastModifiedBy>Наталья Ю. Трефилова</cp:lastModifiedBy>
  <cp:revision>7</cp:revision>
  <dcterms:created xsi:type="dcterms:W3CDTF">2017-11-10T05:55:00Z</dcterms:created>
  <dcterms:modified xsi:type="dcterms:W3CDTF">2017-12-25T05:18:00Z</dcterms:modified>
</cp:coreProperties>
</file>