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E2" w:rsidRPr="00B846E2" w:rsidRDefault="00B846E2" w:rsidP="00B846E2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B846E2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4989A5A3" wp14:editId="40A44624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E2" w:rsidRPr="00B846E2" w:rsidRDefault="00B846E2" w:rsidP="00B846E2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846E2" w:rsidRPr="00B846E2" w:rsidRDefault="00B846E2" w:rsidP="00B846E2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846E2" w:rsidRPr="00B846E2" w:rsidRDefault="00B846E2" w:rsidP="00B846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46E2" w:rsidRPr="00B846E2" w:rsidRDefault="00B846E2" w:rsidP="00B846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846E2" w:rsidRPr="00B846E2" w:rsidRDefault="00B846E2" w:rsidP="00B846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46E2" w:rsidRPr="00B846E2" w:rsidRDefault="00B846E2" w:rsidP="00B846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46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933783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282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D1B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="007643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="007643F2" w:rsidRP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271C6" w:rsidRDefault="00B271C6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E500CB" w:rsidP="00427E7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декабря </w:t>
      </w:r>
      <w:r w:rsidR="004E7A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747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070F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46" w:rsidRDefault="005B7B46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D0C06" w:rsidRDefault="00BD0C06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70FEE" w:rsidRPr="00070FEE" w:rsidRDefault="00070FEE" w:rsidP="00DA12B2">
      <w:pPr>
        <w:spacing w:after="0" w:line="276" w:lineRule="auto"/>
        <w:ind w:right="495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  <w:r w:rsidR="00DA12B2" w:rsidRPr="00DA12B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города Ханты-Мансийска от 27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№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7810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РД</w:t>
      </w:r>
      <w:r w:rsidR="00DA12B2" w:rsidRPr="00DA12B2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«О дополнительных мер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</w:t>
      </w:r>
      <w:r w:rsidR="00EB2140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оциальной</w:t>
      </w:r>
      <w:r w:rsidR="00EB21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поддержки и социальной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граждан, предоставляемых муниципальным казенным учреждением «Ресурсный центр города</w:t>
      </w:r>
      <w:r w:rsidR="00EB21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124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DA12B2" w:rsidRPr="00E500CB" w:rsidRDefault="00DA12B2" w:rsidP="00767F93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70FEE" w:rsidRPr="00E500CB" w:rsidRDefault="00B82363" w:rsidP="00767F93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проект изменений в Решение Думы города </w:t>
      </w:r>
      <w:r w:rsidR="00BD0C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Ханты-Мансийска                 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5124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="003F67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207-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67F93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дополнительных мер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социальной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поддержки</w:t>
      </w:r>
      <w:r w:rsidR="00BD0C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и социальной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граждан,</w:t>
      </w:r>
      <w:r w:rsidR="00B40A7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предоставляемых муниципальным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казенным учреждением «Ресурсный центр города</w:t>
      </w:r>
      <w:r w:rsidR="00BD0C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»,</w:t>
      </w:r>
      <w:r w:rsidR="00070FEE" w:rsidRPr="00070FEE">
        <w:rPr>
          <w:rFonts w:ascii="Times New Roman" w:hAnsi="Times New Roman" w:cs="Times New Roman"/>
          <w:sz w:val="28"/>
          <w:szCs w:val="28"/>
        </w:rPr>
        <w:t xml:space="preserve"> руководствуясь частью 1 статьи 69 Устава города</w:t>
      </w:r>
      <w:r w:rsidR="00DA12B2" w:rsidRPr="00E500CB">
        <w:rPr>
          <w:rFonts w:ascii="Times New Roman" w:hAnsi="Times New Roman" w:cs="Times New Roman"/>
          <w:sz w:val="28"/>
          <w:szCs w:val="28"/>
        </w:rPr>
        <w:br/>
      </w:r>
      <w:r w:rsidR="00070FEE" w:rsidRPr="00070FEE">
        <w:rPr>
          <w:rFonts w:ascii="Times New Roman" w:hAnsi="Times New Roman" w:cs="Times New Roman"/>
          <w:sz w:val="28"/>
          <w:szCs w:val="28"/>
        </w:rPr>
        <w:t>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DA12B2" w:rsidRPr="00E500CB" w:rsidRDefault="00DA12B2" w:rsidP="00767F93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16528" w:rsidRDefault="00216528" w:rsidP="00DA12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218BF" w:rsidRDefault="00B218BF" w:rsidP="00C42A1E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659CB" w:rsidRDefault="00767F93" w:rsidP="002C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1.</w:t>
      </w:r>
      <w:r w:rsidR="00DA12B2" w:rsidRPr="00DA12B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Внести в </w:t>
      </w:r>
      <w:r w:rsidR="00A35DC4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приложение к Решению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</w:t>
      </w:r>
      <w:r w:rsidR="00DA12B2" w:rsidRPr="00DA12B2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 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октября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№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 дополнительных мерах социальной поддержки и социальной помощи отдельным категориям граждан</w:t>
      </w:r>
      <w:r w:rsidR="007A108B">
        <w:rPr>
          <w:rFonts w:ascii="Times New Roman" w:eastAsia="Calibri" w:hAnsi="Times New Roman" w:cs="Times New Roman"/>
          <w:bCs/>
          <w:iCs/>
          <w:sz w:val="28"/>
          <w:szCs w:val="28"/>
        </w:rPr>
        <w:t>, предоставляемых муниципальным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казенным учреждением «Ресурсный центр города Ханты-Мансийска</w:t>
      </w:r>
      <w:r w:rsidR="008659CB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3D42CF" w:rsidRPr="00767F93">
        <w:rPr>
          <w:rFonts w:ascii="Times New Roman" w:hAnsi="Times New Roman" w:cs="Times New Roman"/>
          <w:sz w:val="28"/>
          <w:szCs w:val="28"/>
        </w:rPr>
        <w:t xml:space="preserve"> </w:t>
      </w:r>
      <w:r w:rsidR="008659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D42CF" w:rsidRPr="00767F93">
        <w:rPr>
          <w:rFonts w:ascii="Times New Roman" w:hAnsi="Times New Roman" w:cs="Times New Roman"/>
          <w:sz w:val="28"/>
          <w:szCs w:val="28"/>
        </w:rPr>
        <w:t>изменения</w:t>
      </w:r>
      <w:r w:rsidR="008659CB">
        <w:rPr>
          <w:rFonts w:ascii="Times New Roman" w:hAnsi="Times New Roman" w:cs="Times New Roman"/>
          <w:sz w:val="28"/>
          <w:szCs w:val="28"/>
        </w:rPr>
        <w:t>:</w:t>
      </w:r>
      <w:r w:rsidR="007A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46" w:rsidRDefault="008659CB" w:rsidP="005B7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41792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1.5 части 1</w:t>
      </w:r>
      <w:r w:rsidR="0041792E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9CB" w:rsidRPr="00767F93" w:rsidRDefault="008659CB" w:rsidP="00865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DA12B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2.4.2</w:t>
      </w:r>
      <w:r w:rsidR="00643FDE">
        <w:rPr>
          <w:rFonts w:ascii="Times New Roman" w:hAnsi="Times New Roman" w:cs="Times New Roman"/>
          <w:sz w:val="28"/>
          <w:szCs w:val="28"/>
        </w:rPr>
        <w:t xml:space="preserve"> пункта 2.4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2C2C39">
        <w:rPr>
          <w:rFonts w:ascii="Times New Roman" w:hAnsi="Times New Roman" w:cs="Times New Roman"/>
          <w:sz w:val="28"/>
          <w:szCs w:val="28"/>
        </w:rPr>
        <w:t>слова «1.5</w:t>
      </w:r>
      <w:r w:rsidR="00D6184D">
        <w:rPr>
          <w:rFonts w:ascii="Times New Roman" w:hAnsi="Times New Roman" w:cs="Times New Roman"/>
          <w:sz w:val="28"/>
          <w:szCs w:val="28"/>
        </w:rPr>
        <w:t>,</w:t>
      </w:r>
      <w:r w:rsidR="002C2C39">
        <w:rPr>
          <w:rFonts w:ascii="Times New Roman" w:hAnsi="Times New Roman" w:cs="Times New Roman"/>
          <w:sz w:val="28"/>
          <w:szCs w:val="28"/>
        </w:rPr>
        <w:t>»</w:t>
      </w:r>
      <w:r w:rsidR="00DA12B2" w:rsidRPr="00DA12B2">
        <w:rPr>
          <w:rFonts w:ascii="Times New Roman" w:hAnsi="Times New Roman" w:cs="Times New Roman"/>
          <w:sz w:val="28"/>
          <w:szCs w:val="28"/>
        </w:rPr>
        <w:t xml:space="preserve"> </w:t>
      </w:r>
      <w:r w:rsidR="00DA12B2">
        <w:rPr>
          <w:rFonts w:ascii="Times New Roman" w:hAnsi="Times New Roman" w:cs="Times New Roman"/>
          <w:sz w:val="28"/>
          <w:szCs w:val="28"/>
        </w:rPr>
        <w:t>исключить.</w:t>
      </w:r>
    </w:p>
    <w:p w:rsidR="006F5DC2" w:rsidRPr="008320EC" w:rsidRDefault="006F5DC2" w:rsidP="00713437">
      <w:pPr>
        <w:pStyle w:val="ae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</w:rPr>
        <w:tab/>
      </w:r>
      <w:r w:rsidR="0041792E" w:rsidRPr="0041792E">
        <w:rPr>
          <w:rFonts w:eastAsia="Calibri"/>
          <w:bCs/>
          <w:iCs/>
          <w:sz w:val="28"/>
          <w:szCs w:val="28"/>
        </w:rPr>
        <w:t>2.</w:t>
      </w:r>
      <w:r w:rsidR="00DA12B2">
        <w:rPr>
          <w:rFonts w:eastAsia="Calibri"/>
          <w:bCs/>
          <w:iCs/>
          <w:sz w:val="28"/>
          <w:szCs w:val="28"/>
        </w:rPr>
        <w:t xml:space="preserve"> </w:t>
      </w:r>
      <w:r w:rsidR="0041792E" w:rsidRPr="0041792E">
        <w:rPr>
          <w:rFonts w:eastAsia="Calibri"/>
          <w:bCs/>
          <w:iCs/>
          <w:sz w:val="28"/>
          <w:szCs w:val="28"/>
        </w:rPr>
        <w:t xml:space="preserve">Настоящее </w:t>
      </w:r>
      <w:r w:rsidR="0041792E">
        <w:rPr>
          <w:rFonts w:eastAsia="Calibri"/>
          <w:bCs/>
          <w:iCs/>
          <w:sz w:val="28"/>
          <w:szCs w:val="28"/>
        </w:rPr>
        <w:t>Решение вступает в силу</w:t>
      </w:r>
      <w:r w:rsidR="00DA12B2">
        <w:rPr>
          <w:rFonts w:eastAsia="Calibri"/>
          <w:bCs/>
          <w:iCs/>
          <w:sz w:val="28"/>
          <w:szCs w:val="28"/>
        </w:rPr>
        <w:t xml:space="preserve"> с</w:t>
      </w:r>
      <w:r w:rsidR="0041792E"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 января 2025 года.</w:t>
      </w:r>
    </w:p>
    <w:p w:rsidR="00070FEE" w:rsidRPr="00327397" w:rsidRDefault="00070FEE" w:rsidP="00160AFC">
      <w:pPr>
        <w:spacing w:after="0" w:line="240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00CB" w:rsidRPr="00327397" w:rsidRDefault="00E500CB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846E2" w:rsidRPr="00B846E2" w:rsidRDefault="00B846E2" w:rsidP="00B846E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B846E2" w:rsidRPr="00B846E2" w:rsidRDefault="00B846E2" w:rsidP="00B846E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B846E2" w:rsidRPr="00B846E2" w:rsidRDefault="00B846E2" w:rsidP="00B846E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B846E2" w:rsidRPr="00B846E2" w:rsidRDefault="00B846E2" w:rsidP="00B846E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B846E2" w:rsidRPr="00B846E2" w:rsidRDefault="00B846E2" w:rsidP="00B846E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B846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</w:p>
    <w:p w:rsidR="00B846E2" w:rsidRPr="00B846E2" w:rsidRDefault="00B846E2" w:rsidP="00B846E2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846E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B846E2" w:rsidRPr="00B846E2" w:rsidRDefault="00933783" w:rsidP="00B846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26 </w:t>
      </w:r>
      <w:r w:rsidR="00B846E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декабря</w:t>
      </w:r>
      <w:r w:rsidR="00B846E2" w:rsidRPr="00B846E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2024 года                  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26 </w:t>
      </w:r>
      <w:bookmarkStart w:id="0" w:name="_GoBack"/>
      <w:bookmarkEnd w:id="0"/>
      <w:r w:rsidR="00B846E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декабря</w:t>
      </w:r>
      <w:r w:rsidR="00B846E2" w:rsidRPr="00B846E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2024 года</w:t>
      </w: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41E2A" w:rsidRPr="006A4257" w:rsidRDefault="00D41E2A" w:rsidP="00731D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E2A" w:rsidRPr="006A4257" w:rsidSect="00BD0C0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08" w:rsidRDefault="00B31008">
      <w:pPr>
        <w:spacing w:after="0" w:line="240" w:lineRule="auto"/>
      </w:pPr>
      <w:r>
        <w:separator/>
      </w:r>
    </w:p>
  </w:endnote>
  <w:endnote w:type="continuationSeparator" w:id="0">
    <w:p w:rsidR="00B31008" w:rsidRDefault="00B3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08" w:rsidRDefault="00B31008">
      <w:pPr>
        <w:spacing w:after="0" w:line="240" w:lineRule="auto"/>
      </w:pPr>
      <w:r>
        <w:separator/>
      </w:r>
    </w:p>
  </w:footnote>
  <w:footnote w:type="continuationSeparator" w:id="0">
    <w:p w:rsidR="00B31008" w:rsidRDefault="00B3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CA4B87" w:rsidRPr="000B7331" w:rsidRDefault="00CA4B87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933783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CA4B87" w:rsidRDefault="00CA4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317"/>
    <w:multiLevelType w:val="hybridMultilevel"/>
    <w:tmpl w:val="B83200D0"/>
    <w:lvl w:ilvl="0" w:tplc="5DB208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6A52C5"/>
    <w:multiLevelType w:val="multilevel"/>
    <w:tmpl w:val="E4FC27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3D43"/>
    <w:rsid w:val="00081A2D"/>
    <w:rsid w:val="000834B3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313AC"/>
    <w:rsid w:val="00142A4F"/>
    <w:rsid w:val="00143E8F"/>
    <w:rsid w:val="00156721"/>
    <w:rsid w:val="00160AFC"/>
    <w:rsid w:val="00163F36"/>
    <w:rsid w:val="00165939"/>
    <w:rsid w:val="00170C37"/>
    <w:rsid w:val="00170FC9"/>
    <w:rsid w:val="00187787"/>
    <w:rsid w:val="00190BC6"/>
    <w:rsid w:val="001A276B"/>
    <w:rsid w:val="001A5322"/>
    <w:rsid w:val="001B10C9"/>
    <w:rsid w:val="001B225A"/>
    <w:rsid w:val="001C0C39"/>
    <w:rsid w:val="001C5B28"/>
    <w:rsid w:val="001D1BCC"/>
    <w:rsid w:val="001D2376"/>
    <w:rsid w:val="001D759A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32A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B03C5"/>
    <w:rsid w:val="002B3091"/>
    <w:rsid w:val="002B539F"/>
    <w:rsid w:val="002C224C"/>
    <w:rsid w:val="002C2C39"/>
    <w:rsid w:val="002C35D0"/>
    <w:rsid w:val="002C5996"/>
    <w:rsid w:val="002C6B14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5E7E"/>
    <w:rsid w:val="00365B53"/>
    <w:rsid w:val="003679F2"/>
    <w:rsid w:val="0037495F"/>
    <w:rsid w:val="0038013E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42CF"/>
    <w:rsid w:val="003D554A"/>
    <w:rsid w:val="003E3F9E"/>
    <w:rsid w:val="003F4867"/>
    <w:rsid w:val="003F6744"/>
    <w:rsid w:val="004047F5"/>
    <w:rsid w:val="0041792E"/>
    <w:rsid w:val="00426182"/>
    <w:rsid w:val="00426DAC"/>
    <w:rsid w:val="00427E71"/>
    <w:rsid w:val="00433C30"/>
    <w:rsid w:val="0043638D"/>
    <w:rsid w:val="00450142"/>
    <w:rsid w:val="00450753"/>
    <w:rsid w:val="00460164"/>
    <w:rsid w:val="004618B1"/>
    <w:rsid w:val="004750B3"/>
    <w:rsid w:val="0048542D"/>
    <w:rsid w:val="00491CB9"/>
    <w:rsid w:val="00492502"/>
    <w:rsid w:val="00497B6F"/>
    <w:rsid w:val="004A60AD"/>
    <w:rsid w:val="004B2113"/>
    <w:rsid w:val="004C08AF"/>
    <w:rsid w:val="004C12AE"/>
    <w:rsid w:val="004C225C"/>
    <w:rsid w:val="004C29E7"/>
    <w:rsid w:val="004D2730"/>
    <w:rsid w:val="004D3EEF"/>
    <w:rsid w:val="004D6543"/>
    <w:rsid w:val="004D6836"/>
    <w:rsid w:val="004E08CB"/>
    <w:rsid w:val="004E5AE5"/>
    <w:rsid w:val="004E67C1"/>
    <w:rsid w:val="004E6D58"/>
    <w:rsid w:val="004E7AF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24EE"/>
    <w:rsid w:val="00516ADA"/>
    <w:rsid w:val="00521032"/>
    <w:rsid w:val="00522295"/>
    <w:rsid w:val="00524583"/>
    <w:rsid w:val="00530581"/>
    <w:rsid w:val="0053113A"/>
    <w:rsid w:val="0053444D"/>
    <w:rsid w:val="00535ADD"/>
    <w:rsid w:val="00540BB6"/>
    <w:rsid w:val="00543A73"/>
    <w:rsid w:val="00551F08"/>
    <w:rsid w:val="005538D9"/>
    <w:rsid w:val="00561FA8"/>
    <w:rsid w:val="00574795"/>
    <w:rsid w:val="00585363"/>
    <w:rsid w:val="00585E26"/>
    <w:rsid w:val="005915D4"/>
    <w:rsid w:val="005967FC"/>
    <w:rsid w:val="005B0E60"/>
    <w:rsid w:val="005B7375"/>
    <w:rsid w:val="005B7B46"/>
    <w:rsid w:val="005C01E5"/>
    <w:rsid w:val="005C1C26"/>
    <w:rsid w:val="005C2565"/>
    <w:rsid w:val="005C383F"/>
    <w:rsid w:val="005C783B"/>
    <w:rsid w:val="005E1C05"/>
    <w:rsid w:val="005E37EB"/>
    <w:rsid w:val="005E703D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43FDE"/>
    <w:rsid w:val="00657BF2"/>
    <w:rsid w:val="00661AFF"/>
    <w:rsid w:val="006659FE"/>
    <w:rsid w:val="006716D0"/>
    <w:rsid w:val="00677049"/>
    <w:rsid w:val="00686D96"/>
    <w:rsid w:val="006A04E4"/>
    <w:rsid w:val="006A11BD"/>
    <w:rsid w:val="006A3F18"/>
    <w:rsid w:val="006A4257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5DC2"/>
    <w:rsid w:val="006F7A41"/>
    <w:rsid w:val="007001D5"/>
    <w:rsid w:val="0070508E"/>
    <w:rsid w:val="00713437"/>
    <w:rsid w:val="00716A5F"/>
    <w:rsid w:val="007308E8"/>
    <w:rsid w:val="00731A8F"/>
    <w:rsid w:val="00731DAC"/>
    <w:rsid w:val="00740D1A"/>
    <w:rsid w:val="00741F88"/>
    <w:rsid w:val="00745127"/>
    <w:rsid w:val="00745762"/>
    <w:rsid w:val="00747795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3F2"/>
    <w:rsid w:val="00764469"/>
    <w:rsid w:val="00767F93"/>
    <w:rsid w:val="00770FD5"/>
    <w:rsid w:val="007712EE"/>
    <w:rsid w:val="00772492"/>
    <w:rsid w:val="00772DF0"/>
    <w:rsid w:val="00774C16"/>
    <w:rsid w:val="00775098"/>
    <w:rsid w:val="00775280"/>
    <w:rsid w:val="00781015"/>
    <w:rsid w:val="007A108B"/>
    <w:rsid w:val="007A1873"/>
    <w:rsid w:val="007B7BD7"/>
    <w:rsid w:val="007C4066"/>
    <w:rsid w:val="007C4FEF"/>
    <w:rsid w:val="007D009D"/>
    <w:rsid w:val="007D3B16"/>
    <w:rsid w:val="007E08C3"/>
    <w:rsid w:val="007E3F50"/>
    <w:rsid w:val="007E5282"/>
    <w:rsid w:val="007E7C84"/>
    <w:rsid w:val="0080258C"/>
    <w:rsid w:val="0081044D"/>
    <w:rsid w:val="00810E44"/>
    <w:rsid w:val="00815E98"/>
    <w:rsid w:val="0082451C"/>
    <w:rsid w:val="00831BB8"/>
    <w:rsid w:val="00835AFE"/>
    <w:rsid w:val="00845AB9"/>
    <w:rsid w:val="008649CC"/>
    <w:rsid w:val="008659CB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C25E4"/>
    <w:rsid w:val="008C3443"/>
    <w:rsid w:val="008C5866"/>
    <w:rsid w:val="008D209E"/>
    <w:rsid w:val="008D3008"/>
    <w:rsid w:val="008D5234"/>
    <w:rsid w:val="008D77E6"/>
    <w:rsid w:val="008E169D"/>
    <w:rsid w:val="008E384E"/>
    <w:rsid w:val="008E65AE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783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75D87"/>
    <w:rsid w:val="0099397C"/>
    <w:rsid w:val="00994515"/>
    <w:rsid w:val="00996111"/>
    <w:rsid w:val="009A32D5"/>
    <w:rsid w:val="009A528D"/>
    <w:rsid w:val="009A63B5"/>
    <w:rsid w:val="009B2214"/>
    <w:rsid w:val="009D0C12"/>
    <w:rsid w:val="009D25CD"/>
    <w:rsid w:val="009E4B88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2DB1"/>
    <w:rsid w:val="00A35DC4"/>
    <w:rsid w:val="00A372CA"/>
    <w:rsid w:val="00A3757C"/>
    <w:rsid w:val="00A42C29"/>
    <w:rsid w:val="00A42E0C"/>
    <w:rsid w:val="00A44D72"/>
    <w:rsid w:val="00A45C2B"/>
    <w:rsid w:val="00A53A73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7351"/>
    <w:rsid w:val="00AD762B"/>
    <w:rsid w:val="00AE50A5"/>
    <w:rsid w:val="00AF0C3A"/>
    <w:rsid w:val="00AF254D"/>
    <w:rsid w:val="00AF5B72"/>
    <w:rsid w:val="00AF6102"/>
    <w:rsid w:val="00AF7B3B"/>
    <w:rsid w:val="00B04D3A"/>
    <w:rsid w:val="00B140F4"/>
    <w:rsid w:val="00B1495C"/>
    <w:rsid w:val="00B158D8"/>
    <w:rsid w:val="00B2166F"/>
    <w:rsid w:val="00B218BF"/>
    <w:rsid w:val="00B225D3"/>
    <w:rsid w:val="00B25C20"/>
    <w:rsid w:val="00B271C6"/>
    <w:rsid w:val="00B27452"/>
    <w:rsid w:val="00B27C14"/>
    <w:rsid w:val="00B31008"/>
    <w:rsid w:val="00B32F5A"/>
    <w:rsid w:val="00B40A79"/>
    <w:rsid w:val="00B46DC6"/>
    <w:rsid w:val="00B478CB"/>
    <w:rsid w:val="00B501EB"/>
    <w:rsid w:val="00B51B6A"/>
    <w:rsid w:val="00B55406"/>
    <w:rsid w:val="00B70CFA"/>
    <w:rsid w:val="00B723B9"/>
    <w:rsid w:val="00B82363"/>
    <w:rsid w:val="00B846E2"/>
    <w:rsid w:val="00B907C1"/>
    <w:rsid w:val="00B90BDE"/>
    <w:rsid w:val="00B94F1F"/>
    <w:rsid w:val="00B96F56"/>
    <w:rsid w:val="00BA0FF5"/>
    <w:rsid w:val="00BA438D"/>
    <w:rsid w:val="00BA6AE6"/>
    <w:rsid w:val="00BB15B7"/>
    <w:rsid w:val="00BC31A1"/>
    <w:rsid w:val="00BC768C"/>
    <w:rsid w:val="00BD0C06"/>
    <w:rsid w:val="00BD4345"/>
    <w:rsid w:val="00BD43B7"/>
    <w:rsid w:val="00BE0A69"/>
    <w:rsid w:val="00BE34B0"/>
    <w:rsid w:val="00BE40D9"/>
    <w:rsid w:val="00BE5418"/>
    <w:rsid w:val="00BF051C"/>
    <w:rsid w:val="00BF6D0D"/>
    <w:rsid w:val="00BF6D8F"/>
    <w:rsid w:val="00C009BF"/>
    <w:rsid w:val="00C03EDD"/>
    <w:rsid w:val="00C11369"/>
    <w:rsid w:val="00C122D2"/>
    <w:rsid w:val="00C12FD1"/>
    <w:rsid w:val="00C339D6"/>
    <w:rsid w:val="00C34801"/>
    <w:rsid w:val="00C42A1E"/>
    <w:rsid w:val="00C43C51"/>
    <w:rsid w:val="00C46426"/>
    <w:rsid w:val="00C54FBC"/>
    <w:rsid w:val="00C615C3"/>
    <w:rsid w:val="00C615F1"/>
    <w:rsid w:val="00C63148"/>
    <w:rsid w:val="00C660AA"/>
    <w:rsid w:val="00C71039"/>
    <w:rsid w:val="00C727AD"/>
    <w:rsid w:val="00C76CEA"/>
    <w:rsid w:val="00C822B6"/>
    <w:rsid w:val="00C84B02"/>
    <w:rsid w:val="00C9065C"/>
    <w:rsid w:val="00CA0A61"/>
    <w:rsid w:val="00CA186B"/>
    <w:rsid w:val="00CA2C4E"/>
    <w:rsid w:val="00CA4B87"/>
    <w:rsid w:val="00CB25B7"/>
    <w:rsid w:val="00CB3CFA"/>
    <w:rsid w:val="00CB46D6"/>
    <w:rsid w:val="00CB66FD"/>
    <w:rsid w:val="00CC6847"/>
    <w:rsid w:val="00CD0436"/>
    <w:rsid w:val="00CD14FE"/>
    <w:rsid w:val="00CD5DC2"/>
    <w:rsid w:val="00CE3870"/>
    <w:rsid w:val="00CE3B73"/>
    <w:rsid w:val="00CE6881"/>
    <w:rsid w:val="00D02A6C"/>
    <w:rsid w:val="00D07B96"/>
    <w:rsid w:val="00D15B53"/>
    <w:rsid w:val="00D165B8"/>
    <w:rsid w:val="00D263C2"/>
    <w:rsid w:val="00D416EE"/>
    <w:rsid w:val="00D41B14"/>
    <w:rsid w:val="00D41E2A"/>
    <w:rsid w:val="00D41E58"/>
    <w:rsid w:val="00D44087"/>
    <w:rsid w:val="00D507F0"/>
    <w:rsid w:val="00D53BEA"/>
    <w:rsid w:val="00D6184D"/>
    <w:rsid w:val="00D63BD5"/>
    <w:rsid w:val="00D643AF"/>
    <w:rsid w:val="00D722F5"/>
    <w:rsid w:val="00D738DB"/>
    <w:rsid w:val="00D73C61"/>
    <w:rsid w:val="00D740C8"/>
    <w:rsid w:val="00D74B84"/>
    <w:rsid w:val="00D762D0"/>
    <w:rsid w:val="00D76D19"/>
    <w:rsid w:val="00D83150"/>
    <w:rsid w:val="00D9053E"/>
    <w:rsid w:val="00D9524F"/>
    <w:rsid w:val="00D95893"/>
    <w:rsid w:val="00D96A93"/>
    <w:rsid w:val="00DA008D"/>
    <w:rsid w:val="00DA12B2"/>
    <w:rsid w:val="00DA5677"/>
    <w:rsid w:val="00DA7A33"/>
    <w:rsid w:val="00DA7E33"/>
    <w:rsid w:val="00DB29F6"/>
    <w:rsid w:val="00DB2A6E"/>
    <w:rsid w:val="00DB4461"/>
    <w:rsid w:val="00DC46C9"/>
    <w:rsid w:val="00DD215F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00CB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2140"/>
    <w:rsid w:val="00EB6E35"/>
    <w:rsid w:val="00EB70D7"/>
    <w:rsid w:val="00EC3C58"/>
    <w:rsid w:val="00EC4595"/>
    <w:rsid w:val="00EC6AEA"/>
    <w:rsid w:val="00ED1C46"/>
    <w:rsid w:val="00F057D4"/>
    <w:rsid w:val="00F154E6"/>
    <w:rsid w:val="00F30055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2DC93-1E8D-46FF-AA07-1A6CE8E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E7B72-D2DE-4642-BDFC-BDD9A6C4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8</cp:revision>
  <cp:lastPrinted>2024-12-26T03:52:00Z</cp:lastPrinted>
  <dcterms:created xsi:type="dcterms:W3CDTF">2024-12-12T06:25:00Z</dcterms:created>
  <dcterms:modified xsi:type="dcterms:W3CDTF">2024-12-26T09:02:00Z</dcterms:modified>
</cp:coreProperties>
</file>