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7F" w:rsidRPr="00D96C05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t>от__________20</w:t>
      </w:r>
      <w:r w:rsidR="00405D5D">
        <w:rPr>
          <w:rFonts w:ascii="Times New Roman" w:hAnsi="Times New Roman" w:cs="Times New Roman"/>
          <w:sz w:val="24"/>
          <w:szCs w:val="24"/>
        </w:rPr>
        <w:t>2</w:t>
      </w:r>
      <w:r w:rsidR="005A7F97">
        <w:rPr>
          <w:rFonts w:ascii="Times New Roman" w:hAnsi="Times New Roman" w:cs="Times New Roman"/>
          <w:sz w:val="24"/>
          <w:szCs w:val="24"/>
        </w:rPr>
        <w:t>1</w:t>
      </w:r>
      <w:r w:rsidRPr="00D96C05">
        <w:rPr>
          <w:rFonts w:ascii="Times New Roman" w:hAnsi="Times New Roman" w:cs="Times New Roman"/>
          <w:sz w:val="24"/>
          <w:szCs w:val="24"/>
        </w:rPr>
        <w:t xml:space="preserve"> года №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709"/>
        <w:gridCol w:w="100"/>
        <w:gridCol w:w="1993"/>
      </w:tblGrid>
      <w:tr w:rsidR="00D96C05" w:rsidRPr="00D96C05" w:rsidTr="00000BE3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000BE3">
        <w:trPr>
          <w:trHeight w:val="6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5A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</w:t>
            </w:r>
            <w:r w:rsidR="005A7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000B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000BE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37D0" w:rsidRPr="006C15F3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города Ханты-Мансийска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417 708,15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415 962,25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1 745,90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3 796 549,25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04010807173010000110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382 237,68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04011601074010000140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04011601084010000140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</w:t>
            </w:r>
            <w:bookmarkStart w:id="0" w:name="_GoBack"/>
            <w:bookmarkEnd w:id="0"/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1 994 027,25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164 873,04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-14 449,82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04011705040040000180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1 016 461,10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13 063 571,12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-6 855 288,85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2 785 786,44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04811201041010000120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-322 484,55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04811201042010000120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6 485 042,39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10 816 515,69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04811611050010000140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7 599 260 845,06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-886,23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-886,23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7 599 261 731,29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7 631 007 532,84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119 334 900,00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05020215002040000150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104 935 300,00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05020215853040000150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896 700,00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13 502 900,00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05020220000000000000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3 648 673 935,51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05020220041040000150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353 891 522,83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05020220077040000150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1 593 666 735,02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05020220299040000150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17 435 300,00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05020220302040000150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46 974 200,00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05020225081040000150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05020225304040000150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13 567 769,71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05020225497040000150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7 645 983,14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05020225555040000150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22 788 461,54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1 592 025 263,27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3 746 746 418,92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3 594 985 869,92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66 058 000,00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05020235082040000150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72 697 284,00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05020235120040000150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199 600,00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05020235134040000150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28 364,00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05020235135040000150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945 018,00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05020235930040000150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9 393 100,00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2 439 183,00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116 252 278,41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05020245303040000150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25 310 383,07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90 941 895,34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90 941 895,34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-31 745 801,55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05021960010040000150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-31 745 801,55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110 129 566,47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07011101040040000120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612 483,02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07011107014040000120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2 701 289,50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07011109044040000120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33 659 828,85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3 262 455,84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07011401040040000410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64 569 240,67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07011402043040000410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5 205 259,92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53 008,67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07600000000000000000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Нижнеобское</w:t>
            </w:r>
            <w:proofErr w:type="spell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897 323,17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897 323,17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24 064 813,72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10010302000000000000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24 064 813,72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11 099 600,63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79 392,36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14 932 081,36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-2 046 260,63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Северо-уральское </w:t>
            </w:r>
            <w:proofErr w:type="spell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межригиональное</w:t>
            </w:r>
            <w:proofErr w:type="spell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государственного автодорожного надзора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331 616,20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331 616,20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инспекция </w:t>
            </w:r>
            <w:proofErr w:type="gram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труда  в</w:t>
            </w:r>
            <w:proofErr w:type="gram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Ханты-Мансийском автономном округе 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-14 999,98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-14 999,98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государственной статистики по Тюменской </w:t>
            </w:r>
            <w:proofErr w:type="gram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области,  Ханты</w:t>
            </w:r>
            <w:proofErr w:type="gram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-Мансийского </w:t>
            </w:r>
            <w:proofErr w:type="spell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автномного</w:t>
            </w:r>
            <w:proofErr w:type="spell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округа-Югры и ЯНАО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74 272,37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74 272,37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</w:t>
            </w:r>
            <w:proofErr w:type="gram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регулированию  алкогольного</w:t>
            </w:r>
            <w:proofErr w:type="gram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рынка по Уральскому федеральному округу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470 077,20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470 077,20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24 500,00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17011601092010000140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управление МЧС России по Ханты-Мансийскому автономному округу-Югре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17 590,93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17 590,93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войск </w:t>
            </w:r>
            <w:proofErr w:type="gramStart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 гвардии</w:t>
            </w:r>
            <w:proofErr w:type="gramEnd"/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 по Ханты-Мансийскому автономному округу-Югре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412 485,54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412 485,54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3 589 787 029,62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2 923 754 945,80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2 878 083 602,53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3 954 840,77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11 033 900,42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30 682 602,08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487 737 635,30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412 009 268,15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294 939 965,23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18210501012010000110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-3 597,67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117 208 768,74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18210501022010000110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-135 705,66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18210501050010000110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-162,49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48 075 603,18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48 061 914,72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13 688,46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1 235 106,04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18210504010020000110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26 417 657,93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147 391 850,16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18210601020040000110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23 869 962,14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35 630 285,57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18210604011020000110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11 217 362,40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24 412 923,17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87 891 602,45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76 109 860,18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11 781 742,27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30 839 559,58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30 839 559,58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18210904052040000110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409,02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18210907032040000110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-125,07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18210907052040000110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957,79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61 797,04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-63 860,00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125 657,04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2 635 208,13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2 635 208,13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461 150,65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461 150,65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Счетная палата Ханты-Мансийского автономного округа - 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42 574,35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42 574,35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272 577,09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272 577,09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513 148,64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513 148,64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труда и занятости населения ХМАО-Югры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35011601053010000140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41011601053010000140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41011601133010000140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6 682 809,89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42011601062010000140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42011601072010000140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57 677,26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42011601132010000140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4 252 132,63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Избирательная комиссия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11 702 149,90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9 819 991,15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1 867 916,19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46020704050040000150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14 242,56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119 804 813,02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46110807150010000110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46111105012040000120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66 430 138,44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46111105024040000120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16 348 938,54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46111406012040000430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36 917 880,55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40 936,78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-23 551,29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85 470,00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112 400,00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53011601082010000140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58011602010020000140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88 000,00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1 915 998,69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60011601142010000140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60011601143010000140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735 494,99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34 843,33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100 660,37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Ветеринарная служба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56 473,90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63011601102010000140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56 473,90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контроля Ханты-Мансийского автономного округа-Югры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учреждениями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15 000,00</w:t>
            </w:r>
          </w:p>
        </w:tc>
      </w:tr>
      <w:tr w:rsidR="005A7F97" w:rsidRPr="00BE05AA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5 866 825,24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41 710,00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69011601063010000140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69011601073010000140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69011601083010000140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69011601143010000140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509 500,00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68 400,00</w:t>
            </w:r>
          </w:p>
        </w:tc>
      </w:tr>
      <w:tr w:rsidR="005A7F97" w:rsidRPr="005A7F97" w:rsidTr="007C24F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69011601173010000140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1 498 299,97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3 255 975,27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69011602010020000140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A7F97" w:rsidRPr="00BE05AA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1 612 642,48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1 612 642,48</w:t>
            </w:r>
          </w:p>
        </w:tc>
      </w:tr>
      <w:tr w:rsidR="005A7F97" w:rsidRPr="005A7F97" w:rsidTr="00BE05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97" w:rsidRPr="005A7F97" w:rsidRDefault="005A7F97" w:rsidP="005A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F97" w:rsidRPr="005A7F97" w:rsidRDefault="005A7F97" w:rsidP="005A7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11 495 080 120,80</w:t>
            </w:r>
          </w:p>
        </w:tc>
      </w:tr>
    </w:tbl>
    <w:p w:rsidR="006C15F3" w:rsidRPr="006207FE" w:rsidRDefault="006C15F3"/>
    <w:sectPr w:rsidR="006C15F3" w:rsidRPr="006207FE" w:rsidSect="00511A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3" w:rsidRDefault="00000BE3" w:rsidP="00D96C05">
      <w:pPr>
        <w:spacing w:after="0" w:line="240" w:lineRule="auto"/>
      </w:pPr>
      <w:r>
        <w:separator/>
      </w:r>
    </w:p>
  </w:endnote>
  <w:endnote w:type="continuationSeparator" w:id="0">
    <w:p w:rsidR="00000BE3" w:rsidRDefault="00000BE3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3" w:rsidRDefault="00000BE3" w:rsidP="00D96C05">
      <w:pPr>
        <w:spacing w:after="0" w:line="240" w:lineRule="auto"/>
      </w:pPr>
      <w:r>
        <w:separator/>
      </w:r>
    </w:p>
  </w:footnote>
  <w:footnote w:type="continuationSeparator" w:id="0">
    <w:p w:rsidR="00000BE3" w:rsidRDefault="00000BE3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23568"/>
      <w:docPartObj>
        <w:docPartGallery w:val="Page Numbers (Top of Page)"/>
        <w:docPartUnique/>
      </w:docPartObj>
    </w:sdtPr>
    <w:sdtEndPr/>
    <w:sdtContent>
      <w:p w:rsidR="00000BE3" w:rsidRDefault="009628F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2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BE3" w:rsidRDefault="00000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05"/>
    <w:rsid w:val="00000BE3"/>
    <w:rsid w:val="000B18A4"/>
    <w:rsid w:val="000D07B0"/>
    <w:rsid w:val="001437D0"/>
    <w:rsid w:val="00181296"/>
    <w:rsid w:val="002B5895"/>
    <w:rsid w:val="00360847"/>
    <w:rsid w:val="003E4BC7"/>
    <w:rsid w:val="00405D5D"/>
    <w:rsid w:val="004821BE"/>
    <w:rsid w:val="00511A7F"/>
    <w:rsid w:val="005354A7"/>
    <w:rsid w:val="005A7F97"/>
    <w:rsid w:val="006141FB"/>
    <w:rsid w:val="006207FE"/>
    <w:rsid w:val="006C15F3"/>
    <w:rsid w:val="007C24FB"/>
    <w:rsid w:val="008228D4"/>
    <w:rsid w:val="009628FC"/>
    <w:rsid w:val="00980B3C"/>
    <w:rsid w:val="00984E69"/>
    <w:rsid w:val="00BA08CA"/>
    <w:rsid w:val="00BE05AA"/>
    <w:rsid w:val="00C221BD"/>
    <w:rsid w:val="00D22B7D"/>
    <w:rsid w:val="00D72C17"/>
    <w:rsid w:val="00D96C05"/>
    <w:rsid w:val="00D9796A"/>
    <w:rsid w:val="00F0527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961B-D9DA-42C6-934A-A804FE6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semiHidden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4056</TotalTime>
  <Pages>18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Охранова Евгения Анатольевна</cp:lastModifiedBy>
  <cp:revision>6</cp:revision>
  <cp:lastPrinted>2018-03-20T03:56:00Z</cp:lastPrinted>
  <dcterms:created xsi:type="dcterms:W3CDTF">2021-02-05T10:19:00Z</dcterms:created>
  <dcterms:modified xsi:type="dcterms:W3CDTF">2021-02-08T06:32:00Z</dcterms:modified>
</cp:coreProperties>
</file>