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92" w:rsidRPr="00336165" w:rsidRDefault="00555604" w:rsidP="00557B92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29</w:t>
      </w:r>
    </w:p>
    <w:p w:rsidR="00557B92" w:rsidRPr="00336165" w:rsidRDefault="00557B92" w:rsidP="00557B92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к приказу Департамента образования</w:t>
      </w:r>
    </w:p>
    <w:p w:rsidR="00557B92" w:rsidRPr="00336165" w:rsidRDefault="00557B92" w:rsidP="00557B92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Администрации города Ханты-Мансийска</w:t>
      </w:r>
    </w:p>
    <w:p w:rsidR="00557B92" w:rsidRPr="00336165" w:rsidRDefault="00557B92" w:rsidP="00557B92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от </w:t>
      </w:r>
      <w:r w:rsidRPr="00336165">
        <w:rPr>
          <w:rFonts w:ascii="Times New Roman" w:hAnsi="Times New Roman" w:cs="Times New Roman"/>
          <w:u w:val="single"/>
        </w:rPr>
        <w:t>________________</w:t>
      </w:r>
      <w:r w:rsidRPr="00336165">
        <w:rPr>
          <w:rFonts w:ascii="Times New Roman" w:hAnsi="Times New Roman" w:cs="Times New Roman"/>
        </w:rPr>
        <w:t>№</w:t>
      </w:r>
      <w:r w:rsidRPr="00336165">
        <w:rPr>
          <w:rFonts w:ascii="Times New Roman" w:hAnsi="Times New Roman" w:cs="Times New Roman"/>
          <w:u w:val="single"/>
        </w:rPr>
        <w:t>___</w:t>
      </w:r>
    </w:p>
    <w:p w:rsidR="00557B92" w:rsidRPr="00336165" w:rsidRDefault="00557B92" w:rsidP="00557B92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Утверждаю</w:t>
      </w:r>
    </w:p>
    <w:p w:rsidR="00557B92" w:rsidRPr="00336165" w:rsidRDefault="00557B92" w:rsidP="00557B92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557B92" w:rsidRPr="00336165" w:rsidRDefault="00557B92" w:rsidP="00557B92">
      <w:pPr>
        <w:spacing w:after="0" w:line="240" w:lineRule="atLeas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Директор Департамента образования                                                             </w:t>
      </w:r>
    </w:p>
    <w:p w:rsidR="00557B92" w:rsidRPr="00336165" w:rsidRDefault="00557B92" w:rsidP="00557B92">
      <w:pPr>
        <w:spacing w:after="0" w:line="240" w:lineRule="atLeas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Администрации города Ханты-Мансийска</w:t>
      </w:r>
    </w:p>
    <w:p w:rsidR="00557B92" w:rsidRPr="00336165" w:rsidRDefault="00557B92" w:rsidP="00557B92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  <w:u w:val="single"/>
        </w:rPr>
        <w:t>____________________________</w:t>
      </w:r>
      <w:proofErr w:type="spellStart"/>
      <w:r w:rsidRPr="00336165">
        <w:rPr>
          <w:rFonts w:ascii="Times New Roman" w:hAnsi="Times New Roman" w:cs="Times New Roman"/>
          <w:sz w:val="22"/>
          <w:szCs w:val="22"/>
          <w:u w:val="single"/>
        </w:rPr>
        <w:t>Личкун</w:t>
      </w:r>
      <w:proofErr w:type="spellEnd"/>
      <w:r w:rsidRPr="00336165">
        <w:rPr>
          <w:rFonts w:ascii="Times New Roman" w:hAnsi="Times New Roman" w:cs="Times New Roman"/>
          <w:sz w:val="22"/>
          <w:szCs w:val="22"/>
          <w:u w:val="single"/>
        </w:rPr>
        <w:t xml:space="preserve"> Ю.М.</w:t>
      </w:r>
    </w:p>
    <w:p w:rsidR="00557B92" w:rsidRPr="00336165" w:rsidRDefault="00557B92" w:rsidP="00557B9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(подпись)</w:t>
      </w:r>
    </w:p>
    <w:p w:rsidR="00557B92" w:rsidRPr="00336165" w:rsidRDefault="00557B92" w:rsidP="00557B92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  <w:u w:val="single"/>
        </w:rPr>
        <w:t xml:space="preserve">«____» ________________ </w:t>
      </w:r>
      <w:proofErr w:type="gramStart"/>
      <w:r w:rsidRPr="00336165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End"/>
      <w:r w:rsidRPr="00336165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557B92" w:rsidRPr="00336165" w:rsidRDefault="00557B92" w:rsidP="00557B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57B92" w:rsidRPr="00336165" w:rsidRDefault="00557B92" w:rsidP="00557B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МУНИЦИПАЛЬНОЕ ЗАДАНИЕ</w:t>
      </w:r>
    </w:p>
    <w:p w:rsidR="00557B92" w:rsidRPr="00336165" w:rsidRDefault="00557B92" w:rsidP="00557B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на 2017 год</w:t>
      </w:r>
      <w:r>
        <w:rPr>
          <w:rFonts w:ascii="Times New Roman" w:hAnsi="Times New Roman" w:cs="Times New Roman"/>
          <w:sz w:val="22"/>
          <w:szCs w:val="22"/>
        </w:rPr>
        <w:t xml:space="preserve"> и плановый период 2018 и 2019 годов</w:t>
      </w:r>
    </w:p>
    <w:p w:rsidR="00557B92" w:rsidRPr="00336165" w:rsidRDefault="00557B92" w:rsidP="00557B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57B92" w:rsidRPr="00336165" w:rsidRDefault="00557B92" w:rsidP="00557B9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557B92" w:rsidRDefault="00557B92" w:rsidP="00557B92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01BF2"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Муниципальному бюджетному учреждению дополнительного  образования «Детский </w:t>
      </w:r>
      <w:proofErr w:type="spellStart"/>
      <w:r w:rsidRPr="00501BF2">
        <w:rPr>
          <w:rFonts w:ascii="Times New Roman" w:hAnsi="Times New Roman" w:cs="Times New Roman"/>
          <w:sz w:val="22"/>
          <w:szCs w:val="22"/>
          <w:u w:val="single"/>
        </w:rPr>
        <w:t>этнокультурно</w:t>
      </w:r>
      <w:proofErr w:type="spellEnd"/>
      <w:r w:rsidRPr="00501BF2">
        <w:rPr>
          <w:rFonts w:ascii="Times New Roman" w:hAnsi="Times New Roman" w:cs="Times New Roman"/>
          <w:sz w:val="22"/>
          <w:szCs w:val="22"/>
          <w:u w:val="single"/>
        </w:rPr>
        <w:t>-образовательный центр»</w:t>
      </w:r>
    </w:p>
    <w:p w:rsidR="00557B92" w:rsidRPr="00336165" w:rsidRDefault="00557B92" w:rsidP="00557B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557B92" w:rsidRPr="00336165" w:rsidRDefault="00DC6D8D" w:rsidP="00557B92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85.41; 47.78.4; 79.90.2; 47.78.3; </w:t>
      </w:r>
    </w:p>
    <w:p w:rsidR="00557B92" w:rsidRPr="00336165" w:rsidRDefault="00557B92" w:rsidP="00557B9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Вид муниципального учреждения</w:t>
      </w:r>
    </w:p>
    <w:p w:rsidR="00557B92" w:rsidRPr="00336165" w:rsidRDefault="00557B92" w:rsidP="00557B92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557B92" w:rsidRPr="00336165" w:rsidRDefault="00557B92" w:rsidP="00557B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57B92" w:rsidRPr="00336165" w:rsidRDefault="00557B92" w:rsidP="00557B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Раздел 1</w:t>
      </w:r>
    </w:p>
    <w:p w:rsidR="00557B92" w:rsidRPr="00336165" w:rsidRDefault="00557B92" w:rsidP="00557B9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57B92" w:rsidRPr="00336165" w:rsidRDefault="00557B92" w:rsidP="00557B9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29201C">
        <w:rPr>
          <w:rFonts w:ascii="Times New Roman" w:hAnsi="Times New Roman" w:cs="Times New Roman"/>
          <w:sz w:val="22"/>
          <w:szCs w:val="22"/>
          <w:u w:val="single"/>
        </w:rPr>
        <w:t>Реализация дополнительных общеразвивающих программ.</w:t>
      </w:r>
    </w:p>
    <w:p w:rsidR="00557B92" w:rsidRPr="00336165" w:rsidRDefault="00557B92" w:rsidP="00557B92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29201C">
        <w:rPr>
          <w:rFonts w:ascii="Times New Roman" w:hAnsi="Times New Roman" w:cs="Times New Roman"/>
          <w:sz w:val="22"/>
          <w:szCs w:val="22"/>
          <w:u w:val="single"/>
        </w:rPr>
        <w:t>Физические лица.</w:t>
      </w:r>
    </w:p>
    <w:p w:rsidR="00557B92" w:rsidRPr="00336165" w:rsidRDefault="00557B92" w:rsidP="00557B9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557B92" w:rsidRPr="00336165" w:rsidRDefault="00557B92" w:rsidP="00557B92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92"/>
        <w:gridCol w:w="993"/>
        <w:gridCol w:w="1133"/>
        <w:gridCol w:w="1701"/>
        <w:gridCol w:w="993"/>
        <w:gridCol w:w="1843"/>
        <w:gridCol w:w="1417"/>
        <w:gridCol w:w="992"/>
        <w:gridCol w:w="1134"/>
        <w:gridCol w:w="1134"/>
        <w:gridCol w:w="1134"/>
      </w:tblGrid>
      <w:tr w:rsidR="00557B92" w:rsidTr="00EB1DBC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336165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336165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336165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336165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336165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557B92" w:rsidTr="00EB1DBC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Pr="00336165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336165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336165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336165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2019 год </w:t>
            </w:r>
          </w:p>
        </w:tc>
      </w:tr>
      <w:tr w:rsidR="00557B92" w:rsidTr="00EB1DBC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336165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336165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5" w:history="1">
              <w:r w:rsidRPr="00336165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Pr="00336165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Pr="00336165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Pr="00336165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7B92" w:rsidTr="00EB1DBC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336165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336165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336165" w:rsidRDefault="00557B92" w:rsidP="00EB1DBC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аправлен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336165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336165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336165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B92" w:rsidTr="00EB1DBC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57B92" w:rsidRPr="00E15D56" w:rsidTr="00EB1DBC">
        <w:trPr>
          <w:trHeight w:val="6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5604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6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748710000131032860911Г42001000300701007100103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E15D5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E15D5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557B92" w:rsidRPr="00E15D56" w:rsidTr="00EB1DBC">
        <w:trPr>
          <w:trHeight w:val="138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5604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604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D833D5" w:rsidRDefault="00557B92" w:rsidP="00EB1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Доля обучающихся, занявших призовые места в конкурсах, фестивалях, смотрах, выставках, конференциях и иных мероприятиях различного</w:t>
            </w:r>
            <w:proofErr w:type="gramEnd"/>
          </w:p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уровня от количества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E15D5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E15D5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57B92" w:rsidRPr="00E15D56" w:rsidTr="00EB1DBC">
        <w:trPr>
          <w:trHeight w:val="78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5604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604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и доступностью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E15D5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E15D5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557B92" w:rsidRPr="00687866" w:rsidRDefault="00557B92" w:rsidP="00557B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557B92" w:rsidRPr="00687866" w:rsidRDefault="00557B92" w:rsidP="00557B92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992"/>
        <w:gridCol w:w="993"/>
        <w:gridCol w:w="1134"/>
        <w:gridCol w:w="1701"/>
        <w:gridCol w:w="992"/>
        <w:gridCol w:w="1134"/>
        <w:gridCol w:w="992"/>
        <w:gridCol w:w="851"/>
        <w:gridCol w:w="850"/>
        <w:gridCol w:w="851"/>
        <w:gridCol w:w="850"/>
        <w:gridCol w:w="709"/>
        <w:gridCol w:w="709"/>
        <w:gridCol w:w="709"/>
      </w:tblGrid>
      <w:tr w:rsidR="00557B92" w:rsidTr="00EB1DBC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557B92" w:rsidTr="00EB1DBC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Pr="00687866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Pr="00687866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Pr="00687866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557B92" w:rsidTr="00EB1DBC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Pr="00687866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Pr="00687866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687866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Pr="00687866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Pr="00687866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Pr="00687866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Pr="00687866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Pr="00687866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Pr="00687866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7B92" w:rsidTr="00EB1DB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аправлен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Pr="00687866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Pr="00687866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Pr="00687866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Pr="00687866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Pr="00687866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Pr="00687866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Pr="00687866" w:rsidRDefault="00557B92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7B92" w:rsidTr="00EB1DBC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7B92" w:rsidTr="00EB1D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5604" w:rsidP="00EB1DBC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555604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77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77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ED2269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ED2269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ED2269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57B92" w:rsidRPr="00687866" w:rsidRDefault="00557B92" w:rsidP="00557B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</w:t>
      </w:r>
      <w:r w:rsidRPr="00687866">
        <w:rPr>
          <w:rFonts w:ascii="Times New Roman" w:hAnsi="Times New Roman" w:cs="Times New Roman"/>
          <w:sz w:val="22"/>
          <w:szCs w:val="22"/>
        </w:rPr>
        <w:lastRenderedPageBreak/>
        <w:t xml:space="preserve">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557B92" w:rsidRPr="00687866" w:rsidRDefault="00557B92" w:rsidP="00557B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557B92" w:rsidRPr="00687866" w:rsidRDefault="00557B92" w:rsidP="00557B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557B92" w:rsidRPr="00687866" w:rsidRDefault="00557B92" w:rsidP="00557B92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557B92" w:rsidRPr="00687866" w:rsidRDefault="00557B92" w:rsidP="00557B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7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557B92" w:rsidRPr="00687866" w:rsidRDefault="00557B92" w:rsidP="00557B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8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29.12.2012 № 273-ФЗ "Об образ</w:t>
      </w:r>
      <w:r>
        <w:rPr>
          <w:rFonts w:ascii="Times New Roman" w:hAnsi="Times New Roman" w:cs="Times New Roman"/>
          <w:sz w:val="22"/>
          <w:szCs w:val="22"/>
        </w:rPr>
        <w:t>овании в Российской Федерации".</w:t>
      </w:r>
    </w:p>
    <w:p w:rsidR="00557B92" w:rsidRPr="00687866" w:rsidRDefault="00557B92" w:rsidP="00557B92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557B92" w:rsidRPr="00687866" w:rsidTr="00EB1DBC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557B92" w:rsidRPr="00687866" w:rsidTr="00EB1DBC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7866">
              <w:rPr>
                <w:rFonts w:ascii="Times New Roman" w:hAnsi="Times New Roman" w:cs="Times New Roman"/>
              </w:rPr>
              <w:t>1. Размещение информации на информационном стенде</w:t>
            </w:r>
          </w:p>
          <w:p w:rsidR="00557B92" w:rsidRPr="00687866" w:rsidRDefault="00557B92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557B92" w:rsidRPr="00687866" w:rsidTr="00EB1DBC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2.Размещение информации</w:t>
            </w:r>
            <w:r w:rsidRPr="00687866">
              <w:rPr>
                <w:b/>
                <w:bCs/>
                <w:sz w:val="22"/>
                <w:szCs w:val="22"/>
              </w:rPr>
              <w:t xml:space="preserve"> </w:t>
            </w:r>
            <w:r w:rsidRPr="00687866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557B92" w:rsidRPr="00687866" w:rsidRDefault="00557B92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557B92" w:rsidRPr="00687866" w:rsidRDefault="00557B92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таким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557B92" w:rsidRPr="00687866" w:rsidTr="00EB1DBC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3. Информирование заявителей по вопросам предоставления муниципальной услуги</w:t>
            </w:r>
          </w:p>
          <w:p w:rsidR="00557B92" w:rsidRPr="00687866" w:rsidRDefault="00557B92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866"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687866">
              <w:rPr>
                <w:rFonts w:ascii="Times New Roman" w:hAnsi="Times New Roman" w:cs="Times New Roman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6878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557B92" w:rsidRPr="00687866" w:rsidRDefault="00557B92" w:rsidP="00557B9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5D36" w:rsidRDefault="00895D36" w:rsidP="00895D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2</w:t>
      </w:r>
    </w:p>
    <w:p w:rsidR="00895D36" w:rsidRDefault="00895D36" w:rsidP="00895D3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5D36" w:rsidRDefault="00895D36" w:rsidP="00895D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молодежи.</w:t>
      </w:r>
    </w:p>
    <w:p w:rsidR="00895D36" w:rsidRDefault="00895D36" w:rsidP="00895D36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лица.</w:t>
      </w:r>
    </w:p>
    <w:p w:rsidR="00895D36" w:rsidRDefault="00895D36" w:rsidP="00895D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895D36" w:rsidRDefault="00895D36" w:rsidP="00895D36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895D36" w:rsidTr="00895D36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895D36" w:rsidTr="00895D36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895D36" w:rsidTr="00895D36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95D36" w:rsidTr="00895D36">
        <w:trPr>
          <w:trHeight w:val="491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95D36" w:rsidTr="00895D36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895D36" w:rsidTr="00895D36">
        <w:trPr>
          <w:trHeight w:val="110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6" w:rsidRDefault="00895D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родителей (законных представителей) детей, удовлетворенных качеством и доступностью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</w:tr>
      <w:tr w:rsidR="00895D36" w:rsidTr="00895D36">
        <w:trPr>
          <w:trHeight w:val="25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6" w:rsidRDefault="00895D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95D36" w:rsidTr="00895D36">
        <w:trPr>
          <w:trHeight w:val="66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6" w:rsidRDefault="00895D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нарушений, связанных с предоставлением питания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</w:tbl>
    <w:p w:rsidR="00895D36" w:rsidRDefault="00895D36" w:rsidP="00895D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895D36" w:rsidRDefault="00895D36" w:rsidP="00895D36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851"/>
        <w:gridCol w:w="850"/>
        <w:gridCol w:w="851"/>
        <w:gridCol w:w="1417"/>
        <w:gridCol w:w="709"/>
        <w:gridCol w:w="1276"/>
        <w:gridCol w:w="1842"/>
        <w:gridCol w:w="567"/>
        <w:gridCol w:w="851"/>
        <w:gridCol w:w="850"/>
        <w:gridCol w:w="851"/>
        <w:gridCol w:w="850"/>
        <w:gridCol w:w="851"/>
        <w:gridCol w:w="851"/>
      </w:tblGrid>
      <w:tr w:rsidR="00895D36" w:rsidTr="00895D36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895D36" w:rsidTr="00895D36">
        <w:trPr>
          <w:trHeight w:val="509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895D36" w:rsidTr="00895D36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95D36" w:rsidTr="00895D36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6" w:rsidRDefault="008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95D36" w:rsidTr="00895D3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895D36" w:rsidTr="00895D3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6" w:rsidRDefault="00895D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895D36" w:rsidRDefault="00895D36" w:rsidP="00895D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895D36" w:rsidRDefault="00895D36" w:rsidP="00895D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4.Нормативные  правовые  акты, устанавливающие размер платы (цену, тариф) либо </w:t>
      </w:r>
      <w:r w:rsidR="00377E17">
        <w:rPr>
          <w:rFonts w:ascii="Times New Roman" w:hAnsi="Times New Roman" w:cs="Times New Roman"/>
          <w:sz w:val="22"/>
          <w:szCs w:val="22"/>
        </w:rPr>
        <w:t>порядок ее (его) установления: Отсутствуют.</w:t>
      </w:r>
      <w:bookmarkStart w:id="0" w:name="_GoBack"/>
      <w:bookmarkEnd w:id="0"/>
    </w:p>
    <w:p w:rsidR="00895D36" w:rsidRDefault="00895D36" w:rsidP="00895D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895D36" w:rsidRDefault="00895D36" w:rsidP="00895D36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895D36" w:rsidRDefault="00895D36" w:rsidP="00895D3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1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895D36" w:rsidRDefault="00895D36" w:rsidP="00895D3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2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Федерации", </w:t>
      </w:r>
    </w:p>
    <w:p w:rsidR="00895D36" w:rsidRDefault="00895D36" w:rsidP="00895D36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895D36" w:rsidTr="00895D36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895D36" w:rsidTr="00895D36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Размещение информации на информационном стенде</w:t>
            </w:r>
          </w:p>
          <w:p w:rsidR="00895D36" w:rsidRDefault="00895D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895D36" w:rsidTr="00895D36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895D36" w:rsidRDefault="00895D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895D36" w:rsidTr="00895D36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</w:p>
          <w:p w:rsidR="00895D36" w:rsidRDefault="00895D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6" w:rsidRDefault="00895D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895D36" w:rsidRDefault="00895D36" w:rsidP="00895D3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57B92" w:rsidRPr="00687866" w:rsidRDefault="00557B92" w:rsidP="00557B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Часть 2. Прочие сведения о муниципальном задании</w:t>
      </w:r>
    </w:p>
    <w:p w:rsidR="00557B92" w:rsidRPr="00687866" w:rsidRDefault="00557B92" w:rsidP="00557B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7B92" w:rsidRPr="00687866" w:rsidRDefault="00557B92" w:rsidP="00557B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1.Основания для досрочного прекращения выполнения муниципального задания:</w:t>
      </w:r>
    </w:p>
    <w:p w:rsidR="00557B92" w:rsidRPr="00687866" w:rsidRDefault="00557B92" w:rsidP="00557B92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687866">
        <w:rPr>
          <w:color w:val="000000"/>
          <w:sz w:val="22"/>
          <w:szCs w:val="22"/>
        </w:rPr>
        <w:t>-ликвидация муниципального учреждения;</w:t>
      </w:r>
    </w:p>
    <w:p w:rsidR="00557B92" w:rsidRPr="00687866" w:rsidRDefault="00557B92" w:rsidP="00557B92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687866">
        <w:rPr>
          <w:color w:val="000000"/>
          <w:sz w:val="22"/>
          <w:szCs w:val="22"/>
        </w:rPr>
        <w:t>-реорганизация муниципального учреждения;</w:t>
      </w:r>
    </w:p>
    <w:p w:rsidR="00557B92" w:rsidRPr="00687866" w:rsidRDefault="00557B92" w:rsidP="00557B92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687866">
        <w:rPr>
          <w:color w:val="000000"/>
          <w:sz w:val="22"/>
          <w:szCs w:val="22"/>
        </w:rPr>
        <w:t>-перераспределение полномочий, повлекшее исключение из компетенции муниципального учреждения полномочий по оказанию муниципальной услуги (работы);</w:t>
      </w:r>
    </w:p>
    <w:p w:rsidR="00557B92" w:rsidRPr="00687866" w:rsidRDefault="00557B92" w:rsidP="00557B92">
      <w:pPr>
        <w:pStyle w:val="a5"/>
        <w:ind w:left="0" w:firstLine="567"/>
        <w:jc w:val="both"/>
        <w:rPr>
          <w:sz w:val="22"/>
          <w:szCs w:val="22"/>
        </w:rPr>
      </w:pPr>
      <w:r w:rsidRPr="00687866">
        <w:rPr>
          <w:color w:val="000000"/>
          <w:sz w:val="22"/>
          <w:szCs w:val="22"/>
        </w:rPr>
        <w:t>- исключение муниципальной услуги (работы) из</w:t>
      </w:r>
      <w:r w:rsidRPr="00687866">
        <w:rPr>
          <w:sz w:val="22"/>
          <w:szCs w:val="22"/>
        </w:rPr>
        <w:t xml:space="preserve"> базового (отраслевого) перечня государственных и муниципальных услуг и работ и, следовательно, из ведомственного перечня муниципальных услуг и работ;</w:t>
      </w:r>
    </w:p>
    <w:p w:rsidR="00557B92" w:rsidRPr="00687866" w:rsidRDefault="00557B92" w:rsidP="00557B92">
      <w:pPr>
        <w:pStyle w:val="a5"/>
        <w:ind w:left="0" w:firstLine="567"/>
        <w:jc w:val="both"/>
        <w:rPr>
          <w:sz w:val="22"/>
          <w:szCs w:val="22"/>
        </w:rPr>
      </w:pPr>
      <w:r w:rsidRPr="00687866">
        <w:rPr>
          <w:sz w:val="22"/>
          <w:szCs w:val="22"/>
        </w:rPr>
        <w:t>- иные предусмотренные правовыми актами случаи, влекущие за собой невозможность оказания муниципальной услуги (выполнения муниципальной работы), не устранимую в краткосрочной перспективе.</w:t>
      </w:r>
    </w:p>
    <w:p w:rsidR="00557B92" w:rsidRPr="00687866" w:rsidRDefault="00557B92" w:rsidP="00557B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2.Иная информация, необходимая для выполнения (</w:t>
      </w:r>
      <w:proofErr w:type="gramStart"/>
      <w:r w:rsidRPr="00687866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687866"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</w:t>
      </w:r>
    </w:p>
    <w:p w:rsidR="00557B92" w:rsidRPr="00687866" w:rsidRDefault="00557B92" w:rsidP="00557B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lastRenderedPageBreak/>
        <w:t xml:space="preserve">3.Порядок </w:t>
      </w:r>
      <w:proofErr w:type="gramStart"/>
      <w:r w:rsidRPr="00687866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687866">
        <w:rPr>
          <w:rFonts w:ascii="Times New Roman" w:hAnsi="Times New Roman" w:cs="Times New Roman"/>
          <w:sz w:val="22"/>
          <w:szCs w:val="22"/>
        </w:rPr>
        <w:t xml:space="preserve"> выполнением муниципального задания</w:t>
      </w: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3180"/>
        <w:gridCol w:w="8045"/>
      </w:tblGrid>
      <w:tr w:rsidR="00557B92" w:rsidRPr="00687866" w:rsidTr="00895D36">
        <w:trPr>
          <w:cantSplit/>
          <w:trHeight w:val="48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Pr="00687866" w:rsidRDefault="00557B92" w:rsidP="00895D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Pr="00687866" w:rsidRDefault="00557B92" w:rsidP="00895D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2" w:rsidRPr="00687866" w:rsidRDefault="00557B92" w:rsidP="00895D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Органы, осуществляющие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557B92" w:rsidRPr="00687866" w:rsidTr="00EB1DBC">
        <w:trPr>
          <w:cantSplit/>
          <w:trHeight w:val="88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1. Внутренний контроль муниципального учреждения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557B92" w:rsidRPr="00687866" w:rsidTr="00EB1DBC">
        <w:trPr>
          <w:cantSplit/>
          <w:trHeight w:val="24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2. 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7B92" w:rsidRPr="00687866" w:rsidTr="00EB1DBC">
        <w:trPr>
          <w:cantSplit/>
          <w:trHeight w:val="2203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2.1 Последующий контроль в форме выездной проверки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557B92" w:rsidRPr="00687866" w:rsidTr="00EB1DBC">
        <w:trPr>
          <w:cantSplit/>
          <w:trHeight w:val="26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2.2 Последующий контроль в форме камеральной проверки отчетности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557B92" w:rsidRPr="00687866" w:rsidTr="00EB1DBC">
        <w:trPr>
          <w:cantSplit/>
          <w:trHeight w:val="53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92" w:rsidRPr="00687866" w:rsidRDefault="00557B92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3. 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2" w:rsidRPr="00687866" w:rsidRDefault="00557B92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557B92" w:rsidRDefault="00557B92" w:rsidP="00557B92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4.Требования к отчетности о выполнении муниципального задания</w:t>
      </w:r>
    </w:p>
    <w:p w:rsidR="00557B92" w:rsidRPr="00687866" w:rsidRDefault="00557B92" w:rsidP="00557B9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4.1.Периодичность предоставления отчетов о выполнении муниципального задания:</w:t>
      </w:r>
    </w:p>
    <w:p w:rsidR="00557B92" w:rsidRDefault="00557B92" w:rsidP="00557B92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реже 1 раза в квартал.</w:t>
      </w:r>
    </w:p>
    <w:p w:rsidR="00557B92" w:rsidRPr="00687866" w:rsidRDefault="00557B92" w:rsidP="00557B92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4.2.Сроки представления отчетов о выполнении муниципального задания:</w:t>
      </w:r>
    </w:p>
    <w:p w:rsidR="00557B92" w:rsidRDefault="00557B92" w:rsidP="00557B92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позднее 5 числа месяца, следующего за отчетным периодом.</w:t>
      </w:r>
    </w:p>
    <w:p w:rsidR="00557B92" w:rsidRPr="00687866" w:rsidRDefault="00557B92" w:rsidP="00557B92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lastRenderedPageBreak/>
        <w:t>4.3.Иные требования к отчетности о выполнении муниципального задания</w:t>
      </w:r>
    </w:p>
    <w:p w:rsidR="009F210B" w:rsidRPr="00557B92" w:rsidRDefault="00557B92" w:rsidP="00557B92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5.Иные показатели, связанные с выполнением муниципального задания</w:t>
      </w:r>
    </w:p>
    <w:sectPr w:rsidR="009F210B" w:rsidRPr="00557B92" w:rsidSect="0011481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36"/>
    <w:rsid w:val="00043F1B"/>
    <w:rsid w:val="000E28D5"/>
    <w:rsid w:val="000E5BE2"/>
    <w:rsid w:val="000F6179"/>
    <w:rsid w:val="00132516"/>
    <w:rsid w:val="00165D7E"/>
    <w:rsid w:val="001752C2"/>
    <w:rsid w:val="00196762"/>
    <w:rsid w:val="001B32F1"/>
    <w:rsid w:val="00210DBB"/>
    <w:rsid w:val="00226AD6"/>
    <w:rsid w:val="00227E03"/>
    <w:rsid w:val="00252AC9"/>
    <w:rsid w:val="00262D7C"/>
    <w:rsid w:val="002F1553"/>
    <w:rsid w:val="00377E17"/>
    <w:rsid w:val="00394B21"/>
    <w:rsid w:val="003F256D"/>
    <w:rsid w:val="00516EE9"/>
    <w:rsid w:val="00523C7F"/>
    <w:rsid w:val="00555604"/>
    <w:rsid w:val="00557B92"/>
    <w:rsid w:val="005B5495"/>
    <w:rsid w:val="005D3D5F"/>
    <w:rsid w:val="005D49F2"/>
    <w:rsid w:val="005D4CF1"/>
    <w:rsid w:val="00644917"/>
    <w:rsid w:val="00700D3C"/>
    <w:rsid w:val="00741C91"/>
    <w:rsid w:val="007A0908"/>
    <w:rsid w:val="007D6D36"/>
    <w:rsid w:val="00875D1A"/>
    <w:rsid w:val="00895D36"/>
    <w:rsid w:val="008B0161"/>
    <w:rsid w:val="0094431D"/>
    <w:rsid w:val="009870C1"/>
    <w:rsid w:val="009C514D"/>
    <w:rsid w:val="009C7FE1"/>
    <w:rsid w:val="009F210B"/>
    <w:rsid w:val="00A1331C"/>
    <w:rsid w:val="00A32E43"/>
    <w:rsid w:val="00A37438"/>
    <w:rsid w:val="00A46D0F"/>
    <w:rsid w:val="00A629BF"/>
    <w:rsid w:val="00A76EFB"/>
    <w:rsid w:val="00AA09DE"/>
    <w:rsid w:val="00AC0637"/>
    <w:rsid w:val="00AF0974"/>
    <w:rsid w:val="00BB2CF5"/>
    <w:rsid w:val="00C04E74"/>
    <w:rsid w:val="00C558CD"/>
    <w:rsid w:val="00C67EF0"/>
    <w:rsid w:val="00C957FE"/>
    <w:rsid w:val="00CD004E"/>
    <w:rsid w:val="00D41A37"/>
    <w:rsid w:val="00D65B47"/>
    <w:rsid w:val="00D839A7"/>
    <w:rsid w:val="00DA4EB5"/>
    <w:rsid w:val="00DA582F"/>
    <w:rsid w:val="00DC6D8D"/>
    <w:rsid w:val="00DF7F70"/>
    <w:rsid w:val="00E15D56"/>
    <w:rsid w:val="00EC269A"/>
    <w:rsid w:val="00ED2269"/>
    <w:rsid w:val="00F1288B"/>
    <w:rsid w:val="00F44320"/>
    <w:rsid w:val="00FD3FBA"/>
    <w:rsid w:val="00FD6747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EFB88CE9093F798F0673AbA6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FEB36B1D5ACE1FC1875AD07720279F2804EFB87C29093F798F0673AbA6BF" TargetMode="External"/><Relationship Id="rId12" Type="http://schemas.openxmlformats.org/officeDocument/2006/relationships/hyperlink" Target="consultantplus://offline/ref=352FEB36B1D5ACE1FC1875AD07720279F2804EFB88CE9093F798F0673AbA6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19B8CE0311D7856C7AE09C065916751D6E74003E75B31DDC36BFB99Z4H7N" TargetMode="External"/><Relationship Id="rId11" Type="http://schemas.openxmlformats.org/officeDocument/2006/relationships/hyperlink" Target="consultantplus://offline/ref=352FEB36B1D5ACE1FC1875AD07720279F2804EFB87C29093F798F0673AbA6BF" TargetMode="External"/><Relationship Id="rId5" Type="http://schemas.openxmlformats.org/officeDocument/2006/relationships/hyperlink" Target="consultantplus://offline/ref=2C019B8CE0311D7856C7AE09C065916751D6E74003E75B31DDC36BFB99Z4H7N" TargetMode="Externa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Владим. Величко</dc:creator>
  <cp:keywords/>
  <dc:description/>
  <cp:lastModifiedBy>Станислав Владим. Величко</cp:lastModifiedBy>
  <cp:revision>51</cp:revision>
  <dcterms:created xsi:type="dcterms:W3CDTF">2015-11-17T06:14:00Z</dcterms:created>
  <dcterms:modified xsi:type="dcterms:W3CDTF">2017-03-21T09:41:00Z</dcterms:modified>
</cp:coreProperties>
</file>