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93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D2E90" w:rsidRPr="00977CBE" w:rsidRDefault="003D2E90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BE" w:rsidRDefault="00726801" w:rsidP="0072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977CBE" w:rsidRPr="00977CBE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977CBE" w:rsidRPr="00977CBE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по проекту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актуализации схемы теплоснабжения публичных слушаний города Ханты-Мансийска</w:t>
      </w:r>
      <w:proofErr w:type="gramEnd"/>
    </w:p>
    <w:p w:rsidR="00977CBE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BE" w:rsidRDefault="00977CBE" w:rsidP="0097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CBE">
        <w:rPr>
          <w:rFonts w:ascii="Times New Roman" w:hAnsi="Times New Roman" w:cs="Times New Roman"/>
          <w:sz w:val="28"/>
          <w:szCs w:val="28"/>
        </w:rPr>
        <w:t xml:space="preserve">25 сентября 2015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7CBE">
        <w:rPr>
          <w:rFonts w:ascii="Times New Roman" w:hAnsi="Times New Roman" w:cs="Times New Roman"/>
          <w:sz w:val="28"/>
          <w:szCs w:val="28"/>
        </w:rPr>
        <w:t xml:space="preserve">          г. Ханты-Мансийск</w:t>
      </w:r>
    </w:p>
    <w:p w:rsidR="00977CBE" w:rsidRDefault="00977CBE" w:rsidP="0097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CBE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проведения публичных слушаний:</w:t>
      </w:r>
    </w:p>
    <w:p w:rsidR="00977CBE" w:rsidRPr="00977CBE" w:rsidRDefault="00726801" w:rsidP="00977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977CBE" w:rsidRPr="00977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CBE" w:rsidRPr="00977CBE">
        <w:rPr>
          <w:rFonts w:ascii="Times New Roman" w:hAnsi="Times New Roman" w:cs="Times New Roman"/>
          <w:sz w:val="28"/>
          <w:szCs w:val="28"/>
        </w:rPr>
        <w:t>проекта актуализации схемы теплоснабжения города Ханты-Мансийска</w:t>
      </w:r>
      <w:proofErr w:type="gramEnd"/>
      <w:r w:rsidR="00977CBE" w:rsidRPr="00977CBE">
        <w:rPr>
          <w:rFonts w:ascii="Times New Roman" w:hAnsi="Times New Roman" w:cs="Times New Roman"/>
          <w:sz w:val="28"/>
          <w:szCs w:val="28"/>
        </w:rPr>
        <w:t>.</w:t>
      </w:r>
    </w:p>
    <w:p w:rsidR="00977CBE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CBE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слушаний:</w:t>
      </w:r>
    </w:p>
    <w:p w:rsidR="00977CBE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>
        <w:rPr>
          <w:rFonts w:ascii="Times New Roman" w:hAnsi="Times New Roman" w:cs="Times New Roman"/>
          <w:sz w:val="28"/>
          <w:szCs w:val="28"/>
        </w:rPr>
        <w:t xml:space="preserve"> 25 сентября 2015 г. в 18 часов 00 минут в малом зале бюджетного учреждения «Культурно-досуговый центр «Октябрь» по адресу: г. Ханты-Мансийск, ул. Дзержинского,7.  </w:t>
      </w:r>
    </w:p>
    <w:p w:rsidR="00C0045F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45F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45F">
        <w:rPr>
          <w:rFonts w:ascii="Times New Roman" w:hAnsi="Times New Roman" w:cs="Times New Roman"/>
          <w:b/>
          <w:sz w:val="28"/>
          <w:szCs w:val="28"/>
        </w:rPr>
        <w:t>Правовое основание проведения слушаний:</w:t>
      </w:r>
    </w:p>
    <w:p w:rsidR="00C0045F" w:rsidRPr="008C3D0E" w:rsidRDefault="008C3D0E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3 статьи 23 Федерального закона от 27 июля 2010 года №190-ФЗ «О теплоснабжении», пункта 3 части 3 статьи 28 Федерального закона от 06 октября 2003 года №131-ФЗ «Об общих принципах организации местного самоуправления в Российской Федерации», пунктов 12,22 Требований к порядку разработки и утверждения схем теплоснабжения, утвержденных постановление Правительства Российской Федерации от 22 февраля 2012 года №154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утверждения», решения Думы города Ханты-Мансийска от 28 октября 2005 года</w:t>
      </w:r>
      <w:r w:rsidR="00652350">
        <w:rPr>
          <w:rFonts w:ascii="Times New Roman" w:hAnsi="Times New Roman" w:cs="Times New Roman"/>
          <w:sz w:val="28"/>
          <w:szCs w:val="28"/>
        </w:rPr>
        <w:t xml:space="preserve"> №123 «О порядке организации и проведении публичных слушаний в городе Ханты-Мансийске», руководствуясь статьями 19,70 Устава города Ханты-Мансийска, согласно постановления Главы города Ханты-Мансийска №40 от 03.09.2015 года «О назначении публичных слушаний по рассмотрению проекта актуализации схемы теплоснабжения города Ханты-Мансийска». </w:t>
      </w:r>
      <w:proofErr w:type="gramEnd"/>
    </w:p>
    <w:p w:rsidR="00C0045F" w:rsidRDefault="00C0045F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45F" w:rsidRPr="00C0045F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Председательствующий: </w:t>
      </w:r>
      <w:r w:rsidRPr="00C0045F">
        <w:rPr>
          <w:rFonts w:ascii="Times New Roman" w:hAnsi="Times New Roman" w:cs="Times New Roman"/>
          <w:sz w:val="28"/>
          <w:szCs w:val="28"/>
        </w:rPr>
        <w:t xml:space="preserve">Томша Федор Иванович – заместитель </w:t>
      </w:r>
      <w:proofErr w:type="gramStart"/>
      <w:r w:rsidRPr="00C0045F">
        <w:rPr>
          <w:rFonts w:ascii="Times New Roman" w:hAnsi="Times New Roman" w:cs="Times New Roman"/>
          <w:sz w:val="28"/>
          <w:szCs w:val="28"/>
        </w:rPr>
        <w:t>директора Департамента городского хозяйства Администрации города Ханты-Мансийска</w:t>
      </w:r>
      <w:proofErr w:type="gramEnd"/>
      <w:r w:rsidRPr="00C0045F">
        <w:rPr>
          <w:rFonts w:ascii="Times New Roman" w:hAnsi="Times New Roman" w:cs="Times New Roman"/>
          <w:sz w:val="28"/>
          <w:szCs w:val="28"/>
        </w:rPr>
        <w:t>.</w:t>
      </w:r>
    </w:p>
    <w:p w:rsidR="00C0045F" w:rsidRPr="00C0045F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Секретарь: </w:t>
      </w:r>
      <w:r w:rsidRPr="00C0045F">
        <w:rPr>
          <w:rFonts w:ascii="Times New Roman" w:hAnsi="Times New Roman" w:cs="Times New Roman"/>
          <w:color w:val="000000"/>
          <w:sz w:val="28"/>
          <w:szCs w:val="28"/>
        </w:rPr>
        <w:t>инженер отдела организации, функционирования, реформирования ЖКХ Департамента городского хозяйства Шеболдасов Олег Михайлович</w:t>
      </w:r>
    </w:p>
    <w:p w:rsidR="00C0045F" w:rsidRDefault="00C0045F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0C8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подготовки проведения слушаний были проведены следующие мероприятия: информация о времени, месте и теме слушаний опубликована в средствах массовой информации и размещена на официальном портале органов местного самоуправления города Ханты-Мансийска в сети Интернет </w:t>
      </w:r>
      <w:hyperlink r:id="rId6" w:history="1">
        <w:r w:rsidR="00F510C8" w:rsidRPr="003B5BA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www.admhmansy.ru</w:t>
        </w:r>
      </w:hyperlink>
      <w:r w:rsidR="00A800AD" w:rsidRPr="003B5B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10C8" w:rsidRDefault="00F510C8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0C8">
        <w:rPr>
          <w:rFonts w:ascii="Times New Roman" w:hAnsi="Times New Roman" w:cs="Times New Roman"/>
          <w:sz w:val="28"/>
          <w:szCs w:val="28"/>
        </w:rPr>
        <w:lastRenderedPageBreak/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открылись 25.09.2015 года в 18 часов 00 минут, вступительным словом председательствующего на слушаниях.</w:t>
      </w:r>
    </w:p>
    <w:p w:rsidR="00F510C8" w:rsidRDefault="00F510C8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слушаниях присутствовало 15 человек.</w:t>
      </w:r>
    </w:p>
    <w:p w:rsidR="00F510C8" w:rsidRDefault="00F510C8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AD" w:rsidRDefault="003B5BAD" w:rsidP="003D2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по существу вопроса выступит главный инженер проект</w:t>
      </w:r>
      <w:proofErr w:type="gramStart"/>
      <w:r w:rsidRPr="003B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3B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B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Электронсервис</w:t>
      </w:r>
      <w:proofErr w:type="spellEnd"/>
      <w:r w:rsidRPr="003B5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Голованов Павел Борисович.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докладе были указаны причины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разработки проекта актуализации схемы теплоснабжения города Ханты-Мансийска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2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слушаний высказались за актуализацию схемы.</w:t>
      </w:r>
    </w:p>
    <w:p w:rsidR="003B5BAD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</w:p>
    <w:p w:rsidR="003B5BAD" w:rsidRDefault="003B5BAD" w:rsidP="003B5B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3B5BAD" w:rsidRDefault="003B5BAD" w:rsidP="003B5B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 опубликовать в установленные сроки настоящее заключение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-Ханты-Мансийск» и разместить на официальном информационном портале органов местного самоуправления города </w:t>
      </w:r>
      <w:r w:rsidR="0072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Ханты-Мансийска в сети Интернет.</w:t>
      </w:r>
      <w:bookmarkStart w:id="0" w:name="_GoBack"/>
      <w:bookmarkEnd w:id="0"/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Председательствующий:                                             Ф.И. Томша</w:t>
      </w:r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BAD" w:rsidRPr="003B5BAD" w:rsidRDefault="003B5BAD" w:rsidP="003B5B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                                                                    О.М. Шеболдасов</w:t>
      </w:r>
    </w:p>
    <w:p w:rsidR="00F510C8" w:rsidRPr="00F510C8" w:rsidRDefault="00F510C8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5F" w:rsidRPr="00C0045F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45F" w:rsidRPr="00C0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EF0"/>
    <w:multiLevelType w:val="hybridMultilevel"/>
    <w:tmpl w:val="BF6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2"/>
    <w:rsid w:val="003B5BAD"/>
    <w:rsid w:val="003D2E90"/>
    <w:rsid w:val="004A3FB7"/>
    <w:rsid w:val="00652350"/>
    <w:rsid w:val="00684993"/>
    <w:rsid w:val="00726801"/>
    <w:rsid w:val="008C3D0E"/>
    <w:rsid w:val="00925E92"/>
    <w:rsid w:val="00977CBE"/>
    <w:rsid w:val="00A800AD"/>
    <w:rsid w:val="00C004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Шеболдасов Олег Михайлович</cp:lastModifiedBy>
  <cp:revision>2</cp:revision>
  <cp:lastPrinted>2015-09-30T07:40:00Z</cp:lastPrinted>
  <dcterms:created xsi:type="dcterms:W3CDTF">2015-09-30T09:51:00Z</dcterms:created>
  <dcterms:modified xsi:type="dcterms:W3CDTF">2015-09-30T09:51:00Z</dcterms:modified>
</cp:coreProperties>
</file>