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EB" w:rsidRDefault="00B960EB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="00813770" w:rsidRPr="00072460">
        <w:rPr>
          <w:sz w:val="24"/>
          <w:szCs w:val="24"/>
        </w:rPr>
        <w:t xml:space="preserve">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о доходах, об имуществе и обязательствах </w:t>
      </w:r>
      <w:proofErr w:type="gramStart"/>
      <w:r w:rsidRPr="00072460">
        <w:rPr>
          <w:sz w:val="24"/>
          <w:szCs w:val="24"/>
        </w:rPr>
        <w:t>имущественного</w:t>
      </w:r>
      <w:proofErr w:type="gramEnd"/>
      <w:r w:rsidRPr="00072460">
        <w:rPr>
          <w:sz w:val="24"/>
          <w:szCs w:val="24"/>
        </w:rPr>
        <w:t xml:space="preserve">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характера </w:t>
      </w:r>
      <w:r w:rsidR="00B960EB">
        <w:rPr>
          <w:sz w:val="24"/>
          <w:szCs w:val="24"/>
        </w:rPr>
        <w:t>директора муниципального казенного учреждения «Дирекция по содержанию имущества казны»</w:t>
      </w:r>
      <w:r w:rsidRPr="00072460">
        <w:rPr>
          <w:sz w:val="24"/>
          <w:szCs w:val="24"/>
        </w:rPr>
        <w:t xml:space="preserve">,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а также о доходах, об имуществе и обязательствах имущественного характера </w:t>
      </w:r>
      <w:r w:rsidR="00B960EB">
        <w:rPr>
          <w:sz w:val="24"/>
          <w:szCs w:val="24"/>
        </w:rPr>
        <w:t>его супруги</w:t>
      </w:r>
    </w:p>
    <w:p w:rsidR="00B960EB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и несовершеннолетних детей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>(за период с 1 января 20</w:t>
      </w:r>
      <w:r w:rsidR="000D7FCF">
        <w:rPr>
          <w:sz w:val="24"/>
          <w:szCs w:val="24"/>
        </w:rPr>
        <w:t>17</w:t>
      </w:r>
      <w:r w:rsidRPr="00072460">
        <w:rPr>
          <w:sz w:val="24"/>
          <w:szCs w:val="24"/>
        </w:rPr>
        <w:t xml:space="preserve"> г. по 31 декабря 20</w:t>
      </w:r>
      <w:r w:rsidR="000D7FCF">
        <w:rPr>
          <w:sz w:val="24"/>
          <w:szCs w:val="24"/>
        </w:rPr>
        <w:t>17</w:t>
      </w:r>
      <w:r w:rsidRPr="00072460">
        <w:rPr>
          <w:sz w:val="24"/>
          <w:szCs w:val="24"/>
        </w:rPr>
        <w:t xml:space="preserve"> г.)</w:t>
      </w:r>
    </w:p>
    <w:p w:rsidR="00813770" w:rsidRPr="00E364E5" w:rsidRDefault="00813770" w:rsidP="008137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876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992"/>
        <w:gridCol w:w="1701"/>
        <w:gridCol w:w="992"/>
        <w:gridCol w:w="1418"/>
        <w:gridCol w:w="992"/>
        <w:gridCol w:w="992"/>
        <w:gridCol w:w="1276"/>
        <w:gridCol w:w="1134"/>
        <w:gridCol w:w="1701"/>
      </w:tblGrid>
      <w:tr w:rsidR="00813770" w:rsidRPr="00072460" w:rsidTr="000D7FC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Декларированный 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Объекты недвижимости,</w:t>
            </w:r>
          </w:p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72460"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Транспортные средства</w:t>
            </w:r>
          </w:p>
        </w:tc>
      </w:tr>
      <w:tr w:rsidR="00813770" w:rsidRPr="00072460" w:rsidTr="000D7FC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72460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марка</w:t>
            </w:r>
          </w:p>
        </w:tc>
      </w:tr>
      <w:tr w:rsidR="00813770" w:rsidRPr="00072460" w:rsidTr="000D7F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Default="000D7FCF" w:rsidP="004C6859">
            <w:pPr>
              <w:autoSpaceDE w:val="0"/>
              <w:autoSpaceDN w:val="0"/>
              <w:adjustRightInd w:val="0"/>
              <w:jc w:val="center"/>
            </w:pPr>
            <w:r>
              <w:t>Игнатов Иван Олегович, директор муниципального казенного учреждения «Дирекция по содержанию имущества казны»</w:t>
            </w:r>
          </w:p>
          <w:p w:rsidR="000D7FCF" w:rsidRPr="00072460" w:rsidRDefault="000D7FCF" w:rsidP="004C68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0D7FCF" w:rsidP="004C6859">
            <w:pPr>
              <w:autoSpaceDE w:val="0"/>
              <w:autoSpaceDN w:val="0"/>
              <w:adjustRightInd w:val="0"/>
            </w:pPr>
            <w:r>
              <w:t>1916730,08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D7FCF" w:rsidRDefault="000D7FCF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0D7FCF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0D7FCF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0D7FCF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0D7FCF" w:rsidP="004C685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0D7FCF" w:rsidP="004C6859">
            <w:pPr>
              <w:autoSpaceDE w:val="0"/>
              <w:autoSpaceDN w:val="0"/>
              <w:adjustRightInd w:val="0"/>
            </w:pPr>
            <w: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0D7FCF" w:rsidP="004C685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0D7FCF" w:rsidP="004C6859">
            <w:pPr>
              <w:autoSpaceDE w:val="0"/>
              <w:autoSpaceDN w:val="0"/>
              <w:adjustRightInd w:val="0"/>
            </w:pPr>
            <w: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D7FCF" w:rsidRDefault="000D7FCF" w:rsidP="004C685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KIA XM SL Sorento</w:t>
            </w:r>
          </w:p>
        </w:tc>
      </w:tr>
      <w:tr w:rsidR="00813770" w:rsidRPr="00072460" w:rsidTr="000D7F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Default="000D7FCF" w:rsidP="000D7FCF">
            <w:pPr>
              <w:autoSpaceDE w:val="0"/>
              <w:autoSpaceDN w:val="0"/>
              <w:adjustRightInd w:val="0"/>
              <w:jc w:val="center"/>
            </w:pPr>
            <w:r>
              <w:t xml:space="preserve">Супруга </w:t>
            </w:r>
            <w:r w:rsidR="00813770" w:rsidRPr="00072460">
              <w:t xml:space="preserve"> </w:t>
            </w:r>
          </w:p>
          <w:p w:rsidR="000D7FCF" w:rsidRPr="00072460" w:rsidRDefault="000D7FCF" w:rsidP="000D7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D7FCF" w:rsidRDefault="000D7FCF" w:rsidP="004C685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271455</w:t>
            </w:r>
            <w:r>
              <w:t>,</w:t>
            </w:r>
            <w:r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0D7FCF" w:rsidP="004C685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0D7FCF" w:rsidP="004C6859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0D7FCF" w:rsidP="004C6859">
            <w:pPr>
              <w:autoSpaceDE w:val="0"/>
              <w:autoSpaceDN w:val="0"/>
              <w:adjustRightInd w:val="0"/>
            </w:pPr>
            <w: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0D7FCF" w:rsidP="004C685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0D7FCF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0D7FCF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0D7FCF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0D7FCF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0D7FCF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0D7FCF" w:rsidRPr="00072460" w:rsidTr="000D7F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Default="000D7FCF" w:rsidP="000D7FCF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  <w:p w:rsidR="000D7FCF" w:rsidRPr="00072460" w:rsidRDefault="000D7FCF" w:rsidP="000D7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0D7FCF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D7FCF" w:rsidRDefault="000D7FCF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0D7FCF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0D7FCF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0D7FCF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0D7FCF" w:rsidP="0019157D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0D7FCF" w:rsidP="0019157D">
            <w:pPr>
              <w:autoSpaceDE w:val="0"/>
              <w:autoSpaceDN w:val="0"/>
              <w:adjustRightInd w:val="0"/>
            </w:pPr>
            <w: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0D7FCF" w:rsidP="0019157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0D7FCF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0D7FCF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0D7FCF" w:rsidRPr="00072460" w:rsidTr="001915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Default="000D7FCF" w:rsidP="0019157D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  <w:p w:rsidR="000D7FCF" w:rsidRPr="00072460" w:rsidRDefault="000D7FCF" w:rsidP="001915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0D7FCF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D7FCF" w:rsidRDefault="000D7FCF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0D7FCF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0D7FCF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0D7FCF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0D7FCF" w:rsidP="0019157D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CD7F30" w:rsidP="00CD7F30">
            <w:pPr>
              <w:autoSpaceDE w:val="0"/>
              <w:autoSpaceDN w:val="0"/>
              <w:adjustRightInd w:val="0"/>
            </w:pPr>
            <w:r>
              <w:t>66,33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0D7FCF" w:rsidP="0019157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0D7FCF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CF" w:rsidRPr="00072460" w:rsidRDefault="000D7FCF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A76805" w:rsidRDefault="00A76805"/>
    <w:sectPr w:rsidR="00A76805" w:rsidSect="00813770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70"/>
    <w:rsid w:val="0007344F"/>
    <w:rsid w:val="000D7FCF"/>
    <w:rsid w:val="002119CB"/>
    <w:rsid w:val="00454F1B"/>
    <w:rsid w:val="007F781E"/>
    <w:rsid w:val="00813770"/>
    <w:rsid w:val="0089478D"/>
    <w:rsid w:val="00A76805"/>
    <w:rsid w:val="00B960EB"/>
    <w:rsid w:val="00C25B18"/>
    <w:rsid w:val="00CD7F30"/>
    <w:rsid w:val="00D1590B"/>
    <w:rsid w:val="00F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0"/>
    <w:pPr>
      <w:spacing w:after="0" w:line="240" w:lineRule="auto"/>
    </w:pPr>
    <w:rPr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0"/>
    <w:pPr>
      <w:spacing w:after="0" w:line="240" w:lineRule="auto"/>
    </w:pPr>
    <w:rPr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Валерия Валерьевна</dc:creator>
  <cp:lastModifiedBy>Юдина Валерия Валерьевна</cp:lastModifiedBy>
  <cp:revision>4</cp:revision>
  <dcterms:created xsi:type="dcterms:W3CDTF">2018-05-03T08:49:00Z</dcterms:created>
  <dcterms:modified xsi:type="dcterms:W3CDTF">2018-05-03T09:13:00Z</dcterms:modified>
</cp:coreProperties>
</file>