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EB" w:rsidRPr="008148EB" w:rsidRDefault="008148EB" w:rsidP="008148E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8EB" w:rsidRPr="008148EB" w:rsidRDefault="008148EB" w:rsidP="008148E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8148EB" w:rsidRPr="008148EB" w:rsidRDefault="008148EB" w:rsidP="008148E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8148EB" w:rsidRPr="008148EB" w:rsidRDefault="008148EB" w:rsidP="008148E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4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8148EB" w:rsidRPr="008148EB" w:rsidRDefault="008148EB" w:rsidP="0081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8EB" w:rsidRPr="008148EB" w:rsidRDefault="008148EB" w:rsidP="0081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8148EB" w:rsidRPr="008148EB" w:rsidRDefault="008148EB" w:rsidP="0081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8EB" w:rsidRPr="008148EB" w:rsidRDefault="008148EB" w:rsidP="0081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48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148EB" w:rsidRPr="008148EB" w:rsidRDefault="008148EB" w:rsidP="0081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148EB" w:rsidRPr="008148EB" w:rsidRDefault="008148EB" w:rsidP="008148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148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148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148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148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148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148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148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 </w:t>
      </w:r>
      <w:r w:rsidRPr="008148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8148EB" w:rsidRPr="008148EB" w:rsidRDefault="008148EB" w:rsidP="008148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148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148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148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148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148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148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148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148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148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8148E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27 мая 2016 года</w:t>
      </w:r>
    </w:p>
    <w:p w:rsidR="008148EB" w:rsidRDefault="008148EB" w:rsidP="00BD1AC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AC7" w:rsidRPr="002E1334" w:rsidRDefault="00BD1AC7" w:rsidP="008148EB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BD1AC7" w:rsidRPr="008148EB" w:rsidRDefault="00BD1AC7" w:rsidP="008148E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D1AC7" w:rsidRPr="00C121B2" w:rsidRDefault="00BD1AC7" w:rsidP="008148EB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города Ханты-Мансийска,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Pr="004169B5">
        <w:rPr>
          <w:rFonts w:ascii="Times New Roman" w:hAnsi="Times New Roman"/>
          <w:sz w:val="28"/>
          <w:szCs w:val="28"/>
        </w:rPr>
        <w:t>Думы города Ханты-Мансийска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2</w:t>
      </w:r>
      <w:r w:rsidR="009065D7">
        <w:rPr>
          <w:rFonts w:ascii="Times New Roman" w:hAnsi="Times New Roman"/>
          <w:sz w:val="28"/>
          <w:szCs w:val="28"/>
        </w:rPr>
        <w:t xml:space="preserve"> декабря </w:t>
      </w:r>
      <w:r w:rsidRPr="004169B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="009065D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9B5"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hAnsi="Times New Roman"/>
          <w:sz w:val="28"/>
          <w:szCs w:val="28"/>
        </w:rPr>
        <w:t xml:space="preserve">71 -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РД</w:t>
      </w:r>
      <w:r w:rsidRPr="004169B5">
        <w:rPr>
          <w:rFonts w:ascii="Times New Roman" w:hAnsi="Times New Roman"/>
          <w:sz w:val="28"/>
          <w:szCs w:val="28"/>
        </w:rPr>
        <w:t xml:space="preserve"> «О наградах города Ханты-Мансийска»</w:t>
      </w:r>
      <w:r>
        <w:rPr>
          <w:rFonts w:ascii="Times New Roman" w:hAnsi="Times New Roman"/>
          <w:sz w:val="28"/>
          <w:szCs w:val="28"/>
        </w:rPr>
        <w:t>,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BD1AC7" w:rsidRPr="00577DF0" w:rsidRDefault="00BD1AC7" w:rsidP="008148E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BD1AC7" w:rsidRPr="00577DF0" w:rsidRDefault="00BD1AC7" w:rsidP="00814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BD1AC7" w:rsidRPr="00577DF0" w:rsidRDefault="00BD1AC7" w:rsidP="008148EB">
      <w:pPr>
        <w:spacing w:after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D1AC7" w:rsidRPr="00EF077D" w:rsidRDefault="00BD1AC7" w:rsidP="008148EB">
      <w:pPr>
        <w:pStyle w:val="a7"/>
        <w:tabs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EF077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Почетным знаком «За вклад в развитие </w:t>
      </w:r>
      <w:r w:rsidRPr="00EF077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»</w:t>
      </w:r>
      <w:r w:rsidRPr="00EF077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:</w:t>
      </w:r>
    </w:p>
    <w:p w:rsidR="00BD1AC7" w:rsidRPr="00D319FC" w:rsidRDefault="00BD1AC7" w:rsidP="008148EB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F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З</w:t>
      </w:r>
      <w:r w:rsidRPr="00D319FC">
        <w:rPr>
          <w:rFonts w:ascii="Times New Roman" w:hAnsi="Times New Roman" w:cs="Times New Roman"/>
          <w:sz w:val="28"/>
          <w:szCs w:val="28"/>
        </w:rPr>
        <w:t>а особый вклад в формирование интеллектуального, культурного и нравственного развития школьников, профессиональное мастерство, высокие показатели и достигнутые успехи в деле гражданско-патриотического во</w:t>
      </w:r>
      <w:r w:rsidR="00F66746">
        <w:rPr>
          <w:rFonts w:ascii="Times New Roman" w:hAnsi="Times New Roman" w:cs="Times New Roman"/>
          <w:sz w:val="28"/>
          <w:szCs w:val="28"/>
        </w:rPr>
        <w:t>спитания молодого поколения гор</w:t>
      </w:r>
      <w:r w:rsidR="00DA1B84">
        <w:rPr>
          <w:rFonts w:ascii="Times New Roman" w:hAnsi="Times New Roman" w:cs="Times New Roman"/>
          <w:sz w:val="28"/>
          <w:szCs w:val="28"/>
        </w:rPr>
        <w:t>о</w:t>
      </w:r>
      <w:r w:rsidRPr="00D319FC">
        <w:rPr>
          <w:rFonts w:ascii="Times New Roman" w:hAnsi="Times New Roman" w:cs="Times New Roman"/>
          <w:sz w:val="28"/>
          <w:szCs w:val="28"/>
        </w:rPr>
        <w:t>да Ханты-Мансийска</w:t>
      </w:r>
      <w:r w:rsidRPr="00D319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1AC7" w:rsidRDefault="00BD1AC7" w:rsidP="008148E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6A5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946A58">
        <w:rPr>
          <w:rFonts w:ascii="Times New Roman" w:hAnsi="Times New Roman" w:cs="Times New Roman"/>
          <w:bCs/>
          <w:sz w:val="28"/>
          <w:szCs w:val="28"/>
        </w:rPr>
        <w:t xml:space="preserve">униципальное бюджетное общеобразовательное учреждение «Средняя общеобразовательная школа № </w:t>
      </w:r>
      <w:r w:rsidR="00B177BA">
        <w:rPr>
          <w:rFonts w:ascii="Times New Roman" w:hAnsi="Times New Roman" w:cs="Times New Roman"/>
          <w:bCs/>
          <w:sz w:val="28"/>
          <w:szCs w:val="28"/>
        </w:rPr>
        <w:t>2</w:t>
      </w:r>
      <w:r w:rsidRPr="00946A58">
        <w:rPr>
          <w:rFonts w:ascii="Times New Roman" w:hAnsi="Times New Roman" w:cs="Times New Roman"/>
          <w:bCs/>
          <w:sz w:val="28"/>
          <w:szCs w:val="28"/>
        </w:rPr>
        <w:t>»</w:t>
      </w:r>
      <w:r w:rsidR="00B177BA">
        <w:rPr>
          <w:rFonts w:ascii="Times New Roman" w:hAnsi="Times New Roman" w:cs="Times New Roman"/>
          <w:bCs/>
          <w:sz w:val="28"/>
          <w:szCs w:val="28"/>
        </w:rPr>
        <w:t>;</w:t>
      </w:r>
    </w:p>
    <w:p w:rsidR="00B177BA" w:rsidRPr="00946A58" w:rsidRDefault="00B177BA" w:rsidP="008148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946A58">
        <w:rPr>
          <w:rFonts w:ascii="Times New Roman" w:hAnsi="Times New Roman" w:cs="Times New Roman"/>
          <w:bCs/>
          <w:sz w:val="28"/>
          <w:szCs w:val="28"/>
        </w:rPr>
        <w:t xml:space="preserve">униципальное бюджетное общеобразовательное учреждение «Средняя общеобразовательная школа №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946A5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D1AC7" w:rsidRDefault="00BD1AC7" w:rsidP="008148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19FC">
        <w:rPr>
          <w:rFonts w:ascii="Times New Roman" w:hAnsi="Times New Roman" w:cs="Times New Roman"/>
          <w:bCs/>
          <w:sz w:val="28"/>
          <w:szCs w:val="28"/>
        </w:rPr>
        <w:t xml:space="preserve">2. За </w:t>
      </w:r>
      <w:r w:rsidR="00D319FC" w:rsidRPr="00D319FC">
        <w:rPr>
          <w:rFonts w:ascii="Times New Roman" w:hAnsi="Times New Roman" w:cs="Times New Roman"/>
          <w:bCs/>
          <w:sz w:val="28"/>
          <w:szCs w:val="28"/>
        </w:rPr>
        <w:t>высокий профессионализм, особый вклад в дело охраны здоровья населения</w:t>
      </w:r>
      <w:r w:rsidRPr="00D319F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319FC" w:rsidRPr="00D319FC">
        <w:rPr>
          <w:rFonts w:ascii="Times New Roman" w:hAnsi="Times New Roman" w:cs="Times New Roman"/>
          <w:sz w:val="28"/>
          <w:szCs w:val="28"/>
        </w:rPr>
        <w:t>способствующи</w:t>
      </w:r>
      <w:r w:rsidR="00604A78">
        <w:rPr>
          <w:rFonts w:ascii="Times New Roman" w:hAnsi="Times New Roman" w:cs="Times New Roman"/>
          <w:sz w:val="28"/>
          <w:szCs w:val="28"/>
        </w:rPr>
        <w:t>е</w:t>
      </w:r>
      <w:r w:rsidR="00D319FC" w:rsidRPr="00D319FC">
        <w:rPr>
          <w:rFonts w:ascii="Times New Roman" w:hAnsi="Times New Roman" w:cs="Times New Roman"/>
          <w:sz w:val="28"/>
          <w:szCs w:val="28"/>
        </w:rPr>
        <w:t xml:space="preserve"> всестороннему развитию, повышению престижа и авторитета города Ханты-Мансийска</w:t>
      </w:r>
      <w:r w:rsidRPr="00D319FC">
        <w:rPr>
          <w:rFonts w:ascii="Times New Roman" w:hAnsi="Times New Roman" w:cs="Times New Roman"/>
          <w:bCs/>
          <w:sz w:val="28"/>
          <w:szCs w:val="28"/>
        </w:rPr>
        <w:t>:</w:t>
      </w:r>
    </w:p>
    <w:p w:rsidR="008148EB" w:rsidRDefault="008148EB" w:rsidP="008148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8EB" w:rsidRDefault="008148EB" w:rsidP="008148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8EB" w:rsidRPr="00D319FC" w:rsidRDefault="008148EB" w:rsidP="008148E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7BA" w:rsidRPr="002416A5" w:rsidRDefault="00BD1AC7" w:rsidP="008148E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б</w:t>
      </w:r>
      <w:r w:rsidRPr="00946A58">
        <w:rPr>
          <w:rFonts w:ascii="Times New Roman" w:hAnsi="Times New Roman" w:cs="Times New Roman"/>
          <w:bCs/>
          <w:sz w:val="28"/>
          <w:szCs w:val="28"/>
        </w:rPr>
        <w:t xml:space="preserve">юджетное учреждение Ханты-Мансийского автономного округа – Югры </w:t>
      </w:r>
      <w:r w:rsidR="00B177BA" w:rsidRPr="002416A5">
        <w:rPr>
          <w:rFonts w:ascii="Times New Roman" w:hAnsi="Times New Roman" w:cs="Times New Roman"/>
          <w:bCs/>
          <w:sz w:val="28"/>
          <w:szCs w:val="28"/>
        </w:rPr>
        <w:t>«Ханты-Мансийская клиническая стоматологическая поликлиника»</w:t>
      </w:r>
      <w:r w:rsidR="00B177BA">
        <w:rPr>
          <w:rFonts w:ascii="Times New Roman" w:hAnsi="Times New Roman" w:cs="Times New Roman"/>
          <w:bCs/>
          <w:sz w:val="28"/>
          <w:szCs w:val="28"/>
        </w:rPr>
        <w:t>.</w:t>
      </w:r>
    </w:p>
    <w:p w:rsidR="00BD1AC7" w:rsidRDefault="00BD1AC7" w:rsidP="008148EB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rPr>
          <w:bCs/>
          <w:szCs w:val="28"/>
        </w:rPr>
      </w:pPr>
    </w:p>
    <w:p w:rsidR="008148EB" w:rsidRPr="00EF077D" w:rsidRDefault="008148EB" w:rsidP="008148EB">
      <w:pPr>
        <w:pStyle w:val="a5"/>
        <w:tabs>
          <w:tab w:val="left" w:pos="709"/>
          <w:tab w:val="left" w:pos="10348"/>
          <w:tab w:val="left" w:pos="10772"/>
        </w:tabs>
        <w:spacing w:line="276" w:lineRule="auto"/>
        <w:rPr>
          <w:bCs/>
          <w:szCs w:val="28"/>
        </w:rPr>
      </w:pPr>
    </w:p>
    <w:p w:rsidR="00BD1AC7" w:rsidRPr="000C4C71" w:rsidRDefault="00BD1AC7" w:rsidP="008148EB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F667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F667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BD1AC7" w:rsidRDefault="00BD1AC7" w:rsidP="008148EB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8148EB" w:rsidRDefault="008148EB" w:rsidP="008148EB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D1AC7" w:rsidRDefault="00BD1AC7" w:rsidP="008148E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BD1AC7" w:rsidRPr="00765004" w:rsidRDefault="007A3D62" w:rsidP="008148E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30 мая 2016 года</w:t>
      </w:r>
    </w:p>
    <w:p w:rsidR="00BD1AC7" w:rsidRPr="000C4C71" w:rsidRDefault="00BD1AC7" w:rsidP="008148E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BD1AC7" w:rsidRDefault="007A3D62" w:rsidP="00BD1AC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мая 2016 года</w:t>
      </w:r>
    </w:p>
    <w:p w:rsidR="00705024" w:rsidRDefault="007A3D62" w:rsidP="00F66746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821</w:t>
      </w:r>
      <w:bookmarkStart w:id="0" w:name="_GoBack"/>
      <w:bookmarkEnd w:id="0"/>
      <w:r w:rsidR="00BD1A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BD1AC7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BD1AC7" w:rsidRPr="00AF22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D1AC7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D1AC7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705024" w:rsidSect="00F6674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2CE" w:rsidRDefault="00E342CE">
      <w:pPr>
        <w:spacing w:after="0" w:line="240" w:lineRule="auto"/>
      </w:pPr>
      <w:r>
        <w:separator/>
      </w:r>
    </w:p>
  </w:endnote>
  <w:endnote w:type="continuationSeparator" w:id="0">
    <w:p w:rsidR="00E342CE" w:rsidRDefault="00E3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2CE" w:rsidRDefault="00E342CE">
      <w:pPr>
        <w:spacing w:after="0" w:line="240" w:lineRule="auto"/>
      </w:pPr>
      <w:r>
        <w:separator/>
      </w:r>
    </w:p>
  </w:footnote>
  <w:footnote w:type="continuationSeparator" w:id="0">
    <w:p w:rsidR="00E342CE" w:rsidRDefault="00E34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604A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D62">
          <w:rPr>
            <w:noProof/>
          </w:rPr>
          <w:t>2</w:t>
        </w:r>
        <w:r>
          <w:fldChar w:fldCharType="end"/>
        </w:r>
      </w:p>
    </w:sdtContent>
  </w:sdt>
  <w:p w:rsidR="008210CE" w:rsidRDefault="00E342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1CB6"/>
    <w:multiLevelType w:val="hybridMultilevel"/>
    <w:tmpl w:val="0DAE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7"/>
    <w:rsid w:val="002137D1"/>
    <w:rsid w:val="0031724A"/>
    <w:rsid w:val="00604A78"/>
    <w:rsid w:val="00705024"/>
    <w:rsid w:val="007A3D62"/>
    <w:rsid w:val="008148EB"/>
    <w:rsid w:val="009065D7"/>
    <w:rsid w:val="009F2B40"/>
    <w:rsid w:val="00B177BA"/>
    <w:rsid w:val="00BD1AC7"/>
    <w:rsid w:val="00D319FC"/>
    <w:rsid w:val="00DA1B84"/>
    <w:rsid w:val="00E342CE"/>
    <w:rsid w:val="00F6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1AC7"/>
  </w:style>
  <w:style w:type="paragraph" w:styleId="a5">
    <w:name w:val="Body Text Indent"/>
    <w:basedOn w:val="a"/>
    <w:link w:val="a6"/>
    <w:rsid w:val="00BD1A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D1A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D1A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1AC7"/>
  </w:style>
  <w:style w:type="paragraph" w:styleId="a5">
    <w:name w:val="Body Text Indent"/>
    <w:basedOn w:val="a"/>
    <w:link w:val="a6"/>
    <w:rsid w:val="00BD1A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D1A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D1A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4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6</cp:revision>
  <dcterms:created xsi:type="dcterms:W3CDTF">2016-05-25T05:18:00Z</dcterms:created>
  <dcterms:modified xsi:type="dcterms:W3CDTF">2016-05-30T10:04:00Z</dcterms:modified>
</cp:coreProperties>
</file>