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BE" w:rsidRDefault="00C328BE" w:rsidP="00C328BE">
      <w:pPr>
        <w:jc w:val="center"/>
        <w:rPr>
          <w:b/>
        </w:rPr>
      </w:pPr>
      <w:r>
        <w:rPr>
          <w:noProof/>
        </w:rPr>
        <w:drawing>
          <wp:inline distT="0" distB="0" distL="0" distR="0" wp14:anchorId="61A418CD" wp14:editId="6F584A16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BE" w:rsidRDefault="00C328BE" w:rsidP="00C328BE"/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C328BE" w:rsidRDefault="00C328BE" w:rsidP="00C328BE">
      <w:pPr>
        <w:tabs>
          <w:tab w:val="left" w:pos="4140"/>
        </w:tabs>
        <w:ind w:right="21"/>
        <w:jc w:val="center"/>
        <w:rPr>
          <w:b/>
        </w:rPr>
      </w:pPr>
    </w:p>
    <w:p w:rsidR="00C328BE" w:rsidRDefault="00C328BE" w:rsidP="00C32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28BE" w:rsidRPr="008F0924" w:rsidRDefault="00C328BE" w:rsidP="00C328BE">
      <w:pPr>
        <w:tabs>
          <w:tab w:val="left" w:pos="4140"/>
        </w:tabs>
        <w:ind w:right="21"/>
        <w:jc w:val="right"/>
        <w:rPr>
          <w:b/>
        </w:rPr>
      </w:pPr>
      <w:r w:rsidRPr="008F0924">
        <w:rPr>
          <w:b/>
        </w:rPr>
        <w:t xml:space="preserve">№ </w:t>
      </w:r>
      <w:r w:rsidR="00B82C81">
        <w:rPr>
          <w:b/>
        </w:rPr>
        <w:t>86</w:t>
      </w:r>
      <w:r w:rsidRPr="008F0924">
        <w:rPr>
          <w:b/>
        </w:rPr>
        <w:t xml:space="preserve"> </w:t>
      </w:r>
    </w:p>
    <w:p w:rsidR="00807253" w:rsidRPr="00757831" w:rsidRDefault="00B82C81" w:rsidP="00807253">
      <w:pPr>
        <w:jc w:val="both"/>
        <w:rPr>
          <w:sz w:val="23"/>
          <w:szCs w:val="23"/>
        </w:rPr>
      </w:pPr>
      <w:r>
        <w:rPr>
          <w:sz w:val="23"/>
          <w:szCs w:val="23"/>
        </w:rPr>
        <w:t>10 ноября 2022</w:t>
      </w:r>
      <w:r w:rsidR="00807253" w:rsidRPr="00757831">
        <w:rPr>
          <w:sz w:val="23"/>
          <w:szCs w:val="23"/>
        </w:rPr>
        <w:t xml:space="preserve"> года, 14.15</w:t>
      </w:r>
    </w:p>
    <w:p w:rsidR="00807253" w:rsidRPr="00757831" w:rsidRDefault="00807253" w:rsidP="00807253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>Место проведения: г. Ханты-Мансийск, ул. Мира, 13, конференц-зал</w:t>
      </w:r>
    </w:p>
    <w:p w:rsidR="00807253" w:rsidRPr="00757831" w:rsidRDefault="00807253" w:rsidP="00807253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F6760" w:rsidRPr="00757831" w:rsidRDefault="002F6760" w:rsidP="002F6760">
      <w:pPr>
        <w:rPr>
          <w:b/>
          <w:sz w:val="23"/>
          <w:szCs w:val="23"/>
        </w:rPr>
      </w:pP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r w:rsidRPr="00757831">
        <w:rPr>
          <w:b/>
          <w:sz w:val="23"/>
          <w:szCs w:val="23"/>
        </w:rPr>
        <w:t>О принятии дополнительных мер</w:t>
      </w: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r w:rsidRPr="00757831">
        <w:rPr>
          <w:b/>
          <w:sz w:val="23"/>
          <w:szCs w:val="23"/>
        </w:rPr>
        <w:t>по предупреждению чрезвычайных происшествий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sz w:val="23"/>
          <w:szCs w:val="23"/>
        </w:rPr>
        <w:t xml:space="preserve">с несовершеннолетними, в том числе </w:t>
      </w:r>
      <w:r w:rsidRPr="00757831">
        <w:rPr>
          <w:b/>
          <w:bCs/>
          <w:sz w:val="23"/>
          <w:szCs w:val="23"/>
        </w:rPr>
        <w:t>исключению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bCs/>
          <w:sz w:val="23"/>
          <w:szCs w:val="23"/>
        </w:rPr>
        <w:t xml:space="preserve">фактов травмирования и гибели детей </w:t>
      </w:r>
    </w:p>
    <w:p w:rsidR="00067D4C" w:rsidRPr="00757831" w:rsidRDefault="00067D4C" w:rsidP="00067D4C">
      <w:pPr>
        <w:jc w:val="both"/>
        <w:rPr>
          <w:b/>
          <w:bCs/>
          <w:sz w:val="23"/>
          <w:szCs w:val="23"/>
        </w:rPr>
      </w:pPr>
      <w:r w:rsidRPr="00757831">
        <w:rPr>
          <w:b/>
          <w:bCs/>
          <w:sz w:val="23"/>
          <w:szCs w:val="23"/>
        </w:rPr>
        <w:t xml:space="preserve">в результате возникновения опасных факторов, </w:t>
      </w:r>
    </w:p>
    <w:p w:rsidR="00067D4C" w:rsidRPr="00757831" w:rsidRDefault="00067D4C" w:rsidP="00067D4C">
      <w:pPr>
        <w:jc w:val="both"/>
        <w:rPr>
          <w:b/>
          <w:sz w:val="23"/>
          <w:szCs w:val="23"/>
        </w:rPr>
      </w:pPr>
      <w:proofErr w:type="gramStart"/>
      <w:r w:rsidRPr="00757831">
        <w:rPr>
          <w:b/>
          <w:bCs/>
          <w:sz w:val="23"/>
          <w:szCs w:val="23"/>
        </w:rPr>
        <w:t>связанных</w:t>
      </w:r>
      <w:proofErr w:type="gramEnd"/>
      <w:r w:rsidRPr="00757831">
        <w:rPr>
          <w:b/>
          <w:bCs/>
          <w:sz w:val="23"/>
          <w:szCs w:val="23"/>
        </w:rPr>
        <w:t xml:space="preserve"> с наступлением зимнего периода</w:t>
      </w:r>
    </w:p>
    <w:p w:rsidR="002F6760" w:rsidRPr="00757831" w:rsidRDefault="002F6760" w:rsidP="002F6760">
      <w:pPr>
        <w:rPr>
          <w:b/>
          <w:bCs/>
          <w:sz w:val="23"/>
          <w:szCs w:val="23"/>
        </w:rPr>
      </w:pPr>
    </w:p>
    <w:p w:rsidR="002F6760" w:rsidRPr="00757831" w:rsidRDefault="002F6760" w:rsidP="0082500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Заслушав и обсудив информацию</w:t>
      </w:r>
      <w:r w:rsidR="00427FBC" w:rsidRPr="00757831">
        <w:rPr>
          <w:sz w:val="23"/>
          <w:szCs w:val="23"/>
        </w:rPr>
        <w:t xml:space="preserve"> о</w:t>
      </w:r>
      <w:r w:rsidR="00003031" w:rsidRPr="00757831">
        <w:rPr>
          <w:b/>
          <w:sz w:val="23"/>
          <w:szCs w:val="23"/>
        </w:rPr>
        <w:t xml:space="preserve"> </w:t>
      </w:r>
      <w:r w:rsidR="00003031" w:rsidRPr="00757831">
        <w:rPr>
          <w:sz w:val="23"/>
          <w:szCs w:val="23"/>
        </w:rPr>
        <w:t xml:space="preserve">принятии дополнительных мер по предупреждению чрезвычайных происшествий с несовершеннолетними, </w:t>
      </w:r>
      <w:r w:rsidR="00003031" w:rsidRPr="00757831">
        <w:rPr>
          <w:bCs/>
          <w:sz w:val="23"/>
          <w:szCs w:val="23"/>
        </w:rPr>
        <w:t>исключению травмирования и гибели детей в результате возникновения опасных факторов, связанных с наступлением зимнего периода</w:t>
      </w:r>
      <w:r w:rsidR="00427FBC" w:rsidRPr="00757831">
        <w:rPr>
          <w:sz w:val="23"/>
          <w:szCs w:val="23"/>
        </w:rPr>
        <w:t xml:space="preserve">, </w:t>
      </w:r>
      <w:r w:rsidRPr="00757831">
        <w:rPr>
          <w:sz w:val="23"/>
          <w:szCs w:val="23"/>
        </w:rPr>
        <w:t>комиссия отмечает:</w:t>
      </w:r>
    </w:p>
    <w:p w:rsidR="00CF330E" w:rsidRPr="00757831" w:rsidRDefault="00CF330E" w:rsidP="00CF330E">
      <w:pPr>
        <w:ind w:firstLine="708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>Деятельность субъектов системы профилактики безнадзорности и пра</w:t>
      </w:r>
      <w:r w:rsidR="0075784A" w:rsidRPr="00757831">
        <w:rPr>
          <w:sz w:val="23"/>
          <w:szCs w:val="23"/>
        </w:rPr>
        <w:t xml:space="preserve">вонарушений несовершеннолетних, </w:t>
      </w:r>
      <w:r w:rsidRPr="00757831">
        <w:rPr>
          <w:sz w:val="23"/>
          <w:szCs w:val="23"/>
        </w:rPr>
        <w:t xml:space="preserve">а также иных </w:t>
      </w:r>
      <w:r w:rsidR="0075784A" w:rsidRPr="00757831">
        <w:rPr>
          <w:sz w:val="23"/>
          <w:szCs w:val="23"/>
        </w:rPr>
        <w:t xml:space="preserve">органов и </w:t>
      </w:r>
      <w:r w:rsidRPr="00757831">
        <w:rPr>
          <w:sz w:val="23"/>
          <w:szCs w:val="23"/>
        </w:rPr>
        <w:t>организаций по предупреждению чрезвычайных происшествий</w:t>
      </w:r>
      <w:r w:rsidR="0075784A" w:rsidRPr="00757831">
        <w:rPr>
          <w:sz w:val="23"/>
          <w:szCs w:val="23"/>
        </w:rPr>
        <w:t>, связанных с возникновением сезонных опасных факторов, осуществляе</w:t>
      </w:r>
      <w:r w:rsidRPr="00757831">
        <w:rPr>
          <w:sz w:val="23"/>
          <w:szCs w:val="23"/>
        </w:rPr>
        <w:t>тся</w:t>
      </w:r>
      <w:r w:rsidR="0075784A" w:rsidRPr="00757831">
        <w:rPr>
          <w:sz w:val="23"/>
          <w:szCs w:val="23"/>
        </w:rPr>
        <w:t>,</w:t>
      </w:r>
      <w:r w:rsidRPr="00757831">
        <w:rPr>
          <w:sz w:val="23"/>
          <w:szCs w:val="23"/>
        </w:rPr>
        <w:t xml:space="preserve"> </w:t>
      </w:r>
      <w:r w:rsidR="0075784A" w:rsidRPr="00757831">
        <w:rPr>
          <w:sz w:val="23"/>
          <w:szCs w:val="23"/>
        </w:rPr>
        <w:t xml:space="preserve">в том числе </w:t>
      </w:r>
      <w:r w:rsidRPr="00757831">
        <w:rPr>
          <w:sz w:val="23"/>
          <w:szCs w:val="23"/>
        </w:rPr>
        <w:t>в соответствии с</w:t>
      </w:r>
      <w:r w:rsidR="0075784A" w:rsidRPr="00757831">
        <w:rPr>
          <w:sz w:val="23"/>
          <w:szCs w:val="23"/>
        </w:rPr>
        <w:t xml:space="preserve"> Планом мероприятий по обеспечению безопасности людей на водных объектах города Ханты-Мансийска в осенне-зимний период</w:t>
      </w:r>
      <w:r w:rsidR="00B14419" w:rsidRPr="00757831">
        <w:rPr>
          <w:sz w:val="23"/>
          <w:szCs w:val="23"/>
        </w:rPr>
        <w:t>, утвержденным</w:t>
      </w:r>
      <w:r w:rsidRPr="00757831">
        <w:rPr>
          <w:sz w:val="23"/>
          <w:szCs w:val="23"/>
        </w:rPr>
        <w:t xml:space="preserve"> постановлением Администрации города Ханты-Мансийска </w:t>
      </w:r>
      <w:r w:rsidR="0075784A" w:rsidRPr="00757831">
        <w:rPr>
          <w:sz w:val="23"/>
          <w:szCs w:val="23"/>
        </w:rPr>
        <w:t>от 28 июля 2016 года № 839</w:t>
      </w:r>
      <w:r w:rsidRPr="00757831">
        <w:rPr>
          <w:sz w:val="23"/>
          <w:szCs w:val="23"/>
        </w:rPr>
        <w:t>.</w:t>
      </w:r>
      <w:proofErr w:type="gramEnd"/>
    </w:p>
    <w:p w:rsidR="004E71A0" w:rsidRPr="0075783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На Официальном информационном портале органов местного самоуправления города Ханты-Мансийска, в иных средствах массовой информации</w:t>
      </w:r>
      <w:r w:rsidR="006D6FD5" w:rsidRPr="00757831">
        <w:rPr>
          <w:sz w:val="23"/>
          <w:szCs w:val="23"/>
        </w:rPr>
        <w:t xml:space="preserve">, посредством социальных сетей </w:t>
      </w:r>
      <w:r w:rsidRPr="00757831">
        <w:rPr>
          <w:sz w:val="23"/>
          <w:szCs w:val="23"/>
        </w:rPr>
        <w:t xml:space="preserve"> муниципальным казенным учреждением «Управление гражданской защиты населения» систематически размещаются памятки, иные информационные материалы для населения, направленные, в том числе на предупреждение несчастных случаев, возникающих в результате опасных факторов зимнего периода: «</w:t>
      </w:r>
      <w:r w:rsidR="006D6FD5" w:rsidRPr="00757831">
        <w:rPr>
          <w:sz w:val="23"/>
          <w:szCs w:val="23"/>
        </w:rPr>
        <w:t>Внимание! Т</w:t>
      </w:r>
      <w:r w:rsidRPr="00757831">
        <w:rPr>
          <w:sz w:val="23"/>
          <w:szCs w:val="23"/>
        </w:rPr>
        <w:t>онкий лед!», «</w:t>
      </w:r>
      <w:r w:rsidR="006D6FD5" w:rsidRPr="00757831">
        <w:rPr>
          <w:sz w:val="23"/>
          <w:szCs w:val="23"/>
        </w:rPr>
        <w:t>Пожарная безопасность дома</w:t>
      </w:r>
      <w:r w:rsidR="00777251" w:rsidRPr="00757831">
        <w:rPr>
          <w:sz w:val="23"/>
          <w:szCs w:val="23"/>
        </w:rPr>
        <w:t xml:space="preserve">», «Действия в чрезвычайных ситуациях». </w:t>
      </w:r>
      <w:r w:rsidRPr="00757831">
        <w:rPr>
          <w:sz w:val="23"/>
          <w:szCs w:val="23"/>
        </w:rPr>
        <w:t xml:space="preserve"> </w:t>
      </w:r>
    </w:p>
    <w:p w:rsidR="000B0EC4" w:rsidRPr="00757831" w:rsidRDefault="006D6FD5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В разделе «Детская безопасность» на сайте муниципального казенного учреждения «Управление гражданской защиты населения» размещены тематические видеоролики, анимационные фильмы, слайдовые презентации, направленные на формирование навыков безопасного поведения, предупреждение чрезвычайных происшествий с детьми.</w:t>
      </w:r>
    </w:p>
    <w:p w:rsidR="006D6FD5" w:rsidRPr="00757831" w:rsidRDefault="000B0EC4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На электронных экранах, расположенных на территории муниципального образования в обществ</w:t>
      </w:r>
      <w:r w:rsidR="007F58A3" w:rsidRPr="00757831">
        <w:rPr>
          <w:sz w:val="23"/>
          <w:szCs w:val="23"/>
        </w:rPr>
        <w:t>енных местах, транслирую</w:t>
      </w:r>
      <w:r w:rsidRPr="00757831">
        <w:rPr>
          <w:sz w:val="23"/>
          <w:szCs w:val="23"/>
        </w:rPr>
        <w:t xml:space="preserve">тся </w:t>
      </w:r>
      <w:r w:rsidR="007F58A3" w:rsidRPr="00757831">
        <w:rPr>
          <w:sz w:val="23"/>
          <w:szCs w:val="23"/>
        </w:rPr>
        <w:t>видеоролики</w:t>
      </w:r>
      <w:r w:rsidRPr="00757831">
        <w:rPr>
          <w:sz w:val="23"/>
          <w:szCs w:val="23"/>
        </w:rPr>
        <w:t xml:space="preserve"> по безопасности на </w:t>
      </w:r>
      <w:r w:rsidR="00777251" w:rsidRPr="00757831">
        <w:rPr>
          <w:sz w:val="23"/>
          <w:szCs w:val="23"/>
        </w:rPr>
        <w:t>водных объектах в зимний период, правилах пожарной безопасности.</w:t>
      </w:r>
    </w:p>
    <w:p w:rsidR="004E71A0" w:rsidRPr="00757831" w:rsidRDefault="004E71A0" w:rsidP="004E71A0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В традиционных местах выхода горожан на лед размещены запрещающие знаки «Переход (переезд) по льду запрещен!», </w:t>
      </w:r>
      <w:r w:rsidR="00B823D7" w:rsidRPr="00757831">
        <w:rPr>
          <w:sz w:val="23"/>
          <w:szCs w:val="23"/>
        </w:rPr>
        <w:t>осуществляются рейдовые мероприятия, патрулирования</w:t>
      </w:r>
      <w:r w:rsidRPr="00757831">
        <w:rPr>
          <w:sz w:val="23"/>
          <w:szCs w:val="23"/>
        </w:rPr>
        <w:t xml:space="preserve"> в районе набережной реки Иртыш и протоки Горной с целью разъяснения правил безопасности на водных объектах, </w:t>
      </w:r>
      <w:r w:rsidR="00B823D7" w:rsidRPr="00757831">
        <w:rPr>
          <w:sz w:val="23"/>
          <w:szCs w:val="23"/>
        </w:rPr>
        <w:t>об</w:t>
      </w:r>
      <w:r w:rsidRPr="00757831">
        <w:rPr>
          <w:sz w:val="23"/>
          <w:szCs w:val="23"/>
        </w:rPr>
        <w:t>учения по спасению людей, провалившихся под лед.</w:t>
      </w:r>
    </w:p>
    <w:p w:rsidR="00777251" w:rsidRPr="00F873D4" w:rsidRDefault="00777251" w:rsidP="00757831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F873D4">
        <w:rPr>
          <w:rFonts w:eastAsia="Calibri"/>
          <w:sz w:val="23"/>
          <w:szCs w:val="23"/>
          <w:lang w:eastAsia="en-US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Ханты-Мансийского автономного округа-Югры от 23 </w:t>
      </w:r>
      <w:r w:rsidR="00F873D4" w:rsidRPr="00F873D4">
        <w:rPr>
          <w:rFonts w:eastAsia="Calibri"/>
          <w:sz w:val="23"/>
          <w:szCs w:val="23"/>
          <w:lang w:eastAsia="en-US"/>
        </w:rPr>
        <w:t>августа 2022 года № 10</w:t>
      </w:r>
      <w:r w:rsidRPr="00F873D4">
        <w:rPr>
          <w:rFonts w:eastAsia="Calibri"/>
          <w:sz w:val="23"/>
          <w:szCs w:val="23"/>
          <w:lang w:eastAsia="en-US"/>
        </w:rPr>
        <w:t xml:space="preserve"> организова</w:t>
      </w:r>
      <w:r w:rsidR="00DB13E3" w:rsidRPr="00F873D4">
        <w:rPr>
          <w:rFonts w:eastAsia="Calibri"/>
          <w:sz w:val="23"/>
          <w:szCs w:val="23"/>
          <w:lang w:eastAsia="en-US"/>
        </w:rPr>
        <w:t>но проведение</w:t>
      </w:r>
      <w:r w:rsidR="00757831" w:rsidRPr="00F873D4">
        <w:rPr>
          <w:rFonts w:eastAsia="Calibri"/>
          <w:sz w:val="23"/>
          <w:szCs w:val="23"/>
          <w:lang w:eastAsia="en-US"/>
        </w:rPr>
        <w:t xml:space="preserve"> мероприятий</w:t>
      </w:r>
      <w:r w:rsidRPr="00F873D4">
        <w:rPr>
          <w:rFonts w:eastAsia="Calibri"/>
          <w:sz w:val="23"/>
          <w:szCs w:val="23"/>
          <w:lang w:eastAsia="en-US"/>
        </w:rPr>
        <w:t xml:space="preserve"> (занятия) с обучающимися общеобразовательных организаций, их родителями в рамках «Месячника безопасности на водных объектах Ханты-Мансийского автономного </w:t>
      </w:r>
      <w:r w:rsidR="00F873D4" w:rsidRPr="00F873D4">
        <w:rPr>
          <w:rFonts w:eastAsia="Calibri"/>
          <w:sz w:val="23"/>
          <w:szCs w:val="23"/>
          <w:lang w:eastAsia="en-US"/>
        </w:rPr>
        <w:t>округа-Югры в зимний период 2022-2023</w:t>
      </w:r>
      <w:r w:rsidRPr="00F873D4">
        <w:rPr>
          <w:rFonts w:eastAsia="Calibri"/>
          <w:sz w:val="23"/>
          <w:szCs w:val="23"/>
          <w:lang w:eastAsia="en-US"/>
        </w:rPr>
        <w:t xml:space="preserve"> годов»</w:t>
      </w:r>
      <w:r w:rsidR="00757831" w:rsidRPr="00F873D4">
        <w:rPr>
          <w:rFonts w:eastAsia="Calibri"/>
          <w:sz w:val="23"/>
          <w:szCs w:val="23"/>
          <w:lang w:eastAsia="en-US"/>
        </w:rPr>
        <w:t>, направленных</w:t>
      </w:r>
      <w:r w:rsidRPr="00F873D4">
        <w:rPr>
          <w:rFonts w:eastAsia="Calibri"/>
          <w:sz w:val="23"/>
          <w:szCs w:val="23"/>
          <w:lang w:eastAsia="en-US"/>
        </w:rPr>
        <w:t xml:space="preserve"> на исключение нахождения детей вблизи водных объектов без присмотра взрослых</w:t>
      </w:r>
      <w:proofErr w:type="gramEnd"/>
      <w:r w:rsidRPr="00F873D4">
        <w:rPr>
          <w:rFonts w:eastAsia="Calibri"/>
          <w:sz w:val="23"/>
          <w:szCs w:val="23"/>
          <w:lang w:eastAsia="en-US"/>
        </w:rPr>
        <w:t xml:space="preserve">, а также соблюдение правил безопасного поведения на </w:t>
      </w:r>
      <w:r w:rsidRPr="00F873D4">
        <w:rPr>
          <w:rFonts w:eastAsia="Calibri"/>
          <w:sz w:val="23"/>
          <w:szCs w:val="23"/>
          <w:lang w:eastAsia="en-US"/>
        </w:rPr>
        <w:lastRenderedPageBreak/>
        <w:t>водных объектах перед ледоставом</w:t>
      </w:r>
      <w:r w:rsidR="00757831" w:rsidRPr="00F873D4">
        <w:rPr>
          <w:rFonts w:eastAsia="Calibri"/>
          <w:sz w:val="23"/>
          <w:szCs w:val="23"/>
          <w:lang w:eastAsia="en-US"/>
        </w:rPr>
        <w:t xml:space="preserve">, профилактическую работу планируется осуществлять </w:t>
      </w:r>
      <w:r w:rsidRPr="00F873D4">
        <w:rPr>
          <w:rFonts w:eastAsia="Calibri"/>
          <w:sz w:val="23"/>
          <w:szCs w:val="23"/>
          <w:lang w:eastAsia="en-US"/>
        </w:rPr>
        <w:t xml:space="preserve">в течение всего зимнего периода. </w:t>
      </w:r>
    </w:p>
    <w:p w:rsidR="0045303D" w:rsidRPr="00757831" w:rsidRDefault="009C13AD" w:rsidP="0045303D">
      <w:pPr>
        <w:pStyle w:val="a3"/>
        <w:ind w:right="-99" w:firstLine="708"/>
        <w:jc w:val="both"/>
        <w:rPr>
          <w:sz w:val="23"/>
          <w:szCs w:val="23"/>
        </w:rPr>
      </w:pPr>
      <w:r w:rsidRPr="00757831">
        <w:rPr>
          <w:bCs/>
          <w:sz w:val="23"/>
          <w:szCs w:val="23"/>
        </w:rPr>
        <w:t xml:space="preserve">В целях предупреждения чрезвычайных происшествий с несовершеннолетними, исключения фактов травмирования и гибели детей в результате возникновения опасных факторов, связанных с наступлением зимнего периода, </w:t>
      </w:r>
      <w:r w:rsidR="00403053" w:rsidRPr="00757831">
        <w:rPr>
          <w:bCs/>
          <w:sz w:val="23"/>
          <w:szCs w:val="23"/>
        </w:rPr>
        <w:t xml:space="preserve">в организациях, осуществляющих образовательную деятельность, </w:t>
      </w:r>
      <w:r w:rsidR="00D27BA9" w:rsidRPr="00757831">
        <w:rPr>
          <w:bCs/>
          <w:sz w:val="23"/>
          <w:szCs w:val="23"/>
        </w:rPr>
        <w:t xml:space="preserve">организовано </w:t>
      </w:r>
      <w:r w:rsidR="00403053" w:rsidRPr="00757831">
        <w:rPr>
          <w:bCs/>
          <w:sz w:val="23"/>
          <w:szCs w:val="23"/>
        </w:rPr>
        <w:t xml:space="preserve">проведение профилактических мероприятий, направленных на </w:t>
      </w:r>
      <w:r w:rsidR="00403053" w:rsidRPr="00757831">
        <w:rPr>
          <w:sz w:val="23"/>
          <w:szCs w:val="23"/>
        </w:rPr>
        <w:t>соблюдение требований по обеспечению безопасного поведения</w:t>
      </w:r>
      <w:r w:rsidR="00D27BA9" w:rsidRPr="00757831">
        <w:rPr>
          <w:sz w:val="23"/>
          <w:szCs w:val="23"/>
        </w:rPr>
        <w:t>:</w:t>
      </w:r>
      <w:r w:rsidR="0045303D" w:rsidRPr="00757831">
        <w:rPr>
          <w:sz w:val="23"/>
          <w:szCs w:val="23"/>
        </w:rPr>
        <w:t xml:space="preserve"> </w:t>
      </w:r>
    </w:p>
    <w:p w:rsidR="00403053" w:rsidRPr="00757831" w:rsidRDefault="00403053" w:rsidP="00403053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F13609">
        <w:rPr>
          <w:sz w:val="23"/>
          <w:szCs w:val="23"/>
        </w:rPr>
        <w:t xml:space="preserve">практические </w:t>
      </w:r>
      <w:r w:rsidR="00D27BA9" w:rsidRPr="00757831">
        <w:rPr>
          <w:sz w:val="23"/>
          <w:szCs w:val="23"/>
        </w:rPr>
        <w:t>занятия, беседы, инструктажи</w:t>
      </w:r>
      <w:r w:rsidR="004C201C" w:rsidRPr="00757831">
        <w:rPr>
          <w:sz w:val="23"/>
          <w:szCs w:val="23"/>
        </w:rPr>
        <w:t xml:space="preserve"> с обучающимися, </w:t>
      </w:r>
      <w:r w:rsidR="00D27BA9" w:rsidRPr="00757831">
        <w:rPr>
          <w:sz w:val="23"/>
          <w:szCs w:val="23"/>
        </w:rPr>
        <w:t>их</w:t>
      </w:r>
      <w:r w:rsidR="00B228FD" w:rsidRPr="00757831">
        <w:rPr>
          <w:sz w:val="23"/>
          <w:szCs w:val="23"/>
        </w:rPr>
        <w:t xml:space="preserve"> </w:t>
      </w:r>
      <w:r w:rsidR="004C201C" w:rsidRPr="00757831">
        <w:rPr>
          <w:sz w:val="23"/>
          <w:szCs w:val="23"/>
        </w:rPr>
        <w:t>родителями</w:t>
      </w:r>
      <w:r w:rsidR="00B823D7" w:rsidRPr="00757831">
        <w:rPr>
          <w:sz w:val="23"/>
          <w:szCs w:val="23"/>
        </w:rPr>
        <w:t xml:space="preserve">, </w:t>
      </w:r>
    </w:p>
    <w:p w:rsidR="00403053" w:rsidRPr="00757831" w:rsidRDefault="0045303D" w:rsidP="00403053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403053" w:rsidRPr="00757831">
        <w:rPr>
          <w:sz w:val="23"/>
          <w:szCs w:val="23"/>
        </w:rPr>
        <w:t>оповещение обучающихся с помощью средств внутренней общешкольной громкоговорящей связи и других технических средств,</w:t>
      </w:r>
      <w:r w:rsidR="004C201C" w:rsidRPr="00757831">
        <w:rPr>
          <w:sz w:val="23"/>
          <w:szCs w:val="23"/>
        </w:rPr>
        <w:t xml:space="preserve"> трансляция рекламно-информационных материалов,</w:t>
      </w:r>
    </w:p>
    <w:p w:rsidR="00D27BA9" w:rsidRPr="00757831" w:rsidRDefault="0045303D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403053" w:rsidRPr="00757831">
        <w:rPr>
          <w:sz w:val="23"/>
          <w:szCs w:val="23"/>
        </w:rPr>
        <w:t>актуализация наглядной информации, размещенной на стендах</w:t>
      </w:r>
      <w:r w:rsidR="004C201C" w:rsidRPr="00757831">
        <w:rPr>
          <w:sz w:val="23"/>
          <w:szCs w:val="23"/>
        </w:rPr>
        <w:t>.</w:t>
      </w:r>
      <w:r w:rsidR="00825001" w:rsidRPr="00757831">
        <w:rPr>
          <w:sz w:val="23"/>
          <w:szCs w:val="23"/>
        </w:rPr>
        <w:t xml:space="preserve"> </w:t>
      </w:r>
    </w:p>
    <w:p w:rsidR="005108B1" w:rsidRDefault="005108B1" w:rsidP="005108B1">
      <w:pPr>
        <w:ind w:firstLine="566"/>
        <w:jc w:val="both"/>
        <w:rPr>
          <w:bCs/>
          <w:sz w:val="23"/>
          <w:szCs w:val="23"/>
        </w:rPr>
      </w:pPr>
      <w:proofErr w:type="gramStart"/>
      <w:r w:rsidRPr="00546521">
        <w:rPr>
          <w:sz w:val="23"/>
          <w:szCs w:val="23"/>
        </w:rPr>
        <w:t xml:space="preserve">В рамках </w:t>
      </w:r>
      <w:r w:rsidR="00D316A5">
        <w:rPr>
          <w:sz w:val="23"/>
          <w:szCs w:val="23"/>
        </w:rPr>
        <w:t>реализации программ</w:t>
      </w:r>
      <w:r w:rsidRPr="00546521">
        <w:rPr>
          <w:sz w:val="23"/>
          <w:szCs w:val="23"/>
        </w:rPr>
        <w:t xml:space="preserve"> </w:t>
      </w:r>
      <w:r w:rsidR="00546521" w:rsidRPr="00546521">
        <w:rPr>
          <w:sz w:val="23"/>
          <w:szCs w:val="23"/>
        </w:rPr>
        <w:t xml:space="preserve">лагерей с дневным пребыванием детей, действующих на базе общеобразовательных организаций, </w:t>
      </w:r>
      <w:r w:rsidRPr="00546521">
        <w:rPr>
          <w:sz w:val="23"/>
          <w:szCs w:val="23"/>
        </w:rPr>
        <w:t>онлайн активностей для массового участия дет</w:t>
      </w:r>
      <w:r w:rsidR="00F13609" w:rsidRPr="00546521">
        <w:rPr>
          <w:sz w:val="23"/>
          <w:szCs w:val="23"/>
        </w:rPr>
        <w:t>ей в период осенних каникул 2022-2023</w:t>
      </w:r>
      <w:r w:rsidRPr="00546521">
        <w:rPr>
          <w:sz w:val="23"/>
          <w:szCs w:val="23"/>
        </w:rPr>
        <w:t xml:space="preserve"> учебного года</w:t>
      </w:r>
      <w:r w:rsidRPr="00757831">
        <w:rPr>
          <w:sz w:val="23"/>
          <w:szCs w:val="23"/>
        </w:rPr>
        <w:t xml:space="preserve"> организовано проведение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757831">
        <w:rPr>
          <w:bCs/>
          <w:sz w:val="23"/>
          <w:szCs w:val="23"/>
        </w:rPr>
        <w:t>в результате опасных факторов, связанных с наступлением осенне-зимнего периода.</w:t>
      </w:r>
      <w:proofErr w:type="gramEnd"/>
    </w:p>
    <w:p w:rsidR="00403053" w:rsidRPr="00757831" w:rsidRDefault="00D27BA9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Pr="00757831">
        <w:rPr>
          <w:bCs/>
          <w:sz w:val="23"/>
          <w:szCs w:val="23"/>
        </w:rPr>
        <w:t xml:space="preserve">Содействие в проведении профилактических мероприятий </w:t>
      </w:r>
      <w:r w:rsidR="00546521">
        <w:rPr>
          <w:bCs/>
          <w:sz w:val="23"/>
          <w:szCs w:val="23"/>
        </w:rPr>
        <w:t xml:space="preserve">с несовершеннолетними </w:t>
      </w:r>
      <w:r w:rsidRPr="00757831">
        <w:rPr>
          <w:bCs/>
          <w:sz w:val="23"/>
          <w:szCs w:val="23"/>
        </w:rPr>
        <w:t>оказывают с</w:t>
      </w:r>
      <w:r w:rsidR="0076362A" w:rsidRPr="00757831">
        <w:rPr>
          <w:bCs/>
          <w:sz w:val="23"/>
          <w:szCs w:val="23"/>
        </w:rPr>
        <w:t>отрудники (специалисты)</w:t>
      </w:r>
      <w:r w:rsidRPr="00757831">
        <w:rPr>
          <w:bCs/>
          <w:sz w:val="23"/>
          <w:szCs w:val="23"/>
        </w:rPr>
        <w:t xml:space="preserve"> подразделений Главного управления Министерства чрезвычайных ситуаций России по Ханты-Мансийскому автономному округу-Югре, </w:t>
      </w:r>
      <w:r w:rsidRPr="00757831">
        <w:rPr>
          <w:sz w:val="23"/>
          <w:szCs w:val="23"/>
        </w:rPr>
        <w:t>муниципального казенного учреждения «Управление гражданской защиты населения</w:t>
      </w:r>
      <w:r w:rsidR="00B823D7" w:rsidRPr="00757831">
        <w:rPr>
          <w:sz w:val="23"/>
          <w:szCs w:val="23"/>
        </w:rPr>
        <w:t>», представители региональной общественной организации «Добровольно-спасательное пожарное формирование по Ханты-Мансийскому автономному округу-Югре».</w:t>
      </w:r>
    </w:p>
    <w:p w:rsidR="00B228FD" w:rsidRDefault="00B228FD" w:rsidP="00825001">
      <w:pPr>
        <w:tabs>
          <w:tab w:val="left" w:pos="0"/>
        </w:tabs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proofErr w:type="gramStart"/>
      <w:r w:rsidR="000D447C" w:rsidRPr="00757831">
        <w:rPr>
          <w:sz w:val="23"/>
          <w:szCs w:val="23"/>
        </w:rPr>
        <w:t xml:space="preserve">Приняты меры по проведению совместных рейдовых мероприятий с участием специалистов бюджетного учреждения Ханты-Мансийского автономного округа-Югры «Ханты-Мансийский </w:t>
      </w:r>
      <w:r w:rsidR="00C41172" w:rsidRPr="00757831">
        <w:rPr>
          <w:sz w:val="23"/>
          <w:szCs w:val="23"/>
        </w:rPr>
        <w:t xml:space="preserve">центр социальной помощи семье и детям», сотрудников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 w:rsidR="000D447C" w:rsidRPr="00757831">
        <w:rPr>
          <w:sz w:val="23"/>
          <w:szCs w:val="23"/>
        </w:rPr>
        <w:t xml:space="preserve">по месту жительства семей, находящихся в социально опасном положении, </w:t>
      </w:r>
      <w:r w:rsidR="00C41172" w:rsidRPr="00757831">
        <w:rPr>
          <w:sz w:val="23"/>
          <w:szCs w:val="23"/>
        </w:rPr>
        <w:t>в целях осуществления проверки на предмет соответствия жилых помещений требованиям п</w:t>
      </w:r>
      <w:r w:rsidR="005108B1" w:rsidRPr="00757831">
        <w:rPr>
          <w:sz w:val="23"/>
          <w:szCs w:val="23"/>
        </w:rPr>
        <w:t>ожарной безопасности, проведения</w:t>
      </w:r>
      <w:r w:rsidR="00C41172" w:rsidRPr="00757831">
        <w:rPr>
          <w:sz w:val="23"/>
          <w:szCs w:val="23"/>
        </w:rPr>
        <w:t xml:space="preserve"> инструктажей</w:t>
      </w:r>
      <w:proofErr w:type="gramEnd"/>
      <w:r w:rsidR="00C41172" w:rsidRPr="00757831">
        <w:rPr>
          <w:sz w:val="23"/>
          <w:szCs w:val="23"/>
        </w:rPr>
        <w:t xml:space="preserve"> о порядке </w:t>
      </w:r>
      <w:r w:rsidR="00D07E37">
        <w:rPr>
          <w:sz w:val="23"/>
          <w:szCs w:val="23"/>
        </w:rPr>
        <w:t xml:space="preserve">действий </w:t>
      </w:r>
      <w:r w:rsidR="00C41172" w:rsidRPr="00757831">
        <w:rPr>
          <w:sz w:val="23"/>
          <w:szCs w:val="23"/>
        </w:rPr>
        <w:t>в случае возникновения пожара.</w:t>
      </w:r>
    </w:p>
    <w:p w:rsidR="00D07E37" w:rsidRPr="00757831" w:rsidRDefault="00D07E37" w:rsidP="00825001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На информационном ресурсе «РОДИТЕЛЬСКИЙ НАВИГАТОР» размещена видеозапись интервью представителя </w:t>
      </w:r>
      <w:r w:rsidRPr="00742347">
        <w:rPr>
          <w:sz w:val="23"/>
          <w:szCs w:val="23"/>
        </w:rPr>
        <w:t>управления надзорной деятельности и профилактической работы Главного управления МЧС России по Ханты-Мансийскому автономному округу-Югре</w:t>
      </w:r>
      <w:r>
        <w:rPr>
          <w:sz w:val="23"/>
          <w:szCs w:val="23"/>
        </w:rPr>
        <w:t xml:space="preserve"> по вопросам пожарной безопасности несовершеннолетних.</w:t>
      </w:r>
    </w:p>
    <w:p w:rsidR="00DE1848" w:rsidRPr="00757831" w:rsidRDefault="009C13AD" w:rsidP="00DE1848">
      <w:pPr>
        <w:pStyle w:val="a3"/>
        <w:ind w:right="-9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</w:p>
    <w:p w:rsidR="003B58DC" w:rsidRPr="00757831" w:rsidRDefault="00DE1848" w:rsidP="00757831">
      <w:pPr>
        <w:pStyle w:val="a9"/>
        <w:ind w:left="0"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C6663E" w:rsidRPr="00757831" w:rsidRDefault="00C6663E" w:rsidP="00C6663E">
      <w:pPr>
        <w:ind w:firstLine="708"/>
        <w:jc w:val="center"/>
        <w:rPr>
          <w:sz w:val="23"/>
          <w:szCs w:val="23"/>
        </w:rPr>
      </w:pPr>
      <w:r w:rsidRPr="00757831">
        <w:rPr>
          <w:b/>
          <w:sz w:val="23"/>
          <w:szCs w:val="23"/>
        </w:rPr>
        <w:t>постановила:</w:t>
      </w:r>
    </w:p>
    <w:p w:rsidR="002F6760" w:rsidRPr="00757831" w:rsidRDefault="002F6760" w:rsidP="002F6760">
      <w:pPr>
        <w:ind w:right="-1" w:firstLine="708"/>
        <w:jc w:val="both"/>
        <w:rPr>
          <w:sz w:val="23"/>
          <w:szCs w:val="23"/>
        </w:rPr>
      </w:pPr>
    </w:p>
    <w:p w:rsidR="002F6760" w:rsidRPr="00757831" w:rsidRDefault="002F6760" w:rsidP="00003031">
      <w:pPr>
        <w:ind w:firstLine="708"/>
        <w:jc w:val="both"/>
        <w:rPr>
          <w:b/>
          <w:sz w:val="23"/>
          <w:szCs w:val="23"/>
        </w:rPr>
      </w:pPr>
      <w:r w:rsidRPr="00757831">
        <w:rPr>
          <w:sz w:val="23"/>
          <w:szCs w:val="23"/>
        </w:rPr>
        <w:t>1. Информацию</w:t>
      </w:r>
      <w:r w:rsidR="00003031" w:rsidRPr="00757831">
        <w:rPr>
          <w:b/>
          <w:sz w:val="23"/>
          <w:szCs w:val="23"/>
        </w:rPr>
        <w:t xml:space="preserve"> </w:t>
      </w:r>
      <w:r w:rsidR="00003031" w:rsidRPr="00757831">
        <w:rPr>
          <w:sz w:val="23"/>
          <w:szCs w:val="23"/>
        </w:rPr>
        <w:t xml:space="preserve">о принятии дополнительных мер по предупреждению чрезвычайных происшествий с несовершеннолетними, в том числе </w:t>
      </w:r>
      <w:r w:rsidR="00003031" w:rsidRPr="00757831">
        <w:rPr>
          <w:bCs/>
          <w:sz w:val="23"/>
          <w:szCs w:val="23"/>
        </w:rPr>
        <w:t>исключению фактов травмирования и гибели детей в результате возникновения опасных факторов, связанных с наступлением зимнего периода</w:t>
      </w:r>
      <w:r w:rsidR="00302D8E" w:rsidRPr="00757831">
        <w:rPr>
          <w:sz w:val="23"/>
          <w:szCs w:val="23"/>
        </w:rPr>
        <w:t xml:space="preserve">, </w:t>
      </w:r>
      <w:r w:rsidRPr="00757831">
        <w:rPr>
          <w:bCs/>
          <w:sz w:val="23"/>
          <w:szCs w:val="23"/>
        </w:rPr>
        <w:t xml:space="preserve">принять к сведению. </w:t>
      </w:r>
    </w:p>
    <w:p w:rsidR="00F873D4" w:rsidRDefault="00F873D4" w:rsidP="00F873D4">
      <w:pPr>
        <w:jc w:val="both"/>
        <w:rPr>
          <w:sz w:val="23"/>
          <w:szCs w:val="23"/>
        </w:rPr>
      </w:pPr>
    </w:p>
    <w:p w:rsidR="00003031" w:rsidRPr="00757831" w:rsidRDefault="0014355B" w:rsidP="00F873D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547ED7" w:rsidRPr="00757831">
        <w:rPr>
          <w:sz w:val="23"/>
          <w:szCs w:val="23"/>
        </w:rPr>
        <w:t xml:space="preserve">. </w:t>
      </w:r>
      <w:r w:rsidR="00003031" w:rsidRPr="00757831">
        <w:rPr>
          <w:sz w:val="23"/>
          <w:szCs w:val="23"/>
        </w:rPr>
        <w:t>Департаменту образования Администрации города Ханты-Мансийска (</w:t>
      </w:r>
      <w:r w:rsidR="00205BC9">
        <w:rPr>
          <w:sz w:val="23"/>
          <w:szCs w:val="23"/>
        </w:rPr>
        <w:t>О.Г. Тыщенко</w:t>
      </w:r>
      <w:r w:rsidR="00003031" w:rsidRPr="00757831">
        <w:rPr>
          <w:sz w:val="23"/>
          <w:szCs w:val="23"/>
        </w:rPr>
        <w:t>), Управлению социальной защиты населения по городу Ханты-Мансийску и Ханты-Мансийскому району (</w:t>
      </w:r>
      <w:r w:rsidR="00546521">
        <w:rPr>
          <w:sz w:val="23"/>
          <w:szCs w:val="23"/>
        </w:rPr>
        <w:t xml:space="preserve">О.П. </w:t>
      </w:r>
      <w:proofErr w:type="spellStart"/>
      <w:r w:rsidR="00546521">
        <w:rPr>
          <w:sz w:val="23"/>
          <w:szCs w:val="23"/>
        </w:rPr>
        <w:t>Турнаева</w:t>
      </w:r>
      <w:proofErr w:type="spellEnd"/>
      <w:r w:rsidR="00003031" w:rsidRPr="00757831">
        <w:rPr>
          <w:sz w:val="23"/>
          <w:szCs w:val="23"/>
        </w:rPr>
        <w:t>):</w:t>
      </w:r>
    </w:p>
    <w:p w:rsidR="00003031" w:rsidRPr="00757831" w:rsidRDefault="00003031" w:rsidP="00A9665D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Обеспечить проведение </w:t>
      </w:r>
      <w:r w:rsidR="00C6663E" w:rsidRPr="00757831">
        <w:rPr>
          <w:sz w:val="23"/>
          <w:szCs w:val="23"/>
        </w:rPr>
        <w:t xml:space="preserve">информационной кампании </w:t>
      </w:r>
      <w:r w:rsidRPr="00757831">
        <w:rPr>
          <w:sz w:val="23"/>
          <w:szCs w:val="23"/>
        </w:rPr>
        <w:t>в организациях, осуществляющи</w:t>
      </w:r>
      <w:r w:rsidR="00C41172" w:rsidRPr="00757831">
        <w:rPr>
          <w:sz w:val="23"/>
          <w:szCs w:val="23"/>
        </w:rPr>
        <w:t xml:space="preserve">х образовательную деятельность, </w:t>
      </w:r>
      <w:r w:rsidR="005011A0" w:rsidRPr="00757831">
        <w:rPr>
          <w:sz w:val="23"/>
          <w:szCs w:val="23"/>
        </w:rPr>
        <w:t xml:space="preserve">учреждениях для несовершеннолетних, нуждающихся в социальной реабилитации, </w:t>
      </w:r>
      <w:r w:rsidR="00371C87" w:rsidRPr="00757831">
        <w:rPr>
          <w:sz w:val="23"/>
          <w:szCs w:val="23"/>
        </w:rPr>
        <w:t xml:space="preserve">по предупреждению чрезвычайных </w:t>
      </w:r>
      <w:r w:rsidR="002B5526" w:rsidRPr="00757831">
        <w:rPr>
          <w:sz w:val="23"/>
          <w:szCs w:val="23"/>
        </w:rPr>
        <w:t xml:space="preserve">происшествий </w:t>
      </w:r>
      <w:r w:rsidR="00371C87" w:rsidRPr="00757831">
        <w:rPr>
          <w:sz w:val="23"/>
          <w:szCs w:val="23"/>
        </w:rPr>
        <w:t xml:space="preserve">с несовершеннолетними, </w:t>
      </w:r>
      <w:r w:rsidR="002B5526" w:rsidRPr="00757831">
        <w:rPr>
          <w:bCs/>
          <w:sz w:val="23"/>
          <w:szCs w:val="23"/>
        </w:rPr>
        <w:t>исключению</w:t>
      </w:r>
      <w:r w:rsidR="00371C87" w:rsidRPr="00757831">
        <w:rPr>
          <w:bCs/>
          <w:sz w:val="23"/>
          <w:szCs w:val="23"/>
        </w:rPr>
        <w:t xml:space="preserve"> фактов травмирования и гибели детей в результате возникновения опасных факторов, связанных с наступлением зимнего периода </w:t>
      </w:r>
      <w:r w:rsidR="00C6663E" w:rsidRPr="00757831">
        <w:rPr>
          <w:bCs/>
          <w:sz w:val="23"/>
          <w:szCs w:val="23"/>
        </w:rPr>
        <w:t>через</w:t>
      </w:r>
      <w:r w:rsidR="00A9665D" w:rsidRPr="00757831">
        <w:rPr>
          <w:sz w:val="23"/>
          <w:szCs w:val="23"/>
        </w:rPr>
        <w:t xml:space="preserve"> </w:t>
      </w:r>
      <w:r w:rsidR="00C6663E" w:rsidRPr="00757831">
        <w:rPr>
          <w:sz w:val="23"/>
          <w:szCs w:val="23"/>
        </w:rPr>
        <w:lastRenderedPageBreak/>
        <w:t>тематические мероприятия</w:t>
      </w:r>
      <w:r w:rsidR="00A9665D" w:rsidRPr="00757831">
        <w:rPr>
          <w:sz w:val="23"/>
          <w:szCs w:val="23"/>
        </w:rPr>
        <w:t xml:space="preserve"> с обучающим</w:t>
      </w:r>
      <w:r w:rsidR="00B823D7" w:rsidRPr="00757831">
        <w:rPr>
          <w:sz w:val="23"/>
          <w:szCs w:val="23"/>
        </w:rPr>
        <w:t>ися, воспитанниками, родителями, актуализацию рекламно-информационных материалов.</w:t>
      </w:r>
    </w:p>
    <w:p w:rsidR="00592D07" w:rsidRPr="00757831" w:rsidRDefault="00A73C5D" w:rsidP="00592D07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Предусмотреть при </w:t>
      </w:r>
      <w:r w:rsidR="00592D07" w:rsidRPr="00757831">
        <w:rPr>
          <w:sz w:val="23"/>
          <w:szCs w:val="23"/>
        </w:rPr>
        <w:t xml:space="preserve">организации </w:t>
      </w:r>
      <w:r w:rsidR="00003031" w:rsidRPr="00757831">
        <w:rPr>
          <w:sz w:val="23"/>
          <w:szCs w:val="23"/>
        </w:rPr>
        <w:t>профилактических мероприятий</w:t>
      </w:r>
      <w:r w:rsidR="00592D07" w:rsidRPr="00757831">
        <w:rPr>
          <w:sz w:val="23"/>
          <w:szCs w:val="23"/>
        </w:rPr>
        <w:t xml:space="preserve">: </w:t>
      </w:r>
    </w:p>
    <w:p w:rsidR="00003031" w:rsidRPr="00757831" w:rsidRDefault="00356AA7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- участие сотрудников (специалистов) муниципального казенного учреждения «Управление</w:t>
      </w:r>
      <w:r w:rsidR="004E71A0" w:rsidRPr="00757831">
        <w:rPr>
          <w:sz w:val="23"/>
          <w:szCs w:val="23"/>
        </w:rPr>
        <w:t xml:space="preserve"> гражданской защиты населения</w:t>
      </w:r>
      <w:r w:rsidRPr="00757831">
        <w:rPr>
          <w:sz w:val="23"/>
          <w:szCs w:val="23"/>
        </w:rPr>
        <w:t xml:space="preserve">», подразделений </w:t>
      </w:r>
      <w:r w:rsidRPr="00757831">
        <w:rPr>
          <w:bCs/>
          <w:sz w:val="23"/>
          <w:szCs w:val="23"/>
        </w:rPr>
        <w:t xml:space="preserve">Главного управления Министерства чрезвычайных ситуаций России по  Ханты-Мансийскому автономному округу-Югре, представителей </w:t>
      </w:r>
      <w:r w:rsidRPr="00757831">
        <w:rPr>
          <w:sz w:val="23"/>
          <w:szCs w:val="23"/>
        </w:rPr>
        <w:t>региональной общественной организации «Добровольно-спасательное пожарное формирование по Ханты-Мансийскому автономному округу-Югре»</w:t>
      </w:r>
      <w:r w:rsidR="00371C87" w:rsidRPr="00757831">
        <w:rPr>
          <w:sz w:val="23"/>
          <w:szCs w:val="23"/>
        </w:rPr>
        <w:t>;</w:t>
      </w:r>
    </w:p>
    <w:p w:rsidR="00592D07" w:rsidRPr="00757831" w:rsidRDefault="00A270C2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- </w:t>
      </w:r>
      <w:r w:rsidR="005D7D69" w:rsidRPr="00757831">
        <w:rPr>
          <w:sz w:val="23"/>
          <w:szCs w:val="23"/>
        </w:rPr>
        <w:t>информирование</w:t>
      </w:r>
      <w:r w:rsidR="00FB1694" w:rsidRPr="00757831">
        <w:rPr>
          <w:sz w:val="23"/>
          <w:szCs w:val="23"/>
        </w:rPr>
        <w:t xml:space="preserve"> слушателей</w:t>
      </w:r>
      <w:r w:rsidR="00DE1848" w:rsidRPr="00757831">
        <w:rPr>
          <w:sz w:val="23"/>
          <w:szCs w:val="23"/>
        </w:rPr>
        <w:t xml:space="preserve"> </w:t>
      </w:r>
    </w:p>
    <w:p w:rsidR="00592D07" w:rsidRPr="00757831" w:rsidRDefault="00592D07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об оперативной ситуации по линии несовершеннолетних на территории муниципального обр</w:t>
      </w:r>
      <w:r w:rsidR="00546521">
        <w:rPr>
          <w:sz w:val="23"/>
          <w:szCs w:val="23"/>
        </w:rPr>
        <w:t>азования за истекший период 2022</w:t>
      </w:r>
      <w:r w:rsidRPr="00757831">
        <w:rPr>
          <w:sz w:val="23"/>
          <w:szCs w:val="23"/>
        </w:rPr>
        <w:t xml:space="preserve"> года, </w:t>
      </w:r>
    </w:p>
    <w:p w:rsidR="00F2789B" w:rsidRPr="00757831" w:rsidRDefault="00003031" w:rsidP="00DE184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 мерах </w:t>
      </w:r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по предупреждению чрезвычайных происшествий в период ледостава, включая недопустимость фактов катания на лыжах и коньках по льду, нахождения несовершеннолетних на льду без надзора взрослых, скатывание на лед с обрывистых берегов,</w:t>
      </w:r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безопасности детей в местах проведения зимнего отдыха, при занятиях зимними видами спорта,</w:t>
      </w:r>
      <w:r w:rsidR="00793E7D" w:rsidRPr="00757831">
        <w:rPr>
          <w:sz w:val="23"/>
          <w:szCs w:val="23"/>
        </w:rPr>
        <w:t xml:space="preserve"> недопустимости скатывания </w:t>
      </w:r>
      <w:r w:rsidR="003A1CA6" w:rsidRPr="00757831">
        <w:rPr>
          <w:sz w:val="23"/>
          <w:szCs w:val="23"/>
        </w:rPr>
        <w:t>с горок</w:t>
      </w:r>
      <w:r w:rsidR="003A1CA6" w:rsidRPr="00757831">
        <w:rPr>
          <w:color w:val="C00000"/>
          <w:sz w:val="23"/>
          <w:szCs w:val="23"/>
        </w:rPr>
        <w:t xml:space="preserve"> </w:t>
      </w:r>
      <w:r w:rsidR="00793E7D" w:rsidRPr="00757831">
        <w:rPr>
          <w:sz w:val="23"/>
          <w:szCs w:val="23"/>
        </w:rPr>
        <w:t>вблизи проезжей части</w:t>
      </w:r>
      <w:r w:rsidR="003A1CA6" w:rsidRPr="00757831">
        <w:rPr>
          <w:sz w:val="23"/>
          <w:szCs w:val="23"/>
        </w:rPr>
        <w:t xml:space="preserve"> и движущегося транспорта</w:t>
      </w:r>
      <w:r w:rsidR="00793E7D" w:rsidRPr="00757831">
        <w:rPr>
          <w:sz w:val="23"/>
          <w:szCs w:val="23"/>
        </w:rPr>
        <w:t>,</w:t>
      </w:r>
    </w:p>
    <w:p w:rsidR="00C60099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пожарной безопасности </w:t>
      </w:r>
      <w:r w:rsidR="00C41172" w:rsidRPr="00757831">
        <w:rPr>
          <w:sz w:val="23"/>
          <w:szCs w:val="23"/>
        </w:rPr>
        <w:t xml:space="preserve">в быту, в том числе </w:t>
      </w:r>
      <w:r w:rsidRPr="00757831">
        <w:rPr>
          <w:sz w:val="23"/>
          <w:szCs w:val="23"/>
        </w:rPr>
        <w:t xml:space="preserve">при </w:t>
      </w:r>
      <w:r w:rsidR="00B228FD" w:rsidRPr="00757831">
        <w:rPr>
          <w:sz w:val="23"/>
          <w:szCs w:val="23"/>
        </w:rPr>
        <w:t xml:space="preserve">эксплуатации </w:t>
      </w:r>
      <w:r w:rsidR="00C41172" w:rsidRPr="00757831">
        <w:rPr>
          <w:sz w:val="23"/>
          <w:szCs w:val="23"/>
        </w:rPr>
        <w:t xml:space="preserve">нагревательных </w:t>
      </w:r>
      <w:r w:rsidR="00B228FD" w:rsidRPr="00757831">
        <w:rPr>
          <w:sz w:val="23"/>
          <w:szCs w:val="23"/>
        </w:rPr>
        <w:t xml:space="preserve">приборов для обогрева помещения, использовании фейерверков, </w:t>
      </w:r>
    </w:p>
    <w:p w:rsidR="00F80305" w:rsidRPr="00757831" w:rsidRDefault="00547ED7" w:rsidP="001D65EF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об </w:t>
      </w:r>
      <w:r w:rsidR="00F80305" w:rsidRPr="00757831">
        <w:rPr>
          <w:sz w:val="23"/>
          <w:szCs w:val="23"/>
        </w:rPr>
        <w:t>обеспечении контроля родителями за времяпровождением несовершеннолетних в целях исключения возможного</w:t>
      </w:r>
      <w:r w:rsidR="000D7CD6">
        <w:rPr>
          <w:sz w:val="23"/>
          <w:szCs w:val="23"/>
        </w:rPr>
        <w:t xml:space="preserve"> пребывания</w:t>
      </w:r>
      <w:r w:rsidR="00F80305" w:rsidRPr="00757831">
        <w:rPr>
          <w:sz w:val="23"/>
          <w:szCs w:val="23"/>
        </w:rPr>
        <w:t xml:space="preserve"> детей в ситуации, предоставляющей опасность их жизни и здоровью</w:t>
      </w:r>
      <w:r w:rsidR="000D7CD6">
        <w:rPr>
          <w:sz w:val="23"/>
          <w:szCs w:val="23"/>
        </w:rPr>
        <w:t xml:space="preserve">, включая применение </w:t>
      </w:r>
      <w:r w:rsidR="00D273AB">
        <w:rPr>
          <w:sz w:val="23"/>
          <w:szCs w:val="23"/>
        </w:rPr>
        <w:t xml:space="preserve">программного обеспечения, </w:t>
      </w:r>
      <w:r w:rsidR="000D7CD6" w:rsidRPr="00235C40">
        <w:rPr>
          <w:sz w:val="22"/>
          <w:szCs w:val="22"/>
        </w:rPr>
        <w:t xml:space="preserve">средств </w:t>
      </w:r>
      <w:r w:rsidR="00D273AB">
        <w:rPr>
          <w:sz w:val="22"/>
          <w:szCs w:val="22"/>
        </w:rPr>
        <w:t xml:space="preserve">родительского </w:t>
      </w:r>
      <w:proofErr w:type="gramStart"/>
      <w:r w:rsidR="000D7CD6" w:rsidRPr="00235C40">
        <w:rPr>
          <w:sz w:val="22"/>
          <w:szCs w:val="22"/>
        </w:rPr>
        <w:t>контроля за</w:t>
      </w:r>
      <w:proofErr w:type="gramEnd"/>
      <w:r w:rsidR="000D7CD6" w:rsidRPr="00235C40">
        <w:rPr>
          <w:sz w:val="22"/>
          <w:szCs w:val="22"/>
        </w:rPr>
        <w:t xml:space="preserve"> </w:t>
      </w:r>
      <w:r w:rsidR="000D7CD6">
        <w:rPr>
          <w:sz w:val="22"/>
          <w:szCs w:val="22"/>
        </w:rPr>
        <w:t xml:space="preserve">их </w:t>
      </w:r>
      <w:r w:rsidR="000D7CD6" w:rsidRPr="00235C40">
        <w:rPr>
          <w:sz w:val="22"/>
          <w:szCs w:val="22"/>
        </w:rPr>
        <w:t>местонахождением</w:t>
      </w:r>
      <w:r w:rsidR="00F80305" w:rsidRPr="00757831">
        <w:rPr>
          <w:sz w:val="23"/>
          <w:szCs w:val="23"/>
        </w:rPr>
        <w:t>;</w:t>
      </w:r>
    </w:p>
    <w:p w:rsidR="00003031" w:rsidRPr="00757831" w:rsidRDefault="005D7D69" w:rsidP="00A73C5D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- </w:t>
      </w:r>
      <w:r w:rsidR="000D7CD6">
        <w:rPr>
          <w:sz w:val="23"/>
          <w:szCs w:val="23"/>
        </w:rPr>
        <w:t xml:space="preserve">применение </w:t>
      </w:r>
      <w:r w:rsidR="003A1CA6" w:rsidRPr="00757831">
        <w:rPr>
          <w:sz w:val="23"/>
          <w:szCs w:val="23"/>
        </w:rPr>
        <w:t>виде</w:t>
      </w:r>
      <w:proofErr w:type="gramStart"/>
      <w:r w:rsidR="003A1CA6" w:rsidRPr="00757831">
        <w:rPr>
          <w:sz w:val="23"/>
          <w:szCs w:val="23"/>
        </w:rPr>
        <w:t>о</w:t>
      </w:r>
      <w:r w:rsidR="003B58DC" w:rsidRPr="00757831">
        <w:rPr>
          <w:sz w:val="23"/>
          <w:szCs w:val="23"/>
        </w:rPr>
        <w:t>-</w:t>
      </w:r>
      <w:proofErr w:type="gramEnd"/>
      <w:r w:rsidR="003B58DC" w:rsidRPr="00757831">
        <w:rPr>
          <w:sz w:val="23"/>
          <w:szCs w:val="23"/>
        </w:rPr>
        <w:t xml:space="preserve">, рекламно-информационных </w:t>
      </w:r>
      <w:r w:rsidR="003A1CA6" w:rsidRPr="00757831">
        <w:rPr>
          <w:sz w:val="23"/>
          <w:szCs w:val="23"/>
        </w:rPr>
        <w:t xml:space="preserve">материалов, размещенных на информационном ресурсе «РОДИТЕЛЬСКИЙ НАВИГАТОР», </w:t>
      </w:r>
      <w:r w:rsidR="003B58DC" w:rsidRPr="00757831">
        <w:rPr>
          <w:sz w:val="23"/>
          <w:szCs w:val="23"/>
        </w:rPr>
        <w:t xml:space="preserve">в разделе «Детская безопасность» на сайте муниципального казенного учреждения «Управление гражданской защиты населения», </w:t>
      </w:r>
      <w:r w:rsidRPr="00757831">
        <w:rPr>
          <w:sz w:val="23"/>
          <w:szCs w:val="23"/>
        </w:rPr>
        <w:t>распространение</w:t>
      </w:r>
      <w:r w:rsidR="00003031" w:rsidRPr="00757831">
        <w:rPr>
          <w:sz w:val="23"/>
          <w:szCs w:val="23"/>
        </w:rPr>
        <w:t xml:space="preserve"> среди несовершеннол</w:t>
      </w:r>
      <w:r w:rsidRPr="00757831">
        <w:rPr>
          <w:sz w:val="23"/>
          <w:szCs w:val="23"/>
        </w:rPr>
        <w:t>етних и родителей информационных материалов</w:t>
      </w:r>
      <w:r w:rsidR="00003031" w:rsidRPr="00757831">
        <w:rPr>
          <w:sz w:val="23"/>
          <w:szCs w:val="23"/>
        </w:rPr>
        <w:t xml:space="preserve"> </w:t>
      </w:r>
      <w:r w:rsidRPr="00757831">
        <w:rPr>
          <w:sz w:val="23"/>
          <w:szCs w:val="23"/>
        </w:rPr>
        <w:t>(</w:t>
      </w:r>
      <w:r w:rsidR="00003031" w:rsidRPr="00757831">
        <w:rPr>
          <w:sz w:val="23"/>
          <w:szCs w:val="23"/>
        </w:rPr>
        <w:t>буклеты, бюллетени, листовки</w:t>
      </w:r>
      <w:r w:rsidRPr="00757831">
        <w:rPr>
          <w:sz w:val="23"/>
          <w:szCs w:val="23"/>
        </w:rPr>
        <w:t>), содержащих</w:t>
      </w:r>
      <w:r w:rsidR="003A1CA6" w:rsidRPr="00757831">
        <w:rPr>
          <w:sz w:val="23"/>
          <w:szCs w:val="23"/>
        </w:rPr>
        <w:t xml:space="preserve"> сведения </w:t>
      </w:r>
      <w:r w:rsidR="00003031" w:rsidRPr="00757831">
        <w:rPr>
          <w:sz w:val="23"/>
          <w:szCs w:val="23"/>
        </w:rPr>
        <w:t xml:space="preserve">по предупреждению несчастных случаев с </w:t>
      </w:r>
      <w:r w:rsidR="00003031" w:rsidRPr="00757831">
        <w:rPr>
          <w:bCs/>
          <w:sz w:val="23"/>
          <w:szCs w:val="23"/>
        </w:rPr>
        <w:t>детьми в результате возникновения опасных факторов, связанных</w:t>
      </w:r>
      <w:r w:rsidR="0024124B" w:rsidRPr="00757831">
        <w:rPr>
          <w:bCs/>
          <w:sz w:val="23"/>
          <w:szCs w:val="23"/>
        </w:rPr>
        <w:t xml:space="preserve"> с наступлением зимнего периода, о деятельности служб экстренной помощи</w:t>
      </w:r>
      <w:r w:rsidR="0024124B" w:rsidRPr="00757831">
        <w:rPr>
          <w:sz w:val="23"/>
          <w:szCs w:val="23"/>
        </w:rPr>
        <w:t xml:space="preserve"> с указанием их но</w:t>
      </w:r>
      <w:r w:rsidR="00DE1848" w:rsidRPr="00757831">
        <w:rPr>
          <w:sz w:val="23"/>
          <w:szCs w:val="23"/>
        </w:rPr>
        <w:t>меров телефонов, иных контактов</w:t>
      </w:r>
      <w:r w:rsidR="002E1BB2" w:rsidRPr="00757831">
        <w:rPr>
          <w:sz w:val="23"/>
          <w:szCs w:val="23"/>
        </w:rPr>
        <w:t>, в том числе через родительские сообщества в интернет-мессенджерах</w:t>
      </w:r>
      <w:r w:rsidR="00DE1848" w:rsidRPr="00757831">
        <w:rPr>
          <w:sz w:val="23"/>
          <w:szCs w:val="23"/>
        </w:rPr>
        <w:t>;</w:t>
      </w:r>
    </w:p>
    <w:p w:rsidR="00A73C5D" w:rsidRPr="00757831" w:rsidRDefault="005D7D69" w:rsidP="00003031">
      <w:pPr>
        <w:jc w:val="both"/>
        <w:rPr>
          <w:bCs/>
          <w:sz w:val="23"/>
          <w:szCs w:val="23"/>
        </w:rPr>
      </w:pPr>
      <w:r w:rsidRPr="00757831">
        <w:rPr>
          <w:bCs/>
          <w:sz w:val="23"/>
          <w:szCs w:val="23"/>
        </w:rPr>
        <w:tab/>
      </w:r>
      <w:proofErr w:type="gramStart"/>
      <w:r w:rsidRPr="00757831">
        <w:rPr>
          <w:bCs/>
          <w:sz w:val="23"/>
          <w:szCs w:val="23"/>
        </w:rPr>
        <w:t xml:space="preserve">- </w:t>
      </w:r>
      <w:r w:rsidR="000166BE">
        <w:rPr>
          <w:bCs/>
          <w:sz w:val="23"/>
          <w:szCs w:val="23"/>
        </w:rPr>
        <w:t xml:space="preserve">размещение </w:t>
      </w:r>
      <w:r w:rsidR="00A73C5D" w:rsidRPr="00757831">
        <w:rPr>
          <w:sz w:val="23"/>
          <w:szCs w:val="23"/>
        </w:rPr>
        <w:t>на информационных сайтах организаций, осуществляющих образовательную деятельность, учреждений для несовершеннолетних, нуждающихся в социальной реабилитации</w:t>
      </w:r>
      <w:r w:rsidR="00A73C5D" w:rsidRPr="00757831">
        <w:rPr>
          <w:bCs/>
          <w:sz w:val="23"/>
          <w:szCs w:val="23"/>
        </w:rPr>
        <w:t xml:space="preserve"> </w:t>
      </w:r>
      <w:r w:rsidRPr="00757831">
        <w:rPr>
          <w:bCs/>
          <w:sz w:val="23"/>
          <w:szCs w:val="23"/>
        </w:rPr>
        <w:t>сведений</w:t>
      </w:r>
      <w:r w:rsidR="00A73C5D" w:rsidRPr="00757831">
        <w:rPr>
          <w:bCs/>
          <w:sz w:val="23"/>
          <w:szCs w:val="23"/>
        </w:rPr>
        <w:t xml:space="preserve"> </w:t>
      </w:r>
      <w:r w:rsidR="00A73C5D" w:rsidRPr="00757831">
        <w:rPr>
          <w:sz w:val="23"/>
          <w:szCs w:val="23"/>
        </w:rPr>
        <w:t xml:space="preserve">о проведенных профилактических мероприятиях с указанием рекомендаций для несовершеннолетних, родителей по предупреждению чрезвычайных происшествий с несовершеннолетними, в том числе </w:t>
      </w:r>
      <w:r w:rsidR="00A73C5D" w:rsidRPr="00757831">
        <w:rPr>
          <w:bCs/>
          <w:sz w:val="23"/>
          <w:szCs w:val="23"/>
        </w:rPr>
        <w:t>исключению фактов травмирования и гибели детей в результате возникновения опасных факторов, связанных с наступлением зимнего периода</w:t>
      </w:r>
      <w:r w:rsidRPr="00757831">
        <w:rPr>
          <w:bCs/>
          <w:sz w:val="23"/>
          <w:szCs w:val="23"/>
        </w:rPr>
        <w:t xml:space="preserve">. </w:t>
      </w:r>
      <w:proofErr w:type="gramEnd"/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proofErr w:type="gramStart"/>
      <w:r w:rsidRPr="00757831">
        <w:rPr>
          <w:sz w:val="23"/>
          <w:szCs w:val="23"/>
        </w:rPr>
        <w:t xml:space="preserve">Краткую информацию об итогах исполнения настоящего поручения </w:t>
      </w:r>
      <w:r w:rsidR="00DE1848" w:rsidRPr="00757831">
        <w:rPr>
          <w:sz w:val="23"/>
          <w:szCs w:val="23"/>
        </w:rPr>
        <w:t>в разрезе образовательных организаций, учреждений для несовершеннолетних, нуждающихся в социальной реабилитации</w:t>
      </w:r>
      <w:r w:rsidR="000166BE">
        <w:rPr>
          <w:sz w:val="23"/>
          <w:szCs w:val="23"/>
        </w:rPr>
        <w:t>,</w:t>
      </w:r>
      <w:r w:rsidR="00592D07" w:rsidRPr="00757831">
        <w:rPr>
          <w:sz w:val="23"/>
          <w:szCs w:val="23"/>
        </w:rPr>
        <w:t xml:space="preserve"> </w:t>
      </w:r>
      <w:r w:rsidRPr="00757831">
        <w:rPr>
          <w:sz w:val="23"/>
          <w:szCs w:val="23"/>
        </w:rPr>
        <w:t xml:space="preserve">с указанием формы </w:t>
      </w:r>
      <w:r w:rsidR="000166BE">
        <w:rPr>
          <w:sz w:val="23"/>
          <w:szCs w:val="23"/>
        </w:rPr>
        <w:t xml:space="preserve">проведенных </w:t>
      </w:r>
      <w:r w:rsidRPr="00757831">
        <w:rPr>
          <w:sz w:val="23"/>
          <w:szCs w:val="23"/>
        </w:rPr>
        <w:t xml:space="preserve">профилактических мероприятий, сведений о специалистах, принявших </w:t>
      </w:r>
      <w:r w:rsidR="000166BE">
        <w:rPr>
          <w:sz w:val="23"/>
          <w:szCs w:val="23"/>
        </w:rPr>
        <w:t xml:space="preserve">в них </w:t>
      </w:r>
      <w:r w:rsidRPr="00757831">
        <w:rPr>
          <w:sz w:val="23"/>
          <w:szCs w:val="23"/>
        </w:rPr>
        <w:t xml:space="preserve">участие, количества участников, в том числе несовершеннолетних, о распространенных информационных материалах, направить в </w:t>
      </w:r>
      <w:r w:rsidR="00547ED7" w:rsidRPr="00757831">
        <w:rPr>
          <w:sz w:val="23"/>
          <w:szCs w:val="23"/>
        </w:rPr>
        <w:t xml:space="preserve">муниципальную </w:t>
      </w:r>
      <w:r w:rsidRPr="00757831">
        <w:rPr>
          <w:sz w:val="23"/>
          <w:szCs w:val="23"/>
        </w:rPr>
        <w:t xml:space="preserve">комиссию по делам несовершеннолетних и защите их прав </w:t>
      </w:r>
      <w:r w:rsidR="004E71A0" w:rsidRPr="00757831">
        <w:rPr>
          <w:sz w:val="23"/>
          <w:szCs w:val="23"/>
        </w:rPr>
        <w:t>города Ханты-Мансийска</w:t>
      </w:r>
      <w:r w:rsidRPr="00757831">
        <w:rPr>
          <w:sz w:val="23"/>
          <w:szCs w:val="23"/>
        </w:rPr>
        <w:t xml:space="preserve">. </w:t>
      </w:r>
      <w:proofErr w:type="gramEnd"/>
    </w:p>
    <w:p w:rsidR="00003031" w:rsidRPr="00757831" w:rsidRDefault="00003031" w:rsidP="00003031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0166BE">
        <w:rPr>
          <w:sz w:val="23"/>
          <w:szCs w:val="23"/>
        </w:rPr>
        <w:t>к исполнения: до 24 декабря 2022</w:t>
      </w:r>
      <w:r w:rsidRPr="00757831">
        <w:rPr>
          <w:sz w:val="23"/>
          <w:szCs w:val="23"/>
        </w:rPr>
        <w:t xml:space="preserve"> года.</w:t>
      </w:r>
    </w:p>
    <w:p w:rsidR="006157BC" w:rsidRPr="00757831" w:rsidRDefault="006157BC" w:rsidP="00003031">
      <w:pPr>
        <w:ind w:firstLine="708"/>
        <w:jc w:val="both"/>
        <w:rPr>
          <w:sz w:val="23"/>
          <w:szCs w:val="23"/>
        </w:rPr>
      </w:pPr>
    </w:p>
    <w:p w:rsidR="00621FF6" w:rsidRPr="00757831" w:rsidRDefault="0014355B" w:rsidP="00621FF6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547ED7" w:rsidRPr="00757831">
        <w:rPr>
          <w:sz w:val="23"/>
          <w:szCs w:val="23"/>
        </w:rPr>
        <w:t>.</w:t>
      </w:r>
      <w:r w:rsidR="006157BC" w:rsidRPr="00757831">
        <w:rPr>
          <w:sz w:val="23"/>
          <w:szCs w:val="23"/>
        </w:rPr>
        <w:t xml:space="preserve"> </w:t>
      </w:r>
      <w:r w:rsidR="00621FF6" w:rsidRPr="00757831">
        <w:rPr>
          <w:sz w:val="23"/>
          <w:szCs w:val="23"/>
        </w:rPr>
        <w:t>Департаменту образования Администрации города Ханты-Мансийска (</w:t>
      </w:r>
      <w:r w:rsidR="000166BE">
        <w:rPr>
          <w:sz w:val="23"/>
          <w:szCs w:val="23"/>
        </w:rPr>
        <w:t>О.Г. Тыщенко</w:t>
      </w:r>
      <w:r w:rsidR="00621FF6" w:rsidRPr="00757831">
        <w:rPr>
          <w:sz w:val="23"/>
          <w:szCs w:val="23"/>
        </w:rPr>
        <w:t xml:space="preserve">): </w:t>
      </w:r>
    </w:p>
    <w:p w:rsidR="00621FF6" w:rsidRPr="00757831" w:rsidRDefault="00621FF6" w:rsidP="00621FF6">
      <w:pPr>
        <w:ind w:firstLine="566"/>
        <w:jc w:val="both"/>
        <w:rPr>
          <w:bCs/>
          <w:sz w:val="23"/>
          <w:szCs w:val="23"/>
        </w:rPr>
      </w:pPr>
      <w:r w:rsidRPr="00757831">
        <w:rPr>
          <w:sz w:val="23"/>
          <w:szCs w:val="23"/>
        </w:rPr>
        <w:t>Учесть при формировании программы ресурса «Онлайн-каникул</w:t>
      </w:r>
      <w:r w:rsidR="000166BE">
        <w:rPr>
          <w:sz w:val="23"/>
          <w:szCs w:val="23"/>
        </w:rPr>
        <w:t>ы» на период зимних каникул 2022-2023</w:t>
      </w:r>
      <w:r w:rsidRPr="00757831">
        <w:rPr>
          <w:sz w:val="23"/>
          <w:szCs w:val="23"/>
        </w:rPr>
        <w:t xml:space="preserve"> </w:t>
      </w:r>
      <w:r w:rsidR="000166BE">
        <w:rPr>
          <w:sz w:val="23"/>
          <w:szCs w:val="23"/>
        </w:rPr>
        <w:t xml:space="preserve">учебного </w:t>
      </w:r>
      <w:r w:rsidRPr="00757831">
        <w:rPr>
          <w:sz w:val="23"/>
          <w:szCs w:val="23"/>
        </w:rPr>
        <w:t xml:space="preserve">года трансляцию мероприятий, направленных на формирование навыков поведения несовершеннолетних при возникновении чрезвычайных происшествий, в том числе </w:t>
      </w:r>
      <w:r w:rsidRPr="00757831">
        <w:rPr>
          <w:bCs/>
          <w:sz w:val="23"/>
          <w:szCs w:val="23"/>
        </w:rPr>
        <w:t xml:space="preserve">в результате опасных факторов, связанных с </w:t>
      </w:r>
      <w:r w:rsidR="000166BE">
        <w:rPr>
          <w:bCs/>
          <w:sz w:val="23"/>
          <w:szCs w:val="23"/>
        </w:rPr>
        <w:t xml:space="preserve">наступлением </w:t>
      </w:r>
      <w:r w:rsidRPr="00757831">
        <w:rPr>
          <w:bCs/>
          <w:sz w:val="23"/>
          <w:szCs w:val="23"/>
        </w:rPr>
        <w:t>зимнего периода.</w:t>
      </w:r>
      <w:r w:rsidR="00464B9D" w:rsidRPr="00757831">
        <w:rPr>
          <w:bCs/>
          <w:sz w:val="23"/>
          <w:szCs w:val="23"/>
        </w:rPr>
        <w:t xml:space="preserve"> </w:t>
      </w:r>
    </w:p>
    <w:p w:rsidR="00621FF6" w:rsidRPr="00757831" w:rsidRDefault="00621FF6" w:rsidP="00621FF6">
      <w:pPr>
        <w:ind w:firstLine="566"/>
        <w:jc w:val="both"/>
        <w:rPr>
          <w:bCs/>
          <w:sz w:val="23"/>
          <w:szCs w:val="23"/>
        </w:rPr>
      </w:pPr>
      <w:r w:rsidRPr="00757831">
        <w:rPr>
          <w:bCs/>
          <w:sz w:val="23"/>
          <w:szCs w:val="23"/>
        </w:rPr>
        <w:t>Предусмотреть при организации профилактических мероприятий для несовершеннолетних в онлайн пространстве: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участие сотрудников (специалистов) муниципального казенного учреждения «Управление гражданской защиты населения», подразделений </w:t>
      </w:r>
      <w:r w:rsidRPr="00757831">
        <w:rPr>
          <w:bCs/>
          <w:sz w:val="23"/>
          <w:szCs w:val="23"/>
        </w:rPr>
        <w:t>Главного управления Министерства чрезвычайных ситуаций России по  Ханты-Мансийскому автономному округу-</w:t>
      </w:r>
      <w:r w:rsidRPr="00757831">
        <w:rPr>
          <w:bCs/>
          <w:sz w:val="23"/>
          <w:szCs w:val="23"/>
        </w:rPr>
        <w:lastRenderedPageBreak/>
        <w:t xml:space="preserve">Югре, представителей </w:t>
      </w:r>
      <w:r w:rsidRPr="00757831">
        <w:rPr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округу-Югре», отдела государственной </w:t>
      </w:r>
      <w:proofErr w:type="gramStart"/>
      <w:r w:rsidRPr="00757831">
        <w:rPr>
          <w:sz w:val="23"/>
          <w:szCs w:val="23"/>
        </w:rPr>
        <w:t>инспекции безопасности дорожного движения межмуниципального отдела Министерства внутренних дел Российской</w:t>
      </w:r>
      <w:proofErr w:type="gramEnd"/>
      <w:r w:rsidRPr="00757831">
        <w:rPr>
          <w:sz w:val="23"/>
          <w:szCs w:val="23"/>
        </w:rPr>
        <w:t xml:space="preserve"> Федерации «Ханты-Мансийский»,</w:t>
      </w:r>
    </w:p>
    <w:p w:rsidR="00621FF6" w:rsidRPr="00757831" w:rsidRDefault="000166BE" w:rsidP="00621FF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</w:t>
      </w:r>
      <w:r w:rsidR="00621FF6" w:rsidRPr="00757831">
        <w:rPr>
          <w:sz w:val="23"/>
          <w:szCs w:val="23"/>
        </w:rPr>
        <w:t xml:space="preserve">практико-ориентированных, игровых форм взаимодействия с несовершеннолетними с учетом их возрастных особенностей, 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информирование о номерах телефонов экстренных и оперативных служб, оказывающих помощь и содействие при возникновении чрезвычайных происшествий.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Краткую информацию об итогах исполнения настоящего поручения с приложением программы, указанием сведений о специалистах, принявших участие в проведении профилактических мероприятиях, количества участников (просмотров) направить в муниципальную комиссию по делам несовершеннолетних и защите их прав города Ханты-Мансийска. </w:t>
      </w:r>
    </w:p>
    <w:p w:rsidR="00621FF6" w:rsidRPr="00757831" w:rsidRDefault="00621FF6" w:rsidP="00621FF6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</w:t>
      </w:r>
      <w:r w:rsidR="00BE6572">
        <w:rPr>
          <w:sz w:val="23"/>
          <w:szCs w:val="23"/>
        </w:rPr>
        <w:t>ок исполнения: до 20 января 2023</w:t>
      </w:r>
      <w:r w:rsidRPr="00757831">
        <w:rPr>
          <w:sz w:val="23"/>
          <w:szCs w:val="23"/>
        </w:rPr>
        <w:t xml:space="preserve"> года.</w:t>
      </w:r>
    </w:p>
    <w:p w:rsidR="005108B1" w:rsidRPr="00757831" w:rsidRDefault="005108B1" w:rsidP="0050596A">
      <w:pPr>
        <w:ind w:firstLine="709"/>
        <w:jc w:val="both"/>
        <w:rPr>
          <w:sz w:val="23"/>
          <w:szCs w:val="23"/>
        </w:rPr>
      </w:pPr>
    </w:p>
    <w:p w:rsidR="0050596A" w:rsidRPr="00757831" w:rsidRDefault="0014355B" w:rsidP="0050596A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621FF6" w:rsidRPr="00757831">
        <w:rPr>
          <w:sz w:val="23"/>
          <w:szCs w:val="23"/>
        </w:rPr>
        <w:t xml:space="preserve">. </w:t>
      </w:r>
      <w:r w:rsidR="0050596A" w:rsidRPr="00757831">
        <w:rPr>
          <w:sz w:val="23"/>
          <w:szCs w:val="23"/>
        </w:rPr>
        <w:t>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Организовать при содействии сотрудников (специалистов), представителей </w:t>
      </w:r>
    </w:p>
    <w:p w:rsidR="0050596A" w:rsidRPr="00757831" w:rsidRDefault="0050596A" w:rsidP="0050596A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757831">
        <w:rPr>
          <w:b w:val="0"/>
          <w:sz w:val="23"/>
          <w:szCs w:val="23"/>
        </w:rPr>
        <w:t xml:space="preserve">отделения </w:t>
      </w:r>
      <w:proofErr w:type="spellStart"/>
      <w:r w:rsidRPr="00757831">
        <w:rPr>
          <w:b w:val="0"/>
          <w:sz w:val="23"/>
          <w:szCs w:val="23"/>
        </w:rPr>
        <w:t>госпожнадзора</w:t>
      </w:r>
      <w:proofErr w:type="spellEnd"/>
      <w:r w:rsidRPr="00757831">
        <w:rPr>
          <w:b w:val="0"/>
          <w:sz w:val="23"/>
          <w:szCs w:val="23"/>
        </w:rPr>
        <w:t xml:space="preserve"> отдела надзорной деятельности и профилактической работы (по городу Ханты-Мансийску и району) управления надзорной деятельности и профилактической работы Главного управления МЧС России по Ханты-Мансийскому автономному округу-Югре</w:t>
      </w:r>
      <w:r w:rsidRPr="00757831">
        <w:rPr>
          <w:b w:val="0"/>
          <w:bCs w:val="0"/>
          <w:sz w:val="23"/>
          <w:szCs w:val="23"/>
        </w:rPr>
        <w:t xml:space="preserve"> </w:t>
      </w:r>
      <w:r w:rsidRPr="00757831">
        <w:rPr>
          <w:rStyle w:val="ac"/>
          <w:sz w:val="23"/>
          <w:szCs w:val="23"/>
        </w:rPr>
        <w:t>(</w:t>
      </w:r>
      <w:r w:rsidRPr="00757831">
        <w:rPr>
          <w:b w:val="0"/>
          <w:sz w:val="23"/>
          <w:szCs w:val="23"/>
        </w:rPr>
        <w:t>E-</w:t>
      </w:r>
      <w:proofErr w:type="spellStart"/>
      <w:r w:rsidRPr="00757831">
        <w:rPr>
          <w:b w:val="0"/>
          <w:sz w:val="23"/>
          <w:szCs w:val="23"/>
        </w:rPr>
        <w:t>mail</w:t>
      </w:r>
      <w:proofErr w:type="spellEnd"/>
      <w:r w:rsidRPr="00757831">
        <w:rPr>
          <w:b w:val="0"/>
          <w:sz w:val="23"/>
          <w:szCs w:val="23"/>
        </w:rPr>
        <w:t xml:space="preserve">: </w:t>
      </w:r>
      <w:hyperlink r:id="rId6" w:history="1">
        <w:r w:rsidRPr="00757831">
          <w:rPr>
            <w:rStyle w:val="a8"/>
            <w:b w:val="0"/>
            <w:color w:val="auto"/>
            <w:sz w:val="23"/>
            <w:szCs w:val="23"/>
          </w:rPr>
          <w:t>ogpn-hmir@mail.ru</w:t>
        </w:r>
      </w:hyperlink>
      <w:r w:rsidRPr="00757831">
        <w:rPr>
          <w:b w:val="0"/>
          <w:sz w:val="23"/>
          <w:szCs w:val="23"/>
        </w:rPr>
        <w:t>, телефон: 39-79-70),</w:t>
      </w:r>
    </w:p>
    <w:p w:rsidR="0050596A" w:rsidRPr="00757831" w:rsidRDefault="0050596A" w:rsidP="0050596A">
      <w:pPr>
        <w:pStyle w:val="3"/>
        <w:spacing w:before="0" w:beforeAutospacing="0" w:after="0" w:afterAutospacing="0"/>
        <w:ind w:firstLine="709"/>
        <w:jc w:val="both"/>
        <w:rPr>
          <w:b w:val="0"/>
          <w:sz w:val="23"/>
          <w:szCs w:val="23"/>
        </w:rPr>
      </w:pPr>
      <w:r w:rsidRPr="00757831">
        <w:rPr>
          <w:b w:val="0"/>
          <w:sz w:val="23"/>
          <w:szCs w:val="23"/>
        </w:rPr>
        <w:t xml:space="preserve">региональной общественной организации «Добровольно-спасательное пожарное формирование по Ханты-Мансийскому автономному округу-Югре» (президент - </w:t>
      </w:r>
      <w:proofErr w:type="spellStart"/>
      <w:r w:rsidRPr="00757831">
        <w:rPr>
          <w:b w:val="0"/>
          <w:sz w:val="23"/>
          <w:szCs w:val="23"/>
        </w:rPr>
        <w:t>Загваздин</w:t>
      </w:r>
      <w:proofErr w:type="spellEnd"/>
      <w:r w:rsidRPr="00757831">
        <w:rPr>
          <w:b w:val="0"/>
          <w:sz w:val="23"/>
          <w:szCs w:val="23"/>
        </w:rPr>
        <w:t xml:space="preserve"> Василий Александрович, телефон: 89582777112)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проведение рейдовых мероприятий по месту жительства семей, находящихся в социально опасном положении, иной трудной жизненной ситуации.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В ходе рейдовых мероприятий предусмотреть: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проведение индивидуальных бесед с родителями, проживающими в семьях, находящихся в социально опасном положении, иной трудной жизненной ситуации, по предупреждению чрезвычайных происшествий, а также необходимости регулярного </w:t>
      </w:r>
      <w:proofErr w:type="gramStart"/>
      <w:r w:rsidRPr="00757831">
        <w:rPr>
          <w:sz w:val="23"/>
          <w:szCs w:val="23"/>
        </w:rPr>
        <w:t>контроля за</w:t>
      </w:r>
      <w:proofErr w:type="gramEnd"/>
      <w:r w:rsidRPr="00757831">
        <w:rPr>
          <w:sz w:val="23"/>
          <w:szCs w:val="23"/>
        </w:rPr>
        <w:t xml:space="preserve"> поведением детей, их занятостью в свободное от учебы</w:t>
      </w:r>
      <w:r w:rsidR="00BE6572">
        <w:rPr>
          <w:sz w:val="23"/>
          <w:szCs w:val="23"/>
        </w:rPr>
        <w:t>, каникулярное</w:t>
      </w:r>
      <w:r w:rsidRPr="00757831">
        <w:rPr>
          <w:sz w:val="23"/>
          <w:szCs w:val="23"/>
        </w:rPr>
        <w:t xml:space="preserve"> время, а также инструктажей о порядке </w:t>
      </w:r>
      <w:r w:rsidR="00BE6572">
        <w:rPr>
          <w:sz w:val="23"/>
          <w:szCs w:val="23"/>
        </w:rPr>
        <w:t xml:space="preserve">действий </w:t>
      </w:r>
      <w:r w:rsidRPr="00757831">
        <w:rPr>
          <w:sz w:val="23"/>
          <w:szCs w:val="23"/>
        </w:rPr>
        <w:t>в случае возникновения пожара,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вручение под роспись пакета, содержащего информационные материалы по предупреждению несчастных случаев с </w:t>
      </w:r>
      <w:r w:rsidRPr="00757831">
        <w:rPr>
          <w:bCs/>
          <w:sz w:val="23"/>
          <w:szCs w:val="23"/>
        </w:rPr>
        <w:t>детьми в результате возникновения опасных факторов, связанных с наступлением зимнего периода</w:t>
      </w:r>
      <w:r w:rsidRPr="00757831">
        <w:rPr>
          <w:sz w:val="23"/>
          <w:szCs w:val="23"/>
        </w:rPr>
        <w:t xml:space="preserve">, 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 осуществление проверки на предмет соответствия жилых помещений требованиям пожарной безопасности, устранения ранее выявленных нарушений, оснащения мест проживания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>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 xml:space="preserve">Краткую информацию об итогах исполнения настоящего постановления с указанием результатов проверки на предмет соответствия жилых помещений требованиям пожарной безопасности, устранения ранее выявленных нарушений, оснащения автономными дымовыми пожарными </w:t>
      </w:r>
      <w:proofErr w:type="spellStart"/>
      <w:r w:rsidRPr="00757831">
        <w:rPr>
          <w:sz w:val="23"/>
          <w:szCs w:val="23"/>
        </w:rPr>
        <w:t>извещателями</w:t>
      </w:r>
      <w:proofErr w:type="spellEnd"/>
      <w:r w:rsidRPr="00757831">
        <w:rPr>
          <w:sz w:val="23"/>
          <w:szCs w:val="23"/>
        </w:rPr>
        <w:t xml:space="preserve"> мест проживания направить в адрес муниципальной комиссии по делам несовершеннолетних и защите их прав города Ханты-Мансийска.</w:t>
      </w:r>
    </w:p>
    <w:p w:rsidR="0050596A" w:rsidRPr="00757831" w:rsidRDefault="0050596A" w:rsidP="0050596A">
      <w:pPr>
        <w:ind w:firstLine="709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E06C01">
        <w:rPr>
          <w:sz w:val="23"/>
          <w:szCs w:val="23"/>
        </w:rPr>
        <w:t>к исполнения: до 10 декабря 2022</w:t>
      </w:r>
      <w:r w:rsidRPr="00757831">
        <w:rPr>
          <w:sz w:val="23"/>
          <w:szCs w:val="23"/>
        </w:rPr>
        <w:t xml:space="preserve"> года.</w:t>
      </w:r>
    </w:p>
    <w:p w:rsidR="0050596A" w:rsidRPr="00757831" w:rsidRDefault="0050596A" w:rsidP="0050596A">
      <w:pPr>
        <w:jc w:val="both"/>
        <w:rPr>
          <w:sz w:val="23"/>
          <w:szCs w:val="23"/>
        </w:rPr>
      </w:pPr>
    </w:p>
    <w:p w:rsidR="006157BC" w:rsidRPr="00757831" w:rsidRDefault="0014355B" w:rsidP="006157B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50596A" w:rsidRPr="00757831">
        <w:rPr>
          <w:sz w:val="23"/>
          <w:szCs w:val="23"/>
        </w:rPr>
        <w:t xml:space="preserve">. </w:t>
      </w:r>
      <w:r w:rsidR="006157BC" w:rsidRPr="00757831">
        <w:rPr>
          <w:sz w:val="23"/>
          <w:szCs w:val="23"/>
        </w:rPr>
        <w:t>Департаменту образования (</w:t>
      </w:r>
      <w:r w:rsidR="00E06C01">
        <w:rPr>
          <w:sz w:val="23"/>
          <w:szCs w:val="23"/>
        </w:rPr>
        <w:t>О.Г. Тыщенко</w:t>
      </w:r>
      <w:r w:rsidR="006157BC" w:rsidRPr="00757831">
        <w:rPr>
          <w:sz w:val="23"/>
          <w:szCs w:val="23"/>
        </w:rPr>
        <w:t>), Управлению физической культуры, спорта и молодежной политики (</w:t>
      </w:r>
      <w:r w:rsidR="00E06C01">
        <w:rPr>
          <w:sz w:val="23"/>
          <w:szCs w:val="23"/>
        </w:rPr>
        <w:t>А.В. Малышев</w:t>
      </w:r>
      <w:r w:rsidR="006157BC" w:rsidRPr="00757831">
        <w:rPr>
          <w:sz w:val="23"/>
          <w:szCs w:val="23"/>
        </w:rPr>
        <w:t>)</w:t>
      </w:r>
      <w:r w:rsidR="00E06C01">
        <w:rPr>
          <w:sz w:val="23"/>
          <w:szCs w:val="23"/>
        </w:rPr>
        <w:t>, Управлению культуры (Н.А. Липарчук)</w:t>
      </w:r>
      <w:r w:rsidR="00592D07" w:rsidRPr="00757831">
        <w:rPr>
          <w:sz w:val="23"/>
          <w:szCs w:val="23"/>
        </w:rPr>
        <w:t xml:space="preserve"> </w:t>
      </w:r>
      <w:r w:rsidR="006157BC" w:rsidRPr="00757831">
        <w:rPr>
          <w:sz w:val="23"/>
          <w:szCs w:val="23"/>
        </w:rPr>
        <w:t>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E06C01">
        <w:rPr>
          <w:sz w:val="23"/>
          <w:szCs w:val="23"/>
        </w:rPr>
        <w:t xml:space="preserve">О.П. </w:t>
      </w:r>
      <w:proofErr w:type="spellStart"/>
      <w:r w:rsidR="00E06C01">
        <w:rPr>
          <w:sz w:val="23"/>
          <w:szCs w:val="23"/>
        </w:rPr>
        <w:t>Турнаева</w:t>
      </w:r>
      <w:proofErr w:type="spellEnd"/>
      <w:r w:rsidR="006157BC" w:rsidRPr="00757831">
        <w:rPr>
          <w:sz w:val="23"/>
          <w:szCs w:val="23"/>
        </w:rPr>
        <w:t>), бюджетному учреждению Ханты-Мансийского автономного округа-Югры «Окр</w:t>
      </w:r>
      <w:r w:rsidR="00FC274F" w:rsidRPr="00757831">
        <w:rPr>
          <w:sz w:val="23"/>
          <w:szCs w:val="23"/>
        </w:rPr>
        <w:t>ужная клиническая больница» (</w:t>
      </w:r>
      <w:r w:rsidR="001C6086" w:rsidRPr="00757831">
        <w:rPr>
          <w:sz w:val="23"/>
          <w:szCs w:val="23"/>
        </w:rPr>
        <w:t xml:space="preserve">Е.И. </w:t>
      </w:r>
      <w:proofErr w:type="spellStart"/>
      <w:r w:rsidR="001C6086" w:rsidRPr="00757831">
        <w:rPr>
          <w:sz w:val="23"/>
          <w:szCs w:val="23"/>
        </w:rPr>
        <w:t>Кутефа</w:t>
      </w:r>
      <w:proofErr w:type="spellEnd"/>
      <w:r w:rsidR="006157BC" w:rsidRPr="00757831">
        <w:rPr>
          <w:sz w:val="23"/>
          <w:szCs w:val="23"/>
        </w:rPr>
        <w:t>):</w:t>
      </w:r>
    </w:p>
    <w:p w:rsidR="00F974B3" w:rsidRPr="00757831" w:rsidRDefault="006157BC" w:rsidP="006157BC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</w:r>
      <w:r w:rsidR="001C6086" w:rsidRPr="00757831">
        <w:rPr>
          <w:sz w:val="23"/>
          <w:szCs w:val="23"/>
        </w:rPr>
        <w:t>Организовать трансляцию</w:t>
      </w:r>
      <w:r w:rsidRPr="00757831">
        <w:rPr>
          <w:sz w:val="23"/>
          <w:szCs w:val="23"/>
        </w:rPr>
        <w:t xml:space="preserve"> рекламно-информационных материалов</w:t>
      </w:r>
      <w:r w:rsidR="00F974B3" w:rsidRPr="00757831">
        <w:rPr>
          <w:sz w:val="23"/>
          <w:szCs w:val="23"/>
        </w:rPr>
        <w:t xml:space="preserve"> по предупреждению чрезвычайных происшествий с несовершеннолетними, в том числе </w:t>
      </w:r>
      <w:r w:rsidR="00F974B3" w:rsidRPr="00757831">
        <w:rPr>
          <w:bCs/>
          <w:sz w:val="23"/>
          <w:szCs w:val="23"/>
        </w:rPr>
        <w:t>фактов травмирования и гибели детей в результате возникновения опасных факторов, связанных с наступлением зимнего периода</w:t>
      </w:r>
      <w:r w:rsidRPr="00757831">
        <w:rPr>
          <w:sz w:val="23"/>
          <w:szCs w:val="23"/>
        </w:rPr>
        <w:t>, на телевизионных экранах, размещенных в м</w:t>
      </w:r>
      <w:r w:rsidR="00F974B3" w:rsidRPr="00757831">
        <w:rPr>
          <w:sz w:val="23"/>
          <w:szCs w:val="23"/>
        </w:rPr>
        <w:t xml:space="preserve">естах общего доступа населения </w:t>
      </w:r>
      <w:r w:rsidRPr="00757831">
        <w:rPr>
          <w:sz w:val="23"/>
          <w:szCs w:val="23"/>
        </w:rPr>
        <w:t xml:space="preserve">в </w:t>
      </w:r>
      <w:r w:rsidRPr="00757831">
        <w:rPr>
          <w:sz w:val="23"/>
          <w:szCs w:val="23"/>
        </w:rPr>
        <w:lastRenderedPageBreak/>
        <w:t xml:space="preserve">подведомственных учреждениях системы профилактики безнадзорности и правонарушений несовершеннолетних.  </w:t>
      </w:r>
    </w:p>
    <w:p w:rsidR="006157BC" w:rsidRPr="00757831" w:rsidRDefault="006157BC" w:rsidP="006157BC">
      <w:pPr>
        <w:jc w:val="both"/>
        <w:rPr>
          <w:sz w:val="23"/>
          <w:szCs w:val="23"/>
        </w:rPr>
      </w:pPr>
      <w:r w:rsidRPr="00757831">
        <w:rPr>
          <w:sz w:val="23"/>
          <w:szCs w:val="23"/>
        </w:rPr>
        <w:tab/>
        <w:t xml:space="preserve">Срок исполнения: до </w:t>
      </w:r>
      <w:r w:rsidR="004E71A0" w:rsidRPr="00757831">
        <w:rPr>
          <w:sz w:val="23"/>
          <w:szCs w:val="23"/>
        </w:rPr>
        <w:t>25</w:t>
      </w:r>
      <w:r w:rsidR="00F974B3" w:rsidRPr="00757831">
        <w:rPr>
          <w:sz w:val="23"/>
          <w:szCs w:val="23"/>
        </w:rPr>
        <w:t xml:space="preserve"> ноября </w:t>
      </w:r>
      <w:r w:rsidR="00E06C01">
        <w:rPr>
          <w:sz w:val="23"/>
          <w:szCs w:val="23"/>
        </w:rPr>
        <w:t>2022</w:t>
      </w:r>
      <w:r w:rsidRPr="00757831">
        <w:rPr>
          <w:sz w:val="23"/>
          <w:szCs w:val="23"/>
        </w:rPr>
        <w:t xml:space="preserve"> года.</w:t>
      </w:r>
    </w:p>
    <w:p w:rsidR="004E71A0" w:rsidRPr="00757831" w:rsidRDefault="004E71A0" w:rsidP="002E1BB2">
      <w:pPr>
        <w:jc w:val="both"/>
        <w:rPr>
          <w:sz w:val="23"/>
          <w:szCs w:val="23"/>
        </w:rPr>
      </w:pPr>
    </w:p>
    <w:p w:rsidR="00750658" w:rsidRPr="00757831" w:rsidRDefault="0014355B" w:rsidP="0075065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bookmarkStart w:id="0" w:name="_GoBack"/>
      <w:bookmarkEnd w:id="0"/>
      <w:r w:rsidR="00750658" w:rsidRPr="00757831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974B3" w:rsidRPr="00757831" w:rsidRDefault="00750658" w:rsidP="0075065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Обеспечить рассмотрение вопроса «О межведомственном взаимодействии органов и учреждений системы профилактики безнадзорности и правонарушений несовершеннолетних при выявлении на территории города Ханты-Мансийска фактов чрезвычайных происшествий с несовершеннолетними в период Новогодних и Ро</w:t>
      </w:r>
      <w:r w:rsidR="00E06C01">
        <w:rPr>
          <w:sz w:val="23"/>
          <w:szCs w:val="23"/>
        </w:rPr>
        <w:t>ждественских каникул 2022-2023</w:t>
      </w:r>
      <w:r w:rsidRPr="00757831">
        <w:rPr>
          <w:sz w:val="23"/>
          <w:szCs w:val="23"/>
        </w:rPr>
        <w:t xml:space="preserve"> года».</w:t>
      </w:r>
    </w:p>
    <w:p w:rsidR="00750658" w:rsidRPr="00757831" w:rsidRDefault="00C8399C" w:rsidP="00750658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 w:rsidR="00E06C01">
        <w:rPr>
          <w:sz w:val="23"/>
          <w:szCs w:val="23"/>
        </w:rPr>
        <w:t>к исполнения: до 24 декабря 2022</w:t>
      </w:r>
      <w:r w:rsidRPr="00757831">
        <w:rPr>
          <w:sz w:val="23"/>
          <w:szCs w:val="23"/>
        </w:rPr>
        <w:t xml:space="preserve"> года.</w:t>
      </w:r>
    </w:p>
    <w:p w:rsidR="002F6760" w:rsidRPr="00757831" w:rsidRDefault="002F6760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C8399C" w:rsidRDefault="00C8399C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6C01" w:rsidRDefault="00E06C01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6C01" w:rsidRDefault="00E06C01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6C01" w:rsidRPr="00757831" w:rsidRDefault="00E06C01" w:rsidP="002F6760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F6760" w:rsidRPr="00757831" w:rsidRDefault="002F6760" w:rsidP="00423429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Председатель комиссии                                                           И.А. Черкунова</w:t>
      </w:r>
    </w:p>
    <w:p w:rsidR="0027089D" w:rsidRDefault="0027089D"/>
    <w:sectPr w:rsidR="0027089D" w:rsidSect="003B58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760"/>
    <w:rsid w:val="00002CA6"/>
    <w:rsid w:val="00003031"/>
    <w:rsid w:val="000133B8"/>
    <w:rsid w:val="000166BE"/>
    <w:rsid w:val="000172A3"/>
    <w:rsid w:val="0002116F"/>
    <w:rsid w:val="0003017F"/>
    <w:rsid w:val="000309AF"/>
    <w:rsid w:val="00035EFA"/>
    <w:rsid w:val="00043240"/>
    <w:rsid w:val="00067D4C"/>
    <w:rsid w:val="000B0EC4"/>
    <w:rsid w:val="000B1D44"/>
    <w:rsid w:val="000B6B1C"/>
    <w:rsid w:val="000B6B8B"/>
    <w:rsid w:val="000C0D34"/>
    <w:rsid w:val="000D109C"/>
    <w:rsid w:val="000D447C"/>
    <w:rsid w:val="000D7CD6"/>
    <w:rsid w:val="000E073C"/>
    <w:rsid w:val="000E2649"/>
    <w:rsid w:val="00103F52"/>
    <w:rsid w:val="00111AE2"/>
    <w:rsid w:val="0014355B"/>
    <w:rsid w:val="00175BE3"/>
    <w:rsid w:val="00183CB0"/>
    <w:rsid w:val="001B6364"/>
    <w:rsid w:val="001C6086"/>
    <w:rsid w:val="001D65EF"/>
    <w:rsid w:val="001D6C82"/>
    <w:rsid w:val="001F18E1"/>
    <w:rsid w:val="00205796"/>
    <w:rsid w:val="00205BC9"/>
    <w:rsid w:val="00210A62"/>
    <w:rsid w:val="0021547C"/>
    <w:rsid w:val="0024124B"/>
    <w:rsid w:val="002570EA"/>
    <w:rsid w:val="0027089D"/>
    <w:rsid w:val="002B5526"/>
    <w:rsid w:val="002C31F4"/>
    <w:rsid w:val="002E1BB2"/>
    <w:rsid w:val="002F6760"/>
    <w:rsid w:val="00302D8E"/>
    <w:rsid w:val="003109D6"/>
    <w:rsid w:val="00317E11"/>
    <w:rsid w:val="00356AA7"/>
    <w:rsid w:val="003605A7"/>
    <w:rsid w:val="00371C87"/>
    <w:rsid w:val="003A1CA6"/>
    <w:rsid w:val="003A1E42"/>
    <w:rsid w:val="003A5FCB"/>
    <w:rsid w:val="003B58DC"/>
    <w:rsid w:val="003C2E00"/>
    <w:rsid w:val="003F4551"/>
    <w:rsid w:val="00403053"/>
    <w:rsid w:val="00411367"/>
    <w:rsid w:val="00423429"/>
    <w:rsid w:val="00427FBC"/>
    <w:rsid w:val="00433243"/>
    <w:rsid w:val="0045303D"/>
    <w:rsid w:val="00464B9D"/>
    <w:rsid w:val="00467754"/>
    <w:rsid w:val="004C201C"/>
    <w:rsid w:val="004D7848"/>
    <w:rsid w:val="004E71A0"/>
    <w:rsid w:val="005011A0"/>
    <w:rsid w:val="005022C3"/>
    <w:rsid w:val="00505060"/>
    <w:rsid w:val="0050596A"/>
    <w:rsid w:val="00506FEB"/>
    <w:rsid w:val="005108B1"/>
    <w:rsid w:val="00513921"/>
    <w:rsid w:val="00531FFE"/>
    <w:rsid w:val="0054609C"/>
    <w:rsid w:val="00546521"/>
    <w:rsid w:val="00547ED7"/>
    <w:rsid w:val="005616AD"/>
    <w:rsid w:val="00592D07"/>
    <w:rsid w:val="005B69ED"/>
    <w:rsid w:val="005D7D69"/>
    <w:rsid w:val="005F4DAD"/>
    <w:rsid w:val="00610629"/>
    <w:rsid w:val="00613E6F"/>
    <w:rsid w:val="006157BC"/>
    <w:rsid w:val="00621FF6"/>
    <w:rsid w:val="00627C2D"/>
    <w:rsid w:val="006656DB"/>
    <w:rsid w:val="006865AF"/>
    <w:rsid w:val="006B0CA7"/>
    <w:rsid w:val="006B65C5"/>
    <w:rsid w:val="006D2FF8"/>
    <w:rsid w:val="006D6FD5"/>
    <w:rsid w:val="006E7736"/>
    <w:rsid w:val="006E7B58"/>
    <w:rsid w:val="006F6F57"/>
    <w:rsid w:val="00705ACE"/>
    <w:rsid w:val="007310B9"/>
    <w:rsid w:val="00740DDA"/>
    <w:rsid w:val="00750658"/>
    <w:rsid w:val="00753F55"/>
    <w:rsid w:val="00757831"/>
    <w:rsid w:val="0075784A"/>
    <w:rsid w:val="0076362A"/>
    <w:rsid w:val="00777251"/>
    <w:rsid w:val="00793E7D"/>
    <w:rsid w:val="00796A26"/>
    <w:rsid w:val="007A5824"/>
    <w:rsid w:val="007F58A3"/>
    <w:rsid w:val="00807253"/>
    <w:rsid w:val="00810DB9"/>
    <w:rsid w:val="008150AA"/>
    <w:rsid w:val="00825001"/>
    <w:rsid w:val="00856F86"/>
    <w:rsid w:val="00903750"/>
    <w:rsid w:val="00943BFC"/>
    <w:rsid w:val="009B2334"/>
    <w:rsid w:val="009C13AD"/>
    <w:rsid w:val="009E23A8"/>
    <w:rsid w:val="00A245A9"/>
    <w:rsid w:val="00A2577C"/>
    <w:rsid w:val="00A26F0D"/>
    <w:rsid w:val="00A270C2"/>
    <w:rsid w:val="00A51D90"/>
    <w:rsid w:val="00A71567"/>
    <w:rsid w:val="00A73C5D"/>
    <w:rsid w:val="00A74B25"/>
    <w:rsid w:val="00A77930"/>
    <w:rsid w:val="00A9665D"/>
    <w:rsid w:val="00AA2129"/>
    <w:rsid w:val="00AB4146"/>
    <w:rsid w:val="00AD6059"/>
    <w:rsid w:val="00AE3CB5"/>
    <w:rsid w:val="00B00C1A"/>
    <w:rsid w:val="00B11985"/>
    <w:rsid w:val="00B14419"/>
    <w:rsid w:val="00B1553E"/>
    <w:rsid w:val="00B228FD"/>
    <w:rsid w:val="00B55E05"/>
    <w:rsid w:val="00B823D7"/>
    <w:rsid w:val="00B82C81"/>
    <w:rsid w:val="00B95772"/>
    <w:rsid w:val="00BA47C0"/>
    <w:rsid w:val="00BA61D4"/>
    <w:rsid w:val="00BC0EF8"/>
    <w:rsid w:val="00BC6D08"/>
    <w:rsid w:val="00BD020B"/>
    <w:rsid w:val="00BD2B70"/>
    <w:rsid w:val="00BD45D5"/>
    <w:rsid w:val="00BE11A0"/>
    <w:rsid w:val="00BE6572"/>
    <w:rsid w:val="00C02022"/>
    <w:rsid w:val="00C0664F"/>
    <w:rsid w:val="00C328BE"/>
    <w:rsid w:val="00C34BDF"/>
    <w:rsid w:val="00C41172"/>
    <w:rsid w:val="00C559F7"/>
    <w:rsid w:val="00C60099"/>
    <w:rsid w:val="00C6663E"/>
    <w:rsid w:val="00C7310F"/>
    <w:rsid w:val="00C836D2"/>
    <w:rsid w:val="00C8399C"/>
    <w:rsid w:val="00C91038"/>
    <w:rsid w:val="00C97065"/>
    <w:rsid w:val="00CB77AA"/>
    <w:rsid w:val="00CC3E79"/>
    <w:rsid w:val="00CD5FA2"/>
    <w:rsid w:val="00CF18EB"/>
    <w:rsid w:val="00CF330E"/>
    <w:rsid w:val="00D07E37"/>
    <w:rsid w:val="00D22E79"/>
    <w:rsid w:val="00D273AB"/>
    <w:rsid w:val="00D27BA9"/>
    <w:rsid w:val="00D316A5"/>
    <w:rsid w:val="00D76FA2"/>
    <w:rsid w:val="00DA1162"/>
    <w:rsid w:val="00DB13E3"/>
    <w:rsid w:val="00DE1848"/>
    <w:rsid w:val="00DE66F7"/>
    <w:rsid w:val="00E06C01"/>
    <w:rsid w:val="00E252A1"/>
    <w:rsid w:val="00E50EC9"/>
    <w:rsid w:val="00E5398E"/>
    <w:rsid w:val="00E71F03"/>
    <w:rsid w:val="00E74105"/>
    <w:rsid w:val="00E762B3"/>
    <w:rsid w:val="00ED25CB"/>
    <w:rsid w:val="00F13609"/>
    <w:rsid w:val="00F178A8"/>
    <w:rsid w:val="00F2789B"/>
    <w:rsid w:val="00F44B59"/>
    <w:rsid w:val="00F77465"/>
    <w:rsid w:val="00F80305"/>
    <w:rsid w:val="00F83C2D"/>
    <w:rsid w:val="00F873D4"/>
    <w:rsid w:val="00F974B3"/>
    <w:rsid w:val="00FA0ABE"/>
    <w:rsid w:val="00FB1694"/>
    <w:rsid w:val="00FC274F"/>
    <w:rsid w:val="00FE04C0"/>
    <w:rsid w:val="00FF09CB"/>
    <w:rsid w:val="00FF3F1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04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6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F67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7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5398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D020B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List Paragraph"/>
    <w:basedOn w:val="a"/>
    <w:uiPriority w:val="34"/>
    <w:qFormat/>
    <w:rsid w:val="00F178A8"/>
    <w:pPr>
      <w:ind w:left="720"/>
      <w:contextualSpacing/>
    </w:pPr>
  </w:style>
  <w:style w:type="table" w:styleId="aa">
    <w:name w:val="Table Grid"/>
    <w:basedOn w:val="a1"/>
    <w:uiPriority w:val="59"/>
    <w:rsid w:val="00A7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11985"/>
    <w:pPr>
      <w:spacing w:before="100" w:beforeAutospacing="1" w:after="100" w:afterAutospacing="1"/>
    </w:pPr>
  </w:style>
  <w:style w:type="paragraph" w:customStyle="1" w:styleId="1">
    <w:name w:val="1"/>
    <w:basedOn w:val="a"/>
    <w:rsid w:val="00B119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E0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FE0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gpn-hmi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5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68</cp:revision>
  <cp:lastPrinted>2022-11-11T09:28:00Z</cp:lastPrinted>
  <dcterms:created xsi:type="dcterms:W3CDTF">2015-11-10T06:44:00Z</dcterms:created>
  <dcterms:modified xsi:type="dcterms:W3CDTF">2022-11-11T09:46:00Z</dcterms:modified>
</cp:coreProperties>
</file>