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E2136F" w:rsidRPr="0017430E" w:rsidRDefault="00A843E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2136F" w:rsidRPr="001743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на 20</w:t>
      </w:r>
      <w:r w:rsidR="00C32EDD">
        <w:rPr>
          <w:rFonts w:ascii="Times New Roman" w:hAnsi="Times New Roman" w:cs="Times New Roman"/>
          <w:sz w:val="28"/>
          <w:szCs w:val="28"/>
        </w:rPr>
        <w:t>16 год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7430E">
        <w:rPr>
          <w:rFonts w:ascii="Times New Roman" w:hAnsi="Times New Roman" w:cs="Times New Roman"/>
          <w:sz w:val="28"/>
          <w:szCs w:val="28"/>
        </w:rPr>
        <w:t>учреждения</w:t>
      </w:r>
    </w:p>
    <w:p w:rsidR="00C90B12" w:rsidRPr="00C90B12" w:rsidRDefault="004711F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МБДОУ </w:t>
      </w:r>
      <w:r w:rsidR="002C3EDB" w:rsidRPr="002C3EDB">
        <w:rPr>
          <w:rFonts w:ascii="Times New Roman" w:hAnsi="Times New Roman" w:cs="Times New Roman"/>
          <w:sz w:val="28"/>
          <w:szCs w:val="28"/>
          <w:u w:val="single"/>
        </w:rPr>
        <w:t>«Детский сад № 17 «Незнайка»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80.10.1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 </w:t>
      </w:r>
      <w:r w:rsidR="00A843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Периодичность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32EDD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</w:p>
    <w:p w:rsidR="00E2136F" w:rsidRPr="0003451C" w:rsidRDefault="00E2136F" w:rsidP="00CD4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8"/>
          <w:szCs w:val="28"/>
        </w:rPr>
        <w:t>Р</w:t>
      </w:r>
      <w:r w:rsidR="00CD42D1">
        <w:rPr>
          <w:rFonts w:ascii="Times New Roman" w:hAnsi="Times New Roman" w:cs="Times New Roman"/>
          <w:sz w:val="28"/>
          <w:szCs w:val="28"/>
        </w:rPr>
        <w:t>аздел 1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36F" w:rsidRPr="00777705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E2136F" w:rsidRPr="00777705" w:rsidRDefault="00E2136F" w:rsidP="00A843E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</w:t>
      </w:r>
      <w:r w:rsidR="00D84DE1">
        <w:rPr>
          <w:rFonts w:ascii="Times New Roman" w:hAnsi="Times New Roman" w:cs="Times New Roman"/>
          <w:sz w:val="28"/>
          <w:szCs w:val="28"/>
        </w:rPr>
        <w:t>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</w:p>
    <w:p w:rsidR="00E2136F" w:rsidRPr="0003451C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3568A5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2136F" w:rsidRDefault="00E2136F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630BF" w:rsidRDefault="00E630BF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3374F">
      <w:pPr>
        <w:pStyle w:val="ConsPlusNormal"/>
        <w:ind w:firstLine="0"/>
        <w:jc w:val="both"/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1418"/>
        <w:gridCol w:w="994"/>
      </w:tblGrid>
      <w:tr w:rsidR="00E2136F" w:rsidTr="00A3374F">
        <w:tc>
          <w:tcPr>
            <w:tcW w:w="1055" w:type="dxa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lastRenderedPageBreak/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вой</w:t>
            </w:r>
            <w:proofErr w:type="gramEnd"/>
            <w:r w:rsidRPr="003568A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E2136F" w:rsidRPr="003568A5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E2136F" w:rsidTr="004F040B">
        <w:tc>
          <w:tcPr>
            <w:tcW w:w="1055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4F040B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2136F" w:rsidTr="004F040B">
        <w:tc>
          <w:tcPr>
            <w:tcW w:w="1055" w:type="dxa"/>
            <w:vMerge/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E2136F" w:rsidRPr="003568A5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2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</w:tr>
      <w:tr w:rsidR="00E2136F" w:rsidTr="004F040B">
        <w:tc>
          <w:tcPr>
            <w:tcW w:w="105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4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0E5B69" w:rsidTr="004F040B">
        <w:trPr>
          <w:trHeight w:val="1729"/>
        </w:trPr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Численность воспи</w:t>
            </w:r>
            <w:r>
              <w:rPr>
                <w:rFonts w:ascii="Times New Roman" w:hAnsi="Times New Roman" w:cs="Times New Roman"/>
              </w:rPr>
              <w:t>танников дошкольного возраста (до</w:t>
            </w:r>
            <w:r w:rsidRPr="00E15D56">
              <w:rPr>
                <w:rFonts w:ascii="Times New Roman" w:hAnsi="Times New Roman" w:cs="Times New Roman"/>
              </w:rPr>
              <w:t xml:space="preserve"> 3  лет), охваченных образовательной услугой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E5B69" w:rsidRPr="003568A5" w:rsidRDefault="00D37A40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E5B69" w:rsidRPr="003568A5" w:rsidRDefault="003E1C7B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4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4F040B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Выполнение плана посещаемости для групп</w:t>
            </w:r>
            <w:r>
              <w:rPr>
                <w:rFonts w:ascii="Times New Roman" w:hAnsi="Times New Roman" w:cs="Times New Roman"/>
              </w:rPr>
              <w:t xml:space="preserve"> раннего возраста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0E5B69" w:rsidRPr="003568A5" w:rsidRDefault="00D25659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E5B69" w:rsidRPr="003568A5" w:rsidRDefault="00711329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-17,8</w:t>
            </w:r>
          </w:p>
        </w:tc>
        <w:tc>
          <w:tcPr>
            <w:tcW w:w="994" w:type="dxa"/>
          </w:tcPr>
          <w:p w:rsidR="000E5B69" w:rsidRPr="003568A5" w:rsidRDefault="00BA1246" w:rsidP="0071132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болезни</w:t>
            </w:r>
            <w:r w:rsidR="007113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Идет набор новой группы</w:t>
            </w:r>
            <w:r w:rsidR="00711329">
              <w:rPr>
                <w:rFonts w:ascii="Times New Roman" w:hAnsi="Times New Roman" w:cs="Times New Roman"/>
              </w:rPr>
              <w:t>.</w:t>
            </w:r>
          </w:p>
        </w:tc>
      </w:tr>
      <w:tr w:rsidR="000E5B69" w:rsidTr="004F040B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</w:t>
            </w:r>
            <w:r w:rsidRPr="00697C6C">
              <w:rPr>
                <w:rFonts w:ascii="Times New Roman" w:hAnsi="Times New Roman" w:cs="Times New Roman"/>
              </w:rPr>
              <w:lastRenderedPageBreak/>
              <w:t>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 xml:space="preserve">Доля воспитанников, освоивших программу </w:t>
            </w:r>
            <w:r w:rsidRPr="00E15D56">
              <w:rPr>
                <w:rFonts w:ascii="Times New Roman" w:hAnsi="Times New Roman" w:cs="Times New Roman"/>
              </w:rPr>
              <w:lastRenderedPageBreak/>
              <w:t>дошкольного образования на высоком и среднем уровне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0E5B69" w:rsidRPr="003568A5" w:rsidRDefault="004F040B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E5B69" w:rsidRPr="003568A5" w:rsidRDefault="003E1C7B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4F040B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lastRenderedPageBreak/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D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B69" w:rsidRPr="003568A5" w:rsidRDefault="00D37A40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E5B69" w:rsidRPr="003568A5" w:rsidRDefault="003E1C7B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994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4F040B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педагогов, имеющих высшее профессиональное образование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B69" w:rsidRPr="003568A5" w:rsidRDefault="004F040B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E5B69" w:rsidRPr="003568A5" w:rsidRDefault="003E1C7B" w:rsidP="004F04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+202,5</w:t>
            </w:r>
          </w:p>
        </w:tc>
        <w:tc>
          <w:tcPr>
            <w:tcW w:w="994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4F040B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аттестованных педагогов на категорию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B69" w:rsidRPr="003568A5" w:rsidRDefault="004F040B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E5B69" w:rsidRPr="003568A5" w:rsidRDefault="00711329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994" w:type="dxa"/>
          </w:tcPr>
          <w:p w:rsidR="000E5B69" w:rsidRPr="003568A5" w:rsidRDefault="00464CA8" w:rsidP="0071132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специалисты фактические результаты</w:t>
            </w:r>
          </w:p>
        </w:tc>
      </w:tr>
      <w:tr w:rsidR="00233E80" w:rsidTr="004F040B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Численность воспитанников дошкольного возраста (с 3  лет), охваченных образовательной услугой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5E30DA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33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3568A5" w:rsidRDefault="00D37A40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233E80" w:rsidRPr="003568A5" w:rsidRDefault="003E1C7B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4F040B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Выполнение плана посещаемости для дошкольных групп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233E80" w:rsidRPr="003568A5" w:rsidRDefault="00BA1246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233E80" w:rsidRPr="003568A5" w:rsidRDefault="00711329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-5,1</w:t>
            </w:r>
          </w:p>
        </w:tc>
        <w:tc>
          <w:tcPr>
            <w:tcW w:w="994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4F040B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233E80" w:rsidRPr="003568A5" w:rsidRDefault="004F040B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233E80" w:rsidRPr="003568A5" w:rsidRDefault="003E1C7B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4F040B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Уровень психологической готовности (внимание, память, мотивация) воспитанников к обучению в школе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33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3568A5" w:rsidRDefault="004F040B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233E80" w:rsidRPr="003568A5" w:rsidRDefault="003E1C7B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4F040B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33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3568A5" w:rsidRDefault="004F040B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233E80" w:rsidRPr="003568A5" w:rsidRDefault="003E1C7B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4F040B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Доля педагогов, имеющих высшее профессиональное образование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3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3568A5" w:rsidRDefault="00464CA8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233E80" w:rsidRPr="003568A5" w:rsidRDefault="003E1C7B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+278,5</w:t>
            </w:r>
          </w:p>
        </w:tc>
        <w:tc>
          <w:tcPr>
            <w:tcW w:w="994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4F040B">
        <w:tc>
          <w:tcPr>
            <w:tcW w:w="1055" w:type="dxa"/>
          </w:tcPr>
          <w:p w:rsidR="00E2136F" w:rsidRPr="003568A5" w:rsidRDefault="000E5B69" w:rsidP="00375F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E2136F" w:rsidRPr="003568A5" w:rsidRDefault="00E2136F" w:rsidP="000E5B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36F" w:rsidRPr="003568A5" w:rsidRDefault="00407F6F" w:rsidP="000E5B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аттестованных педагогов на категорию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E2136F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E2136F" w:rsidRPr="003568A5" w:rsidRDefault="00464CA8" w:rsidP="00A843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E2136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E2136F" w:rsidRPr="003568A5" w:rsidRDefault="00711329" w:rsidP="00A843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</w:t>
            </w:r>
          </w:p>
        </w:tc>
        <w:tc>
          <w:tcPr>
            <w:tcW w:w="994" w:type="dxa"/>
          </w:tcPr>
          <w:p w:rsidR="00E2136F" w:rsidRPr="003568A5" w:rsidRDefault="00464CA8" w:rsidP="0071132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специалисты фактические результаты</w:t>
            </w:r>
          </w:p>
        </w:tc>
      </w:tr>
    </w:tbl>
    <w:p w:rsidR="00E2136F" w:rsidRPr="007645A2" w:rsidRDefault="00E2136F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2136F" w:rsidRDefault="00E2136F" w:rsidP="00A17FBD">
      <w:pPr>
        <w:pStyle w:val="ConsPlusNormal"/>
        <w:ind w:firstLine="0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992"/>
        <w:gridCol w:w="1276"/>
        <w:gridCol w:w="425"/>
        <w:gridCol w:w="1276"/>
        <w:gridCol w:w="1134"/>
        <w:gridCol w:w="1134"/>
      </w:tblGrid>
      <w:tr w:rsidR="00E2136F" w:rsidTr="00840CCB">
        <w:tc>
          <w:tcPr>
            <w:tcW w:w="1055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7645A2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817ADA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938" w:type="dxa"/>
            <w:gridSpan w:val="8"/>
          </w:tcPr>
          <w:p w:rsidR="00E2136F" w:rsidRPr="007645A2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 w:rsidR="0021258C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34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</w:t>
            </w:r>
            <w:proofErr w:type="gramEnd"/>
            <w:r w:rsidRPr="007645A2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E2136F" w:rsidTr="00840CCB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E2136F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276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425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7645A2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ющее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ное</w:t>
            </w:r>
            <w:proofErr w:type="spellEnd"/>
            <w:r w:rsidRPr="007645A2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840CCB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42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840CCB"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840CCB">
        <w:tc>
          <w:tcPr>
            <w:tcW w:w="1055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E17BB2" w:rsidTr="00840CCB">
        <w:tc>
          <w:tcPr>
            <w:tcW w:w="1055" w:type="dxa"/>
          </w:tcPr>
          <w:p w:rsidR="00E17BB2" w:rsidRPr="007645A2" w:rsidRDefault="00E17BB2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E17BB2" w:rsidRPr="007645A2" w:rsidRDefault="00E17BB2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10DB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E17BB2" w:rsidRPr="007645A2" w:rsidRDefault="002C3EDB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E17BB2" w:rsidRPr="007645A2" w:rsidRDefault="00E07E0B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17BB2" w:rsidRPr="007645A2" w:rsidRDefault="003E1C7B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1134" w:type="dxa"/>
          </w:tcPr>
          <w:p w:rsidR="00E17BB2" w:rsidRPr="007645A2" w:rsidRDefault="00E17BB2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7BB2" w:rsidRPr="007645A2" w:rsidRDefault="00840CCB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на ул. </w:t>
            </w:r>
            <w:proofErr w:type="gramStart"/>
            <w:r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47: 37200 руб.</w:t>
            </w:r>
          </w:p>
        </w:tc>
      </w:tr>
      <w:tr w:rsidR="00E2136F" w:rsidTr="00840CCB">
        <w:tc>
          <w:tcPr>
            <w:tcW w:w="1055" w:type="dxa"/>
          </w:tcPr>
          <w:p w:rsidR="00E2136F" w:rsidRPr="007645A2" w:rsidRDefault="000E5B69" w:rsidP="000E5B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10DB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E2136F" w:rsidRPr="007645A2" w:rsidRDefault="002C3EDB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276" w:type="dxa"/>
          </w:tcPr>
          <w:p w:rsidR="00E2136F" w:rsidRPr="007645A2" w:rsidRDefault="00840CCB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425" w:type="dxa"/>
          </w:tcPr>
          <w:p w:rsidR="00E2136F" w:rsidRPr="007645A2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2136F" w:rsidRPr="007645A2" w:rsidRDefault="003E1C7B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136F" w:rsidRPr="007645A2" w:rsidRDefault="00840CCB" w:rsidP="00840C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на ул. Ломоносова д.38: 40152 руб.</w:t>
            </w:r>
          </w:p>
        </w:tc>
      </w:tr>
    </w:tbl>
    <w:p w:rsidR="00E2136F" w:rsidRDefault="00E2136F" w:rsidP="00A843EF">
      <w:pPr>
        <w:pStyle w:val="ConsPlusNormal"/>
        <w:jc w:val="both"/>
      </w:pPr>
    </w:p>
    <w:p w:rsidR="00F0432C" w:rsidRDefault="00F0432C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514D" w:rsidRDefault="003D514D" w:rsidP="005E3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3D514D" w:rsidRPr="0077770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lastRenderedPageBreak/>
        <w:t>1.Наименование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3D514D" w:rsidRPr="00777705" w:rsidRDefault="003D514D" w:rsidP="003D514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D514D" w:rsidRPr="0003451C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42D1">
        <w:rPr>
          <w:rFonts w:ascii="Times New Roman" w:hAnsi="Times New Roman" w:cs="Times New Roman"/>
          <w:sz w:val="28"/>
          <w:szCs w:val="28"/>
          <w:u w:val="single"/>
        </w:rPr>
        <w:t>Физи</w:t>
      </w:r>
      <w:r>
        <w:rPr>
          <w:rFonts w:ascii="Times New Roman" w:hAnsi="Times New Roman" w:cs="Times New Roman"/>
          <w:sz w:val="28"/>
          <w:szCs w:val="28"/>
          <w:u w:val="single"/>
        </w:rPr>
        <w:t>ческие лица</w:t>
      </w:r>
    </w:p>
    <w:p w:rsidR="003D514D" w:rsidRPr="003568A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Default="003D514D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3374F" w:rsidRP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995"/>
        <w:gridCol w:w="1417"/>
      </w:tblGrid>
      <w:tr w:rsidR="003D514D" w:rsidTr="00A3374F">
        <w:tc>
          <w:tcPr>
            <w:tcW w:w="1055" w:type="dxa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вой</w:t>
            </w:r>
            <w:proofErr w:type="gramEnd"/>
            <w:r w:rsidRPr="003568A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3D514D" w:rsidRPr="003568A5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A3374F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3568A5">
              <w:rPr>
                <w:rFonts w:ascii="Times New Roman" w:hAnsi="Times New Roman" w:cs="Times New Roman"/>
              </w:rPr>
              <w:t>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  <w:proofErr w:type="gramEnd"/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</w:tr>
      <w:tr w:rsidR="003D514D" w:rsidTr="00A3374F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A3374F" w:rsidTr="00A3374F">
        <w:trPr>
          <w:trHeight w:val="1092"/>
        </w:trPr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Выполнение сбалансированности питания (белки, жиры, углеводы)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3374F" w:rsidRPr="003568A5" w:rsidRDefault="00E07E0B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3E1C7B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A3374F" w:rsidP="00F907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374F" w:rsidTr="00A3374F">
        <w:trPr>
          <w:trHeight w:val="1781"/>
        </w:trPr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A3374F" w:rsidRPr="003568A5" w:rsidRDefault="00E07E0B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3E1C7B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A3374F" w:rsidP="00F907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374F" w:rsidTr="00A3374F"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A3374F" w:rsidRPr="003568A5" w:rsidRDefault="00E07E0B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3E1C7B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A3374F" w:rsidP="00F907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A3374F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14D" w:rsidRPr="003568A5" w:rsidRDefault="00A3374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Уровень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выполнения </w:t>
            </w: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предписаний (реально устраняемых) со стороны </w:t>
            </w:r>
            <w:proofErr w:type="spellStart"/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3D514D" w:rsidRPr="003568A5" w:rsidRDefault="00A3374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3D514D" w:rsidRPr="003568A5" w:rsidRDefault="00E07E0B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D514D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3D514D" w:rsidRPr="003568A5" w:rsidRDefault="003E1C7B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D514D" w:rsidRPr="007645A2" w:rsidRDefault="003D514D" w:rsidP="003D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14D" w:rsidRPr="007645A2" w:rsidRDefault="003D514D" w:rsidP="003D51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Default="003D514D" w:rsidP="003D514D">
      <w:pPr>
        <w:pStyle w:val="ConsPlusNormal"/>
        <w:jc w:val="both"/>
      </w:pPr>
    </w:p>
    <w:p w:rsidR="003D514D" w:rsidRDefault="003D514D" w:rsidP="003D514D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709"/>
        <w:gridCol w:w="1276"/>
        <w:gridCol w:w="708"/>
        <w:gridCol w:w="1134"/>
        <w:gridCol w:w="993"/>
        <w:gridCol w:w="1417"/>
      </w:tblGrid>
      <w:tr w:rsidR="003D514D" w:rsidTr="003D514D">
        <w:tc>
          <w:tcPr>
            <w:tcW w:w="1055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3D514D" w:rsidRPr="007645A2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</w:t>
            </w:r>
            <w:proofErr w:type="gramEnd"/>
            <w:r w:rsidRPr="007645A2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3D514D" w:rsidTr="00840CCB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3D514D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276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lastRenderedPageBreak/>
              <w:t>исполнено на отчетную дату</w:t>
            </w:r>
          </w:p>
        </w:tc>
        <w:tc>
          <w:tcPr>
            <w:tcW w:w="708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допустимое (возможное) </w:t>
            </w:r>
            <w:r w:rsidRPr="007645A2">
              <w:rPr>
                <w:rFonts w:ascii="Times New Roman" w:hAnsi="Times New Roman" w:cs="Times New Roman"/>
              </w:rPr>
              <w:lastRenderedPageBreak/>
              <w:t>отклонение</w:t>
            </w:r>
          </w:p>
        </w:tc>
        <w:tc>
          <w:tcPr>
            <w:tcW w:w="1134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7645A2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ющее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lastRenderedPageBreak/>
              <w:t>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ное</w:t>
            </w:r>
            <w:proofErr w:type="spellEnd"/>
            <w:r w:rsidRPr="007645A2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993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840CCB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850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70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840CCB"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840CCB">
        <w:tc>
          <w:tcPr>
            <w:tcW w:w="1055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706665" w:rsidTr="00840CCB">
        <w:trPr>
          <w:trHeight w:val="599"/>
        </w:trPr>
        <w:tc>
          <w:tcPr>
            <w:tcW w:w="1055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06665" w:rsidRPr="007645A2" w:rsidRDefault="00706665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706665" w:rsidRPr="007645A2" w:rsidRDefault="00706665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850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  <w:vMerge w:val="restart"/>
          </w:tcPr>
          <w:p w:rsidR="00706665" w:rsidRPr="007645A2" w:rsidRDefault="002C3EDB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276" w:type="dxa"/>
            <w:vMerge w:val="restart"/>
          </w:tcPr>
          <w:p w:rsidR="00706665" w:rsidRPr="007645A2" w:rsidRDefault="00840CCB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708" w:type="dxa"/>
            <w:vMerge w:val="restart"/>
          </w:tcPr>
          <w:p w:rsidR="00706665" w:rsidRPr="007645A2" w:rsidRDefault="00706665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</w:tcPr>
          <w:p w:rsidR="00706665" w:rsidRPr="007645A2" w:rsidRDefault="003E1C7B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6665" w:rsidRPr="007645A2" w:rsidRDefault="002C3EDB" w:rsidP="007066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на ул. Ломоносова д.38: 40152 руб.</w:t>
            </w:r>
          </w:p>
        </w:tc>
      </w:tr>
      <w:tr w:rsidR="00706665" w:rsidTr="00840CCB">
        <w:trPr>
          <w:trHeight w:val="555"/>
        </w:trPr>
        <w:tc>
          <w:tcPr>
            <w:tcW w:w="1055" w:type="dxa"/>
            <w:vMerge/>
          </w:tcPr>
          <w:p w:rsidR="00706665" w:rsidRPr="008F1AF3" w:rsidRDefault="00706665" w:rsidP="003D514D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706665" w:rsidRPr="009C514D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6665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6665" w:rsidRPr="007645A2" w:rsidRDefault="00706665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6665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6665" w:rsidRPr="00210DBB" w:rsidRDefault="00706665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6665" w:rsidRPr="00210DBB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6665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6665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6665" w:rsidRDefault="00706665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6665" w:rsidRPr="007645A2" w:rsidRDefault="002C3EDB" w:rsidP="002C3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на ул. </w:t>
            </w:r>
            <w:proofErr w:type="gramStart"/>
            <w:r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47: 37200 руб.</w:t>
            </w:r>
          </w:p>
        </w:tc>
      </w:tr>
    </w:tbl>
    <w:p w:rsidR="00E2136F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32C" w:rsidRDefault="00F0432C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Руководитель  муниципального   бюджетного   учреждения,  муниципального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автономного учреждения, муниципального казенного учреждения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 xml:space="preserve">    (Ф.И.О.) </w:t>
      </w:r>
      <w:proofErr w:type="spellStart"/>
      <w:r w:rsidR="00840CCB" w:rsidRPr="00840CCB">
        <w:rPr>
          <w:rFonts w:ascii="Times New Roman" w:hAnsi="Times New Roman" w:cs="Times New Roman"/>
          <w:sz w:val="28"/>
          <w:szCs w:val="28"/>
          <w:u w:val="single"/>
        </w:rPr>
        <w:t>Штафнюк</w:t>
      </w:r>
      <w:proofErr w:type="spellEnd"/>
      <w:r w:rsidR="00840CCB" w:rsidRPr="00840CCB">
        <w:rPr>
          <w:rFonts w:ascii="Times New Roman" w:hAnsi="Times New Roman" w:cs="Times New Roman"/>
          <w:sz w:val="28"/>
          <w:szCs w:val="28"/>
          <w:u w:val="single"/>
        </w:rPr>
        <w:t xml:space="preserve"> Валентина Владимировна</w:t>
      </w:r>
      <w:r w:rsidRPr="001236E4">
        <w:rPr>
          <w:rFonts w:ascii="Times New Roman" w:hAnsi="Times New Roman" w:cs="Times New Roman"/>
          <w:sz w:val="28"/>
          <w:szCs w:val="28"/>
        </w:rPr>
        <w:t xml:space="preserve">            Подпись ____________</w:t>
      </w:r>
    </w:p>
    <w:p w:rsidR="00E2136F" w:rsidRPr="001236E4" w:rsidRDefault="00840CCB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 04.04.2016</w:t>
      </w:r>
    </w:p>
    <w:p w:rsidR="00F54524" w:rsidRDefault="00375F99" w:rsidP="00A9451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М.П.</w:t>
      </w:r>
      <w:r w:rsidR="00A94516">
        <w:t xml:space="preserve"> </w:t>
      </w:r>
    </w:p>
    <w:sectPr w:rsidR="00F54524" w:rsidSect="00B56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33E80"/>
    <w:rsid w:val="00251BB5"/>
    <w:rsid w:val="0025293A"/>
    <w:rsid w:val="00270F4F"/>
    <w:rsid w:val="002C0A65"/>
    <w:rsid w:val="002C3EDB"/>
    <w:rsid w:val="002C44D9"/>
    <w:rsid w:val="002C61DB"/>
    <w:rsid w:val="002C6E66"/>
    <w:rsid w:val="002C6F9E"/>
    <w:rsid w:val="002F2BE6"/>
    <w:rsid w:val="00303DCC"/>
    <w:rsid w:val="00337C1C"/>
    <w:rsid w:val="00345A4B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D1464"/>
    <w:rsid w:val="003D17D8"/>
    <w:rsid w:val="003D514D"/>
    <w:rsid w:val="003D5F4F"/>
    <w:rsid w:val="003D7118"/>
    <w:rsid w:val="003E1C7B"/>
    <w:rsid w:val="003F1D57"/>
    <w:rsid w:val="003F347F"/>
    <w:rsid w:val="003F6D9C"/>
    <w:rsid w:val="00407F6F"/>
    <w:rsid w:val="00415579"/>
    <w:rsid w:val="00434D93"/>
    <w:rsid w:val="00445511"/>
    <w:rsid w:val="00461C16"/>
    <w:rsid w:val="00464CA8"/>
    <w:rsid w:val="004711FD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040B"/>
    <w:rsid w:val="004F57AD"/>
    <w:rsid w:val="00516CF1"/>
    <w:rsid w:val="005222C5"/>
    <w:rsid w:val="0052695B"/>
    <w:rsid w:val="00532763"/>
    <w:rsid w:val="0053493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30DA"/>
    <w:rsid w:val="005E5DF7"/>
    <w:rsid w:val="00604BAF"/>
    <w:rsid w:val="00607CFD"/>
    <w:rsid w:val="00607D4D"/>
    <w:rsid w:val="00622E2C"/>
    <w:rsid w:val="00634721"/>
    <w:rsid w:val="00634806"/>
    <w:rsid w:val="00661A50"/>
    <w:rsid w:val="00666940"/>
    <w:rsid w:val="00696CDA"/>
    <w:rsid w:val="00697612"/>
    <w:rsid w:val="006C0466"/>
    <w:rsid w:val="006D5164"/>
    <w:rsid w:val="006E79E5"/>
    <w:rsid w:val="006E7ADF"/>
    <w:rsid w:val="006F6178"/>
    <w:rsid w:val="006F6280"/>
    <w:rsid w:val="00706665"/>
    <w:rsid w:val="00711329"/>
    <w:rsid w:val="007205F7"/>
    <w:rsid w:val="00726282"/>
    <w:rsid w:val="00751EB1"/>
    <w:rsid w:val="007617AC"/>
    <w:rsid w:val="007629BD"/>
    <w:rsid w:val="0076489D"/>
    <w:rsid w:val="0077269B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7A73"/>
    <w:rsid w:val="00840CCB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17FBD"/>
    <w:rsid w:val="00A20064"/>
    <w:rsid w:val="00A3374F"/>
    <w:rsid w:val="00A421EE"/>
    <w:rsid w:val="00A50326"/>
    <w:rsid w:val="00A67BF6"/>
    <w:rsid w:val="00A843EF"/>
    <w:rsid w:val="00A94516"/>
    <w:rsid w:val="00AB0F44"/>
    <w:rsid w:val="00AD69B4"/>
    <w:rsid w:val="00AF0915"/>
    <w:rsid w:val="00B11B98"/>
    <w:rsid w:val="00B16A01"/>
    <w:rsid w:val="00B30AC7"/>
    <w:rsid w:val="00B41FCB"/>
    <w:rsid w:val="00B4794C"/>
    <w:rsid w:val="00B5112C"/>
    <w:rsid w:val="00B55440"/>
    <w:rsid w:val="00B566A2"/>
    <w:rsid w:val="00B74B57"/>
    <w:rsid w:val="00B9466F"/>
    <w:rsid w:val="00BA1246"/>
    <w:rsid w:val="00BB0E97"/>
    <w:rsid w:val="00BC1E7D"/>
    <w:rsid w:val="00BD17FB"/>
    <w:rsid w:val="00BE0628"/>
    <w:rsid w:val="00BE5008"/>
    <w:rsid w:val="00C01C95"/>
    <w:rsid w:val="00C02638"/>
    <w:rsid w:val="00C03D15"/>
    <w:rsid w:val="00C32399"/>
    <w:rsid w:val="00C32EDD"/>
    <w:rsid w:val="00C46F4B"/>
    <w:rsid w:val="00C53B3C"/>
    <w:rsid w:val="00C6164A"/>
    <w:rsid w:val="00C64F3E"/>
    <w:rsid w:val="00C90B12"/>
    <w:rsid w:val="00C90FC1"/>
    <w:rsid w:val="00CA71BF"/>
    <w:rsid w:val="00CB392E"/>
    <w:rsid w:val="00CC5DE8"/>
    <w:rsid w:val="00CD42D1"/>
    <w:rsid w:val="00CF2EA0"/>
    <w:rsid w:val="00CF7200"/>
    <w:rsid w:val="00D02142"/>
    <w:rsid w:val="00D04942"/>
    <w:rsid w:val="00D058A8"/>
    <w:rsid w:val="00D13E45"/>
    <w:rsid w:val="00D142D0"/>
    <w:rsid w:val="00D25659"/>
    <w:rsid w:val="00D26252"/>
    <w:rsid w:val="00D37A40"/>
    <w:rsid w:val="00D47866"/>
    <w:rsid w:val="00D510A2"/>
    <w:rsid w:val="00D57F2E"/>
    <w:rsid w:val="00D631BF"/>
    <w:rsid w:val="00D72AEE"/>
    <w:rsid w:val="00D84DE1"/>
    <w:rsid w:val="00D962AA"/>
    <w:rsid w:val="00DB23AB"/>
    <w:rsid w:val="00DB5D0B"/>
    <w:rsid w:val="00DD0B51"/>
    <w:rsid w:val="00DD400C"/>
    <w:rsid w:val="00DE6B94"/>
    <w:rsid w:val="00DF168C"/>
    <w:rsid w:val="00E022A7"/>
    <w:rsid w:val="00E03AEA"/>
    <w:rsid w:val="00E05CC9"/>
    <w:rsid w:val="00E07E0B"/>
    <w:rsid w:val="00E118D9"/>
    <w:rsid w:val="00E17BB2"/>
    <w:rsid w:val="00E2136F"/>
    <w:rsid w:val="00E223C0"/>
    <w:rsid w:val="00E25293"/>
    <w:rsid w:val="00E630BF"/>
    <w:rsid w:val="00E8103D"/>
    <w:rsid w:val="00E86253"/>
    <w:rsid w:val="00E8631B"/>
    <w:rsid w:val="00EA220E"/>
    <w:rsid w:val="00EA648F"/>
    <w:rsid w:val="00EC0F22"/>
    <w:rsid w:val="00EC4836"/>
    <w:rsid w:val="00EC7479"/>
    <w:rsid w:val="00EE45CE"/>
    <w:rsid w:val="00F0432C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C5EE-32C1-452F-B786-D625DC3B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5</cp:revision>
  <cp:lastPrinted>2015-11-05T04:50:00Z</cp:lastPrinted>
  <dcterms:created xsi:type="dcterms:W3CDTF">2016-04-04T05:46:00Z</dcterms:created>
  <dcterms:modified xsi:type="dcterms:W3CDTF">2016-05-05T11:22:00Z</dcterms:modified>
</cp:coreProperties>
</file>