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BE" w:rsidRDefault="00A60607" w:rsidP="003D23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96FB8E" wp14:editId="6A3D5F8F">
            <wp:simplePos x="0" y="0"/>
            <wp:positionH relativeFrom="column">
              <wp:posOffset>2785110</wp:posOffset>
            </wp:positionH>
            <wp:positionV relativeFrom="paragraph">
              <wp:posOffset>184785</wp:posOffset>
            </wp:positionV>
            <wp:extent cx="571500" cy="771525"/>
            <wp:effectExtent l="0" t="0" r="0" b="9525"/>
            <wp:wrapTopAndBottom/>
            <wp:docPr id="3" name="Рисунок 3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CH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EB" w:rsidRPr="002460EB" w:rsidRDefault="002460EB" w:rsidP="002460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Проект внесен Главой </w:t>
      </w:r>
    </w:p>
    <w:p w:rsidR="002460EB" w:rsidRPr="002460EB" w:rsidRDefault="002460EB" w:rsidP="002460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города Ханты-Мансийска</w:t>
      </w:r>
    </w:p>
    <w:p w:rsidR="002460EB" w:rsidRPr="002460EB" w:rsidRDefault="002460EB" w:rsidP="004754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2460EB" w:rsidRPr="002460EB" w:rsidRDefault="0027486F" w:rsidP="00274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Городской округ </w:t>
      </w:r>
      <w:r w:rsidRPr="002748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Ханты-Мансийск</w:t>
      </w: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466760" w:rsidRDefault="00466760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РЕШЕНИЕ</w:t>
      </w:r>
    </w:p>
    <w:p w:rsidR="002460EB" w:rsidRPr="00DD51D7" w:rsidRDefault="002460EB" w:rsidP="0047543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3D23BE" w:rsidRDefault="003D23BE" w:rsidP="00475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B" w:rsidRPr="00353566" w:rsidRDefault="002460EB" w:rsidP="0035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-VI РД                                                                       </w:t>
      </w:r>
    </w:p>
    <w:p w:rsidR="00570DE2" w:rsidRPr="00E63472" w:rsidRDefault="00113E37" w:rsidP="00E6347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F8122D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70DE2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внесении изменений в Решение</w:t>
      </w:r>
    </w:p>
    <w:p w:rsidR="00570DE2" w:rsidRPr="00E63472" w:rsidRDefault="00570DE2" w:rsidP="00E6347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Думы города Ханты-Мансийска </w:t>
      </w:r>
    </w:p>
    <w:p w:rsidR="00570DE2" w:rsidRPr="00E63472" w:rsidRDefault="00570DE2" w:rsidP="00E6347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21.05.2025 №314-</w:t>
      </w:r>
      <w:r w:rsidRPr="00E6347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РД</w:t>
      </w:r>
    </w:p>
    <w:p w:rsidR="00570DE2" w:rsidRPr="00E63472" w:rsidRDefault="00570DE2" w:rsidP="00E6347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присвоении наименования вновь                                       </w:t>
      </w:r>
    </w:p>
    <w:p w:rsidR="00570DE2" w:rsidRPr="00E63472" w:rsidRDefault="00570DE2" w:rsidP="00E6347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созданной  набережной в южной части </w:t>
      </w:r>
    </w:p>
    <w:p w:rsidR="00466760" w:rsidRPr="00E63472" w:rsidRDefault="00570DE2" w:rsidP="00E63472">
      <w:pPr>
        <w:spacing w:after="0" w:line="240" w:lineRule="auto"/>
        <w:ind w:right="-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города Ханты-Мансийска»                                                      </w:t>
      </w:r>
      <w:r w:rsidR="00DA431F" w:rsidRPr="00E63472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Принято___________</w:t>
      </w:r>
    </w:p>
    <w:p w:rsidR="00DA431F" w:rsidRPr="00E63472" w:rsidRDefault="00DA431F" w:rsidP="00E6347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999" w:rsidRPr="00E63472" w:rsidRDefault="00134B38" w:rsidP="00E6347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63472">
        <w:rPr>
          <w:rFonts w:ascii="Times New Roman" w:hAnsi="Times New Roman" w:cs="Times New Roman"/>
          <w:b w:val="0"/>
          <w:sz w:val="27"/>
          <w:szCs w:val="27"/>
        </w:rPr>
        <w:t xml:space="preserve">Рассмотрев проект </w:t>
      </w:r>
      <w:r w:rsidR="00280590" w:rsidRPr="00E63472">
        <w:rPr>
          <w:rFonts w:ascii="Times New Roman" w:hAnsi="Times New Roman" w:cs="Times New Roman"/>
          <w:b w:val="0"/>
          <w:sz w:val="27"/>
          <w:szCs w:val="27"/>
        </w:rPr>
        <w:t xml:space="preserve">изменений в </w:t>
      </w:r>
      <w:r w:rsidR="00ED6999" w:rsidRPr="00E63472">
        <w:rPr>
          <w:rFonts w:ascii="Times New Roman" w:hAnsi="Times New Roman" w:cs="Times New Roman"/>
          <w:b w:val="0"/>
          <w:sz w:val="27"/>
          <w:szCs w:val="27"/>
        </w:rPr>
        <w:t>Решени</w:t>
      </w:r>
      <w:r w:rsidR="00280590" w:rsidRPr="00E63472">
        <w:rPr>
          <w:rFonts w:ascii="Times New Roman" w:hAnsi="Times New Roman" w:cs="Times New Roman"/>
          <w:b w:val="0"/>
          <w:sz w:val="27"/>
          <w:szCs w:val="27"/>
        </w:rPr>
        <w:t>е</w:t>
      </w:r>
      <w:r w:rsidR="00ED6999" w:rsidRPr="00E63472">
        <w:rPr>
          <w:rFonts w:ascii="Times New Roman" w:hAnsi="Times New Roman" w:cs="Times New Roman"/>
          <w:b w:val="0"/>
          <w:sz w:val="27"/>
          <w:szCs w:val="27"/>
        </w:rPr>
        <w:t xml:space="preserve"> Думы города Ханты-Мансийска </w:t>
      </w:r>
      <w:r w:rsidR="00F35E33" w:rsidRPr="00E63472">
        <w:rPr>
          <w:rFonts w:ascii="Times New Roman" w:hAnsi="Times New Roman" w:cs="Times New Roman"/>
          <w:b w:val="0"/>
          <w:sz w:val="27"/>
          <w:szCs w:val="27"/>
        </w:rPr>
        <w:br/>
      </w:r>
      <w:r w:rsidR="00280590" w:rsidRPr="00E63472">
        <w:rPr>
          <w:rFonts w:ascii="Times New Roman" w:hAnsi="Times New Roman" w:cs="Times New Roman"/>
          <w:b w:val="0"/>
          <w:sz w:val="27"/>
          <w:szCs w:val="27"/>
        </w:rPr>
        <w:t>от 21.05.2025 №314-</w:t>
      </w:r>
      <w:r w:rsidR="00280590" w:rsidRPr="00E63472">
        <w:rPr>
          <w:rFonts w:ascii="Times New Roman" w:hAnsi="Times New Roman" w:cs="Times New Roman"/>
          <w:b w:val="0"/>
          <w:sz w:val="27"/>
          <w:szCs w:val="27"/>
          <w:lang w:val="en-US"/>
        </w:rPr>
        <w:t>VII</w:t>
      </w:r>
      <w:r w:rsidR="00280590" w:rsidRPr="00E63472">
        <w:rPr>
          <w:rFonts w:ascii="Times New Roman" w:hAnsi="Times New Roman" w:cs="Times New Roman"/>
          <w:b w:val="0"/>
          <w:sz w:val="27"/>
          <w:szCs w:val="27"/>
        </w:rPr>
        <w:t xml:space="preserve"> РД </w:t>
      </w:r>
      <w:r w:rsidR="00ED6999" w:rsidRPr="00E63472">
        <w:rPr>
          <w:rFonts w:ascii="Times New Roman" w:hAnsi="Times New Roman" w:cs="Times New Roman"/>
          <w:b w:val="0"/>
          <w:sz w:val="27"/>
          <w:szCs w:val="27"/>
        </w:rPr>
        <w:t xml:space="preserve">«О присвоении </w:t>
      </w:r>
      <w:r w:rsidR="00B61CB1" w:rsidRPr="00E63472">
        <w:rPr>
          <w:rFonts w:ascii="Times New Roman" w:hAnsi="Times New Roman" w:cs="Times New Roman"/>
          <w:b w:val="0"/>
          <w:sz w:val="27"/>
          <w:szCs w:val="27"/>
        </w:rPr>
        <w:t>наименовани</w:t>
      </w:r>
      <w:r w:rsidR="00DA431F" w:rsidRPr="00E63472">
        <w:rPr>
          <w:rFonts w:ascii="Times New Roman" w:hAnsi="Times New Roman" w:cs="Times New Roman"/>
          <w:b w:val="0"/>
          <w:sz w:val="27"/>
          <w:szCs w:val="27"/>
        </w:rPr>
        <w:t>я вновь</w:t>
      </w:r>
      <w:r w:rsidR="00B61CB1" w:rsidRPr="00E6347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A431F" w:rsidRPr="00E63472">
        <w:rPr>
          <w:rFonts w:ascii="Times New Roman" w:hAnsi="Times New Roman" w:cs="Times New Roman"/>
          <w:b w:val="0"/>
          <w:sz w:val="27"/>
          <w:szCs w:val="27"/>
        </w:rPr>
        <w:t>созданной  набережной в южной части города Ханты-Мансийска</w:t>
      </w:r>
      <w:r w:rsidR="00ED6999" w:rsidRPr="00E63472">
        <w:rPr>
          <w:rFonts w:ascii="Times New Roman" w:hAnsi="Times New Roman" w:cs="Times New Roman"/>
          <w:b w:val="0"/>
          <w:sz w:val="27"/>
          <w:szCs w:val="27"/>
        </w:rPr>
        <w:t xml:space="preserve">», </w:t>
      </w:r>
      <w:r w:rsidR="00F35E33" w:rsidRPr="00E63472">
        <w:rPr>
          <w:rFonts w:ascii="Times New Roman" w:hAnsi="Times New Roman" w:cs="Times New Roman"/>
          <w:b w:val="0"/>
          <w:sz w:val="27"/>
          <w:szCs w:val="27"/>
        </w:rPr>
        <w:t>руководствуясь частью 1 статьи 69 Устава города Ханты-Мансийска,</w:t>
      </w:r>
    </w:p>
    <w:p w:rsidR="00D37933" w:rsidRPr="00E63472" w:rsidRDefault="00D37933" w:rsidP="00E634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</w:pPr>
    </w:p>
    <w:p w:rsidR="00134B38" w:rsidRPr="00E63472" w:rsidRDefault="00134B38" w:rsidP="00E634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Дума города </w:t>
      </w: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Ханты-Мансийска</w:t>
      </w:r>
      <w:r w:rsidRPr="00E63472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РЕШИЛА:</w:t>
      </w:r>
    </w:p>
    <w:p w:rsidR="00F35E33" w:rsidRPr="00E63472" w:rsidRDefault="00F35E33" w:rsidP="00E634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</w:pPr>
    </w:p>
    <w:p w:rsidR="00570DE2" w:rsidRPr="00E63472" w:rsidRDefault="000E4D0A" w:rsidP="00E63472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570DE2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Решение Думы города Ханты-Мансийска  от 21.05.2025</w:t>
      </w:r>
      <w:r w:rsidR="00D72E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570DE2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№314-</w:t>
      </w:r>
      <w:r w:rsidR="00570DE2" w:rsidRPr="00E6347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</w:t>
      </w:r>
      <w:r w:rsidR="00570DE2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РД «О присвоении наименования вновь</w:t>
      </w:r>
      <w:r w:rsidR="00280590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70DE2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созданной  набережной в южной части города Ханты-Мансийска»</w:t>
      </w:r>
      <w:r w:rsidR="00353566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</w:t>
      </w:r>
      <w:r w:rsidR="00864763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е -</w:t>
      </w:r>
      <w:r w:rsidR="00353566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Решение)</w:t>
      </w:r>
      <w:r w:rsidR="00570DE2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353566" w:rsidRPr="00E63472" w:rsidRDefault="00570DE2" w:rsidP="00E63472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1.1.Пункт 1 </w:t>
      </w:r>
      <w:r w:rsidR="00353566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изложить в следующей редакции:</w:t>
      </w:r>
    </w:p>
    <w:p w:rsidR="00A15113" w:rsidRPr="008E0C7C" w:rsidRDefault="00353566" w:rsidP="008E0C7C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340AB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="00591C9F" w:rsidRPr="00591C9F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элементу планировочной структуры-набережной</w:t>
      </w:r>
      <w:r w:rsidR="001340AB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расположенному в границах проекта планировки тер</w:t>
      </w:r>
      <w:r w:rsid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>ритории береговой зоны города</w:t>
      </w:r>
      <w:r w:rsidR="003931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>Ханты-Мансийска городского</w:t>
      </w:r>
      <w:r w:rsidR="008E0C7C" w:rsidRP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</w:t>
      </w:r>
      <w:r w:rsid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8E0C7C" w:rsidRP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Ханты-Мансий</w:t>
      </w:r>
      <w:r w:rsid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 </w:t>
      </w:r>
      <w:r w:rsidR="008E0C7C" w:rsidRP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>Ханты-Мансийск</w:t>
      </w:r>
      <w:r w:rsid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автономного</w:t>
      </w:r>
      <w:r w:rsidR="008E0C7C" w:rsidRP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</w:t>
      </w:r>
      <w:r w:rsid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– Югры </w:t>
      </w:r>
      <w:r w:rsidR="00393114" w:rsidRPr="0039311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</w:t>
      </w:r>
      <w:r w:rsid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Федерации, </w:t>
      </w:r>
      <w:r w:rsidR="00591C9F" w:rsidRPr="00591C9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«Геннадия Райшева»</w:t>
      </w:r>
      <w:r w:rsidR="0065341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91C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5113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схемой расположения согласно приложению к настоящему Решению</w:t>
      </w: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15113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E0C7C" w:rsidRPr="008E0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1C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53566" w:rsidRPr="00E63472" w:rsidRDefault="00353566" w:rsidP="00E63472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1.2.Приложение к Решению изложить в новой редакции согласно приложению к настоящему </w:t>
      </w:r>
      <w:r w:rsidR="001D182B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ешению.</w:t>
      </w:r>
    </w:p>
    <w:p w:rsidR="00134B38" w:rsidRPr="00E63472" w:rsidRDefault="00F30E6B" w:rsidP="00E6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27C1D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C3E51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="00134B38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</w:t>
      </w:r>
      <w:r w:rsidR="00790967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ие </w:t>
      </w:r>
      <w:r w:rsidR="003D23BE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вступает в силу после его официального опубликования</w:t>
      </w:r>
      <w:r w:rsidR="00466760" w:rsidRPr="00E634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1825" w:rsidRPr="00E63472" w:rsidRDefault="00CF1825" w:rsidP="00E6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5145"/>
      </w:tblGrid>
      <w:tr w:rsidR="002460EB" w:rsidRPr="00E63472" w:rsidTr="002460EB">
        <w:tc>
          <w:tcPr>
            <w:tcW w:w="4785" w:type="dxa"/>
            <w:shd w:val="clear" w:color="auto" w:fill="auto"/>
          </w:tcPr>
          <w:p w:rsidR="003D23BE" w:rsidRPr="00E63472" w:rsidRDefault="003D23BE" w:rsidP="00E6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634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Председатель </w:t>
            </w:r>
          </w:p>
          <w:p w:rsidR="003D23BE" w:rsidRPr="00E63472" w:rsidRDefault="003D23BE" w:rsidP="00E6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634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Думы города Ханты-Мансийска</w:t>
            </w:r>
          </w:p>
          <w:p w:rsidR="003D23BE" w:rsidRPr="00E63472" w:rsidRDefault="003D23BE" w:rsidP="00E6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3D23BE" w:rsidRPr="00E63472" w:rsidRDefault="003D23BE" w:rsidP="00E6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634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________________К.Л. Пенчуков </w:t>
            </w:r>
          </w:p>
          <w:p w:rsidR="003D23BE" w:rsidRPr="00E63472" w:rsidRDefault="003D23BE" w:rsidP="00E6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2460EB" w:rsidRPr="00E63472" w:rsidRDefault="003D23BE" w:rsidP="00E6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634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Подписано</w:t>
            </w:r>
          </w:p>
        </w:tc>
        <w:tc>
          <w:tcPr>
            <w:tcW w:w="5246" w:type="dxa"/>
            <w:shd w:val="clear" w:color="auto" w:fill="auto"/>
          </w:tcPr>
          <w:p w:rsidR="004D718C" w:rsidRPr="00E63472" w:rsidRDefault="003D23BE" w:rsidP="00E6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634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</w:t>
            </w:r>
          </w:p>
          <w:p w:rsidR="004D718C" w:rsidRPr="00E63472" w:rsidRDefault="004D718C" w:rsidP="00E6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634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города Ханты-Мансийска</w:t>
            </w:r>
          </w:p>
          <w:p w:rsidR="004D718C" w:rsidRPr="00E63472" w:rsidRDefault="004D718C" w:rsidP="00E6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4D718C" w:rsidRPr="00E63472" w:rsidRDefault="004D718C" w:rsidP="00E6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634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________________</w:t>
            </w:r>
            <w:r w:rsidR="003D23BE" w:rsidRPr="00E634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М. П. Ряшин</w:t>
            </w:r>
            <w:r w:rsidRPr="00E634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4D718C" w:rsidRPr="00E63472" w:rsidRDefault="004D718C" w:rsidP="00E6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4D718C" w:rsidRPr="00E63472" w:rsidRDefault="004D718C" w:rsidP="00E6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634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Подписано </w:t>
            </w:r>
          </w:p>
          <w:p w:rsidR="002460EB" w:rsidRPr="00E63472" w:rsidRDefault="002460EB" w:rsidP="00E6347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634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</w:t>
            </w:r>
          </w:p>
        </w:tc>
      </w:tr>
    </w:tbl>
    <w:p w:rsidR="008334C6" w:rsidRDefault="008334C6" w:rsidP="00207189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B1" w:rsidRPr="00B61CB1" w:rsidRDefault="00B61CB1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3535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Думы</w:t>
      </w:r>
    </w:p>
    <w:p w:rsidR="00B61CB1" w:rsidRPr="00B61CB1" w:rsidRDefault="00B61CB1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</w:t>
      </w:r>
    </w:p>
    <w:p w:rsidR="00B61CB1" w:rsidRPr="00B61CB1" w:rsidRDefault="00B61CB1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______от ________ 20</w:t>
      </w:r>
      <w:r w:rsidR="007B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43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61CB1" w:rsidRDefault="00B61CB1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EE" w:rsidRDefault="005B0AEE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724" w:rsidRDefault="00DA431F" w:rsidP="00DA431F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Схема расположения </w:t>
      </w:r>
      <w:r w:rsidRPr="00DA43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набережной </w:t>
      </w:r>
      <w:r w:rsidR="004827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«Геннадия Райшева»</w:t>
      </w:r>
    </w:p>
    <w:p w:rsidR="00B61CB1" w:rsidRPr="001D182B" w:rsidRDefault="00C06112" w:rsidP="001D182B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городе Ханты-Мансийске</w:t>
      </w:r>
      <w:r w:rsidR="001D18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B61CB1" w:rsidRDefault="00B61CB1" w:rsidP="001D182B">
      <w:pPr>
        <w:tabs>
          <w:tab w:val="left" w:pos="-4860"/>
        </w:tabs>
        <w:spacing w:after="0"/>
        <w:ind w:left="-426" w:hanging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1D182B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2932654"/>
            <wp:effectExtent l="19050" t="19050" r="13335" b="20320"/>
            <wp:docPr id="4" name="Рисунок 4" descr="C:\Users\arutjunjan\Desktop\АДРЕСАЦИЯ\1. КОМИССИЯ по адресации улиц\Межведомственная комиссия\2025\24.02.2025 Комиссия 1 состоялась\На Думу\!20.05.2025\Схема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utjunjan\Desktop\АДРЕСАЦИЯ\1. КОМИССИЯ по адресации улиц\Межведомственная комиссия\2025\24.02.2025 Комиссия 1 состоялась\На Думу\!20.05.2025\Схема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326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5D0" w:rsidRDefault="006E55D0" w:rsidP="00CF3CEA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933" w:rsidRDefault="00D37933" w:rsidP="00F35E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D37933" w:rsidSect="00E63472">
      <w:pgSz w:w="11906" w:h="16838"/>
      <w:pgMar w:top="142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037C2"/>
    <w:rsid w:val="000375A7"/>
    <w:rsid w:val="00043BE1"/>
    <w:rsid w:val="000773D1"/>
    <w:rsid w:val="0008369A"/>
    <w:rsid w:val="000958B1"/>
    <w:rsid w:val="000A5CA9"/>
    <w:rsid w:val="000C3E51"/>
    <w:rsid w:val="000C544F"/>
    <w:rsid w:val="000D2942"/>
    <w:rsid w:val="000E033B"/>
    <w:rsid w:val="000E4D0A"/>
    <w:rsid w:val="000E5C45"/>
    <w:rsid w:val="000E78A3"/>
    <w:rsid w:val="00113E37"/>
    <w:rsid w:val="001140B1"/>
    <w:rsid w:val="001340AB"/>
    <w:rsid w:val="00134B38"/>
    <w:rsid w:val="00145470"/>
    <w:rsid w:val="0015502F"/>
    <w:rsid w:val="00171E25"/>
    <w:rsid w:val="001875F9"/>
    <w:rsid w:val="00187AD8"/>
    <w:rsid w:val="001D182B"/>
    <w:rsid w:val="001D658E"/>
    <w:rsid w:val="001E1F4D"/>
    <w:rsid w:val="001F5DAB"/>
    <w:rsid w:val="002052F8"/>
    <w:rsid w:val="00206DD0"/>
    <w:rsid w:val="00207189"/>
    <w:rsid w:val="00213371"/>
    <w:rsid w:val="0023125D"/>
    <w:rsid w:val="002460EB"/>
    <w:rsid w:val="00270EEA"/>
    <w:rsid w:val="0027486F"/>
    <w:rsid w:val="00280590"/>
    <w:rsid w:val="00293A3B"/>
    <w:rsid w:val="002E23D9"/>
    <w:rsid w:val="002F2515"/>
    <w:rsid w:val="00303597"/>
    <w:rsid w:val="00304FA4"/>
    <w:rsid w:val="00326E8F"/>
    <w:rsid w:val="00332BF7"/>
    <w:rsid w:val="00337A0C"/>
    <w:rsid w:val="00353566"/>
    <w:rsid w:val="003705E2"/>
    <w:rsid w:val="00370EE8"/>
    <w:rsid w:val="00391DA2"/>
    <w:rsid w:val="00393114"/>
    <w:rsid w:val="00395ACC"/>
    <w:rsid w:val="003D23BE"/>
    <w:rsid w:val="003F78EE"/>
    <w:rsid w:val="004179E5"/>
    <w:rsid w:val="004314B9"/>
    <w:rsid w:val="00443DD4"/>
    <w:rsid w:val="00466760"/>
    <w:rsid w:val="00475435"/>
    <w:rsid w:val="00481CA8"/>
    <w:rsid w:val="00482724"/>
    <w:rsid w:val="00496DD9"/>
    <w:rsid w:val="004D42AB"/>
    <w:rsid w:val="004D718C"/>
    <w:rsid w:val="004E2F4A"/>
    <w:rsid w:val="00543DBD"/>
    <w:rsid w:val="00552556"/>
    <w:rsid w:val="005566ED"/>
    <w:rsid w:val="00565E2D"/>
    <w:rsid w:val="00570DE2"/>
    <w:rsid w:val="00591C9F"/>
    <w:rsid w:val="005952A1"/>
    <w:rsid w:val="005A34B0"/>
    <w:rsid w:val="005B0AEE"/>
    <w:rsid w:val="005E7D14"/>
    <w:rsid w:val="00614B3D"/>
    <w:rsid w:val="0061796C"/>
    <w:rsid w:val="006323A1"/>
    <w:rsid w:val="0064035F"/>
    <w:rsid w:val="00645087"/>
    <w:rsid w:val="00653410"/>
    <w:rsid w:val="00674C39"/>
    <w:rsid w:val="00691384"/>
    <w:rsid w:val="006C6078"/>
    <w:rsid w:val="006E55D0"/>
    <w:rsid w:val="00716CF2"/>
    <w:rsid w:val="0073421F"/>
    <w:rsid w:val="00745941"/>
    <w:rsid w:val="0074595F"/>
    <w:rsid w:val="00746942"/>
    <w:rsid w:val="007477A8"/>
    <w:rsid w:val="007646A5"/>
    <w:rsid w:val="00790967"/>
    <w:rsid w:val="00791A1E"/>
    <w:rsid w:val="007A295A"/>
    <w:rsid w:val="007B2112"/>
    <w:rsid w:val="007E6DF1"/>
    <w:rsid w:val="007E74C7"/>
    <w:rsid w:val="00827C1D"/>
    <w:rsid w:val="008334C6"/>
    <w:rsid w:val="00861C6F"/>
    <w:rsid w:val="00864763"/>
    <w:rsid w:val="008856AE"/>
    <w:rsid w:val="008B6628"/>
    <w:rsid w:val="008C1F68"/>
    <w:rsid w:val="008D75A0"/>
    <w:rsid w:val="008E0C7C"/>
    <w:rsid w:val="008E4B5C"/>
    <w:rsid w:val="008E6686"/>
    <w:rsid w:val="00903295"/>
    <w:rsid w:val="00916D36"/>
    <w:rsid w:val="00935C5E"/>
    <w:rsid w:val="0094277C"/>
    <w:rsid w:val="0094384E"/>
    <w:rsid w:val="00952ADE"/>
    <w:rsid w:val="00955990"/>
    <w:rsid w:val="00963857"/>
    <w:rsid w:val="00974FFF"/>
    <w:rsid w:val="009808BA"/>
    <w:rsid w:val="009913D0"/>
    <w:rsid w:val="009B76F9"/>
    <w:rsid w:val="009C4802"/>
    <w:rsid w:val="009F52D0"/>
    <w:rsid w:val="00A06883"/>
    <w:rsid w:val="00A15113"/>
    <w:rsid w:val="00A262CA"/>
    <w:rsid w:val="00A4231F"/>
    <w:rsid w:val="00A60607"/>
    <w:rsid w:val="00A6445F"/>
    <w:rsid w:val="00A777F6"/>
    <w:rsid w:val="00A91C78"/>
    <w:rsid w:val="00A95B80"/>
    <w:rsid w:val="00AC34F6"/>
    <w:rsid w:val="00AD793D"/>
    <w:rsid w:val="00B0546E"/>
    <w:rsid w:val="00B16343"/>
    <w:rsid w:val="00B21778"/>
    <w:rsid w:val="00B43532"/>
    <w:rsid w:val="00B5256E"/>
    <w:rsid w:val="00B57810"/>
    <w:rsid w:val="00B61CB1"/>
    <w:rsid w:val="00B64733"/>
    <w:rsid w:val="00B86D4D"/>
    <w:rsid w:val="00B97491"/>
    <w:rsid w:val="00BE1C9E"/>
    <w:rsid w:val="00BF45C3"/>
    <w:rsid w:val="00BF6CAF"/>
    <w:rsid w:val="00BF76D5"/>
    <w:rsid w:val="00C027F9"/>
    <w:rsid w:val="00C06112"/>
    <w:rsid w:val="00C070A3"/>
    <w:rsid w:val="00C12DB2"/>
    <w:rsid w:val="00C30862"/>
    <w:rsid w:val="00C32845"/>
    <w:rsid w:val="00C54465"/>
    <w:rsid w:val="00C578B5"/>
    <w:rsid w:val="00C75F81"/>
    <w:rsid w:val="00C77C93"/>
    <w:rsid w:val="00C90906"/>
    <w:rsid w:val="00C97827"/>
    <w:rsid w:val="00CB153E"/>
    <w:rsid w:val="00CB17CB"/>
    <w:rsid w:val="00CF0BC4"/>
    <w:rsid w:val="00CF1825"/>
    <w:rsid w:val="00CF3CEA"/>
    <w:rsid w:val="00D37933"/>
    <w:rsid w:val="00D40D50"/>
    <w:rsid w:val="00D53DB6"/>
    <w:rsid w:val="00D63E61"/>
    <w:rsid w:val="00D72E35"/>
    <w:rsid w:val="00DA431F"/>
    <w:rsid w:val="00DD51D7"/>
    <w:rsid w:val="00DD553F"/>
    <w:rsid w:val="00DF31F6"/>
    <w:rsid w:val="00DF5E91"/>
    <w:rsid w:val="00E0195C"/>
    <w:rsid w:val="00E35C0E"/>
    <w:rsid w:val="00E57F66"/>
    <w:rsid w:val="00E63472"/>
    <w:rsid w:val="00EB2DAB"/>
    <w:rsid w:val="00EB6734"/>
    <w:rsid w:val="00EC0C5E"/>
    <w:rsid w:val="00EC249C"/>
    <w:rsid w:val="00EC7904"/>
    <w:rsid w:val="00ED6999"/>
    <w:rsid w:val="00EF76FC"/>
    <w:rsid w:val="00F30E6B"/>
    <w:rsid w:val="00F359A4"/>
    <w:rsid w:val="00F35E33"/>
    <w:rsid w:val="00F571AF"/>
    <w:rsid w:val="00F71559"/>
    <w:rsid w:val="00F80EAD"/>
    <w:rsid w:val="00F8122D"/>
    <w:rsid w:val="00F952C8"/>
    <w:rsid w:val="00FE3EB9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paragraph" w:styleId="1">
    <w:name w:val="heading 1"/>
    <w:basedOn w:val="a"/>
    <w:next w:val="a"/>
    <w:link w:val="10"/>
    <w:uiPriority w:val="9"/>
    <w:qFormat/>
    <w:rsid w:val="0059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98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paragraph" w:styleId="1">
    <w:name w:val="heading 1"/>
    <w:basedOn w:val="a"/>
    <w:next w:val="a"/>
    <w:link w:val="10"/>
    <w:uiPriority w:val="9"/>
    <w:qFormat/>
    <w:rsid w:val="0059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98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1164-E4C7-4B48-980C-6FEF4C43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Арутюнян Марина Александровна</cp:lastModifiedBy>
  <cp:revision>2</cp:revision>
  <cp:lastPrinted>2025-05-28T09:30:00Z</cp:lastPrinted>
  <dcterms:created xsi:type="dcterms:W3CDTF">2025-06-02T04:11:00Z</dcterms:created>
  <dcterms:modified xsi:type="dcterms:W3CDTF">2025-06-02T04:11:00Z</dcterms:modified>
</cp:coreProperties>
</file>