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18" w:rsidRPr="00F065BB" w:rsidRDefault="00FD5DFD" w:rsidP="00FD5DFD">
      <w:pPr>
        <w:pStyle w:val="Default"/>
        <w:jc w:val="center"/>
        <w:rPr>
          <w:rFonts w:ascii="Times New Roman" w:hAnsi="Times New Roman" w:cs="Times New Roman"/>
          <w:bCs/>
        </w:rPr>
      </w:pPr>
      <w:r w:rsidRPr="00F065BB">
        <w:rPr>
          <w:rFonts w:ascii="Times New Roman" w:hAnsi="Times New Roman" w:cs="Times New Roman"/>
        </w:rPr>
        <w:t xml:space="preserve">Объявление о проведении Департаментом городского хозяйства Администрации города Ханты-Мансийска отбора организаций, претендующих на получение субсидий на </w:t>
      </w:r>
      <w:r w:rsidR="00112978">
        <w:rPr>
          <w:rFonts w:ascii="Times New Roman" w:hAnsi="Times New Roman" w:cs="Times New Roman"/>
          <w:bCs/>
        </w:rPr>
        <w:t>возмещение</w:t>
      </w:r>
      <w:r w:rsidR="00E67E06" w:rsidRPr="00E67E06">
        <w:rPr>
          <w:rFonts w:ascii="Times New Roman" w:hAnsi="Times New Roman" w:cs="Times New Roman"/>
          <w:bCs/>
        </w:rPr>
        <w:t xml:space="preserve"> затрат</w:t>
      </w:r>
      <w:r w:rsidRPr="00F065BB">
        <w:rPr>
          <w:rFonts w:ascii="Times New Roman" w:hAnsi="Times New Roman" w:cs="Times New Roman"/>
          <w:bCs/>
        </w:rPr>
        <w:t xml:space="preserve"> по благоустройству дворовых территорий  многоквартирных домов  в городе Ханты-Мансийске</w:t>
      </w:r>
    </w:p>
    <w:p w:rsidR="00FD5DFD" w:rsidRPr="00F065BB" w:rsidRDefault="00FD5DFD" w:rsidP="00FD5DF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5DFD" w:rsidRPr="00F065BB" w:rsidTr="00FD5DFD">
        <w:tc>
          <w:tcPr>
            <w:tcW w:w="4785" w:type="dxa"/>
          </w:tcPr>
          <w:p w:rsidR="00FD5DFD" w:rsidRPr="00F065BB" w:rsidRDefault="00FD5DFD">
            <w:pPr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>Срок проведения отбора</w:t>
            </w:r>
          </w:p>
        </w:tc>
        <w:tc>
          <w:tcPr>
            <w:tcW w:w="4786" w:type="dxa"/>
          </w:tcPr>
          <w:p w:rsidR="00FD5DFD" w:rsidRPr="00F065BB" w:rsidRDefault="00FD5DFD" w:rsidP="00FD5DFD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 xml:space="preserve">Документы принимаются с </w:t>
            </w:r>
            <w:r w:rsidR="007D6993" w:rsidRPr="007D6993">
              <w:rPr>
                <w:sz w:val="22"/>
                <w:szCs w:val="22"/>
              </w:rPr>
              <w:t>04</w:t>
            </w:r>
            <w:r w:rsidRPr="007D6993">
              <w:rPr>
                <w:sz w:val="22"/>
                <w:szCs w:val="22"/>
              </w:rPr>
              <w:t>.0</w:t>
            </w:r>
            <w:r w:rsidR="001C00A2" w:rsidRPr="007D6993">
              <w:rPr>
                <w:sz w:val="22"/>
                <w:szCs w:val="22"/>
              </w:rPr>
              <w:t>7</w:t>
            </w:r>
            <w:r w:rsidRPr="007D6993">
              <w:rPr>
                <w:sz w:val="22"/>
                <w:szCs w:val="22"/>
              </w:rPr>
              <w:t xml:space="preserve">.2022 по </w:t>
            </w:r>
            <w:r w:rsidR="007D6993" w:rsidRPr="007D6993">
              <w:rPr>
                <w:sz w:val="22"/>
                <w:szCs w:val="22"/>
              </w:rPr>
              <w:t>04</w:t>
            </w:r>
            <w:r w:rsidRPr="007D6993">
              <w:rPr>
                <w:sz w:val="22"/>
                <w:szCs w:val="22"/>
              </w:rPr>
              <w:t>.0</w:t>
            </w:r>
            <w:r w:rsidR="007D6993" w:rsidRPr="007D6993">
              <w:rPr>
                <w:sz w:val="22"/>
                <w:szCs w:val="22"/>
              </w:rPr>
              <w:t>8</w:t>
            </w:r>
            <w:r w:rsidRPr="007D6993">
              <w:rPr>
                <w:sz w:val="22"/>
                <w:szCs w:val="22"/>
              </w:rPr>
              <w:t>.2022</w:t>
            </w:r>
            <w:r w:rsidRPr="00042700">
              <w:rPr>
                <w:sz w:val="22"/>
                <w:szCs w:val="22"/>
              </w:rPr>
              <w:t xml:space="preserve"> </w:t>
            </w:r>
            <w:r w:rsidR="00042700">
              <w:rPr>
                <w:sz w:val="22"/>
                <w:szCs w:val="22"/>
              </w:rPr>
              <w:t xml:space="preserve"> </w:t>
            </w:r>
          </w:p>
          <w:p w:rsidR="00FD5DFD" w:rsidRPr="00F065BB" w:rsidRDefault="00FD5DFD" w:rsidP="00FD5DFD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 xml:space="preserve">График работы (время местное): </w:t>
            </w:r>
          </w:p>
          <w:p w:rsidR="00FD5DFD" w:rsidRPr="00F065BB" w:rsidRDefault="00FD5DFD" w:rsidP="00FD5DFD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>Понедельник - пя</w:t>
            </w:r>
            <w:bookmarkStart w:id="0" w:name="_GoBack"/>
            <w:bookmarkEnd w:id="0"/>
            <w:r w:rsidRPr="00F065BB">
              <w:rPr>
                <w:sz w:val="22"/>
                <w:szCs w:val="22"/>
              </w:rPr>
              <w:t>тница с 9-00 до 1</w:t>
            </w:r>
            <w:r w:rsidR="00C115CA" w:rsidRPr="00F065BB">
              <w:rPr>
                <w:sz w:val="22"/>
                <w:szCs w:val="22"/>
              </w:rPr>
              <w:t>7</w:t>
            </w:r>
            <w:r w:rsidRPr="00F065BB">
              <w:rPr>
                <w:sz w:val="22"/>
                <w:szCs w:val="22"/>
              </w:rPr>
              <w:t>.15 час</w:t>
            </w:r>
            <w:proofErr w:type="gramStart"/>
            <w:r w:rsidRPr="00F065BB">
              <w:rPr>
                <w:sz w:val="22"/>
                <w:szCs w:val="22"/>
              </w:rPr>
              <w:t xml:space="preserve">.; </w:t>
            </w:r>
            <w:proofErr w:type="gramEnd"/>
          </w:p>
          <w:p w:rsidR="00FD5DFD" w:rsidRPr="00F065BB" w:rsidRDefault="00FD5DFD" w:rsidP="00FD5DFD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 xml:space="preserve">Обеденный перерыв: с 12-45 до 14-00 час. </w:t>
            </w:r>
          </w:p>
          <w:p w:rsidR="00FD5DFD" w:rsidRPr="00F065BB" w:rsidRDefault="00FD5DFD" w:rsidP="00FD5DFD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 xml:space="preserve">Суббота, воскресенье – выходной. </w:t>
            </w:r>
          </w:p>
          <w:p w:rsidR="00FD5DFD" w:rsidRPr="00F065BB" w:rsidRDefault="00FD5DFD" w:rsidP="00F065BB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 xml:space="preserve">  Отбор </w:t>
            </w:r>
            <w:r w:rsidR="007A5EF4" w:rsidRPr="00F065BB">
              <w:rPr>
                <w:sz w:val="22"/>
                <w:szCs w:val="22"/>
              </w:rPr>
              <w:t>получателей субсидии</w:t>
            </w:r>
            <w:r w:rsidRPr="00F065BB">
              <w:rPr>
                <w:sz w:val="22"/>
                <w:szCs w:val="22"/>
              </w:rPr>
              <w:t xml:space="preserve"> для предоставления субсидии осуществляется, посредством запроса </w:t>
            </w:r>
            <w:r w:rsidR="00F065BB">
              <w:rPr>
                <w:sz w:val="22"/>
                <w:szCs w:val="22"/>
              </w:rPr>
              <w:t>предложений</w:t>
            </w:r>
            <w:r w:rsidRPr="00F065BB">
              <w:rPr>
                <w:sz w:val="22"/>
                <w:szCs w:val="22"/>
              </w:rPr>
              <w:t xml:space="preserve"> (далее - отбор) исходя из их соответствия критериям отбора, очередности поступления предложений</w:t>
            </w:r>
            <w:r w:rsidR="007A5EF4" w:rsidRPr="00F065BB">
              <w:rPr>
                <w:sz w:val="22"/>
                <w:szCs w:val="22"/>
              </w:rPr>
              <w:t>.</w:t>
            </w:r>
            <w:r w:rsidRPr="00F065BB">
              <w:rPr>
                <w:sz w:val="22"/>
                <w:szCs w:val="22"/>
              </w:rPr>
              <w:t xml:space="preserve"> </w:t>
            </w:r>
          </w:p>
        </w:tc>
      </w:tr>
      <w:tr w:rsidR="00FD5DFD" w:rsidRPr="00F065BB" w:rsidTr="00FD5DFD">
        <w:tc>
          <w:tcPr>
            <w:tcW w:w="4785" w:type="dxa"/>
          </w:tcPr>
          <w:p w:rsidR="00FD5DFD" w:rsidRPr="00F065BB" w:rsidRDefault="00C115CA">
            <w:pPr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>Место нахождения, почтовый адрес и адрес электронной почты, номер контактного телефона Департамента</w:t>
            </w:r>
          </w:p>
        </w:tc>
        <w:tc>
          <w:tcPr>
            <w:tcW w:w="4786" w:type="dxa"/>
          </w:tcPr>
          <w:p w:rsidR="00C115CA" w:rsidRPr="00F065BB" w:rsidRDefault="00C115CA" w:rsidP="00C115CA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 xml:space="preserve">Место нахождения Департамента городского хозяйства Администрации города Ханты-Мансийска (далее – Департамент): </w:t>
            </w:r>
          </w:p>
          <w:p w:rsidR="00C115CA" w:rsidRPr="00F065BB" w:rsidRDefault="00C115CA" w:rsidP="00C115CA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 xml:space="preserve">628012, Ханты-Мансийский автономный округ – Югра, </w:t>
            </w:r>
          </w:p>
          <w:p w:rsidR="00C115CA" w:rsidRPr="00F065BB" w:rsidRDefault="00C115CA" w:rsidP="00C115CA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 xml:space="preserve">г. Ханты-Мансийск, ул. Калинина, д. 26, </w:t>
            </w:r>
            <w:hyperlink r:id="rId5" w:history="1">
              <w:r w:rsidRPr="00F065BB">
                <w:rPr>
                  <w:rStyle w:val="a5"/>
                  <w:sz w:val="22"/>
                  <w:szCs w:val="22"/>
                </w:rPr>
                <w:t>dgh@admhmansy.ru</w:t>
              </w:r>
            </w:hyperlink>
            <w:r w:rsidRPr="00F065BB">
              <w:rPr>
                <w:sz w:val="22"/>
                <w:szCs w:val="22"/>
              </w:rPr>
              <w:t xml:space="preserve"> </w:t>
            </w:r>
          </w:p>
          <w:p w:rsidR="00FD5DFD" w:rsidRPr="00F065BB" w:rsidRDefault="00C115CA" w:rsidP="001C00A2">
            <w:pPr>
              <w:pStyle w:val="a4"/>
              <w:rPr>
                <w:sz w:val="22"/>
                <w:szCs w:val="22"/>
              </w:rPr>
            </w:pPr>
            <w:r w:rsidRPr="00F065BB">
              <w:rPr>
                <w:sz w:val="22"/>
                <w:szCs w:val="22"/>
              </w:rPr>
              <w:t>тел. 8(3467)32</w:t>
            </w:r>
            <w:r w:rsidR="001C00A2">
              <w:rPr>
                <w:sz w:val="22"/>
                <w:szCs w:val="22"/>
              </w:rPr>
              <w:t>-</w:t>
            </w:r>
            <w:r w:rsidRPr="00F065BB">
              <w:rPr>
                <w:sz w:val="22"/>
                <w:szCs w:val="22"/>
              </w:rPr>
              <w:t>57</w:t>
            </w:r>
            <w:r w:rsidR="001C00A2">
              <w:rPr>
                <w:sz w:val="22"/>
                <w:szCs w:val="22"/>
              </w:rPr>
              <w:t>-</w:t>
            </w:r>
            <w:r w:rsidRPr="00F065BB">
              <w:rPr>
                <w:sz w:val="22"/>
                <w:szCs w:val="22"/>
              </w:rPr>
              <w:t xml:space="preserve">95 </w:t>
            </w:r>
          </w:p>
        </w:tc>
      </w:tr>
      <w:tr w:rsidR="00FD5DFD" w:rsidRPr="00F065BB" w:rsidTr="00FD5DFD">
        <w:tc>
          <w:tcPr>
            <w:tcW w:w="4785" w:type="dxa"/>
          </w:tcPr>
          <w:p w:rsidR="00FD5DFD" w:rsidRPr="00F065BB" w:rsidRDefault="00CA40A3">
            <w:pPr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>Цель и результаты предоставления субсидии</w:t>
            </w:r>
          </w:p>
        </w:tc>
        <w:tc>
          <w:tcPr>
            <w:tcW w:w="4786" w:type="dxa"/>
          </w:tcPr>
          <w:p w:rsidR="00FD5DFD" w:rsidRPr="00F065BB" w:rsidRDefault="00CA40A3">
            <w:pPr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>Комплексное благоустройство дворовых территорий г. Ханты-Мансийска</w:t>
            </w:r>
          </w:p>
        </w:tc>
      </w:tr>
      <w:tr w:rsidR="00FD5DFD" w:rsidRPr="00F065BB" w:rsidTr="00FD5DFD">
        <w:tc>
          <w:tcPr>
            <w:tcW w:w="4785" w:type="dxa"/>
          </w:tcPr>
          <w:p w:rsidR="00FD5DFD" w:rsidRPr="00F065BB" w:rsidRDefault="00CA40A3">
            <w:pPr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>Сетевой адрес в информационно-телекоммуникационной сети Интернет, по которому обеспечивается проведение отбора</w:t>
            </w:r>
          </w:p>
        </w:tc>
        <w:tc>
          <w:tcPr>
            <w:tcW w:w="4786" w:type="dxa"/>
          </w:tcPr>
          <w:p w:rsidR="00FD5DFD" w:rsidRPr="00F065BB" w:rsidRDefault="007D6993">
            <w:pPr>
              <w:rPr>
                <w:rFonts w:ascii="Times New Roman" w:hAnsi="Times New Roman" w:cs="Times New Roman"/>
              </w:rPr>
            </w:pPr>
            <w:hyperlink r:id="rId6" w:history="1">
              <w:r w:rsidR="00CA40A3" w:rsidRPr="00F065BB">
                <w:rPr>
                  <w:rStyle w:val="a5"/>
                  <w:rFonts w:ascii="Times New Roman" w:hAnsi="Times New Roman" w:cs="Times New Roman"/>
                </w:rPr>
                <w:t>https://admhmansy.ru</w:t>
              </w:r>
            </w:hyperlink>
          </w:p>
        </w:tc>
      </w:tr>
      <w:tr w:rsidR="00FD5DFD" w:rsidRPr="00F065BB" w:rsidTr="00FD5DFD">
        <w:tc>
          <w:tcPr>
            <w:tcW w:w="4785" w:type="dxa"/>
          </w:tcPr>
          <w:p w:rsidR="00FD5DFD" w:rsidRPr="00F065BB" w:rsidRDefault="00CA40A3" w:rsidP="00112978">
            <w:pPr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 xml:space="preserve">Требования к получателям субсидии </w:t>
            </w:r>
            <w:r w:rsidRPr="00F065BB">
              <w:rPr>
                <w:rFonts w:ascii="Times New Roman" w:hAnsi="Times New Roman" w:cs="Times New Roman"/>
                <w:bCs/>
              </w:rPr>
              <w:t>на</w:t>
            </w:r>
            <w:r w:rsidRPr="00F065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12978">
              <w:rPr>
                <w:rFonts w:ascii="Times New Roman" w:hAnsi="Times New Roman" w:cs="Times New Roman"/>
                <w:bCs/>
              </w:rPr>
              <w:t>возмещение</w:t>
            </w:r>
            <w:r w:rsidR="00E67E06" w:rsidRPr="00E67E06">
              <w:rPr>
                <w:rFonts w:ascii="Times New Roman" w:hAnsi="Times New Roman" w:cs="Times New Roman"/>
                <w:bCs/>
              </w:rPr>
              <w:t xml:space="preserve"> затрат</w:t>
            </w:r>
            <w:r w:rsidR="00E67E06">
              <w:rPr>
                <w:rFonts w:ascii="Times New Roman" w:hAnsi="Times New Roman" w:cs="Times New Roman"/>
                <w:bCs/>
              </w:rPr>
              <w:t xml:space="preserve"> </w:t>
            </w:r>
            <w:r w:rsidRPr="00F065BB">
              <w:rPr>
                <w:rFonts w:ascii="Times New Roman" w:hAnsi="Times New Roman" w:cs="Times New Roman"/>
                <w:bCs/>
              </w:rPr>
              <w:t>по благоустройству дворовых территорий  многоквартирных домов  в городе Ханты-Мансийске</w:t>
            </w:r>
            <w:r w:rsidRPr="00F065BB">
              <w:rPr>
                <w:rFonts w:ascii="Times New Roman" w:hAnsi="Times New Roman" w:cs="Times New Roman"/>
              </w:rPr>
              <w:t xml:space="preserve"> и перечень документов, представляемых ими для подтверждения их соответствия указанным требованиям</w:t>
            </w:r>
          </w:p>
        </w:tc>
        <w:tc>
          <w:tcPr>
            <w:tcW w:w="4786" w:type="dxa"/>
          </w:tcPr>
          <w:p w:rsidR="00CA40A3" w:rsidRPr="00F065BB" w:rsidRDefault="00CA40A3" w:rsidP="00CA40A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Критериями отбора получателей субсидии являются</w:t>
            </w: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A40A3" w:rsidRPr="00F065BB" w:rsidRDefault="00CA40A3" w:rsidP="00CA40A3">
            <w:pPr>
              <w:pStyle w:val="Default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Наличие лицензии на осуществление деятельности по управлению многоквартирным домом, территория которого подлежит благоустройству. </w:t>
            </w:r>
          </w:p>
          <w:p w:rsidR="00CA40A3" w:rsidRPr="00F065BB" w:rsidRDefault="00CA40A3" w:rsidP="00CA40A3">
            <w:pPr>
              <w:pStyle w:val="Default"/>
              <w:pageBreakBefore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дворовой территории многоквартирного дома в Адресный перечень дворовых территорий. </w:t>
            </w:r>
          </w:p>
          <w:p w:rsidR="00CA40A3" w:rsidRPr="00F065BB" w:rsidRDefault="00CA40A3" w:rsidP="00CA40A3">
            <w:pPr>
              <w:pStyle w:val="Default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>Финансов</w:t>
            </w:r>
            <w:r w:rsidR="00436D0C">
              <w:rPr>
                <w:rFonts w:ascii="Times New Roman" w:hAnsi="Times New Roman" w:cs="Times New Roman"/>
                <w:sz w:val="22"/>
                <w:szCs w:val="22"/>
              </w:rPr>
              <w:t>ое участие заинтересованных лиц.</w:t>
            </w: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3F6F" w:rsidRDefault="00323F6F" w:rsidP="007A5EF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7A5EF4" w:rsidRPr="00F065BB" w:rsidRDefault="007A5EF4" w:rsidP="007A5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 предложению получатель субсидии прилагает</w:t>
            </w: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7A5EF4" w:rsidRPr="00F065BB" w:rsidRDefault="007A5EF4" w:rsidP="007A5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копии учредительных документов; </w:t>
            </w:r>
          </w:p>
          <w:p w:rsidR="007A5EF4" w:rsidRPr="00F065BB" w:rsidRDefault="007A5EF4" w:rsidP="007A5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копия протокола общего собрания собственников помещений в многоквартирном доме, </w:t>
            </w:r>
            <w:proofErr w:type="gramStart"/>
            <w:r w:rsidRPr="00F065BB">
              <w:rPr>
                <w:rFonts w:ascii="Times New Roman" w:hAnsi="Times New Roman" w:cs="Times New Roman"/>
                <w:sz w:val="22"/>
                <w:szCs w:val="22"/>
              </w:rPr>
              <w:t>содержащий</w:t>
            </w:r>
            <w:proofErr w:type="gramEnd"/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о выборе способа управления домом, а также решение о </w:t>
            </w:r>
            <w:r w:rsidRPr="00F065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проведении работ по благоустройству дворовой территории по минимальному (обязательному) перечню работ и дополнительному перечню видов работ (при наличии такового); </w:t>
            </w:r>
          </w:p>
          <w:p w:rsidR="007A5EF4" w:rsidRPr="00F065BB" w:rsidRDefault="007A5EF4" w:rsidP="007A5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подтверждение финансового участия заинтересованных лиц в реализации мероприятий по благоустройству дворовой территории (копии платежных документов, подтверждающих собранные денежные средства в установленном размере; </w:t>
            </w:r>
          </w:p>
          <w:p w:rsidR="007A5EF4" w:rsidRPr="00F065BB" w:rsidRDefault="007A5EF4" w:rsidP="007A5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>- протокол общего собрания собственников помещений в многоквартирном доме о разрешении использования получателем субсидии не более 80% собранных денежных сре</w:t>
            </w:r>
            <w:proofErr w:type="gramStart"/>
            <w:r w:rsidRPr="00F065BB">
              <w:rPr>
                <w:rFonts w:ascii="Times New Roman" w:hAnsi="Times New Roman" w:cs="Times New Roman"/>
                <w:sz w:val="22"/>
                <w:szCs w:val="22"/>
              </w:rPr>
              <w:t>дств в к</w:t>
            </w:r>
            <w:proofErr w:type="gramEnd"/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ачестве авансового платежа); </w:t>
            </w:r>
          </w:p>
          <w:p w:rsidR="007A5EF4" w:rsidRPr="00F065BB" w:rsidRDefault="007A5EF4" w:rsidP="007A5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копия проектно-сметной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организацией, имеющей право на проведение проверки (изготовление) сметной документации; </w:t>
            </w:r>
          </w:p>
          <w:p w:rsidR="007A5EF4" w:rsidRPr="00F065BB" w:rsidRDefault="007A5EF4" w:rsidP="007A5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территорий; </w:t>
            </w:r>
          </w:p>
          <w:p w:rsidR="007A5EF4" w:rsidRPr="00F065BB" w:rsidRDefault="007A5EF4" w:rsidP="007E62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решение о принятии обязательств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благоустройству, по содержанию объекта благоустройства; </w:t>
            </w:r>
          </w:p>
          <w:p w:rsidR="007A5EF4" w:rsidRPr="00F065BB" w:rsidRDefault="007A5EF4" w:rsidP="007A5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выписка из Единого государственного реестра недвижимости в отношении земельного участка, на котором расположен </w:t>
            </w:r>
            <w:r w:rsidR="007E627E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ногоквартирный дом, дворовая территория которого подлежит благоустройству. </w:t>
            </w:r>
          </w:p>
          <w:p w:rsidR="007A5EF4" w:rsidRDefault="007A5EF4" w:rsidP="007A5EF4">
            <w:pPr>
              <w:ind w:firstLine="460"/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>В предложении получатель субсидии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 предложении, иной информации о получателе субсидии, связанной с проведением отбора.</w:t>
            </w:r>
          </w:p>
          <w:p w:rsidR="00112978" w:rsidRDefault="00112978" w:rsidP="007A5EF4">
            <w:pPr>
              <w:ind w:firstLine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      </w:r>
          </w:p>
          <w:p w:rsidR="00112978" w:rsidRPr="00112978" w:rsidRDefault="00E20C0F" w:rsidP="00112978">
            <w:pPr>
              <w:ind w:firstLine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2978" w:rsidRPr="00112978">
              <w:rPr>
                <w:rFonts w:ascii="Times New Roman" w:hAnsi="Times New Roman" w:cs="Times New Roman"/>
              </w:rPr>
              <w:t>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112978" w:rsidRPr="00112978" w:rsidRDefault="00E20C0F" w:rsidP="00112978">
            <w:pPr>
              <w:ind w:firstLine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2978" w:rsidRPr="00112978">
              <w:rPr>
                <w:rFonts w:ascii="Times New Roman" w:hAnsi="Times New Roman" w:cs="Times New Roman"/>
              </w:rPr>
              <w:t xml:space="preserve">не должен получать средства из бюджета </w:t>
            </w:r>
            <w:r w:rsidR="00112978" w:rsidRPr="00112978">
              <w:rPr>
                <w:rFonts w:ascii="Times New Roman" w:hAnsi="Times New Roman" w:cs="Times New Roman"/>
              </w:rPr>
              <w:lastRenderedPageBreak/>
              <w:t xml:space="preserve">города Ханты-Мансийска на основании иных нормативных правовых актов на цель, указанную в </w:t>
            </w:r>
            <w:r w:rsidR="00112978" w:rsidRPr="00042700">
              <w:rPr>
                <w:rFonts w:ascii="Times New Roman" w:hAnsi="Times New Roman" w:cs="Times New Roman"/>
              </w:rPr>
              <w:t>пункте 1.1 раздела 1</w:t>
            </w:r>
            <w:r w:rsidR="00112978" w:rsidRPr="00112978">
              <w:rPr>
                <w:rFonts w:ascii="Times New Roman" w:hAnsi="Times New Roman" w:cs="Times New Roman"/>
              </w:rPr>
              <w:t xml:space="preserve"> настоящего Порядка;</w:t>
            </w:r>
          </w:p>
          <w:p w:rsidR="00112978" w:rsidRPr="00112978" w:rsidRDefault="00E20C0F" w:rsidP="00112978">
            <w:pPr>
              <w:ind w:firstLine="4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112978" w:rsidRPr="00112978">
              <w:rPr>
                <w:rFonts w:ascii="Times New Roman" w:hAnsi="Times New Roman" w:cs="Times New Roman"/>
              </w:rPr>
      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      </w:r>
            <w:proofErr w:type="gramEnd"/>
            <w:r w:rsidR="00112978" w:rsidRPr="00112978">
              <w:rPr>
                <w:rFonts w:ascii="Times New Roman" w:hAnsi="Times New Roman" w:cs="Times New Roman"/>
              </w:rPr>
              <w:t xml:space="preserve"> превышает 50 процентов;</w:t>
            </w:r>
          </w:p>
          <w:p w:rsidR="00112978" w:rsidRPr="00F065BB" w:rsidRDefault="00E20C0F" w:rsidP="00112978">
            <w:pPr>
              <w:ind w:firstLine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2978" w:rsidRPr="00112978">
              <w:rPr>
                <w:rFonts w:ascii="Times New Roman" w:hAnsi="Times New Roman" w:cs="Times New Roman"/>
              </w:rPr>
      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      </w:r>
          </w:p>
        </w:tc>
      </w:tr>
      <w:tr w:rsidR="00FD5DFD" w:rsidRPr="00F065BB" w:rsidTr="00FD5DFD">
        <w:tc>
          <w:tcPr>
            <w:tcW w:w="4785" w:type="dxa"/>
          </w:tcPr>
          <w:p w:rsidR="00FD5DFD" w:rsidRPr="00F065BB" w:rsidRDefault="00411184">
            <w:pPr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lastRenderedPageBreak/>
              <w:t>Порядок подачи предложений получателей субсидии и требования, предъявляемые к их форме и содержанию</w:t>
            </w:r>
          </w:p>
        </w:tc>
        <w:tc>
          <w:tcPr>
            <w:tcW w:w="4786" w:type="dxa"/>
          </w:tcPr>
          <w:p w:rsidR="00FD5DFD" w:rsidRPr="00F065BB" w:rsidRDefault="00411184" w:rsidP="00411184">
            <w:pPr>
              <w:ind w:firstLine="460"/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>П</w:t>
            </w:r>
            <w:r w:rsidR="007A5EF4" w:rsidRPr="00F065BB">
              <w:rPr>
                <w:rFonts w:ascii="Times New Roman" w:hAnsi="Times New Roman" w:cs="Times New Roman"/>
              </w:rPr>
              <w:t xml:space="preserve">одача </w:t>
            </w:r>
            <w:r w:rsidRPr="00F065BB">
              <w:rPr>
                <w:rFonts w:ascii="Times New Roman" w:hAnsi="Times New Roman" w:cs="Times New Roman"/>
              </w:rPr>
              <w:t xml:space="preserve">предложения </w:t>
            </w:r>
            <w:r w:rsidR="007A5EF4" w:rsidRPr="00F065BB">
              <w:rPr>
                <w:rFonts w:ascii="Times New Roman" w:hAnsi="Times New Roman" w:cs="Times New Roman"/>
              </w:rPr>
              <w:t xml:space="preserve"> осуществляется получателем субсидии нарочно или почтовым отправл</w:t>
            </w:r>
            <w:r w:rsidR="00436D0C">
              <w:rPr>
                <w:rFonts w:ascii="Times New Roman" w:hAnsi="Times New Roman" w:cs="Times New Roman"/>
              </w:rPr>
              <w:t>ением с уведомлением о вручении</w:t>
            </w:r>
            <w:r w:rsidR="007A5EF4" w:rsidRPr="00F065BB">
              <w:rPr>
                <w:rFonts w:ascii="Times New Roman" w:hAnsi="Times New Roman" w:cs="Times New Roman"/>
              </w:rPr>
              <w:t xml:space="preserve"> по форме согласно приложению 1 к настоящему объявлению.</w:t>
            </w:r>
          </w:p>
          <w:p w:rsidR="00411184" w:rsidRPr="00F065BB" w:rsidRDefault="00411184" w:rsidP="00411184">
            <w:pPr>
              <w:pStyle w:val="Default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оформляются получателем субсидии в соответствии со следующими требованиями: </w:t>
            </w:r>
          </w:p>
          <w:p w:rsidR="00411184" w:rsidRPr="00F065BB" w:rsidRDefault="00411184" w:rsidP="004111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Наличие описи представляемых документов. </w:t>
            </w:r>
          </w:p>
          <w:p w:rsidR="00411184" w:rsidRPr="00F065BB" w:rsidRDefault="00411184" w:rsidP="004111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Все листы документов, включая опись, должны быть пронумерованы, прошиты в единый том. </w:t>
            </w:r>
          </w:p>
          <w:p w:rsidR="00411184" w:rsidRPr="00F065BB" w:rsidRDefault="00411184" w:rsidP="004111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5BB">
              <w:rPr>
                <w:rFonts w:ascii="Times New Roman" w:hAnsi="Times New Roman" w:cs="Times New Roman"/>
                <w:sz w:val="22"/>
                <w:szCs w:val="22"/>
              </w:rPr>
              <w:t xml:space="preserve">- Том должен быть подписан уполномоченным лицом получателя субсидии и скреплен печатью (при наличии). </w:t>
            </w:r>
          </w:p>
          <w:p w:rsidR="00411184" w:rsidRPr="00F065BB" w:rsidRDefault="00411184" w:rsidP="00411184">
            <w:pPr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>- Получатель субсидии несет ответственность за подлинность и достоверность представленных документов.</w:t>
            </w:r>
          </w:p>
          <w:p w:rsidR="00411184" w:rsidRPr="00F065BB" w:rsidRDefault="00411184" w:rsidP="00411184">
            <w:pPr>
              <w:rPr>
                <w:rFonts w:ascii="Times New Roman" w:hAnsi="Times New Roman" w:cs="Times New Roman"/>
              </w:rPr>
            </w:pPr>
          </w:p>
        </w:tc>
      </w:tr>
      <w:tr w:rsidR="00E20C0F" w:rsidRPr="00F065BB" w:rsidTr="00FD5DFD">
        <w:tc>
          <w:tcPr>
            <w:tcW w:w="4785" w:type="dxa"/>
          </w:tcPr>
          <w:p w:rsidR="00E20C0F" w:rsidRPr="00F065BB" w:rsidRDefault="00E20C0F" w:rsidP="00E20C0F">
            <w:pPr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 xml:space="preserve">Порядок отзыва предложений </w:t>
            </w:r>
            <w:r>
              <w:rPr>
                <w:rFonts w:ascii="Times New Roman" w:hAnsi="Times New Roman" w:cs="Times New Roman"/>
              </w:rPr>
              <w:t>получателей субсидии, в том числе</w:t>
            </w:r>
            <w:r w:rsidRPr="00E20C0F">
              <w:rPr>
                <w:rFonts w:ascii="Times New Roman" w:hAnsi="Times New Roman" w:cs="Times New Roman"/>
              </w:rPr>
              <w:t xml:space="preserve"> их возврата, порядок внесения изменений в предложения </w:t>
            </w:r>
            <w:r>
              <w:rPr>
                <w:rFonts w:ascii="Times New Roman" w:hAnsi="Times New Roman" w:cs="Times New Roman"/>
              </w:rPr>
              <w:t xml:space="preserve">получателей субсидии </w:t>
            </w:r>
          </w:p>
        </w:tc>
        <w:tc>
          <w:tcPr>
            <w:tcW w:w="4786" w:type="dxa"/>
          </w:tcPr>
          <w:p w:rsidR="00E20C0F" w:rsidRDefault="00E20C0F" w:rsidP="00411184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>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      </w:r>
          </w:p>
          <w:p w:rsidR="00E20C0F" w:rsidRDefault="00E20C0F" w:rsidP="00411184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>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      </w:r>
          </w:p>
          <w:p w:rsidR="00E20C0F" w:rsidRPr="00E20C0F" w:rsidRDefault="00E20C0F" w:rsidP="00E20C0F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>В уведомлении об отзыве предложения в обязательном порядке должна быть указана следующая информация:</w:t>
            </w:r>
          </w:p>
          <w:p w:rsidR="00E20C0F" w:rsidRPr="00E20C0F" w:rsidRDefault="00E20C0F" w:rsidP="00E20C0F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lastRenderedPageBreak/>
              <w:t>наименование получателя субсидии, подавшего отзываемое предложение;</w:t>
            </w:r>
          </w:p>
          <w:p w:rsidR="00E20C0F" w:rsidRDefault="00E20C0F" w:rsidP="00E20C0F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>почтовый адрес, по которому должно быть возвращено предложение.</w:t>
            </w:r>
          </w:p>
          <w:p w:rsidR="00E20C0F" w:rsidRPr="00E20C0F" w:rsidRDefault="00E20C0F" w:rsidP="00E20C0F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>В уведомлении об изменении предложения в обязательном порядке должна быть указана следующая информация:</w:t>
            </w:r>
          </w:p>
          <w:p w:rsidR="00E20C0F" w:rsidRPr="00E20C0F" w:rsidRDefault="00E20C0F" w:rsidP="00E20C0F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>наименование получателя субсидии, подавшего предложение, подлежащее изменению;</w:t>
            </w:r>
          </w:p>
          <w:p w:rsidR="00E20C0F" w:rsidRPr="00F065BB" w:rsidRDefault="00E20C0F" w:rsidP="00E20C0F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>перечень изменений в предложение.</w:t>
            </w:r>
          </w:p>
        </w:tc>
      </w:tr>
      <w:tr w:rsidR="00FD5DFD" w:rsidRPr="00F065BB" w:rsidTr="00FD5DFD">
        <w:tc>
          <w:tcPr>
            <w:tcW w:w="4785" w:type="dxa"/>
          </w:tcPr>
          <w:p w:rsidR="00FD5DFD" w:rsidRPr="00F065BB" w:rsidRDefault="00C71A0B" w:rsidP="00A47ED9">
            <w:pPr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lastRenderedPageBreak/>
              <w:t>П</w:t>
            </w:r>
            <w:r w:rsidR="00A47ED9">
              <w:rPr>
                <w:rFonts w:ascii="Times New Roman" w:hAnsi="Times New Roman" w:cs="Times New Roman"/>
              </w:rPr>
              <w:t>орядок</w:t>
            </w:r>
            <w:r w:rsidRPr="00F065BB">
              <w:rPr>
                <w:rFonts w:ascii="Times New Roman" w:hAnsi="Times New Roman" w:cs="Times New Roman"/>
              </w:rPr>
              <w:t xml:space="preserve"> рассмотрения и оценки предложений получателей субсидии</w:t>
            </w:r>
          </w:p>
        </w:tc>
        <w:tc>
          <w:tcPr>
            <w:tcW w:w="4786" w:type="dxa"/>
          </w:tcPr>
          <w:p w:rsidR="00FD5DFD" w:rsidRPr="00F065BB" w:rsidRDefault="005E11A0" w:rsidP="005E11A0">
            <w:pPr>
              <w:ind w:firstLine="460"/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>Комиссия анализирует предложения и прилагаемые к ним документы на предмет соответствия получателей субсидии и документов установленным требованиям.</w:t>
            </w:r>
          </w:p>
          <w:p w:rsidR="005E11A0" w:rsidRPr="00F065BB" w:rsidRDefault="005E11A0" w:rsidP="005E11A0">
            <w:pPr>
              <w:ind w:firstLine="460"/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 xml:space="preserve">В случае соответствия получателя (получателей) субсидии и представленных им (ими) документов установленным требованиям, комиссия принимает решение об определении получателя (получателей) субсидии, прошедшего (прошедших) отбор, и заключении соглашения (соглашений) с получателем (получателями) субсидии,  направляет ему (им) нарочно или почтовым отправлением с уведомлением о вручении </w:t>
            </w:r>
            <w:proofErr w:type="gramStart"/>
            <w:r w:rsidRPr="00F065BB">
              <w:rPr>
                <w:rFonts w:ascii="Times New Roman" w:hAnsi="Times New Roman" w:cs="Times New Roman"/>
              </w:rPr>
              <w:t>уведомление</w:t>
            </w:r>
            <w:proofErr w:type="gramEnd"/>
            <w:r w:rsidRPr="00F065BB">
              <w:rPr>
                <w:rFonts w:ascii="Times New Roman" w:hAnsi="Times New Roman" w:cs="Times New Roman"/>
              </w:rPr>
              <w:t xml:space="preserve"> о принятом решении с приложением проекта соглашения в соответствии с типовой формой.</w:t>
            </w:r>
          </w:p>
          <w:p w:rsidR="005E11A0" w:rsidRPr="00F065BB" w:rsidRDefault="005E11A0" w:rsidP="005E11A0">
            <w:pPr>
              <w:ind w:firstLine="460"/>
              <w:rPr>
                <w:rFonts w:ascii="Times New Roman" w:hAnsi="Times New Roman" w:cs="Times New Roman"/>
              </w:rPr>
            </w:pPr>
            <w:r w:rsidRPr="00F065BB">
              <w:rPr>
                <w:rFonts w:ascii="Times New Roman" w:hAnsi="Times New Roman" w:cs="Times New Roman"/>
              </w:rPr>
              <w:t xml:space="preserve">В случае несоответствия получателя (получателей) субсидии и (или) представленных им (ими) документов </w:t>
            </w:r>
            <w:r w:rsidR="00C71A0B" w:rsidRPr="00F065BB">
              <w:rPr>
                <w:rFonts w:ascii="Times New Roman" w:hAnsi="Times New Roman" w:cs="Times New Roman"/>
              </w:rPr>
              <w:t xml:space="preserve">установленным </w:t>
            </w:r>
            <w:r w:rsidRPr="00F065BB">
              <w:rPr>
                <w:rFonts w:ascii="Times New Roman" w:hAnsi="Times New Roman" w:cs="Times New Roman"/>
              </w:rPr>
              <w:t>требованиям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      </w:r>
          </w:p>
          <w:p w:rsidR="005E11A0" w:rsidRPr="00F065BB" w:rsidRDefault="005E11A0">
            <w:pPr>
              <w:rPr>
                <w:rFonts w:ascii="Times New Roman" w:hAnsi="Times New Roman" w:cs="Times New Roman"/>
              </w:rPr>
            </w:pPr>
          </w:p>
          <w:p w:rsidR="005E11A0" w:rsidRPr="00F065BB" w:rsidRDefault="005E11A0">
            <w:pPr>
              <w:rPr>
                <w:rFonts w:ascii="Times New Roman" w:hAnsi="Times New Roman" w:cs="Times New Roman"/>
              </w:rPr>
            </w:pPr>
          </w:p>
        </w:tc>
      </w:tr>
      <w:tr w:rsidR="00E20C0F" w:rsidRPr="00F065BB" w:rsidTr="00FD5DFD">
        <w:tc>
          <w:tcPr>
            <w:tcW w:w="4785" w:type="dxa"/>
          </w:tcPr>
          <w:p w:rsidR="00E20C0F" w:rsidRPr="00F065BB" w:rsidRDefault="00E20C0F" w:rsidP="00E20C0F">
            <w:pPr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 xml:space="preserve">Порядок предоставления </w:t>
            </w:r>
            <w:r>
              <w:rPr>
                <w:rFonts w:ascii="Times New Roman" w:hAnsi="Times New Roman" w:cs="Times New Roman"/>
              </w:rPr>
              <w:t xml:space="preserve">получателям субсидии </w:t>
            </w:r>
            <w:r w:rsidRPr="00E20C0F">
              <w:rPr>
                <w:rFonts w:ascii="Times New Roman" w:hAnsi="Times New Roman" w:cs="Times New Roman"/>
              </w:rPr>
              <w:t>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4786" w:type="dxa"/>
          </w:tcPr>
          <w:p w:rsidR="00E20C0F" w:rsidRDefault="00E20C0F" w:rsidP="005E11A0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>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      </w:r>
          </w:p>
          <w:p w:rsidR="00E20C0F" w:rsidRPr="00E20C0F" w:rsidRDefault="00E20C0F" w:rsidP="00E20C0F">
            <w:pPr>
              <w:ind w:firstLine="460"/>
              <w:rPr>
                <w:rFonts w:ascii="Times New Roman" w:hAnsi="Times New Roman" w:cs="Times New Roman"/>
              </w:rPr>
            </w:pPr>
            <w:r w:rsidRPr="00E20C0F">
              <w:rPr>
                <w:rFonts w:ascii="Times New Roman" w:hAnsi="Times New Roman" w:cs="Times New Roman"/>
              </w:rPr>
      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      </w:r>
          </w:p>
          <w:p w:rsidR="00E20C0F" w:rsidRPr="00F065BB" w:rsidRDefault="000C4D6C" w:rsidP="005E11A0">
            <w:pPr>
              <w:ind w:firstLine="460"/>
              <w:rPr>
                <w:rFonts w:ascii="Times New Roman" w:hAnsi="Times New Roman" w:cs="Times New Roman"/>
              </w:rPr>
            </w:pPr>
            <w:r w:rsidRPr="000C4D6C">
              <w:rPr>
                <w:rFonts w:ascii="Times New Roman" w:hAnsi="Times New Roman" w:cs="Times New Roman"/>
              </w:rPr>
              <w:t>Главный распорядитель сре</w:t>
            </w:r>
            <w:proofErr w:type="gramStart"/>
            <w:r w:rsidRPr="000C4D6C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0C4D6C">
              <w:rPr>
                <w:rFonts w:ascii="Times New Roman" w:hAnsi="Times New Roman" w:cs="Times New Roman"/>
              </w:rPr>
              <w:t xml:space="preserve">ечение трех рабочих дней со дня получения запроса направляет получателю субсидии нарочно или почтовым отправлением с уведомлением о </w:t>
            </w:r>
            <w:r w:rsidRPr="000C4D6C">
              <w:rPr>
                <w:rFonts w:ascii="Times New Roman" w:hAnsi="Times New Roman" w:cs="Times New Roman"/>
              </w:rPr>
              <w:lastRenderedPageBreak/>
              <w:t>вручении ответа на запрос.</w:t>
            </w:r>
          </w:p>
        </w:tc>
      </w:tr>
      <w:tr w:rsidR="00E20C0F" w:rsidRPr="00F065BB" w:rsidTr="00FD5DFD">
        <w:tc>
          <w:tcPr>
            <w:tcW w:w="4785" w:type="dxa"/>
          </w:tcPr>
          <w:p w:rsidR="00E20C0F" w:rsidRPr="00F065BB" w:rsidRDefault="000C4D6C" w:rsidP="00A47ED9">
            <w:pPr>
              <w:rPr>
                <w:rFonts w:ascii="Times New Roman" w:hAnsi="Times New Roman" w:cs="Times New Roman"/>
              </w:rPr>
            </w:pPr>
            <w:r w:rsidRPr="000C4D6C">
              <w:rPr>
                <w:rFonts w:ascii="Times New Roman" w:hAnsi="Times New Roman" w:cs="Times New Roman"/>
              </w:rPr>
              <w:lastRenderedPageBreak/>
              <w:t>Срок, в течение которого победитель (победители) отбора должен подписать соглашение о предоставлении субсидии (далее – соглашение)</w:t>
            </w:r>
          </w:p>
        </w:tc>
        <w:tc>
          <w:tcPr>
            <w:tcW w:w="4786" w:type="dxa"/>
          </w:tcPr>
          <w:p w:rsidR="00E20C0F" w:rsidRPr="00F065BB" w:rsidRDefault="000C4D6C" w:rsidP="005B0F31">
            <w:pPr>
              <w:ind w:firstLine="460"/>
              <w:rPr>
                <w:rFonts w:ascii="Times New Roman" w:hAnsi="Times New Roman" w:cs="Times New Roman"/>
              </w:rPr>
            </w:pPr>
            <w:r w:rsidRPr="000C4D6C">
              <w:rPr>
                <w:rFonts w:ascii="Times New Roman" w:hAnsi="Times New Roman" w:cs="Times New Roman"/>
              </w:rPr>
              <w:t xml:space="preserve">Победитель отбора подписывает соглашение в течение 3 (трех) рабочих дней со дня получения проекта соглашения и направляет подписанное соглашение </w:t>
            </w:r>
            <w:r w:rsidR="005B0F31">
              <w:rPr>
                <w:rFonts w:ascii="Times New Roman" w:hAnsi="Times New Roman" w:cs="Times New Roman"/>
              </w:rPr>
              <w:t xml:space="preserve">главному распорядителю средств </w:t>
            </w:r>
            <w:r w:rsidR="005B0F31" w:rsidRPr="005B0F31">
              <w:rPr>
                <w:rFonts w:ascii="Times New Roman" w:hAnsi="Times New Roman" w:cs="Times New Roman"/>
              </w:rPr>
              <w:t>нарочно или почтовым отправлением с уведомлением о вручении</w:t>
            </w:r>
            <w:r w:rsidR="005B0F31">
              <w:rPr>
                <w:rFonts w:ascii="Times New Roman" w:hAnsi="Times New Roman" w:cs="Times New Roman"/>
              </w:rPr>
              <w:t>.</w:t>
            </w:r>
          </w:p>
        </w:tc>
      </w:tr>
      <w:tr w:rsidR="00E20C0F" w:rsidRPr="00F065BB" w:rsidTr="00FD5DFD">
        <w:tc>
          <w:tcPr>
            <w:tcW w:w="4785" w:type="dxa"/>
          </w:tcPr>
          <w:p w:rsidR="00E20C0F" w:rsidRPr="00F065BB" w:rsidRDefault="005B0F31" w:rsidP="00A47ED9">
            <w:pPr>
              <w:rPr>
                <w:rFonts w:ascii="Times New Roman" w:hAnsi="Times New Roman" w:cs="Times New Roman"/>
              </w:rPr>
            </w:pPr>
            <w:r w:rsidRPr="005B0F31">
              <w:rPr>
                <w:rFonts w:ascii="Times New Roman" w:hAnsi="Times New Roman" w:cs="Times New Roman"/>
              </w:rPr>
              <w:t xml:space="preserve">Условия признания победителя (победителей) отбора </w:t>
            </w:r>
            <w:proofErr w:type="gramStart"/>
            <w:r w:rsidRPr="005B0F31">
              <w:rPr>
                <w:rFonts w:ascii="Times New Roman" w:hAnsi="Times New Roman" w:cs="Times New Roman"/>
              </w:rPr>
              <w:t>уклонившимся</w:t>
            </w:r>
            <w:proofErr w:type="gramEnd"/>
            <w:r w:rsidRPr="005B0F31">
              <w:rPr>
                <w:rFonts w:ascii="Times New Roman" w:hAnsi="Times New Roman" w:cs="Times New Roman"/>
              </w:rPr>
              <w:t xml:space="preserve"> от заключения соглашения</w:t>
            </w:r>
          </w:p>
        </w:tc>
        <w:tc>
          <w:tcPr>
            <w:tcW w:w="4786" w:type="dxa"/>
          </w:tcPr>
          <w:p w:rsidR="00E20C0F" w:rsidRPr="00F065BB" w:rsidRDefault="005B0F31" w:rsidP="005B0F31">
            <w:pPr>
              <w:ind w:firstLine="460"/>
              <w:rPr>
                <w:rFonts w:ascii="Times New Roman" w:hAnsi="Times New Roman" w:cs="Times New Roman"/>
              </w:rPr>
            </w:pPr>
            <w:r w:rsidRPr="005B0F31">
              <w:rPr>
                <w:rFonts w:ascii="Times New Roman" w:hAnsi="Times New Roman" w:cs="Times New Roman"/>
              </w:rPr>
              <w:t xml:space="preserve">Получатель субсидии признается уклонившимся от заключения соглашения в случае, если в </w:t>
            </w:r>
            <w:r>
              <w:rPr>
                <w:rFonts w:ascii="Times New Roman" w:hAnsi="Times New Roman" w:cs="Times New Roman"/>
              </w:rPr>
              <w:t xml:space="preserve">установленный срок </w:t>
            </w:r>
            <w:r w:rsidRPr="005B0F31">
              <w:rPr>
                <w:rFonts w:ascii="Times New Roman" w:hAnsi="Times New Roman" w:cs="Times New Roman"/>
              </w:rPr>
              <w:t>не направил главному распорядителю средств подписанное соглашение.</w:t>
            </w:r>
          </w:p>
        </w:tc>
      </w:tr>
      <w:tr w:rsidR="005B0F31" w:rsidRPr="00F065BB" w:rsidTr="00FD5DFD">
        <w:tc>
          <w:tcPr>
            <w:tcW w:w="4785" w:type="dxa"/>
          </w:tcPr>
          <w:p w:rsidR="005B0F31" w:rsidRPr="005B0F31" w:rsidRDefault="005B0F31" w:rsidP="00A47ED9">
            <w:pPr>
              <w:rPr>
                <w:rFonts w:ascii="Times New Roman" w:hAnsi="Times New Roman" w:cs="Times New Roman"/>
              </w:rPr>
            </w:pPr>
            <w:r w:rsidRPr="005B0F31">
              <w:rPr>
                <w:rFonts w:ascii="Times New Roman" w:hAnsi="Times New Roman" w:cs="Times New Roman"/>
              </w:rPr>
              <w:t>Дата размещения результатов отбора</w:t>
            </w:r>
          </w:p>
        </w:tc>
        <w:tc>
          <w:tcPr>
            <w:tcW w:w="4786" w:type="dxa"/>
          </w:tcPr>
          <w:p w:rsidR="005B0F31" w:rsidRPr="00F065BB" w:rsidRDefault="005B0F31" w:rsidP="005E11A0">
            <w:pPr>
              <w:ind w:firstLine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0F31">
              <w:rPr>
                <w:rFonts w:ascii="Times New Roman" w:hAnsi="Times New Roman" w:cs="Times New Roman"/>
              </w:rPr>
              <w:t xml:space="preserve"> течение пяти рабочих дней после принятия решений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31" w:rsidRDefault="005B0F31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07A1A" w:rsidRDefault="00307A1A" w:rsidP="0030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объявлению</w:t>
      </w: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5BB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307A1A" w:rsidRDefault="00307A1A" w:rsidP="0030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5BB">
        <w:rPr>
          <w:rFonts w:ascii="Times New Roman" w:hAnsi="Times New Roman" w:cs="Times New Roman"/>
          <w:sz w:val="24"/>
          <w:szCs w:val="24"/>
        </w:rPr>
        <w:t xml:space="preserve">Департаментом городского хозяйства </w:t>
      </w:r>
    </w:p>
    <w:p w:rsidR="00307A1A" w:rsidRDefault="00307A1A" w:rsidP="0030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5BB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307A1A" w:rsidRDefault="00307A1A" w:rsidP="0030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5BB">
        <w:rPr>
          <w:rFonts w:ascii="Times New Roman" w:hAnsi="Times New Roman" w:cs="Times New Roman"/>
          <w:sz w:val="24"/>
          <w:szCs w:val="24"/>
        </w:rPr>
        <w:t xml:space="preserve"> отбора организаций, претендующих </w:t>
      </w:r>
    </w:p>
    <w:p w:rsidR="00307A1A" w:rsidRDefault="00307A1A" w:rsidP="0030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065BB">
        <w:rPr>
          <w:rFonts w:ascii="Times New Roman" w:hAnsi="Times New Roman" w:cs="Times New Roman"/>
          <w:sz w:val="24"/>
          <w:szCs w:val="24"/>
        </w:rPr>
        <w:t xml:space="preserve">на получение субсидий </w:t>
      </w:r>
      <w:proofErr w:type="gramStart"/>
      <w:r w:rsidRPr="00F065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6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1A" w:rsidRDefault="005B0F31" w:rsidP="0030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возмещение</w:t>
      </w:r>
      <w:r w:rsidR="00756773">
        <w:rPr>
          <w:rFonts w:ascii="Times New Roman" w:hAnsi="Times New Roman" w:cs="Times New Roman"/>
          <w:bCs/>
          <w:sz w:val="24"/>
          <w:szCs w:val="24"/>
        </w:rPr>
        <w:t xml:space="preserve"> затрат</w:t>
      </w:r>
      <w:r w:rsidR="00307A1A" w:rsidRPr="00F065BB">
        <w:rPr>
          <w:rFonts w:ascii="Times New Roman" w:hAnsi="Times New Roman" w:cs="Times New Roman"/>
          <w:bCs/>
          <w:sz w:val="24"/>
          <w:szCs w:val="24"/>
        </w:rPr>
        <w:t xml:space="preserve"> по благоустройству</w:t>
      </w:r>
    </w:p>
    <w:p w:rsidR="00307A1A" w:rsidRDefault="00307A1A" w:rsidP="0030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65BB">
        <w:rPr>
          <w:rFonts w:ascii="Times New Roman" w:hAnsi="Times New Roman" w:cs="Times New Roman"/>
          <w:bCs/>
          <w:sz w:val="24"/>
          <w:szCs w:val="24"/>
        </w:rPr>
        <w:t xml:space="preserve"> дворовых территорий  многоквартирных домов  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5BB">
        <w:rPr>
          <w:rFonts w:ascii="Times New Roman" w:hAnsi="Times New Roman" w:cs="Times New Roman"/>
          <w:bCs/>
          <w:sz w:val="24"/>
          <w:szCs w:val="24"/>
        </w:rPr>
        <w:t>в городе Ханты-Мансийске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для предоставления субсидии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B0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по благоустройству дворовых территорий многоквартирных домов в городе Ханты-Мансийске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 КПП, адрес)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Порядком предоставления субсидий на </w:t>
      </w:r>
      <w:r w:rsidR="005B0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по  благоустройству  дворовых  территорий  многоквартирных домов в городе Ханты-Мансийске, утвержденным    постановлением Администрации города Ханты-Мансийска   от  17.10.2013  N  1324  (далее  - Порядок предоставления субсидии),  направляю  для  участия в отборе для предоставления субсидии на </w:t>
      </w:r>
      <w:r w:rsidR="005B0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затрат  по  благоустройству дворовых территорий многоквартирных домов   в   городе   Ханты-Мансийске  настоящее  предложение и  документы, предусмотренные  Порядком  предоставления  субсидии,  согласно</w:t>
      </w:r>
      <w:proofErr w:type="gramEnd"/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к настоящему предложению.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предложением ________________________________________________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организации)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дает согласие на публикацию (размещение)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 информации об организации, о подаваемом  предложении, иной  информации  об  организации, связанной с проведением отбора.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Опись документов прилагается.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на ___ л. в 1 экз.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_________________________ _____________________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(расшифровка подписи)       (должность)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307A1A" w:rsidRPr="00307A1A" w:rsidRDefault="00307A1A" w:rsidP="0030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1A" w:rsidRDefault="00307A1A" w:rsidP="00307A1A">
      <w:pPr>
        <w:widowControl w:val="0"/>
        <w:spacing w:after="0" w:line="317" w:lineRule="exact"/>
        <w:ind w:right="20" w:firstLine="700"/>
        <w:jc w:val="both"/>
      </w:pPr>
      <w:r w:rsidRPr="00307A1A">
        <w:rPr>
          <w:rFonts w:ascii="Times New Roman" w:hAnsi="Times New Roman" w:cs="Times New Roman"/>
          <w:sz w:val="24"/>
          <w:szCs w:val="24"/>
        </w:rPr>
        <w:t xml:space="preserve">    "___" _____________ 20___ г.</w:t>
      </w:r>
    </w:p>
    <w:p w:rsidR="00307A1A" w:rsidRDefault="00307A1A"/>
    <w:p w:rsidR="00307A1A" w:rsidRDefault="00307A1A"/>
    <w:p w:rsidR="00307A1A" w:rsidRDefault="00307A1A"/>
    <w:p w:rsidR="00307A1A" w:rsidRDefault="00307A1A"/>
    <w:p w:rsidR="00307A1A" w:rsidRDefault="00307A1A"/>
    <w:sectPr w:rsidR="0030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D"/>
    <w:rsid w:val="00042700"/>
    <w:rsid w:val="000C4D6C"/>
    <w:rsid w:val="00112978"/>
    <w:rsid w:val="001C00A2"/>
    <w:rsid w:val="001C5A18"/>
    <w:rsid w:val="00307A1A"/>
    <w:rsid w:val="00323F6F"/>
    <w:rsid w:val="003370AC"/>
    <w:rsid w:val="00411184"/>
    <w:rsid w:val="00436D0C"/>
    <w:rsid w:val="005B0F31"/>
    <w:rsid w:val="005E11A0"/>
    <w:rsid w:val="00756773"/>
    <w:rsid w:val="007A5EF4"/>
    <w:rsid w:val="007D6993"/>
    <w:rsid w:val="007E0FC8"/>
    <w:rsid w:val="007E627E"/>
    <w:rsid w:val="008A194C"/>
    <w:rsid w:val="00A47ED9"/>
    <w:rsid w:val="00BE79FF"/>
    <w:rsid w:val="00C115CA"/>
    <w:rsid w:val="00C71A0B"/>
    <w:rsid w:val="00CA40A3"/>
    <w:rsid w:val="00D6000A"/>
    <w:rsid w:val="00E20C0F"/>
    <w:rsid w:val="00E349CC"/>
    <w:rsid w:val="00E67E06"/>
    <w:rsid w:val="00F065BB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D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1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D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hmansy.ru/" TargetMode="External"/><Relationship Id="rId5" Type="http://schemas.openxmlformats.org/officeDocument/2006/relationships/hyperlink" Target="mailto:dgh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Екатерина Александровна</dc:creator>
  <cp:lastModifiedBy>Ошева Линда Расилевна</cp:lastModifiedBy>
  <cp:revision>2</cp:revision>
  <dcterms:created xsi:type="dcterms:W3CDTF">2022-08-04T06:08:00Z</dcterms:created>
  <dcterms:modified xsi:type="dcterms:W3CDTF">2022-08-04T06:08:00Z</dcterms:modified>
</cp:coreProperties>
</file>