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86" w:rsidRDefault="002F4B86" w:rsidP="002F4B86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2F4B86" w:rsidRPr="00037DD6" w:rsidRDefault="002F4B86" w:rsidP="002F4B86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</w:pPr>
      <w:r w:rsidRPr="00037DD6"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  <w:t>внесен Главой города Ханты-Мансийска</w:t>
      </w:r>
    </w:p>
    <w:p w:rsidR="002F4B86" w:rsidRDefault="002F4B86" w:rsidP="002F4B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4B86" w:rsidRDefault="002F4B86" w:rsidP="002F4B8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2F4B86" w:rsidRDefault="002F4B86" w:rsidP="002F4B8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F4B86" w:rsidRDefault="002F4B86" w:rsidP="002F4B8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2F4B86" w:rsidRDefault="002F4B86" w:rsidP="002F4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B86" w:rsidRDefault="002F4B86" w:rsidP="002F4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2F4B86" w:rsidRDefault="002F4B86" w:rsidP="002F4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B86" w:rsidRDefault="002F4B86" w:rsidP="002F4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F4B86" w:rsidRDefault="002F4B86" w:rsidP="002F4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B86" w:rsidRPr="00134B38" w:rsidRDefault="002F4B86" w:rsidP="002F4B8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2F4B86" w:rsidRDefault="002F4B86" w:rsidP="002F4B8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2F4B86" w:rsidRDefault="002F4B86" w:rsidP="002F4B8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86" w:rsidRDefault="002F4B86" w:rsidP="002F4B8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2F4B86" w:rsidRDefault="002F4B86" w:rsidP="002F4B8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города Ханты-Мансийска</w:t>
      </w:r>
    </w:p>
    <w:p w:rsidR="002F4B86" w:rsidRPr="00134B38" w:rsidRDefault="002F4B86" w:rsidP="002F4B8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86" w:rsidRDefault="002F4B86" w:rsidP="002F4B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Ханты-Мансийска, </w:t>
      </w:r>
      <w:r w:rsidR="00107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города Ханты-Мансийска от 11 марта 2011 года № 1169 (в редакции решений Думы города Ханты-Мансийска </w:t>
      </w:r>
      <w:r w:rsidR="0063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июля 2011 года № 64, от 30 сентября 2011 года № 92, от 2</w:t>
      </w:r>
      <w:r w:rsidR="00633930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декабря 2011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152, от 02 марта 2012 года № 201,от 30 марта 2012 года № 215, </w:t>
      </w:r>
      <w:r w:rsidR="0063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октября 2012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301 -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</w:t>
      </w:r>
      <w:r w:rsidR="0063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2013 года № 430-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декабря 2013 года № 451 -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</w:t>
      </w:r>
      <w:r w:rsidR="0063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 февраля 2014 года № 478 -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от 25 апреля 2014 года № 507-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</w:t>
      </w:r>
      <w:r w:rsidR="0063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июня  2014 года 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518 - V РД, от 21 июля 2014 года № 534 -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</w:t>
      </w:r>
      <w:r w:rsidR="0063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1E3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proofErr w:type="gramEnd"/>
      <w:r w:rsidR="0005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2014 года № 538 -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 от 30 января 2015 года № 600 -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</w:t>
      </w:r>
      <w:r w:rsidRPr="00EB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апреля 2015 года № 651-</w:t>
      </w:r>
      <w:r w:rsidRPr="008B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</w:t>
      </w:r>
      <w:r w:rsidR="00E4055F" w:rsidRPr="00E405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405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28 сентября 2015 года №702-</w:t>
      </w:r>
      <w:r w:rsidR="00E4055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E4055F" w:rsidRPr="00160E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405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30 октября 2015 года № 715-</w:t>
      </w:r>
      <w:r w:rsidR="00E4055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E4055F" w:rsidRPr="00160E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405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 частью 1 статьи 69 Устава города Ханты-Мансийска,</w:t>
      </w:r>
    </w:p>
    <w:p w:rsidR="002F4B86" w:rsidRDefault="002F4B86" w:rsidP="002F4B86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F4B86" w:rsidRDefault="002F4B86" w:rsidP="002F4B86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2F4B86" w:rsidRDefault="002F4B86" w:rsidP="002F4B86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F4B86" w:rsidRDefault="002F4B86" w:rsidP="005D0C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0B0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города Ханты-Мансийска следующие изменения и дополнения:</w:t>
      </w:r>
    </w:p>
    <w:p w:rsidR="00FD052A" w:rsidRDefault="000B0773" w:rsidP="005D0C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34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24</w:t>
      </w:r>
      <w:r w:rsidR="00FD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 изло</w:t>
      </w:r>
      <w:bookmarkStart w:id="0" w:name="_GoBack"/>
      <w:bookmarkEnd w:id="0"/>
      <w:r w:rsidR="00FD052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следующей редакции:</w:t>
      </w:r>
    </w:p>
    <w:p w:rsidR="00FD052A" w:rsidRPr="00134A6F" w:rsidRDefault="00134A6F" w:rsidP="00134A6F">
      <w:pPr>
        <w:pStyle w:val="ConsPlusNormal"/>
        <w:spacing w:line="276" w:lineRule="auto"/>
        <w:ind w:firstLine="540"/>
        <w:jc w:val="both"/>
      </w:pPr>
      <w:r>
        <w:rPr>
          <w:szCs w:val="28"/>
        </w:rPr>
        <w:t>«24</w:t>
      </w:r>
      <w:r w:rsidR="00FD052A">
        <w:rPr>
          <w:szCs w:val="28"/>
        </w:rPr>
        <w:t>)</w:t>
      </w:r>
      <w:r>
        <w:rPr>
          <w:szCs w:val="28"/>
        </w:rPr>
        <w:t xml:space="preserve"> </w:t>
      </w:r>
      <w: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 w:rsidR="00FD052A">
        <w:rPr>
          <w:szCs w:val="28"/>
        </w:rPr>
        <w:t>;»</w:t>
      </w:r>
      <w:proofErr w:type="gramEnd"/>
      <w:r w:rsidR="00FD052A">
        <w:rPr>
          <w:szCs w:val="28"/>
        </w:rPr>
        <w:t>;</w:t>
      </w:r>
    </w:p>
    <w:p w:rsidR="00FD052A" w:rsidRDefault="00134A6F" w:rsidP="00134A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23 статьи 55</w:t>
      </w:r>
      <w:r w:rsidR="00FD052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052A" w:rsidRPr="00134A6F" w:rsidRDefault="00134A6F" w:rsidP="005D0C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FD052A">
        <w:rPr>
          <w:rFonts w:ascii="Times New Roman" w:hAnsi="Times New Roman" w:cs="Times New Roman"/>
          <w:sz w:val="28"/>
          <w:szCs w:val="28"/>
        </w:rPr>
        <w:t>)</w:t>
      </w:r>
      <w:r w:rsidRPr="00134A6F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участвует</w:t>
      </w:r>
      <w:r w:rsidRPr="00134A6F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сбору (в том числе </w:t>
      </w:r>
      <w:r w:rsidRPr="00134A6F">
        <w:rPr>
          <w:rFonts w:ascii="Times New Roman" w:hAnsi="Times New Roman" w:cs="Times New Roman"/>
          <w:sz w:val="28"/>
          <w:szCs w:val="28"/>
        </w:rPr>
        <w:lastRenderedPageBreak/>
        <w:t>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 w:rsidRPr="00134A6F">
        <w:rPr>
          <w:rFonts w:ascii="Times New Roman" w:hAnsi="Times New Roman" w:cs="Times New Roman"/>
          <w:sz w:val="28"/>
          <w:szCs w:val="28"/>
        </w:rPr>
        <w:t>;</w:t>
      </w:r>
      <w:r w:rsidR="005D0CD9" w:rsidRPr="00134A6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D0CD9" w:rsidRPr="00134A6F">
        <w:rPr>
          <w:rFonts w:ascii="Times New Roman" w:hAnsi="Times New Roman" w:cs="Times New Roman"/>
          <w:sz w:val="28"/>
          <w:szCs w:val="28"/>
        </w:rPr>
        <w:t>.</w:t>
      </w:r>
    </w:p>
    <w:p w:rsidR="002F4B86" w:rsidRDefault="002F4B86" w:rsidP="002F4B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для государственной регистрации в установленном порядке.</w:t>
      </w:r>
    </w:p>
    <w:p w:rsidR="002F4B86" w:rsidRDefault="002F4B86" w:rsidP="002F4B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средствах массовой информации после его государственной регистрации в установленный законом срок.</w:t>
      </w:r>
    </w:p>
    <w:p w:rsidR="002F4B86" w:rsidRDefault="002F4B86" w:rsidP="002F4B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дня</w:t>
      </w:r>
      <w:r w:rsidR="0013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</w:t>
      </w:r>
      <w:r w:rsidR="00051E3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опубликования и распространяет свое действие на правоотношения, возникшие с</w:t>
      </w:r>
      <w:r w:rsidR="0013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2016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B86" w:rsidRDefault="002F4B86" w:rsidP="002F4B86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B86" w:rsidRDefault="002F4B86" w:rsidP="002F4B86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B86" w:rsidRDefault="002F4B86" w:rsidP="002F4B86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Ханты-Мансийска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="00FD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В.А. Филипенко</w:t>
      </w:r>
    </w:p>
    <w:p w:rsidR="002F4B86" w:rsidRDefault="002F4B86" w:rsidP="002F4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4B86" w:rsidRDefault="002F4B86" w:rsidP="002F4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4B86" w:rsidRDefault="002F4B86" w:rsidP="002F4B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2F4B86" w:rsidRDefault="002F4B86" w:rsidP="002F4B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___________________</w:t>
      </w:r>
    </w:p>
    <w:p w:rsidR="002F4B86" w:rsidRDefault="002F4B86" w:rsidP="002F4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4B86" w:rsidRDefault="002F4B86" w:rsidP="002F4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4B86" w:rsidRDefault="002F4B86" w:rsidP="002F4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2F4B86" w:rsidRDefault="002F4B86" w:rsidP="002F4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2F4B86" w:rsidRDefault="002F4B86" w:rsidP="002F4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 РД</w:t>
      </w:r>
    </w:p>
    <w:p w:rsidR="00274F8C" w:rsidRDefault="00274F8C" w:rsidP="002F4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74F8C" w:rsidRDefault="00274F8C" w:rsidP="005D0CD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274F8C" w:rsidSect="00042B75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71" w:rsidRDefault="00FA4D71">
      <w:pPr>
        <w:spacing w:after="0" w:line="240" w:lineRule="auto"/>
      </w:pPr>
      <w:r>
        <w:separator/>
      </w:r>
    </w:p>
  </w:endnote>
  <w:endnote w:type="continuationSeparator" w:id="0">
    <w:p w:rsidR="00FA4D71" w:rsidRDefault="00FA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71" w:rsidRDefault="00FA4D71">
      <w:pPr>
        <w:spacing w:after="0" w:line="240" w:lineRule="auto"/>
      </w:pPr>
      <w:r>
        <w:separator/>
      </w:r>
    </w:p>
  </w:footnote>
  <w:footnote w:type="continuationSeparator" w:id="0">
    <w:p w:rsidR="00FA4D71" w:rsidRDefault="00FA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5D0C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E37">
          <w:rPr>
            <w:noProof/>
          </w:rPr>
          <w:t>2</w:t>
        </w:r>
        <w:r>
          <w:fldChar w:fldCharType="end"/>
        </w:r>
      </w:p>
    </w:sdtContent>
  </w:sdt>
  <w:p w:rsidR="00042B75" w:rsidRDefault="00FA4D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4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1E37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0773"/>
    <w:rsid w:val="000B207B"/>
    <w:rsid w:val="000B22D6"/>
    <w:rsid w:val="000B3860"/>
    <w:rsid w:val="000B395F"/>
    <w:rsid w:val="000B3999"/>
    <w:rsid w:val="000B4B34"/>
    <w:rsid w:val="000B5E75"/>
    <w:rsid w:val="000B7B43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17E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A6F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5F8F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4F8C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BB7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4B86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266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0CD9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93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5FE3"/>
    <w:rsid w:val="007E61CC"/>
    <w:rsid w:val="007E654F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16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CA5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3F74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55F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4D71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52A"/>
    <w:rsid w:val="00FD07DE"/>
    <w:rsid w:val="00FD09E1"/>
    <w:rsid w:val="00FD0E3A"/>
    <w:rsid w:val="00FD0E6E"/>
    <w:rsid w:val="00FD1EE4"/>
    <w:rsid w:val="00FD3520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B86"/>
  </w:style>
  <w:style w:type="paragraph" w:styleId="a5">
    <w:name w:val="List Paragraph"/>
    <w:basedOn w:val="a"/>
    <w:uiPriority w:val="34"/>
    <w:qFormat/>
    <w:rsid w:val="000B0773"/>
    <w:pPr>
      <w:ind w:left="720"/>
      <w:contextualSpacing/>
    </w:pPr>
  </w:style>
  <w:style w:type="paragraph" w:customStyle="1" w:styleId="ConsPlusNormal">
    <w:name w:val="ConsPlusNormal"/>
    <w:rsid w:val="00134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B86"/>
  </w:style>
  <w:style w:type="paragraph" w:styleId="a5">
    <w:name w:val="List Paragraph"/>
    <w:basedOn w:val="a"/>
    <w:uiPriority w:val="34"/>
    <w:qFormat/>
    <w:rsid w:val="000B0773"/>
    <w:pPr>
      <w:ind w:left="720"/>
      <w:contextualSpacing/>
    </w:pPr>
  </w:style>
  <w:style w:type="paragraph" w:customStyle="1" w:styleId="ConsPlusNormal">
    <w:name w:val="ConsPlusNormal"/>
    <w:rsid w:val="00134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9</cp:revision>
  <dcterms:created xsi:type="dcterms:W3CDTF">2015-07-22T06:55:00Z</dcterms:created>
  <dcterms:modified xsi:type="dcterms:W3CDTF">2015-12-15T12:59:00Z</dcterms:modified>
</cp:coreProperties>
</file>