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79" w:rsidRPr="00014679" w:rsidRDefault="00014679" w:rsidP="000146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679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C4E5BEF" wp14:editId="4529D802">
            <wp:extent cx="581025" cy="704850"/>
            <wp:effectExtent l="0" t="0" r="0" b="0"/>
            <wp:docPr id="2" name="Рисунок 2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679" w:rsidRPr="00014679" w:rsidRDefault="00014679" w:rsidP="000146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14679" w:rsidRPr="00014679" w:rsidRDefault="00014679" w:rsidP="000146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014679" w:rsidRPr="00014679" w:rsidRDefault="00014679" w:rsidP="000146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014679" w:rsidRPr="00014679" w:rsidRDefault="00014679" w:rsidP="000146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4679" w:rsidRPr="00014679" w:rsidRDefault="00014679" w:rsidP="0001467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46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014679" w:rsidRPr="00014679" w:rsidRDefault="00014679" w:rsidP="00014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679" w:rsidRPr="00014679" w:rsidRDefault="00014679" w:rsidP="000146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467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014679" w:rsidRPr="00014679" w:rsidRDefault="00014679" w:rsidP="00014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79" w:rsidRPr="00014679" w:rsidRDefault="00014679" w:rsidP="00014679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014679" w:rsidRPr="00014679" w:rsidRDefault="00014679" w:rsidP="0001467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30 октября 2015 года</w:t>
      </w:r>
    </w:p>
    <w:p w:rsidR="00DB1B2A" w:rsidRDefault="00DB1B2A" w:rsidP="00504CAB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B" w:rsidRPr="009352AC" w:rsidRDefault="00504CAB" w:rsidP="00504CAB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504CAB" w:rsidRDefault="00504CAB" w:rsidP="00504CAB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504CAB" w:rsidRPr="009352AC" w:rsidRDefault="00504CAB" w:rsidP="00504CAB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04CAB" w:rsidRPr="00CD031A" w:rsidRDefault="00504CAB" w:rsidP="00504C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 w:rsidR="00794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июля 2011 года № 64, от 30 сентября 2011 года № 92, от 28 декабря 2011 года </w:t>
      </w:r>
      <w:r w:rsidR="002C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152, от 02 марта 2012 года № 201,</w:t>
      </w:r>
      <w:r w:rsidR="0030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30 сентября 2013 года № 430-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февраля 2014 года </w:t>
      </w:r>
      <w:r w:rsidR="002C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25 апреля 2014 года № 507-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9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июня  2014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518 -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 21 июля 2014 года № 534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2014 года </w:t>
      </w:r>
      <w:r w:rsidR="002C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538</w:t>
      </w:r>
      <w:r w:rsidR="002C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124A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2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января 2015 года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124A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600</w:t>
        </w:r>
        <w:r w:rsidR="002C1EC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124A9C">
          <w:rPr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2C1EC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124A9C">
          <w:rPr>
            <w:rFonts w:ascii="Times New Roman" w:hAnsi="Times New Roman" w:cs="Times New Roman"/>
            <w:color w:val="000000" w:themeColor="text1"/>
            <w:sz w:val="28"/>
            <w:szCs w:val="28"/>
          </w:rPr>
          <w:t>V РД</w:t>
        </w:r>
      </w:hyperlink>
      <w:r w:rsidRPr="0012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 апреля 2015 года </w:t>
      </w:r>
      <w:r w:rsidR="002C1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124A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651-V РД</w:t>
        </w:r>
      </w:hyperlink>
      <w:r w:rsidRPr="00124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29 мая 2015 года </w:t>
      </w:r>
      <w:hyperlink r:id="rId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124A9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659-V РД</w:t>
        </w:r>
      </w:hyperlink>
      <w:r w:rsidR="007C549D">
        <w:rPr>
          <w:rFonts w:ascii="Times New Roman" w:hAnsi="Times New Roman" w:cs="Times New Roman"/>
          <w:color w:val="000000" w:themeColor="text1"/>
          <w:sz w:val="28"/>
          <w:szCs w:val="28"/>
        </w:rPr>
        <w:t>, от 28 сентября 2015 года №702-</w:t>
      </w:r>
      <w:r w:rsidR="007C549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7C549D" w:rsidRPr="007C54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49D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результаты публичных слушаний</w:t>
      </w:r>
      <w:r w:rsidR="00E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октября 2015 года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  <w:proofErr w:type="gramEnd"/>
    </w:p>
    <w:p w:rsidR="00504CAB" w:rsidRPr="009352AC" w:rsidRDefault="00504CAB" w:rsidP="00504CAB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04CAB" w:rsidRPr="009352AC" w:rsidRDefault="00504CAB" w:rsidP="00504CAB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504CAB" w:rsidRDefault="00504CAB" w:rsidP="00504CAB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04CAB" w:rsidRPr="009352AC" w:rsidRDefault="00504CAB" w:rsidP="00504CAB">
      <w:pPr>
        <w:numPr>
          <w:ilvl w:val="0"/>
          <w:numId w:val="1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Устав города Ханты-Мансийска согласно приложению к настоящему Решению.</w:t>
      </w:r>
    </w:p>
    <w:p w:rsidR="00504CAB" w:rsidRPr="009352AC" w:rsidRDefault="00504CAB" w:rsidP="00504CAB">
      <w:pPr>
        <w:numPr>
          <w:ilvl w:val="0"/>
          <w:numId w:val="1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504CAB" w:rsidRDefault="00504CAB" w:rsidP="00504CAB">
      <w:pPr>
        <w:numPr>
          <w:ilvl w:val="0"/>
          <w:numId w:val="1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382B69" w:rsidRDefault="00382B69" w:rsidP="00C575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06E02" w:rsidRPr="00406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E02" w:rsidRPr="00406E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после дня</w:t>
      </w:r>
      <w:r w:rsidR="002C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BB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75A7" w:rsidRPr="00253900" w:rsidRDefault="00382B69" w:rsidP="00C575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75A7" w:rsidRPr="00C575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5A7" w:rsidRPr="00C57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Изменения и дополнения в Устав города Ханты-Мансийска, предусмотренные в приложении к настоящему Решению, </w:t>
      </w:r>
      <w:r w:rsidR="00225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распространяют</w:t>
      </w:r>
      <w:r w:rsidR="00885D3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2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возникшие</w:t>
      </w:r>
      <w:r w:rsidR="00C575A7" w:rsidRPr="00C5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вступления настоящего Решения в силу </w:t>
      </w:r>
      <w:r w:rsidR="00225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575A7" w:rsidRPr="00C57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 действующего Главы города Ханты-Мансийска.</w:t>
      </w:r>
    </w:p>
    <w:p w:rsidR="00504CAB" w:rsidRPr="00826390" w:rsidRDefault="00504CAB" w:rsidP="00504CAB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B" w:rsidRPr="00826390" w:rsidRDefault="00504CAB" w:rsidP="00504CAB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B" w:rsidRPr="00CE441F" w:rsidRDefault="00504CAB" w:rsidP="00504CAB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Ханты-Мансийска</w:t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82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В.А. Филипенко</w:t>
      </w:r>
    </w:p>
    <w:p w:rsidR="00504CAB" w:rsidRPr="00CE441F" w:rsidRDefault="00504CAB" w:rsidP="00504CA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4679" w:rsidRPr="00014679" w:rsidRDefault="00504CAB" w:rsidP="0001467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014679"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014679" w:rsidRPr="00014679" w:rsidRDefault="00014679" w:rsidP="0001467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1467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30 октября 2015 года </w:t>
      </w:r>
    </w:p>
    <w:p w:rsidR="00014679" w:rsidRDefault="00014679" w:rsidP="0001467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14679" w:rsidRPr="00014679" w:rsidRDefault="00014679" w:rsidP="0001467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0146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0146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014679" w:rsidRPr="00014679" w:rsidRDefault="00014679" w:rsidP="0001467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46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октября 2015 года</w:t>
      </w:r>
    </w:p>
    <w:p w:rsidR="00014679" w:rsidRPr="00014679" w:rsidRDefault="003B232C" w:rsidP="0001467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715</w:t>
      </w:r>
      <w:r w:rsidR="00014679" w:rsidRPr="000146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014679" w:rsidRPr="0001467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014679" w:rsidRPr="000146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014679" w:rsidRPr="000146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504CAB" w:rsidRPr="0075357A" w:rsidRDefault="00504CAB" w:rsidP="0001467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04CAB" w:rsidRDefault="00504CAB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B" w:rsidRDefault="00504CAB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B" w:rsidRDefault="00504CAB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B" w:rsidRDefault="00504CAB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D37" w:rsidRDefault="00885D37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69" w:rsidRDefault="00382B6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69" w:rsidRDefault="00382B6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69" w:rsidRDefault="00382B6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69" w:rsidRDefault="00382B6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69" w:rsidRDefault="00382B6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69" w:rsidRDefault="00382B6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69" w:rsidRDefault="00382B6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69" w:rsidRDefault="00382B6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69" w:rsidRDefault="00382B6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69" w:rsidRDefault="00382B6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79" w:rsidRDefault="0001467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69" w:rsidRDefault="00382B6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69" w:rsidRDefault="00382B6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B69" w:rsidRDefault="00382B6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B" w:rsidRDefault="00504CAB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B" w:rsidRDefault="00504CAB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B" w:rsidRDefault="00504CAB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B" w:rsidRDefault="00504CAB" w:rsidP="00504CA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B" w:rsidRPr="009352AC" w:rsidRDefault="00504CAB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04CAB" w:rsidRPr="009352AC" w:rsidRDefault="00504CAB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504CAB" w:rsidRPr="009352AC" w:rsidRDefault="00014679" w:rsidP="00504CA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октября</w:t>
      </w:r>
      <w:r w:rsidR="0050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</w:t>
      </w:r>
      <w:r w:rsidR="00504CAB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50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715</w:t>
      </w:r>
      <w:r w:rsidR="00504C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504CAB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504CAB" w:rsidRPr="00D436C6" w:rsidRDefault="00504CAB" w:rsidP="00504C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B" w:rsidRPr="009352AC" w:rsidRDefault="00504CAB" w:rsidP="00504C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:rsidR="00504CAB" w:rsidRDefault="00504CAB" w:rsidP="00504C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города Ханты-Мансийска</w:t>
      </w:r>
    </w:p>
    <w:p w:rsidR="00504CAB" w:rsidRPr="00D436C6" w:rsidRDefault="00504CAB" w:rsidP="00504C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CAB" w:rsidRDefault="00504CAB" w:rsidP="00504C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30.1 части 2 статьи 30 слова «Главы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504CAB" w:rsidRDefault="00504CAB" w:rsidP="00504CAB">
      <w:pPr>
        <w:pStyle w:val="ConsPlusNormal"/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7E6A31">
        <w:rPr>
          <w:rFonts w:eastAsia="Times New Roman"/>
          <w:b/>
          <w:lang w:eastAsia="ru-RU"/>
        </w:rPr>
        <w:t>2.</w:t>
      </w:r>
      <w:r w:rsidR="00627DFB">
        <w:rPr>
          <w:rFonts w:eastAsia="Times New Roman"/>
          <w:lang w:eastAsia="ru-RU"/>
        </w:rPr>
        <w:t xml:space="preserve"> </w:t>
      </w:r>
      <w:r w:rsidR="0098490E">
        <w:rPr>
          <w:rFonts w:eastAsia="Times New Roman"/>
          <w:lang w:eastAsia="ru-RU"/>
        </w:rPr>
        <w:t>Первый абзац части</w:t>
      </w:r>
      <w:r w:rsidR="00627DFB">
        <w:rPr>
          <w:rFonts w:eastAsia="Times New Roman"/>
          <w:lang w:eastAsia="ru-RU"/>
        </w:rPr>
        <w:t xml:space="preserve"> 1 статьи 38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504CAB" w:rsidRDefault="0098490E" w:rsidP="0098490E">
      <w:pPr>
        <w:pStyle w:val="ConsPlusNormal"/>
        <w:spacing w:line="276" w:lineRule="auto"/>
        <w:ind w:firstLine="709"/>
        <w:jc w:val="both"/>
      </w:pPr>
      <w:r>
        <w:rPr>
          <w:rFonts w:eastAsia="Times New Roman"/>
          <w:lang w:eastAsia="ru-RU"/>
        </w:rPr>
        <w:t>«</w:t>
      </w:r>
      <w:r w:rsidR="00504CAB">
        <w:t xml:space="preserve">Глава города </w:t>
      </w:r>
      <w:r w:rsidR="00627DFB">
        <w:t>избирается Думой города из своего состава тайным голосованием</w:t>
      </w:r>
      <w:r w:rsidR="00504CAB">
        <w:t xml:space="preserve"> </w:t>
      </w:r>
      <w:r w:rsidR="00627DFB">
        <w:t xml:space="preserve">на заседании на срок полномочий Думы города </w:t>
      </w:r>
      <w:r w:rsidR="00504CAB">
        <w:t>и осуществляет полномочия на непостоянной основе</w:t>
      </w:r>
      <w:proofErr w:type="gramStart"/>
      <w:r w:rsidR="00504CAB">
        <w:t>.».</w:t>
      </w:r>
      <w:proofErr w:type="gramEnd"/>
    </w:p>
    <w:p w:rsidR="00504CAB" w:rsidRDefault="00504CAB" w:rsidP="00504CAB">
      <w:pPr>
        <w:pStyle w:val="ConsPlusNormal"/>
        <w:spacing w:line="276" w:lineRule="auto"/>
        <w:ind w:firstLine="709"/>
        <w:jc w:val="both"/>
      </w:pPr>
      <w:r w:rsidRPr="007E6A31">
        <w:rPr>
          <w:b/>
        </w:rPr>
        <w:t xml:space="preserve">3. </w:t>
      </w:r>
      <w:r>
        <w:t xml:space="preserve">В статье 44: </w:t>
      </w:r>
    </w:p>
    <w:p w:rsidR="00504CAB" w:rsidRDefault="00504CAB" w:rsidP="00504CAB">
      <w:pPr>
        <w:pStyle w:val="ConsPlusNormal"/>
        <w:spacing w:line="276" w:lineRule="auto"/>
        <w:ind w:firstLine="709"/>
        <w:jc w:val="both"/>
      </w:pPr>
      <w:r>
        <w:t>а) в наименовании статьи слова «Главе города</w:t>
      </w:r>
      <w:proofErr w:type="gramStart"/>
      <w:r>
        <w:t>,»</w:t>
      </w:r>
      <w:proofErr w:type="gramEnd"/>
      <w:r>
        <w:t xml:space="preserve"> исключить;</w:t>
      </w:r>
      <w:r w:rsidR="007D7213">
        <w:t xml:space="preserve"> </w:t>
      </w:r>
    </w:p>
    <w:p w:rsidR="00504CAB" w:rsidRDefault="00504CAB" w:rsidP="00504CAB">
      <w:pPr>
        <w:pStyle w:val="ConsPlusNormal"/>
        <w:spacing w:line="276" w:lineRule="auto"/>
        <w:ind w:firstLine="708"/>
        <w:jc w:val="both"/>
      </w:pPr>
      <w:r>
        <w:t>б) в абзаце первом части 1 слова «Главе города, депутатам» заменить словом «Депутатам»;</w:t>
      </w:r>
    </w:p>
    <w:p w:rsidR="00504CAB" w:rsidRDefault="00504CAB" w:rsidP="00504CAB">
      <w:pPr>
        <w:pStyle w:val="ConsPlusNormal"/>
        <w:spacing w:line="276" w:lineRule="auto"/>
        <w:ind w:firstLine="709"/>
        <w:jc w:val="both"/>
      </w:pPr>
      <w:r>
        <w:t>в) в пункте 3 слова «Главы города</w:t>
      </w:r>
      <w:proofErr w:type="gramStart"/>
      <w:r>
        <w:t>,»</w:t>
      </w:r>
      <w:proofErr w:type="gramEnd"/>
      <w:r>
        <w:t xml:space="preserve"> исключить;</w:t>
      </w:r>
    </w:p>
    <w:p w:rsidR="00504CAB" w:rsidRDefault="00504CAB" w:rsidP="00504CAB">
      <w:pPr>
        <w:pStyle w:val="ConsPlusNormal"/>
        <w:spacing w:line="276" w:lineRule="auto"/>
        <w:ind w:firstLine="708"/>
        <w:jc w:val="both"/>
      </w:pPr>
      <w:r>
        <w:t>г) в пункте 4 слова «Главе города</w:t>
      </w:r>
      <w:proofErr w:type="gramStart"/>
      <w:r>
        <w:t>,»</w:t>
      </w:r>
      <w:proofErr w:type="gramEnd"/>
      <w:r>
        <w:t xml:space="preserve"> исключить;</w:t>
      </w:r>
    </w:p>
    <w:p w:rsidR="00504CAB" w:rsidRDefault="00504CAB" w:rsidP="00504CAB">
      <w:pPr>
        <w:pStyle w:val="ConsPlusNormal"/>
        <w:spacing w:line="276" w:lineRule="auto"/>
        <w:ind w:firstLine="708"/>
        <w:jc w:val="both"/>
      </w:pPr>
      <w:r>
        <w:t>д) в пункте 7 слова «Главы города</w:t>
      </w:r>
      <w:proofErr w:type="gramStart"/>
      <w:r>
        <w:t>,»</w:t>
      </w:r>
      <w:proofErr w:type="gramEnd"/>
      <w:r>
        <w:t xml:space="preserve"> исключить;</w:t>
      </w:r>
    </w:p>
    <w:p w:rsidR="00504CAB" w:rsidRDefault="00504CAB" w:rsidP="00504CAB">
      <w:pPr>
        <w:pStyle w:val="ConsPlusNormal"/>
        <w:spacing w:line="276" w:lineRule="auto"/>
        <w:ind w:firstLine="708"/>
        <w:jc w:val="both"/>
      </w:pPr>
      <w:r>
        <w:t>е) в пункте 9 слова «Главе города</w:t>
      </w:r>
      <w:proofErr w:type="gramStart"/>
      <w:r>
        <w:t>,»</w:t>
      </w:r>
      <w:proofErr w:type="gramEnd"/>
      <w:r>
        <w:t xml:space="preserve"> исключить;</w:t>
      </w:r>
    </w:p>
    <w:p w:rsidR="00504CAB" w:rsidRDefault="00504CAB" w:rsidP="00504CAB">
      <w:pPr>
        <w:pStyle w:val="ConsPlusNormal"/>
        <w:spacing w:line="276" w:lineRule="auto"/>
        <w:ind w:firstLine="708"/>
        <w:jc w:val="both"/>
      </w:pPr>
      <w:r>
        <w:t>ж) в пункте 10 слова «семьи Главы города</w:t>
      </w:r>
      <w:proofErr w:type="gramStart"/>
      <w:r>
        <w:t>,»</w:t>
      </w:r>
      <w:proofErr w:type="gramEnd"/>
      <w:r>
        <w:t xml:space="preserve"> заменить словом «семей»;</w:t>
      </w:r>
    </w:p>
    <w:p w:rsidR="00004BF2" w:rsidRDefault="00004BF2" w:rsidP="00504CAB">
      <w:pPr>
        <w:pStyle w:val="ConsPlusNormal"/>
        <w:spacing w:line="276" w:lineRule="auto"/>
        <w:ind w:firstLine="708"/>
        <w:jc w:val="both"/>
      </w:pPr>
      <w:r>
        <w:t>з) в пункте 11 слова «Главы города</w:t>
      </w:r>
      <w:proofErr w:type="gramStart"/>
      <w:r>
        <w:t>,»</w:t>
      </w:r>
      <w:proofErr w:type="gramEnd"/>
      <w:r>
        <w:t xml:space="preserve"> исключить;</w:t>
      </w:r>
    </w:p>
    <w:p w:rsidR="00504CAB" w:rsidRDefault="00004BF2" w:rsidP="00504CAB">
      <w:pPr>
        <w:pStyle w:val="ConsPlusNormal"/>
        <w:spacing w:line="276" w:lineRule="auto"/>
        <w:ind w:firstLine="708"/>
        <w:jc w:val="both"/>
      </w:pPr>
      <w:r>
        <w:t>и</w:t>
      </w:r>
      <w:r w:rsidR="00504CAB">
        <w:t>) в части 2 слова «Главе города</w:t>
      </w:r>
      <w:proofErr w:type="gramStart"/>
      <w:r w:rsidR="00504CAB">
        <w:t>,»</w:t>
      </w:r>
      <w:proofErr w:type="gramEnd"/>
      <w:r w:rsidR="00504CAB">
        <w:t xml:space="preserve"> исключить;</w:t>
      </w:r>
    </w:p>
    <w:p w:rsidR="00504CAB" w:rsidRDefault="00004BF2" w:rsidP="006C4AA8">
      <w:pPr>
        <w:pStyle w:val="ConsPlusNormal"/>
        <w:spacing w:line="276" w:lineRule="auto"/>
        <w:ind w:firstLine="708"/>
        <w:jc w:val="both"/>
      </w:pPr>
      <w:r>
        <w:t>к</w:t>
      </w:r>
      <w:r w:rsidR="006C4AA8">
        <w:t>) части 3,</w:t>
      </w:r>
      <w:r w:rsidR="00780A5F">
        <w:t xml:space="preserve"> 4 признать утратившими силу</w:t>
      </w:r>
      <w:r w:rsidR="00504CAB">
        <w:t>.</w:t>
      </w:r>
    </w:p>
    <w:p w:rsidR="00504CAB" w:rsidRDefault="00504CAB" w:rsidP="006C4AA8">
      <w:pPr>
        <w:pStyle w:val="ConsPlusNormal"/>
        <w:spacing w:line="276" w:lineRule="auto"/>
        <w:ind w:firstLine="709"/>
        <w:jc w:val="both"/>
      </w:pPr>
      <w:r w:rsidRPr="007E6A31">
        <w:rPr>
          <w:b/>
        </w:rPr>
        <w:t>4.</w:t>
      </w:r>
      <w:r w:rsidR="006C4AA8">
        <w:t xml:space="preserve"> Статью 45</w:t>
      </w:r>
      <w:r>
        <w:t xml:space="preserve"> изложить в следующей редакции:</w:t>
      </w:r>
    </w:p>
    <w:p w:rsidR="00504CAB" w:rsidRDefault="00504CAB" w:rsidP="00780A5F">
      <w:pPr>
        <w:pStyle w:val="ConsPlusNormal"/>
        <w:spacing w:line="276" w:lineRule="auto"/>
        <w:ind w:firstLine="567"/>
        <w:jc w:val="both"/>
      </w:pPr>
      <w:r>
        <w:t>«Статья 45. Гарантии лицам, замещающим муниципальные до</w:t>
      </w:r>
      <w:r w:rsidR="00780A5F">
        <w:t>лжности на непостоянной основе</w:t>
      </w:r>
    </w:p>
    <w:p w:rsidR="00504CAB" w:rsidRDefault="00504CAB" w:rsidP="003A742C">
      <w:pPr>
        <w:pStyle w:val="ConsPlusNormal"/>
        <w:spacing w:line="276" w:lineRule="auto"/>
        <w:ind w:firstLine="540"/>
        <w:jc w:val="both"/>
      </w:pPr>
      <w:r>
        <w:t>1. Лицам, замещающим муниципальные должности на непостоянной основе, за счет средств бюджета города Ханты-Мансийска могут гарантироваться:</w:t>
      </w:r>
    </w:p>
    <w:p w:rsidR="00504CAB" w:rsidRDefault="00504CAB" w:rsidP="003A742C">
      <w:pPr>
        <w:pStyle w:val="ConsPlusNormal"/>
        <w:spacing w:line="276" w:lineRule="auto"/>
        <w:ind w:firstLine="540"/>
        <w:jc w:val="both"/>
      </w:pPr>
      <w:r>
        <w:t>1) защита лиц, замещающих муниципальные должности на непостоянной основе от насилия, угроз и других неправомерных действий в связи с исполнением им должностных полномочий в случаях, порядке и на условиях, установленных решением Думы города;</w:t>
      </w:r>
    </w:p>
    <w:p w:rsidR="00504CAB" w:rsidRDefault="00504CAB" w:rsidP="003A742C">
      <w:pPr>
        <w:pStyle w:val="ConsPlusNormal"/>
        <w:spacing w:line="276" w:lineRule="auto"/>
        <w:ind w:firstLine="540"/>
        <w:jc w:val="both"/>
      </w:pPr>
      <w:r>
        <w:t>2) компенсация расходов, связанных с осуществлением депутатской деятельности, в случаях, порядке и на условиях, установленных решением Думы города.</w:t>
      </w:r>
    </w:p>
    <w:p w:rsidR="00504CAB" w:rsidRPr="00560B5F" w:rsidRDefault="00504CAB" w:rsidP="003A742C">
      <w:pPr>
        <w:pStyle w:val="ConsPlusNormal"/>
        <w:spacing w:line="276" w:lineRule="auto"/>
        <w:ind w:firstLine="540"/>
        <w:jc w:val="both"/>
      </w:pPr>
      <w:r>
        <w:t>2. Размеры, порядок и условия предоставления гарантий лицам, замещающим муниципальные должности на непостоянной основе, устанавливаются решением Думы города</w:t>
      </w:r>
      <w:proofErr w:type="gramStart"/>
      <w:r>
        <w:t>.».</w:t>
      </w:r>
      <w:proofErr w:type="gramEnd"/>
    </w:p>
    <w:p w:rsidR="00A33CBA" w:rsidRDefault="00A33CBA" w:rsidP="003A742C"/>
    <w:sectPr w:rsidR="00A33CBA" w:rsidSect="00D031A7">
      <w:headerReference w:type="default" r:id="rId12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6B" w:rsidRDefault="00A53C6B">
      <w:pPr>
        <w:spacing w:after="0" w:line="240" w:lineRule="auto"/>
      </w:pPr>
      <w:r>
        <w:separator/>
      </w:r>
    </w:p>
  </w:endnote>
  <w:endnote w:type="continuationSeparator" w:id="0">
    <w:p w:rsidR="00A53C6B" w:rsidRDefault="00A5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6B" w:rsidRDefault="00A53C6B">
      <w:pPr>
        <w:spacing w:after="0" w:line="240" w:lineRule="auto"/>
      </w:pPr>
      <w:r>
        <w:separator/>
      </w:r>
    </w:p>
  </w:footnote>
  <w:footnote w:type="continuationSeparator" w:id="0">
    <w:p w:rsidR="00A53C6B" w:rsidRDefault="00A53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34032"/>
      <w:docPartObj>
        <w:docPartGallery w:val="Page Numbers (Top of Page)"/>
        <w:docPartUnique/>
      </w:docPartObj>
    </w:sdtPr>
    <w:sdtEndPr/>
    <w:sdtContent>
      <w:p w:rsidR="00131643" w:rsidRDefault="00CB3B66" w:rsidP="007E6A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4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7F"/>
    <w:rsid w:val="00000822"/>
    <w:rsid w:val="00000E00"/>
    <w:rsid w:val="0000106F"/>
    <w:rsid w:val="00002924"/>
    <w:rsid w:val="00002CF9"/>
    <w:rsid w:val="000031A0"/>
    <w:rsid w:val="00003E9E"/>
    <w:rsid w:val="00004780"/>
    <w:rsid w:val="00004BF2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679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B8D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1EC6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3FEE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77F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B69"/>
    <w:rsid w:val="0038478C"/>
    <w:rsid w:val="00384FC8"/>
    <w:rsid w:val="00385326"/>
    <w:rsid w:val="00385B42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A742C"/>
    <w:rsid w:val="003B026D"/>
    <w:rsid w:val="003B06AD"/>
    <w:rsid w:val="003B14D0"/>
    <w:rsid w:val="003B232C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6E02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4CAB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37F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3406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27DFB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6E2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AA8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391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A5F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4AF4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49D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D7213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AC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390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5D37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0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2843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3C6B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73A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5A7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3B66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36C6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1B2A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AE4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1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CAB"/>
  </w:style>
  <w:style w:type="paragraph" w:customStyle="1" w:styleId="ConsPlusNormal">
    <w:name w:val="ConsPlusNormal"/>
    <w:rsid w:val="00504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CAB"/>
  </w:style>
  <w:style w:type="paragraph" w:customStyle="1" w:styleId="ConsPlusNormal">
    <w:name w:val="ConsPlusNormal"/>
    <w:rsid w:val="00504C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83E0E524EA9394ADF13A85068302A58254C49F22B35D62F85CFA902F241076378029C195D06C2B5AFDAFB1j1G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83E0E524EA9394ADF13A85068302A58254C49F22B35A69F156FA902F241076378029C195D06C2B5AFDAFB1j1G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83E0E524EA9394ADF13A85068302A58254C49F22B25064FB57FA902F241076378029C195D06C2B5AFDAFB1j1G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15</cp:revision>
  <cp:lastPrinted>2015-10-30T07:45:00Z</cp:lastPrinted>
  <dcterms:created xsi:type="dcterms:W3CDTF">2015-10-16T10:07:00Z</dcterms:created>
  <dcterms:modified xsi:type="dcterms:W3CDTF">2015-11-02T05:34:00Z</dcterms:modified>
</cp:coreProperties>
</file>