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5"/>
        <w:gridCol w:w="1228"/>
        <w:gridCol w:w="709"/>
        <w:gridCol w:w="709"/>
        <w:gridCol w:w="2353"/>
        <w:gridCol w:w="1182"/>
        <w:gridCol w:w="2429"/>
        <w:gridCol w:w="2693"/>
        <w:gridCol w:w="10"/>
      </w:tblGrid>
      <w:tr w:rsidR="00786F75" w:rsidRPr="00786F75" w:rsidTr="0044545C">
        <w:trPr>
          <w:trHeight w:val="330"/>
        </w:trPr>
        <w:tc>
          <w:tcPr>
            <w:tcW w:w="15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 18</w:t>
            </w:r>
          </w:p>
        </w:tc>
      </w:tr>
      <w:tr w:rsidR="00786F75" w:rsidRPr="00786F75" w:rsidTr="0044545C">
        <w:trPr>
          <w:trHeight w:val="330"/>
        </w:trPr>
        <w:tc>
          <w:tcPr>
            <w:tcW w:w="15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Решению Думы города Ханты-Мансийска</w:t>
            </w:r>
          </w:p>
        </w:tc>
      </w:tr>
      <w:tr w:rsidR="00786F75" w:rsidRPr="00786F75" w:rsidTr="0044545C">
        <w:trPr>
          <w:trHeight w:val="330"/>
        </w:trPr>
        <w:tc>
          <w:tcPr>
            <w:tcW w:w="15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от________________ №_________</w:t>
            </w:r>
          </w:p>
        </w:tc>
      </w:tr>
      <w:tr w:rsidR="00786F75" w:rsidRPr="00786F75" w:rsidTr="0044545C">
        <w:trPr>
          <w:trHeight w:val="1560"/>
        </w:trPr>
        <w:tc>
          <w:tcPr>
            <w:tcW w:w="15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      </w: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которые осуществляется за счет межбюджетных субсидий из вышестоящих бюджетов на 202</w:t>
            </w:r>
            <w:r w:rsidR="0044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-202</w:t>
            </w:r>
            <w:r w:rsidR="0044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786F75" w:rsidRPr="00786F75" w:rsidTr="0044545C">
        <w:trPr>
          <w:gridAfter w:val="1"/>
          <w:wAfter w:w="10" w:type="dxa"/>
          <w:trHeight w:val="33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</w:t>
            </w:r>
          </w:p>
        </w:tc>
      </w:tr>
      <w:tr w:rsidR="00786F75" w:rsidRPr="00786F75" w:rsidTr="0044545C">
        <w:trPr>
          <w:gridAfter w:val="1"/>
          <w:wAfter w:w="10" w:type="dxa"/>
          <w:trHeight w:val="99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</w:t>
            </w:r>
          </w:p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Целевая статья  расходов (ЦСР)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расходов (ВР)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</w:t>
            </w:r>
            <w:r w:rsidR="0044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</w:t>
            </w:r>
            <w:r w:rsidR="00445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</w:tr>
      <w:tr w:rsidR="00786F75" w:rsidRPr="00786F75" w:rsidTr="0044545C">
        <w:trPr>
          <w:gridAfter w:val="1"/>
          <w:wAfter w:w="10" w:type="dxa"/>
          <w:trHeight w:val="33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D61768" w:rsidRPr="00786F75" w:rsidTr="0044545C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68" w:rsidRPr="00786F75" w:rsidRDefault="00D61768" w:rsidP="0078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F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68" w:rsidRPr="00786F75" w:rsidRDefault="00D61768" w:rsidP="00786F75">
            <w:pPr>
              <w:spacing w:after="0" w:line="240" w:lineRule="auto"/>
              <w:ind w:right="-2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F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68" w:rsidRPr="00786F75" w:rsidRDefault="00D61768" w:rsidP="0078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F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68" w:rsidRPr="00786F75" w:rsidRDefault="00D61768" w:rsidP="0078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6F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966 759 445,00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712 993 335,00</w:t>
            </w:r>
          </w:p>
        </w:tc>
      </w:tr>
      <w:tr w:rsidR="00D61768" w:rsidRPr="00786F75" w:rsidTr="0044545C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966 759 445,00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712 993 335,00</w:t>
            </w:r>
          </w:p>
        </w:tc>
      </w:tr>
      <w:tr w:rsidR="00D61768" w:rsidRPr="00786F75" w:rsidTr="0044545C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966 759 445,00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712 993 335,00</w:t>
            </w:r>
          </w:p>
        </w:tc>
      </w:tr>
      <w:tr w:rsidR="00D61768" w:rsidRPr="00786F75" w:rsidTr="0044545C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966 759 445,00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712 993 335,00</w:t>
            </w:r>
          </w:p>
        </w:tc>
      </w:tr>
      <w:tr w:rsidR="00D61768" w:rsidRPr="00786F75" w:rsidTr="0044545C">
        <w:trPr>
          <w:gridAfter w:val="1"/>
          <w:wAfter w:w="10" w:type="dxa"/>
          <w:trHeight w:val="7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07 4 00 00000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966 759 445,00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712 993 335,00</w:t>
            </w:r>
          </w:p>
        </w:tc>
      </w:tr>
      <w:tr w:rsidR="00786F75" w:rsidRPr="00786F75" w:rsidTr="0044545C">
        <w:trPr>
          <w:gridAfter w:val="1"/>
          <w:wAfter w:w="10" w:type="dxa"/>
          <w:trHeight w:val="22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07 4 04 00000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966 759 445,00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712 993 335,00</w:t>
            </w:r>
          </w:p>
        </w:tc>
      </w:tr>
      <w:tr w:rsidR="00D61768" w:rsidRPr="00786F75" w:rsidTr="0044545C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07 4 E1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190 617 300,00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100 000 000,00</w:t>
            </w:r>
          </w:p>
        </w:tc>
      </w:tr>
      <w:tr w:rsidR="00D61768" w:rsidRPr="00786F75" w:rsidTr="0044545C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07 4 E1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190 617 300,00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100 000 000,00</w:t>
            </w:r>
          </w:p>
        </w:tc>
      </w:tr>
      <w:tr w:rsidR="00D61768" w:rsidRPr="00786F75" w:rsidTr="0044545C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07 4 E1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190 617 300,00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100 000 000,00</w:t>
            </w:r>
          </w:p>
        </w:tc>
      </w:tr>
      <w:tr w:rsidR="00786F75" w:rsidRPr="00786F75" w:rsidTr="0044545C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6F75" w:rsidRPr="00786F75" w:rsidTr="0044545C">
        <w:trPr>
          <w:gridAfter w:val="1"/>
          <w:wAfter w:w="10" w:type="dxa"/>
          <w:trHeight w:val="7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D61768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общеобразовательная школа "Гимназия №1" в г. Ханты-Мансийске. Блок-2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D61768" w:rsidP="00D6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07 4 E1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190 617 300,00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100 000 000,00</w:t>
            </w:r>
          </w:p>
        </w:tc>
      </w:tr>
      <w:tr w:rsidR="00D61768" w:rsidRPr="00786F75" w:rsidTr="0044545C">
        <w:trPr>
          <w:gridAfter w:val="1"/>
          <w:wAfter w:w="10" w:type="dxa"/>
          <w:trHeight w:val="26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07 4 E1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679 466 200,00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541 694 000,00</w:t>
            </w:r>
          </w:p>
        </w:tc>
      </w:tr>
      <w:tr w:rsidR="00D61768" w:rsidRPr="00786F75" w:rsidTr="0044545C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679 466 200,00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68" w:rsidRPr="00786F75" w:rsidRDefault="00D61768" w:rsidP="007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541 694 000,00</w:t>
            </w:r>
          </w:p>
        </w:tc>
      </w:tr>
      <w:tr w:rsidR="00786F75" w:rsidRPr="00786F75" w:rsidTr="0044545C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679 466 200,00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541 694 000,00</w:t>
            </w:r>
          </w:p>
        </w:tc>
      </w:tr>
      <w:tr w:rsidR="00786F75" w:rsidRPr="00786F75" w:rsidTr="0044545C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6F75" w:rsidRPr="00786F75" w:rsidTr="0044545C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1056 учащихся в микрорайоне Учхоз города Ханты-Мансийска"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258 006 600,00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222 288 500,00</w:t>
            </w:r>
          </w:p>
        </w:tc>
      </w:tr>
      <w:tr w:rsidR="00786F75" w:rsidRPr="00786F75" w:rsidTr="0044545C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421 459 600,00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D61768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319 405 500,00</w:t>
            </w:r>
          </w:p>
        </w:tc>
      </w:tr>
      <w:tr w:rsidR="0044545C" w:rsidRPr="00786F75" w:rsidTr="0044545C">
        <w:trPr>
          <w:gridAfter w:val="1"/>
          <w:wAfter w:w="10" w:type="dxa"/>
          <w:trHeight w:val="27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07 4 </w:t>
            </w: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E1 </w:t>
            </w:r>
            <w:r w:rsidR="00D61768"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S2680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C3389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21 179 700,00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11 111 112</w:t>
            </w: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44545C" w:rsidRPr="00786F75" w:rsidTr="0044545C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C3389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21 179 700,00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11 111 112</w:t>
            </w: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44545C" w:rsidRPr="00786F75" w:rsidTr="0044545C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C3389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21 179 700,00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11 111 112</w:t>
            </w: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86F75" w:rsidRPr="00786F75" w:rsidTr="0044545C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4545C" w:rsidRPr="00786F75" w:rsidTr="0044545C">
        <w:trPr>
          <w:gridAfter w:val="1"/>
          <w:wAfter w:w="10" w:type="dxa"/>
          <w:trHeight w:val="7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общеобразовательная школа "Гимназия №1" в г. Ханты-Мансийске. Блок-2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C" w:rsidRPr="00C3389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C3389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C3389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C3389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C3389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C3389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21 179 700,00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11 111 112</w:t>
            </w: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44545C" w:rsidRPr="00786F75" w:rsidTr="0044545C">
        <w:trPr>
          <w:gridAfter w:val="1"/>
          <w:wAfter w:w="10" w:type="dxa"/>
          <w:trHeight w:val="337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75 496 245,00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60 188 223,00</w:t>
            </w:r>
          </w:p>
        </w:tc>
      </w:tr>
      <w:tr w:rsidR="0044545C" w:rsidRPr="00786F75" w:rsidTr="0044545C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75 496 245,00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C" w:rsidRPr="00786F75" w:rsidRDefault="0044545C" w:rsidP="0044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60 188 223,00</w:t>
            </w:r>
          </w:p>
        </w:tc>
      </w:tr>
      <w:tr w:rsidR="00786F75" w:rsidRPr="00786F75" w:rsidTr="0044545C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75 496 245,00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60 188 223,00</w:t>
            </w:r>
          </w:p>
        </w:tc>
      </w:tr>
      <w:tr w:rsidR="00786F75" w:rsidRPr="00786F75" w:rsidTr="00D61768">
        <w:trPr>
          <w:gridAfter w:val="1"/>
          <w:wAfter w:w="10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6F75" w:rsidRPr="00786F75" w:rsidTr="00D61768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1056 учащихся в микрорайоне Учхоз города Ханты-Мансийска"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28 667 400,00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24 698 723,00</w:t>
            </w:r>
          </w:p>
        </w:tc>
      </w:tr>
      <w:tr w:rsidR="00786F75" w:rsidRPr="00786F75" w:rsidTr="00D61768">
        <w:trPr>
          <w:gridAfter w:val="1"/>
          <w:wAfter w:w="10" w:type="dxa"/>
          <w:trHeight w:val="112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786F75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46 828 845,00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75" w:rsidRPr="00786F75" w:rsidRDefault="0044545C" w:rsidP="0078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35 489 500,00</w:t>
            </w:r>
          </w:p>
        </w:tc>
      </w:tr>
    </w:tbl>
    <w:p w:rsidR="00482FA7" w:rsidRDefault="00482FA7"/>
    <w:sectPr w:rsidR="00482FA7" w:rsidSect="00786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D4"/>
    <w:rsid w:val="0044545C"/>
    <w:rsid w:val="00482FA7"/>
    <w:rsid w:val="00786F75"/>
    <w:rsid w:val="00D61768"/>
    <w:rsid w:val="00E6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Татьяна Викторовна</dc:creator>
  <cp:keywords/>
  <dc:description/>
  <cp:lastModifiedBy>Павлюченко Татьяна Викторовна</cp:lastModifiedBy>
  <cp:revision>3</cp:revision>
  <cp:lastPrinted>2020-11-27T07:53:00Z</cp:lastPrinted>
  <dcterms:created xsi:type="dcterms:W3CDTF">2019-11-13T11:16:00Z</dcterms:created>
  <dcterms:modified xsi:type="dcterms:W3CDTF">2020-11-27T07:53:00Z</dcterms:modified>
</cp:coreProperties>
</file>