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2" w:rsidRDefault="00FE5BCB" w:rsidP="002F2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F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 </w:t>
      </w:r>
      <w:r w:rsidR="002F2702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3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977"/>
        <w:gridCol w:w="2551"/>
        <w:gridCol w:w="4213"/>
      </w:tblGrid>
      <w:tr w:rsidR="002F2702" w:rsidTr="003544AF">
        <w:trPr>
          <w:trHeight w:val="5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702" w:rsidRDefault="002F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постановке на государственный учет</w:t>
            </w:r>
          </w:p>
        </w:tc>
      </w:tr>
      <w:tr w:rsidR="002F2702" w:rsidTr="00040B5A"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 w:rsidP="009E3207">
            <w:pPr>
              <w:numPr>
                <w:ilvl w:val="0"/>
                <w:numId w:val="1"/>
              </w:numPr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культурного наследия</w:t>
            </w:r>
            <w:r w:rsidR="00BB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значения</w:t>
            </w:r>
            <w:r w:rsidR="009E3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включенные в Единый государственный реестр объектов культурного наследия (памятников истории и культуры) народов Российской Федерации)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2F2702" w:rsidTr="00FE5B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Pr="00FE5BCB" w:rsidRDefault="002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 w:rsidP="00040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59">
              <w:rPr>
                <w:rFonts w:ascii="Times New Roman" w:hAnsi="Times New Roman" w:cs="Times New Roman"/>
                <w:i/>
                <w:sz w:val="24"/>
                <w:szCs w:val="24"/>
              </w:rPr>
              <w:t>Здание пожарного депо</w:t>
            </w:r>
            <w:r w:rsidR="00391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0B5A" w:rsidRPr="003E2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2F59">
              <w:rPr>
                <w:rFonts w:ascii="Times New Roman" w:hAnsi="Times New Roman" w:cs="Times New Roman"/>
                <w:i/>
                <w:sz w:val="24"/>
                <w:szCs w:val="24"/>
              </w:rPr>
              <w:t>(1946)</w:t>
            </w:r>
          </w:p>
          <w:p w:rsidR="00832781" w:rsidRPr="003E2F59" w:rsidRDefault="00F837F7" w:rsidP="00040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Pr="003E2F59" w:rsidRDefault="002F2702" w:rsidP="00BB4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Комсомольская, </w:t>
            </w:r>
            <w:r w:rsidR="00BB48B5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3E2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2" w:rsidRPr="003E2F59" w:rsidRDefault="002F27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59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Губернатора Ханты-Мансийского автономного округа от 4 марта 1997 года N 89</w:t>
            </w:r>
          </w:p>
          <w:p w:rsidR="002F2702" w:rsidRPr="003E2F59" w:rsidRDefault="002F27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F59" w:rsidTr="00FE5B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9" w:rsidRPr="00FE5BCB" w:rsidRDefault="003E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9" w:rsidRDefault="00F837F7" w:rsidP="00DF6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Братская могила</w:t>
            </w:r>
            <w:r w:rsidR="003E2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красногвардейцев, погибших в боях за установление советской власти на </w:t>
            </w:r>
            <w:proofErr w:type="gramStart"/>
            <w:r w:rsidR="003E2F59">
              <w:rPr>
                <w:rFonts w:ascii="Times New Roman" w:hAnsi="Times New Roman" w:cs="Times New Roman"/>
                <w:i/>
                <w:sz w:val="24"/>
                <w:szCs w:val="24"/>
              </w:rPr>
              <w:t>Обь-Иртышском</w:t>
            </w:r>
            <w:proofErr w:type="gramEnd"/>
            <w:r w:rsidR="003E2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Севере (1919)</w:t>
            </w:r>
          </w:p>
          <w:p w:rsidR="00832781" w:rsidRDefault="00F837F7" w:rsidP="00DF6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9" w:rsidRDefault="00D450A6" w:rsidP="00DF6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3E2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Свободы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9" w:rsidRDefault="003E2F59" w:rsidP="00DF67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Губернатора Ханты-Мансийского автономного округа от 4 марта 1997 года N 89</w:t>
            </w:r>
          </w:p>
        </w:tc>
      </w:tr>
      <w:tr w:rsidR="002F2702" w:rsidTr="00FE5B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Ансамбль Никольской часовни,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2F2702" w:rsidRDefault="002F27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Никольской </w:t>
            </w:r>
            <w:r w:rsidR="00040B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асовни;</w:t>
            </w:r>
          </w:p>
          <w:p w:rsidR="002F2702" w:rsidRDefault="002F2702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 Никольский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ул. Горького, д.1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16 декабря 2011года № 465-п</w:t>
            </w:r>
          </w:p>
        </w:tc>
      </w:tr>
      <w:tr w:rsidR="002F2702" w:rsidTr="00FE5B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 w:rsidP="00FE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E5BCB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FE5BCB">
              <w:rPr>
                <w:rFonts w:ascii="Times New Roman" w:hAnsi="Times New Roman" w:cs="Times New Roman"/>
                <w:sz w:val="24"/>
                <w:szCs w:val="24"/>
              </w:rPr>
              <w:t>останции города Ханты-М</w:t>
            </w:r>
            <w:r w:rsidR="004A0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BCB">
              <w:rPr>
                <w:rFonts w:ascii="Times New Roman" w:hAnsi="Times New Roman" w:cs="Times New Roman"/>
                <w:sz w:val="24"/>
                <w:szCs w:val="24"/>
              </w:rPr>
              <w:t>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21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2 марта 2012 года № 88-п</w:t>
            </w:r>
          </w:p>
        </w:tc>
      </w:tr>
      <w:tr w:rsidR="002F2702" w:rsidTr="00FE5B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первой радиотелеграфной и электрической станции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AF" w:rsidRDefault="002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35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Нагорный, </w:t>
            </w:r>
          </w:p>
          <w:p w:rsidR="002F2702" w:rsidRDefault="002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4а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02" w:rsidRDefault="002F27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Службы </w:t>
            </w:r>
            <w:r w:rsidR="00040B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охраны объектов культурного наследия  ХМАО-Югры № 2-нп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26.02.2018</w:t>
            </w:r>
          </w:p>
        </w:tc>
      </w:tr>
      <w:tr w:rsidR="003437A8" w:rsidTr="00FE5B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EA35D3" w:rsidP="0061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37A8" w:rsidRDefault="003437A8" w:rsidP="0061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3437A8" w:rsidP="00613D1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Жилой дом  </w:t>
            </w:r>
          </w:p>
          <w:p w:rsidR="003437A8" w:rsidRDefault="003437A8" w:rsidP="00613D19">
            <w:pPr>
              <w:pStyle w:val="a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</w:t>
            </w:r>
            <w:r w:rsidRPr="003437A8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90-е гг.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XIX года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) </w:t>
            </w:r>
          </w:p>
          <w:p w:rsidR="003437A8" w:rsidRDefault="003437A8" w:rsidP="00613D1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3437A8" w:rsidP="00613D19">
            <w:pPr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ул. Кирова, д.22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3437A8" w:rsidP="003437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Службы государственной охраны объектов культурного наследия  ХМАО-Югры № 22-нп от 04.09.2019</w:t>
            </w:r>
          </w:p>
        </w:tc>
      </w:tr>
      <w:tr w:rsidR="003437A8" w:rsidTr="00040B5A"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Default="003437A8" w:rsidP="00BB48B5">
            <w:pPr>
              <w:numPr>
                <w:ilvl w:val="0"/>
                <w:numId w:val="1"/>
              </w:numPr>
              <w:ind w:left="142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объекты культурного наследия</w:t>
            </w:r>
            <w:r w:rsidR="0083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состоят в ЕГР):</w:t>
            </w:r>
          </w:p>
        </w:tc>
      </w:tr>
      <w:tr w:rsidR="003437A8" w:rsidTr="00040B5A"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Pr="003544AF" w:rsidRDefault="003437A8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A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архитектуры:</w:t>
            </w:r>
          </w:p>
        </w:tc>
      </w:tr>
      <w:tr w:rsidR="003437A8" w:rsidTr="003544A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34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Default="003E2F59" w:rsidP="003E2F59">
            <w:pPr>
              <w:pStyle w:val="a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«Жилой дом», 1890-гг.»»</w:t>
            </w:r>
            <w:r w:rsidR="003437A8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Default="003437A8">
            <w:pPr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ул. Кирова, д.16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Default="003437A8" w:rsidP="0083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Службы </w:t>
            </w:r>
            <w:r w:rsidR="003917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охраны объектов культурного наследия  ХМАО-Югры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05.05.2012 №30-ПП </w:t>
            </w:r>
            <w:r w:rsidR="0083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7A8" w:rsidTr="00040B5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34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Pr="003544AF" w:rsidRDefault="003437A8" w:rsidP="00D1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5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44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памятни</w:t>
            </w:r>
            <w:r w:rsidRPr="00354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</w:t>
            </w:r>
            <w:r w:rsidRPr="003544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археологии</w:t>
            </w:r>
            <w:r w:rsidRPr="003544AF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:</w:t>
            </w:r>
          </w:p>
        </w:tc>
      </w:tr>
      <w:tr w:rsidR="003437A8" w:rsidTr="003544A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37A8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37A8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37A8" w:rsidRDefault="0035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37A8" w:rsidRDefault="0035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35D3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7A8" w:rsidRDefault="0034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37A8" w:rsidRDefault="0034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35D3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37A8" w:rsidRDefault="0034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4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35D3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37A8" w:rsidRDefault="0035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11534" w:rsidRDefault="00EA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35D3" w:rsidRDefault="00EA35D3" w:rsidP="00D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4" w:rsidRPr="00D11534" w:rsidRDefault="00D11534" w:rsidP="00D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Городище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амаровское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Стоянка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Самаровская</w:t>
            </w:r>
            <w:proofErr w:type="spellEnd"/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Городище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5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Поселение Самарово1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Местонахождение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Городище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3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Городище Микрорайон Строителей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Городище Увал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Городище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городок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Поселение Горное 1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Поселение Горное 2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Поселение Самаровский Ям</w:t>
            </w:r>
          </w:p>
          <w:p w:rsidR="00D11534" w:rsidRPr="00F837F7" w:rsidRDefault="00D11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37F7">
              <w:rPr>
                <w:rFonts w:ascii="Times New Roman" w:hAnsi="Times New Roman" w:cs="Times New Roman"/>
                <w:bCs/>
              </w:rPr>
              <w:t>Ходовая</w:t>
            </w:r>
            <w:proofErr w:type="gramEnd"/>
            <w:r w:rsidRPr="00F837F7">
              <w:rPr>
                <w:rFonts w:ascii="Times New Roman" w:hAnsi="Times New Roman" w:cs="Times New Roman"/>
                <w:bCs/>
              </w:rPr>
              <w:t xml:space="preserve"> 1, селище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3437A8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11534" w:rsidRDefault="00D11534">
            <w:pPr>
              <w:keepLine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ул. Уральская,11а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Департамента культуры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искусства автономного округа</w:t>
            </w:r>
          </w:p>
          <w:p w:rsidR="003544AF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</w:t>
            </w:r>
          </w:p>
          <w:p w:rsidR="003544AF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выявленных </w:t>
            </w:r>
          </w:p>
          <w:p w:rsidR="003437A8" w:rsidRDefault="003437A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объектов, представляющих</w:t>
            </w:r>
            <w:r>
              <w:rPr>
                <w:sz w:val="24"/>
                <w:szCs w:val="24"/>
              </w:rPr>
              <w:t xml:space="preserve">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историческую,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научную,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художественную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иную </w:t>
            </w:r>
          </w:p>
          <w:p w:rsidR="003544AF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культурную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  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26.06.2002</w:t>
            </w:r>
          </w:p>
          <w:p w:rsidR="003437A8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  <w:p w:rsidR="00D11534" w:rsidRDefault="0034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Службы от18.06.2010 №52-ПП</w:t>
            </w:r>
          </w:p>
          <w:p w:rsidR="003437A8" w:rsidRDefault="003437A8" w:rsidP="00D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4" w:rsidRPr="00D11534" w:rsidRDefault="00D11534" w:rsidP="00D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Службы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F837F7">
              <w:rPr>
                <w:rFonts w:ascii="Times New Roman" w:hAnsi="Times New Roman" w:cs="Times New Roman"/>
              </w:rPr>
              <w:t>27.06.2022</w:t>
            </w:r>
            <w:r w:rsidRPr="00D115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60-ПП</w:t>
            </w:r>
          </w:p>
        </w:tc>
      </w:tr>
    </w:tbl>
    <w:p w:rsidR="006A4B3B" w:rsidRDefault="006A4B3B"/>
    <w:sectPr w:rsidR="006A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722"/>
    <w:multiLevelType w:val="hybridMultilevel"/>
    <w:tmpl w:val="B68222E6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42"/>
    <w:rsid w:val="00040B5A"/>
    <w:rsid w:val="000F20C6"/>
    <w:rsid w:val="001959BB"/>
    <w:rsid w:val="002F2702"/>
    <w:rsid w:val="003437A8"/>
    <w:rsid w:val="003544AF"/>
    <w:rsid w:val="00390BB5"/>
    <w:rsid w:val="00391794"/>
    <w:rsid w:val="003E2F59"/>
    <w:rsid w:val="004A05FA"/>
    <w:rsid w:val="005939DE"/>
    <w:rsid w:val="006A4B3B"/>
    <w:rsid w:val="00832781"/>
    <w:rsid w:val="008350FD"/>
    <w:rsid w:val="008A14DB"/>
    <w:rsid w:val="009E3207"/>
    <w:rsid w:val="00BB01D9"/>
    <w:rsid w:val="00BB48B5"/>
    <w:rsid w:val="00BF7D22"/>
    <w:rsid w:val="00C673AC"/>
    <w:rsid w:val="00D11534"/>
    <w:rsid w:val="00D450A6"/>
    <w:rsid w:val="00D90F44"/>
    <w:rsid w:val="00EA35D3"/>
    <w:rsid w:val="00EF4E42"/>
    <w:rsid w:val="00F837F7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Знак Знак Знак Знак,Название Знак Знак Знак1"/>
    <w:basedOn w:val="a0"/>
    <w:link w:val="a4"/>
    <w:locked/>
    <w:rsid w:val="002F2702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styleId="a4">
    <w:name w:val="Title"/>
    <w:aliases w:val="Название Знак Знак Знак,Название Знак Знак"/>
    <w:basedOn w:val="a"/>
    <w:link w:val="a3"/>
    <w:qFormat/>
    <w:rsid w:val="002F2702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2F2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2702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2F2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Знак Знак Знак Знак,Название Знак Знак Знак1"/>
    <w:basedOn w:val="a0"/>
    <w:link w:val="a4"/>
    <w:locked/>
    <w:rsid w:val="002F2702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styleId="a4">
    <w:name w:val="Title"/>
    <w:aliases w:val="Название Знак Знак Знак,Название Знак Знак"/>
    <w:basedOn w:val="a"/>
    <w:link w:val="a3"/>
    <w:qFormat/>
    <w:rsid w:val="002F2702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2F2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2702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2F2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Козлова Фаина Николаевна</cp:lastModifiedBy>
  <cp:revision>20</cp:revision>
  <dcterms:created xsi:type="dcterms:W3CDTF">2021-04-28T11:19:00Z</dcterms:created>
  <dcterms:modified xsi:type="dcterms:W3CDTF">2022-11-21T05:38:00Z</dcterms:modified>
</cp:coreProperties>
</file>