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8B" w:rsidRDefault="007C288B" w:rsidP="007C2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8B" w:rsidRDefault="007C288B" w:rsidP="007C288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7C288B" w:rsidRDefault="007C288B" w:rsidP="007C288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C288B" w:rsidRDefault="007C288B" w:rsidP="007C288B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7C288B" w:rsidRDefault="007C288B" w:rsidP="007C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8B" w:rsidRDefault="007C288B" w:rsidP="007C28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7C288B" w:rsidRDefault="007C288B" w:rsidP="007C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88B" w:rsidRDefault="007C288B" w:rsidP="007C288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C288B" w:rsidRDefault="007C288B" w:rsidP="007C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C288B" w:rsidRDefault="000942EB" w:rsidP="007C288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349</w:t>
      </w:r>
      <w:r w:rsidR="007C28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C28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7C28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C288B" w:rsidRDefault="007C288B" w:rsidP="007C288B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C288B" w:rsidRDefault="007C288B" w:rsidP="007C288B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C288B" w:rsidRDefault="007C288B" w:rsidP="007C288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C288B" w:rsidRDefault="007C288B" w:rsidP="007C288B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июня 2019 года</w:t>
      </w:r>
    </w:p>
    <w:p w:rsidR="007C288B" w:rsidRDefault="007C288B" w:rsidP="007C28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7D6F" w:rsidRPr="00747D6F" w:rsidRDefault="00747D6F" w:rsidP="003F469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Решение Думы</w:t>
      </w:r>
      <w:r w:rsidR="007C28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города Ханты-Мансийска</w:t>
      </w:r>
      <w:r w:rsidR="007C288B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от 26 октября</w:t>
      </w:r>
      <w:r w:rsidR="007C28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2018 года </w:t>
      </w:r>
      <w:r w:rsidR="00670DB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№ 29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01395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="0001395E" w:rsidRPr="000139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РД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1395E" w:rsidRPr="0001395E">
        <w:rPr>
          <w:rFonts w:ascii="Times New Roman" w:hAnsi="Times New Roman" w:cs="Times New Roman"/>
          <w:sz w:val="28"/>
          <w:szCs w:val="28"/>
        </w:rPr>
        <w:t>О Положении</w:t>
      </w:r>
      <w:r w:rsidR="00670DB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395E" w:rsidRPr="0001395E">
        <w:rPr>
          <w:rFonts w:ascii="Times New Roman" w:hAnsi="Times New Roman" w:cs="Times New Roman"/>
          <w:sz w:val="28"/>
          <w:szCs w:val="28"/>
        </w:rPr>
        <w:t xml:space="preserve"> о денежном содержании лиц, зам</w:t>
      </w:r>
      <w:r w:rsidR="00670DBB">
        <w:rPr>
          <w:rFonts w:ascii="Times New Roman" w:hAnsi="Times New Roman" w:cs="Times New Roman"/>
          <w:sz w:val="28"/>
          <w:szCs w:val="28"/>
        </w:rPr>
        <w:t xml:space="preserve">ещающих муниципальные должности  </w:t>
      </w:r>
      <w:r w:rsidR="0001395E" w:rsidRPr="0001395E">
        <w:rPr>
          <w:rFonts w:ascii="Times New Roman" w:hAnsi="Times New Roman" w:cs="Times New Roman"/>
          <w:sz w:val="28"/>
          <w:szCs w:val="28"/>
        </w:rPr>
        <w:t xml:space="preserve">на постоянной </w:t>
      </w:r>
      <w:r w:rsidR="0001395E">
        <w:rPr>
          <w:rFonts w:ascii="Times New Roman" w:hAnsi="Times New Roman" w:cs="Times New Roman"/>
          <w:sz w:val="28"/>
          <w:szCs w:val="28"/>
        </w:rPr>
        <w:t>основе в городе Ханты-Мансийске</w:t>
      </w:r>
      <w:r w:rsidR="00327EFC">
        <w:rPr>
          <w:rFonts w:ascii="Times New Roman" w:hAnsi="Times New Roman" w:cs="Times New Roman"/>
          <w:sz w:val="28"/>
          <w:szCs w:val="28"/>
        </w:rPr>
        <w:t>»</w:t>
      </w:r>
    </w:p>
    <w:p w:rsidR="00747D6F" w:rsidRDefault="00747D6F" w:rsidP="003F4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288B" w:rsidRPr="00747D6F" w:rsidRDefault="007C288B" w:rsidP="007528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D6F" w:rsidRPr="00747D6F" w:rsidRDefault="00747D6F" w:rsidP="007528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F">
        <w:rPr>
          <w:rFonts w:ascii="Times New Roman" w:eastAsia="Calibri" w:hAnsi="Times New Roman" w:cs="Times New Roman"/>
          <w:sz w:val="28"/>
          <w:szCs w:val="28"/>
        </w:rPr>
        <w:t>Рассмотрев проект изменений в Решение Думы города Ханты-Мансийска</w:t>
      </w:r>
      <w:r w:rsidR="0001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от 26 октября 2018 года № 29</w:t>
      </w:r>
      <w:r w:rsidR="0001395E" w:rsidRPr="00747D6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01395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="0001395E" w:rsidRPr="000139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РД</w:t>
      </w:r>
      <w:r w:rsidR="0001395E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1395E" w:rsidRPr="0001395E">
        <w:rPr>
          <w:rFonts w:ascii="Times New Roman" w:hAnsi="Times New Roman" w:cs="Times New Roman"/>
          <w:sz w:val="28"/>
          <w:szCs w:val="28"/>
        </w:rPr>
        <w:t>О Положении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 w:rsidRPr="0001395E">
        <w:rPr>
          <w:rFonts w:ascii="Times New Roman" w:hAnsi="Times New Roman" w:cs="Times New Roman"/>
          <w:sz w:val="28"/>
          <w:szCs w:val="28"/>
        </w:rPr>
        <w:t>о денежном содержании лиц, замещающих муниципальные должности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 w:rsidRPr="0001395E">
        <w:rPr>
          <w:rFonts w:ascii="Times New Roman" w:hAnsi="Times New Roman" w:cs="Times New Roman"/>
          <w:sz w:val="28"/>
          <w:szCs w:val="28"/>
        </w:rPr>
        <w:t xml:space="preserve">на постоянной </w:t>
      </w:r>
      <w:r w:rsidR="0001395E">
        <w:rPr>
          <w:rFonts w:ascii="Times New Roman" w:hAnsi="Times New Roman" w:cs="Times New Roman"/>
          <w:sz w:val="28"/>
          <w:szCs w:val="28"/>
        </w:rPr>
        <w:t>основе в городе</w:t>
      </w:r>
      <w:r w:rsidR="007C288B">
        <w:rPr>
          <w:rFonts w:ascii="Times New Roman" w:hAnsi="Times New Roman" w:cs="Times New Roman"/>
          <w:sz w:val="28"/>
          <w:szCs w:val="28"/>
        </w:rPr>
        <w:br/>
      </w:r>
      <w:r w:rsidR="0001395E">
        <w:rPr>
          <w:rFonts w:ascii="Times New Roman" w:hAnsi="Times New Roman" w:cs="Times New Roman"/>
          <w:sz w:val="28"/>
          <w:szCs w:val="28"/>
        </w:rPr>
        <w:t>Ханты-Мансийске</w:t>
      </w:r>
      <w:r w:rsidR="0001395E"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747D6F">
          <w:rPr>
            <w:rFonts w:ascii="Times New Roman" w:eastAsia="Calibri" w:hAnsi="Times New Roman" w:cs="Times New Roman"/>
            <w:sz w:val="28"/>
            <w:szCs w:val="28"/>
          </w:rPr>
          <w:t>частью 1 статьи 69</w:t>
        </w:r>
      </w:hyperlink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</w:t>
      </w:r>
      <w:r w:rsidR="007528F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Ханты-Мансийска, </w:t>
      </w:r>
    </w:p>
    <w:p w:rsidR="00747D6F" w:rsidRPr="0001395E" w:rsidRDefault="00747D6F" w:rsidP="007528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823D1" w:rsidRPr="009E4F43" w:rsidRDefault="002823D1" w:rsidP="007528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F4691" w:rsidRPr="007528FD" w:rsidRDefault="003F4691" w:rsidP="007528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395E" w:rsidRDefault="007528FD" w:rsidP="007528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 w:rsidR="0001395E"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Внести в</w:t>
      </w:r>
      <w:r w:rsidR="00A1637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приложение к </w:t>
      </w:r>
      <w:r w:rsidR="0001395E" w:rsidRPr="00013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A16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01395E" w:rsidRPr="00013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="007C2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от 26 октября 2018 года № 29</w:t>
      </w:r>
      <w:r w:rsidR="0001395E" w:rsidRPr="00747D6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01395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VI</w:t>
      </w:r>
      <w:r w:rsidR="0001395E" w:rsidRPr="000139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>РД</w:t>
      </w:r>
      <w:r w:rsidR="0001395E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1395E" w:rsidRPr="0001395E">
        <w:rPr>
          <w:rFonts w:ascii="Times New Roman" w:hAnsi="Times New Roman" w:cs="Times New Roman"/>
          <w:sz w:val="28"/>
          <w:szCs w:val="28"/>
        </w:rPr>
        <w:t>О Положении о денежном содержании лиц, замещающих муниципальные должности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 w:rsidRPr="0001395E">
        <w:rPr>
          <w:rFonts w:ascii="Times New Roman" w:hAnsi="Times New Roman" w:cs="Times New Roman"/>
          <w:sz w:val="28"/>
          <w:szCs w:val="28"/>
        </w:rPr>
        <w:t xml:space="preserve">на постоянной </w:t>
      </w:r>
      <w:r w:rsidR="0001395E">
        <w:rPr>
          <w:rFonts w:ascii="Times New Roman" w:hAnsi="Times New Roman" w:cs="Times New Roman"/>
          <w:sz w:val="28"/>
          <w:szCs w:val="28"/>
        </w:rPr>
        <w:t>основе в городе</w:t>
      </w:r>
      <w:r w:rsidR="007C288B">
        <w:rPr>
          <w:rFonts w:ascii="Times New Roman" w:hAnsi="Times New Roman" w:cs="Times New Roman"/>
          <w:sz w:val="28"/>
          <w:szCs w:val="28"/>
        </w:rPr>
        <w:br/>
      </w:r>
      <w:r w:rsidR="0001395E">
        <w:rPr>
          <w:rFonts w:ascii="Times New Roman" w:hAnsi="Times New Roman" w:cs="Times New Roman"/>
          <w:sz w:val="28"/>
          <w:szCs w:val="28"/>
        </w:rPr>
        <w:t>Ханты-Мансийске</w:t>
      </w:r>
      <w:r w:rsidR="0001395E"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139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1395E"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изменения</w:t>
      </w:r>
      <w:r w:rsidR="00AF6A6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, изложив </w:t>
      </w:r>
      <w:r w:rsidR="00AF6A62">
        <w:rPr>
          <w:rFonts w:ascii="Times New Roman" w:eastAsia="Calibri" w:hAnsi="Times New Roman" w:cs="Times New Roman"/>
          <w:bCs/>
          <w:sz w:val="28"/>
          <w:szCs w:val="28"/>
        </w:rPr>
        <w:t>пункт 2 в следующей редакции:</w:t>
      </w:r>
    </w:p>
    <w:p w:rsidR="00AF6A62" w:rsidRDefault="001628EE" w:rsidP="00752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8EE">
        <w:rPr>
          <w:rFonts w:ascii="Times New Roman" w:hAnsi="Times New Roman" w:cs="Times New Roman"/>
          <w:sz w:val="28"/>
          <w:szCs w:val="28"/>
        </w:rPr>
        <w:t>«</w:t>
      </w:r>
      <w:r w:rsidR="00AF6A62" w:rsidRPr="00AF6A62">
        <w:rPr>
          <w:rFonts w:ascii="Times New Roman" w:hAnsi="Times New Roman" w:cs="Times New Roman"/>
          <w:sz w:val="28"/>
          <w:szCs w:val="28"/>
        </w:rPr>
        <w:t>2.</w:t>
      </w:r>
      <w:r w:rsidR="00AF6A62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 выплачивается ежемесячное денежное вознаграждение в следующих размерах:</w:t>
      </w:r>
    </w:p>
    <w:p w:rsidR="00AF6A62" w:rsidRDefault="00AF6A62" w:rsidP="00752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C1C4C">
        <w:rPr>
          <w:rFonts w:ascii="Times New Roman" w:hAnsi="Times New Roman" w:cs="Times New Roman"/>
          <w:sz w:val="28"/>
          <w:szCs w:val="28"/>
        </w:rPr>
        <w:t>Главе города Ханты-Мансийска – 182</w:t>
      </w:r>
      <w:r w:rsidR="009C4335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3B617D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6A62" w:rsidRDefault="00AF6A62" w:rsidP="00752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Председателю Думы города Ханты-Мансийска – </w:t>
      </w:r>
      <w:r w:rsidR="003C1C4C">
        <w:rPr>
          <w:rFonts w:ascii="Times New Roman" w:hAnsi="Times New Roman" w:cs="Times New Roman"/>
          <w:sz w:val="28"/>
          <w:szCs w:val="28"/>
        </w:rPr>
        <w:t>182</w:t>
      </w:r>
      <w:r w:rsidR="009C4335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3B617D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28EE" w:rsidRDefault="00AF6A62" w:rsidP="00752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заместителю Председателя Думы города Ханты-Мансийска – </w:t>
      </w:r>
      <w:r w:rsidR="003C1C4C">
        <w:rPr>
          <w:rFonts w:ascii="Times New Roman" w:hAnsi="Times New Roman" w:cs="Times New Roman"/>
          <w:sz w:val="28"/>
          <w:szCs w:val="28"/>
        </w:rPr>
        <w:t>136</w:t>
      </w:r>
      <w:r w:rsidR="009C4335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28EE" w:rsidRDefault="001628EE" w:rsidP="00752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повышения уровня реального содержания денежного обеспечения лиц, замещающих муниципальные должности, в связи с ростом потребительских цен на товары и услуги осуществляется его индексация путем увеличения размера ежемесячного денежного вознаграждения лиц, замещающих муниципальные должности. При индексации ежемесячного денежного вознаграждения его размер подлежит округлению до целого рубля </w:t>
      </w:r>
      <w:r w:rsidR="007528F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сторону увеличения.</w:t>
      </w:r>
    </w:p>
    <w:p w:rsidR="001628EE" w:rsidRDefault="001628EE" w:rsidP="00752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индексации определяется с учетом прогнозного уровня инфляции (потребительских цен) и возможностей бюджета города Ханты-Мансийска </w:t>
      </w:r>
      <w:r w:rsidR="007528F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соответствующий период.</w:t>
      </w:r>
    </w:p>
    <w:p w:rsidR="00AF6A62" w:rsidRDefault="001628EE" w:rsidP="007528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Индексация осуществляется путем внесения изменений в настоящее Положение.</w:t>
      </w:r>
      <w:r w:rsidR="00AF6A62">
        <w:rPr>
          <w:rFonts w:ascii="Times New Roman" w:hAnsi="Times New Roman" w:cs="Times New Roman"/>
          <w:sz w:val="28"/>
          <w:szCs w:val="28"/>
        </w:rPr>
        <w:t>».</w:t>
      </w:r>
    </w:p>
    <w:p w:rsidR="002823D1" w:rsidRDefault="007528FD" w:rsidP="007528FD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2.</w:t>
      </w:r>
      <w:r w:rsidR="00A1637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Настоящее Решение вступает в силу после его официального опубликования и распространяется</w:t>
      </w: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на правоотношения, возникшие с </w:t>
      </w:r>
      <w:r w:rsidR="00A1637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 июля 2019 года</w:t>
      </w:r>
      <w:r w:rsidR="00A163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4691" w:rsidRDefault="003F4691" w:rsidP="003F46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4691" w:rsidRDefault="003F4691" w:rsidP="003F46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A7670" w:rsidRDefault="006A7670" w:rsidP="003F46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A7670" w:rsidRPr="006A7670" w:rsidRDefault="006A7670" w:rsidP="006A767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7670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Исполняющий полномочия</w:t>
      </w:r>
    </w:p>
    <w:p w:rsidR="006A7670" w:rsidRPr="006A7670" w:rsidRDefault="006A7670" w:rsidP="006A767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7670"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Главы города Ханты-Мансийска</w:t>
      </w:r>
    </w:p>
    <w:p w:rsidR="006A7670" w:rsidRPr="006A7670" w:rsidRDefault="006A7670" w:rsidP="006A767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670" w:rsidRPr="006A7670" w:rsidRDefault="006A7670" w:rsidP="006A767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670" w:rsidRPr="006A7670" w:rsidRDefault="006A7670" w:rsidP="006A767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7670">
        <w:rPr>
          <w:rFonts w:ascii="Times New Roman" w:hAnsi="Times New Roman" w:cs="Times New Roman"/>
          <w:b/>
          <w:bCs/>
          <w:iCs/>
          <w:sz w:val="28"/>
          <w:szCs w:val="28"/>
        </w:rPr>
        <w:t>_______________К.Л. Пенчуков                    _______________Н.А. Дунаевская</w:t>
      </w:r>
    </w:p>
    <w:p w:rsidR="00850CBE" w:rsidRDefault="00850CBE" w:rsidP="003F46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50CBE" w:rsidRPr="00850CBE" w:rsidRDefault="00850CBE" w:rsidP="00850CBE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50CBE">
        <w:rPr>
          <w:rFonts w:ascii="Times New Roman" w:hAnsi="Times New Roman" w:cs="Times New Roman"/>
          <w:bCs/>
          <w:i/>
          <w:iCs/>
          <w:sz w:val="28"/>
          <w:szCs w:val="28"/>
        </w:rPr>
        <w:t>Подписано                                                          Подписано</w:t>
      </w:r>
    </w:p>
    <w:p w:rsidR="00850CBE" w:rsidRPr="00850CBE" w:rsidRDefault="00E63BDC" w:rsidP="00850CBE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28 июня </w:t>
      </w:r>
      <w:r w:rsidR="00850CBE" w:rsidRPr="00850C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2019 года               </w:t>
      </w:r>
      <w:r w:rsidR="000942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</w:t>
      </w:r>
      <w:bookmarkStart w:id="0" w:name="_GoBack"/>
      <w:bookmarkEnd w:id="0"/>
      <w:r w:rsidR="000942EB">
        <w:rPr>
          <w:rFonts w:ascii="Times New Roman" w:hAnsi="Times New Roman" w:cs="Times New Roman"/>
          <w:bCs/>
          <w:i/>
          <w:iCs/>
          <w:sz w:val="28"/>
          <w:szCs w:val="28"/>
        </w:rPr>
        <w:t>28 июня</w:t>
      </w:r>
      <w:r w:rsidR="00850CBE" w:rsidRPr="00850C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2019 года</w:t>
      </w:r>
    </w:p>
    <w:p w:rsidR="00850CBE" w:rsidRDefault="00850CBE" w:rsidP="003F46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F4691" w:rsidRDefault="003F4691" w:rsidP="003F46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823D1" w:rsidRPr="009E4F43" w:rsidRDefault="002823D1" w:rsidP="003F4691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R="002823D1" w:rsidRPr="009E4F43" w:rsidSect="007528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2C" w:rsidRDefault="00B8062C" w:rsidP="00893270">
      <w:pPr>
        <w:spacing w:after="0" w:line="240" w:lineRule="auto"/>
      </w:pPr>
      <w:r>
        <w:separator/>
      </w:r>
    </w:p>
  </w:endnote>
  <w:endnote w:type="continuationSeparator" w:id="0">
    <w:p w:rsidR="00B8062C" w:rsidRDefault="00B8062C" w:rsidP="0089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2C" w:rsidRDefault="00B8062C" w:rsidP="00893270">
      <w:pPr>
        <w:spacing w:after="0" w:line="240" w:lineRule="auto"/>
      </w:pPr>
      <w:r>
        <w:separator/>
      </w:r>
    </w:p>
  </w:footnote>
  <w:footnote w:type="continuationSeparator" w:id="0">
    <w:p w:rsidR="00B8062C" w:rsidRDefault="00B8062C" w:rsidP="0089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868361"/>
      <w:docPartObj>
        <w:docPartGallery w:val="Page Numbers (Top of Page)"/>
        <w:docPartUnique/>
      </w:docPartObj>
    </w:sdtPr>
    <w:sdtEndPr/>
    <w:sdtContent>
      <w:p w:rsidR="00893270" w:rsidRDefault="008932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BDC">
          <w:rPr>
            <w:noProof/>
          </w:rPr>
          <w:t>2</w:t>
        </w:r>
        <w:r>
          <w:fldChar w:fldCharType="end"/>
        </w:r>
      </w:p>
    </w:sdtContent>
  </w:sdt>
  <w:p w:rsidR="00893270" w:rsidRDefault="00893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44"/>
    <w:rsid w:val="0001395E"/>
    <w:rsid w:val="000942EB"/>
    <w:rsid w:val="000E3EC1"/>
    <w:rsid w:val="00113A22"/>
    <w:rsid w:val="001628EE"/>
    <w:rsid w:val="002823D1"/>
    <w:rsid w:val="00327EFC"/>
    <w:rsid w:val="003B617D"/>
    <w:rsid w:val="003C1C4C"/>
    <w:rsid w:val="003F4691"/>
    <w:rsid w:val="004432FE"/>
    <w:rsid w:val="004679A1"/>
    <w:rsid w:val="004952DA"/>
    <w:rsid w:val="0049699B"/>
    <w:rsid w:val="00510B29"/>
    <w:rsid w:val="00560E0B"/>
    <w:rsid w:val="005D1093"/>
    <w:rsid w:val="00670DBB"/>
    <w:rsid w:val="006A7670"/>
    <w:rsid w:val="00717A79"/>
    <w:rsid w:val="00747D6F"/>
    <w:rsid w:val="007528FD"/>
    <w:rsid w:val="00776D80"/>
    <w:rsid w:val="007B2555"/>
    <w:rsid w:val="007C288B"/>
    <w:rsid w:val="00850CBE"/>
    <w:rsid w:val="0089184A"/>
    <w:rsid w:val="00893270"/>
    <w:rsid w:val="008B0644"/>
    <w:rsid w:val="00967429"/>
    <w:rsid w:val="009C4335"/>
    <w:rsid w:val="00A16373"/>
    <w:rsid w:val="00AF6A62"/>
    <w:rsid w:val="00B12A4A"/>
    <w:rsid w:val="00B34CDB"/>
    <w:rsid w:val="00B55E48"/>
    <w:rsid w:val="00B8062C"/>
    <w:rsid w:val="00BB6748"/>
    <w:rsid w:val="00C51F64"/>
    <w:rsid w:val="00C67CFA"/>
    <w:rsid w:val="00CB3975"/>
    <w:rsid w:val="00D0798A"/>
    <w:rsid w:val="00E05BB3"/>
    <w:rsid w:val="00E63BDC"/>
    <w:rsid w:val="00EA3CF6"/>
    <w:rsid w:val="00EE3F62"/>
    <w:rsid w:val="00F6010C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270"/>
  </w:style>
  <w:style w:type="paragraph" w:styleId="a5">
    <w:name w:val="footer"/>
    <w:basedOn w:val="a"/>
    <w:link w:val="a6"/>
    <w:uiPriority w:val="99"/>
    <w:unhideWhenUsed/>
    <w:rsid w:val="00893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270"/>
  </w:style>
  <w:style w:type="paragraph" w:styleId="a7">
    <w:name w:val="List Paragraph"/>
    <w:basedOn w:val="a"/>
    <w:uiPriority w:val="34"/>
    <w:qFormat/>
    <w:rsid w:val="00AF6A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AFF777D32FF8E3A8B522264B4080A17B5703C065DC69799A2D5C885A2CE0E1CDB3A9DDE5E4CA0FD9E0AF46i7Y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Наталья Ю. Трефилова</cp:lastModifiedBy>
  <cp:revision>10</cp:revision>
  <cp:lastPrinted>2019-06-18T12:03:00Z</cp:lastPrinted>
  <dcterms:created xsi:type="dcterms:W3CDTF">2019-06-26T07:01:00Z</dcterms:created>
  <dcterms:modified xsi:type="dcterms:W3CDTF">2019-06-28T07:27:00Z</dcterms:modified>
</cp:coreProperties>
</file>