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13" w:rsidRPr="00E77093" w:rsidRDefault="002D1213" w:rsidP="00577DE8">
      <w:pPr>
        <w:tabs>
          <w:tab w:val="left" w:pos="10206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13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</w:t>
      </w:r>
      <w:r w:rsidR="00B90D43">
        <w:rPr>
          <w:rFonts w:ascii="Times New Roman" w:hAnsi="Times New Roman" w:cs="Times New Roman"/>
          <w:sz w:val="26"/>
          <w:szCs w:val="26"/>
        </w:rPr>
        <w:t xml:space="preserve"> внутренних </w:t>
      </w:r>
      <w:r w:rsidRPr="00C217E5">
        <w:rPr>
          <w:rFonts w:ascii="Times New Roman" w:hAnsi="Times New Roman" w:cs="Times New Roman"/>
          <w:sz w:val="26"/>
          <w:szCs w:val="26"/>
        </w:rPr>
        <w:t>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sz w:val="26"/>
          <w:szCs w:val="26"/>
        </w:rPr>
        <w:t>202</w:t>
      </w:r>
      <w:r w:rsidR="006D5E57">
        <w:rPr>
          <w:rFonts w:ascii="Times New Roman" w:hAnsi="Times New Roman" w:cs="Times New Roman"/>
          <w:sz w:val="26"/>
          <w:szCs w:val="26"/>
        </w:rPr>
        <w:t>4</w:t>
      </w:r>
      <w:r w:rsidR="00B16413">
        <w:rPr>
          <w:rFonts w:ascii="Times New Roman" w:hAnsi="Times New Roman" w:cs="Times New Roman"/>
          <w:sz w:val="26"/>
          <w:szCs w:val="26"/>
        </w:rPr>
        <w:t xml:space="preserve"> год и 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</w:t>
      </w:r>
      <w:r w:rsidR="006D5E5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6D5E57">
        <w:rPr>
          <w:rFonts w:ascii="Times New Roman" w:hAnsi="Times New Roman" w:cs="Times New Roman"/>
          <w:sz w:val="26"/>
          <w:szCs w:val="26"/>
        </w:rPr>
        <w:t>6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Style w:val="a3"/>
        <w:tblW w:w="10290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2068"/>
      </w:tblGrid>
      <w:tr w:rsidR="00B16413" w:rsidTr="00BE0471">
        <w:trPr>
          <w:tblHeader/>
        </w:trPr>
        <w:tc>
          <w:tcPr>
            <w:tcW w:w="3686" w:type="dxa"/>
            <w:vMerge w:val="restart"/>
            <w:vAlign w:val="center"/>
          </w:tcPr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4" w:type="dxa"/>
            <w:gridSpan w:val="3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B16413" w:rsidTr="00680122">
        <w:trPr>
          <w:tblHeader/>
        </w:trPr>
        <w:tc>
          <w:tcPr>
            <w:tcW w:w="3686" w:type="dxa"/>
            <w:vMerge/>
            <w:vAlign w:val="center"/>
          </w:tcPr>
          <w:p w:rsidR="00B16413" w:rsidRPr="00C217E5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6D5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16413" w:rsidRPr="00C217E5" w:rsidRDefault="00B16413" w:rsidP="006D5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68" w:type="dxa"/>
            <w:vAlign w:val="center"/>
          </w:tcPr>
          <w:p w:rsidR="00B16413" w:rsidRPr="00C217E5" w:rsidRDefault="00B16413" w:rsidP="006D5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16413" w:rsidRPr="00456FFF" w:rsidTr="00680122">
        <w:tc>
          <w:tcPr>
            <w:tcW w:w="3686" w:type="dxa"/>
          </w:tcPr>
          <w:p w:rsidR="00BE0471" w:rsidRPr="00823BE2" w:rsidRDefault="00BE0471" w:rsidP="00BE0471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23B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  <w:p w:rsidR="00B16413" w:rsidRPr="00E830DF" w:rsidRDefault="00B16413" w:rsidP="00BE04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16413" w:rsidRDefault="00BE0471" w:rsidP="003635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3635E7">
              <w:rPr>
                <w:rFonts w:ascii="Times New Roman" w:hAnsi="Times New Roman" w:cs="Times New Roman"/>
                <w:b/>
                <w:sz w:val="26"/>
                <w:szCs w:val="26"/>
              </w:rPr>
              <w:t>80 000 000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2268" w:type="dxa"/>
            <w:vAlign w:val="center"/>
          </w:tcPr>
          <w:p w:rsidR="00B16413" w:rsidRDefault="006D5E57" w:rsidP="003635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13236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635E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132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35E7"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BE0471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2068" w:type="dxa"/>
            <w:vAlign w:val="center"/>
          </w:tcPr>
          <w:p w:rsidR="00B16413" w:rsidRDefault="003635E7" w:rsidP="003635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E0471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B16413" w:rsidRPr="00456FFF" w:rsidTr="00680122">
        <w:tc>
          <w:tcPr>
            <w:tcW w:w="3686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268" w:type="dxa"/>
          </w:tcPr>
          <w:p w:rsidR="00B16413" w:rsidRPr="00B90D43" w:rsidRDefault="003635E7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068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680122">
        <w:tc>
          <w:tcPr>
            <w:tcW w:w="3686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268" w:type="dxa"/>
          </w:tcPr>
          <w:p w:rsidR="00B16413" w:rsidRPr="00B90D43" w:rsidRDefault="003635E7" w:rsidP="00363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80 000 000,00</w:t>
            </w:r>
          </w:p>
        </w:tc>
        <w:tc>
          <w:tcPr>
            <w:tcW w:w="2268" w:type="dxa"/>
          </w:tcPr>
          <w:p w:rsidR="00B16413" w:rsidRPr="00B90D43" w:rsidRDefault="003635E7" w:rsidP="00363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23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68" w:type="dxa"/>
          </w:tcPr>
          <w:p w:rsidR="00B16413" w:rsidRPr="00B90D43" w:rsidRDefault="003635E7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16413" w:rsidRPr="00456FFF" w:rsidTr="00680122">
        <w:tc>
          <w:tcPr>
            <w:tcW w:w="3686" w:type="dxa"/>
            <w:vAlign w:val="bottom"/>
          </w:tcPr>
          <w:p w:rsidR="00B16413" w:rsidRPr="00456FFF" w:rsidRDefault="00B16413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B16413" w:rsidRDefault="00BE0471" w:rsidP="00682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28A2">
              <w:rPr>
                <w:rFonts w:ascii="Times New Roman" w:hAnsi="Times New Roman" w:cs="Times New Roman"/>
                <w:sz w:val="26"/>
                <w:szCs w:val="26"/>
              </w:rPr>
              <w:t>80 0</w:t>
            </w:r>
            <w:r w:rsidR="006D5E5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2268" w:type="dxa"/>
          </w:tcPr>
          <w:p w:rsidR="00B16413" w:rsidRPr="00B90D43" w:rsidRDefault="006D5E57" w:rsidP="00363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  <w:r w:rsidR="003635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635E7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68" w:type="dxa"/>
          </w:tcPr>
          <w:p w:rsidR="00B16413" w:rsidRPr="00B90D43" w:rsidRDefault="003635E7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6413"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16413" w:rsidRDefault="00B16413" w:rsidP="00B90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0D43" w:rsidRPr="000A2A49" w:rsidRDefault="00B90D43" w:rsidP="00B1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Предельны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 срок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погашения долговых обязательств, </w:t>
      </w:r>
      <w:r w:rsidRPr="000A2A49">
        <w:rPr>
          <w:rFonts w:ascii="Times New Roman" w:hAnsi="Times New Roman" w:cs="Times New Roman"/>
          <w:sz w:val="26"/>
          <w:szCs w:val="26"/>
        </w:rPr>
        <w:t xml:space="preserve">возникающих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0A2A49">
        <w:rPr>
          <w:rFonts w:ascii="Times New Roman" w:hAnsi="Times New Roman" w:cs="Times New Roman"/>
          <w:sz w:val="26"/>
          <w:szCs w:val="26"/>
        </w:rPr>
        <w:t xml:space="preserve">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города Ханты-Манс</w:t>
      </w:r>
      <w:r w:rsidR="00B16413">
        <w:rPr>
          <w:rFonts w:ascii="Times New Roman" w:hAnsi="Times New Roman" w:cs="Times New Roman"/>
          <w:sz w:val="26"/>
          <w:szCs w:val="26"/>
        </w:rPr>
        <w:t xml:space="preserve">ийска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в 202</w:t>
      </w:r>
      <w:r w:rsidR="006D5E5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и плановом периоде 202</w:t>
      </w:r>
      <w:r w:rsidR="006D5E5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6D5E5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кредитам кредитных организаций </w:t>
      </w:r>
      <w:r w:rsidR="00BE0471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0471">
        <w:rPr>
          <w:rFonts w:ascii="Times New Roman" w:eastAsia="Times New Roman" w:hAnsi="Times New Roman" w:cs="Times New Roman"/>
          <w:sz w:val="26"/>
          <w:szCs w:val="26"/>
        </w:rPr>
        <w:t>в течение 202</w:t>
      </w:r>
      <w:r w:rsidR="00815289">
        <w:rPr>
          <w:rFonts w:ascii="Times New Roman" w:eastAsia="Times New Roman" w:hAnsi="Times New Roman" w:cs="Times New Roman"/>
          <w:sz w:val="26"/>
          <w:szCs w:val="26"/>
        </w:rPr>
        <w:t>4</w:t>
      </w:r>
      <w:r w:rsidR="00BE04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C66AB3" w:rsidRDefault="00C66AB3" w:rsidP="0039167E">
      <w:pPr>
        <w:spacing w:afterLines="200" w:after="480"/>
      </w:pPr>
      <w:bookmarkStart w:id="0" w:name="_GoBack"/>
      <w:bookmarkEnd w:id="0"/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34" w:rsidRDefault="00585B34" w:rsidP="00D275BC">
      <w:pPr>
        <w:spacing w:after="0" w:line="240" w:lineRule="auto"/>
      </w:pPr>
      <w:r>
        <w:separator/>
      </w:r>
    </w:p>
  </w:endnote>
  <w:end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34" w:rsidRDefault="00585B34" w:rsidP="00D275BC">
      <w:pPr>
        <w:spacing w:after="0" w:line="240" w:lineRule="auto"/>
      </w:pPr>
      <w:r>
        <w:separator/>
      </w:r>
    </w:p>
  </w:footnote>
  <w:foot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132364"/>
    <w:rsid w:val="00156512"/>
    <w:rsid w:val="001A411F"/>
    <w:rsid w:val="00242DE6"/>
    <w:rsid w:val="002D1213"/>
    <w:rsid w:val="00302F84"/>
    <w:rsid w:val="00342CDA"/>
    <w:rsid w:val="003635E7"/>
    <w:rsid w:val="0039167E"/>
    <w:rsid w:val="00456FFF"/>
    <w:rsid w:val="0057031F"/>
    <w:rsid w:val="00577DE8"/>
    <w:rsid w:val="00585B34"/>
    <w:rsid w:val="005D5E37"/>
    <w:rsid w:val="00641647"/>
    <w:rsid w:val="00680122"/>
    <w:rsid w:val="006828A2"/>
    <w:rsid w:val="006D5E57"/>
    <w:rsid w:val="006F0618"/>
    <w:rsid w:val="00705194"/>
    <w:rsid w:val="00766F24"/>
    <w:rsid w:val="0078010D"/>
    <w:rsid w:val="007920AD"/>
    <w:rsid w:val="007B2B57"/>
    <w:rsid w:val="007C41A6"/>
    <w:rsid w:val="007E7DB0"/>
    <w:rsid w:val="00807594"/>
    <w:rsid w:val="00815289"/>
    <w:rsid w:val="009205AF"/>
    <w:rsid w:val="009E5720"/>
    <w:rsid w:val="009E5F52"/>
    <w:rsid w:val="009F4E9B"/>
    <w:rsid w:val="00A26417"/>
    <w:rsid w:val="00A635F1"/>
    <w:rsid w:val="00AA1498"/>
    <w:rsid w:val="00B16413"/>
    <w:rsid w:val="00B2776D"/>
    <w:rsid w:val="00B323C8"/>
    <w:rsid w:val="00B90D43"/>
    <w:rsid w:val="00B9608B"/>
    <w:rsid w:val="00BE0471"/>
    <w:rsid w:val="00C255E3"/>
    <w:rsid w:val="00C46565"/>
    <w:rsid w:val="00C66AB3"/>
    <w:rsid w:val="00CC671B"/>
    <w:rsid w:val="00D275BC"/>
    <w:rsid w:val="00D83933"/>
    <w:rsid w:val="00D9058E"/>
    <w:rsid w:val="00DF2148"/>
    <w:rsid w:val="00E171B1"/>
    <w:rsid w:val="00E64A3A"/>
    <w:rsid w:val="00E830DF"/>
    <w:rsid w:val="00EA4A83"/>
    <w:rsid w:val="00EE57FC"/>
    <w:rsid w:val="00F276A4"/>
    <w:rsid w:val="00FF23A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04182E-BE20-4826-A790-86F00AB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12</cp:revision>
  <cp:lastPrinted>2023-11-10T05:11:00Z</cp:lastPrinted>
  <dcterms:created xsi:type="dcterms:W3CDTF">2021-12-23T11:25:00Z</dcterms:created>
  <dcterms:modified xsi:type="dcterms:W3CDTF">2023-11-10T05:15:00Z</dcterms:modified>
</cp:coreProperties>
</file>