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9" w:rsidRPr="006B637D" w:rsidRDefault="00EC6C49" w:rsidP="00EC6C4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EC6C49" w:rsidRPr="006B637D" w:rsidRDefault="00EC6C49" w:rsidP="00EC6C4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B637D"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EC6C49" w:rsidRPr="006B637D" w:rsidRDefault="00EC6C49" w:rsidP="00EC6C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637D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466</w:t>
      </w:r>
      <w:r w:rsidRPr="006B637D">
        <w:rPr>
          <w:bCs/>
          <w:iCs/>
          <w:sz w:val="28"/>
          <w:szCs w:val="28"/>
        </w:rPr>
        <w:t xml:space="preserve"> -</w:t>
      </w:r>
      <w:r w:rsidRPr="006B637D">
        <w:rPr>
          <w:bCs/>
          <w:iCs/>
          <w:sz w:val="28"/>
          <w:szCs w:val="28"/>
          <w:lang w:val="en-US"/>
        </w:rPr>
        <w:t>VI</w:t>
      </w:r>
      <w:r w:rsidRPr="006B637D">
        <w:rPr>
          <w:bCs/>
          <w:iCs/>
          <w:sz w:val="28"/>
          <w:szCs w:val="28"/>
        </w:rPr>
        <w:t xml:space="preserve"> РД</w:t>
      </w:r>
    </w:p>
    <w:p w:rsidR="00EC6C49" w:rsidRPr="005159D9" w:rsidRDefault="00EC6C49" w:rsidP="00EC6C49">
      <w:pPr>
        <w:jc w:val="right"/>
        <w:rPr>
          <w:rFonts w:eastAsia="Calibri"/>
          <w:sz w:val="28"/>
          <w:szCs w:val="28"/>
          <w:lang w:eastAsia="en-US"/>
        </w:rPr>
      </w:pPr>
    </w:p>
    <w:p w:rsidR="00EC6C49" w:rsidRPr="005159D9" w:rsidRDefault="00EC6C49" w:rsidP="00EC6C4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59D9">
        <w:rPr>
          <w:rFonts w:eastAsia="Calibri"/>
          <w:b/>
          <w:bCs/>
          <w:sz w:val="28"/>
          <w:szCs w:val="28"/>
          <w:lang w:eastAsia="en-US"/>
        </w:rPr>
        <w:t>Показатели расходов бюджета города Ханты-Мансийска за 2019 год по ведомственной структуре расходов бюджета</w:t>
      </w:r>
    </w:p>
    <w:p w:rsidR="00EC6C49" w:rsidRPr="005159D9" w:rsidRDefault="00EC6C49" w:rsidP="00EC6C49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5159D9">
        <w:rPr>
          <w:rFonts w:eastAsia="Calibri"/>
          <w:bCs/>
          <w:sz w:val="20"/>
          <w:szCs w:val="20"/>
          <w:lang w:eastAsia="en-US"/>
        </w:rPr>
        <w:t>(рублей)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45"/>
        <w:gridCol w:w="729"/>
        <w:gridCol w:w="1030"/>
        <w:gridCol w:w="1157"/>
        <w:gridCol w:w="913"/>
        <w:gridCol w:w="1647"/>
      </w:tblGrid>
      <w:tr w:rsidR="00EC6C49" w:rsidRPr="005159D9" w:rsidTr="0074583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Ведомство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Подраздел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Целевая статья расходов (ЦСР)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Исполнено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Дума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42 081 544,32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42 081 544,32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27 861 400,83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27 861 400,83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Думы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27 861 400,83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18 127 519,79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15 230 055,50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15 230 055,50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2 877 123,29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2 877 123,29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20 341,00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20 341,00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356 314,00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356 314,00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356 314,00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5 327 549,00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5 327 549,00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5 327 549,00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4 050 018,04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4 050 018,04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4 050 018,04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9 719 264,65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9 719 264,65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Счетной палаты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9 719 264,65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6 936 068,84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6 749 621,14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6 749 621,14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186 447,70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186 447,70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2 783 195,81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2 783 195,81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2 783 195,81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4 500 878,84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4 500 878,84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Думы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3 931 445,61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3 931 445,61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1 607 487,61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1 607 487,61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2 323 958,00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2 323 958,00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Счетной палаты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569 433,23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569 433,23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569 433,23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569 433,23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1 294 819 625,76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474 026 357,89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5 707 111,06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228 682 353,43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228 682 353,43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</w:t>
            </w:r>
            <w:r w:rsidRPr="005159D9">
              <w:rPr>
                <w:sz w:val="18"/>
                <w:szCs w:val="18"/>
              </w:rPr>
              <w:lastRenderedPageBreak/>
              <w:t>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228 682 353,43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225 831 085,87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225 831 085,87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225 831 085,87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2 851 267,56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2 851 267,56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2 851 267,56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8 112,00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239 628 781,40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3 086 772,41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3 086 772,41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3 086 772,41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3 086 772,41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2 822 749,65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2 822 749,65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264 022,76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264 022,76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236 542 008,99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2 625 379,99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2 625 379,99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2 625 379,99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2 625 379,99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233 816 630,00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194 151 882,80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132 939 347,99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132 939 347,99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60 132 092,79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60 132 092,79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1 080 442,02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31 664,02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1 048 778,00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30 076 816,50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19 445 239,81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19 445 239,81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7 801 989,76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7 801 989,76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1 527 354,00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1 527 354,00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1 302 232,93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513 262,43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788 970,50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9 587 930,70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8 495 268,58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8 495 268,58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1 092 662,12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1 092 662,12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125 184 639,23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10 222 400,00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10 222 400,00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10 222 400,00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8 561 600,00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6 908 566,92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6 908 566,92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1 653 033,08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1 653 033,08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1 660 800,00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1 660 800,00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1 660 800,00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114 834 239,23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114 834 239,23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12 014 080,14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2 702 793,00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2 702 793,00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2 702 793,00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2 702 793,00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9 311 287,14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9 311 287,14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9 311 287,14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9 311 287,14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102 820 159,09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102 820 159,09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102 820 159,09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83 028 057,18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83 028 057,18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19 237 934,91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19 237 934,91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554 167,00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519 167,00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128 000,00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128 000,00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64 000,00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9 900,00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9 900,00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64 000,00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9D9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9 900,00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9 900,00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217 452 754,00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9 735 606,08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9 735 606,08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9 735 606,08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рыбохозяйственного комплекса"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9 735 606,08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6 829 600,00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6 829 600,00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6 829 600,00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повышение эффективности использования и развития ресурсного потенциала рыбохозяйственного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2 906 006,08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2 906 006,08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2 906 006,08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Транспорт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158 371 388,35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158 371 388,35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158 371 388,35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57 629 343,47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57 629 343,47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57 629 343,47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Реализация мероприятий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100 742 044,88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100 742 044,88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100 742 044,88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2 487 500,00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2 487 500,00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2 487 500,00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1 243 750,00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14 300 002,78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14 300 002,78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12 155 007,15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12 155 007,15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12 155 007,15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12 155 007,15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2 144 995,63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2 044 996,63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2 044 996,63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2 044 996,63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99 999,00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32 558 256,79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19 618 375,25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5 346 707,00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5 346 707,00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4 746 707,00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4 746 707,00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4 507 359,00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4 507 359,00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4 507 359,00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4 507 359,00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9 764 309,25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9 764 309,25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9 764 309,25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9 764 309,25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12 939 881,54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7 100 881,24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387 842,90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387 842,90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387 842,90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387 842,90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2 198 892,00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2 198 892,00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2 198 892,00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2 198 892,00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3 904 390,24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3 201 600,00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3 201 600,00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3 201 600,00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702 790,24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702 790,24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702 790,24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"Популяризация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609 756,10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109 756,10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109 756,10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109 756,10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965 580,30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365 580,30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365 580,30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365 580,30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365 580,30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899 700,00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99 800,00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99 800,00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99 800,00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99 800,00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700 000,00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99 900,00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3 973 720,00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370 000,00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273 320,00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199 600,00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199 600,00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199 600,00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73 720,00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73 720,00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73 720,00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39 400,00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39 400,00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39 400,00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39 400,00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3 291 000,00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3 291 000,00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3 261 000,00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3 261 000,00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205 925 391,96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200 021 682,25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485 100,00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485 100,00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485 100,00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485 100,00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485 100,00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170 940,00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68 940,00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68 940,00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68 940,00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68 940,00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68 940,00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199 365 642,25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74 032 630,85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74 032 630,85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72 053 741,16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72 053 741,16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72 053 741,16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377 800,00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377 800,00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377 800,00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579 410,00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579 410,00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579 410,00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поддержку отрасли культуры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163 429,69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163 429,69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163 429,69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94 450,00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94 450,00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94 450,00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763 800,00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763 800,00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763 800,00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125 333 011,40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125 333 011,40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118 005 614,20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118 005 614,20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118 005 614,20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254 550,00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254 550,00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254 550,00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7 072 847,20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7 072 847,20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7 072 847,20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5 903 709,71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5 903 709,71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5 903 709,71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103 709,71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103 709,71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103 709,71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103 709,71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5 800 000,00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5 800 000,00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5 800 000,00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5 800 000,00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220 666 600,13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8 412 975,38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8 412 975,38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8 412 975,38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8 412 975,38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8 412 975,38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116 907,25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116 907,25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8 296 068,13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8 296 068,13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24 798 003,18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24 798 003,18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24 798 003,18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24 798 003,18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24 798 003,18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23 923 471,14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23 923 471,14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874 532,04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874 532,04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65 012 706,83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122 442 914,74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94 177 744,90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89 572 413,90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62 487 595,84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62 487 595,84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931 353,34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931 353,34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61 556 242,50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61 556 242,50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22 597 930,15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22 597 930,15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15 593 408,55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15 593 408,55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17 441,60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17 441,60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6 987 080,00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6 987 080,00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3 316 397,91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3 316 397,91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140 267,25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140 267,25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3 176 130,66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3 176 130,66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1 170 490,00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1 170 490,00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920 490,00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920 490,00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4 605 331,00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4 605 331,00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4 405 331,00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4 405 331,00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4 405 331,00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28 265 169,84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28 265 169,84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28 265 169,84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25 593 680,96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25 593 680,96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1 861 731,88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1 861 731,88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809 757,00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809 757,00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51 563 882,55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46 015 182,55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5 548 700,00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5 548 700,00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482 200,00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482 200,00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482 200,00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482 200,00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3 982 400,00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3 982 400,00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3 982 400,00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3 982 400,00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1 084 100,00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598 000,00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598 000,00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486 100,00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486 100,00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486 100,00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81 282 085,61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70 421 549,04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62 836 043,96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62 836 043,96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62 836 043,96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62 265 816,37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61 427 175,71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61 427 175,71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838 493,66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838 493,66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570 227,59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570 227,59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570 227,59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7 585 505,08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7 242 711,21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3 617 825,36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881 507 032,61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145 009 729,93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145 009 729,93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145 009 729,93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47 655 154,37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8 039 000,00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8 039 000,00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8 039 000,00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39 616 154,37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29 208 255,32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29 208 255,32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10 407 899,05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9 870 234,05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537 665,00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97 354 575,56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41 353 628,42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34 136 523,18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34 136 523,18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7 216 842,24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7 216 842,24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263,00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263,00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51 642 627,22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51 642 589,22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51 642 589,22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3 877 165,49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3 877 165,49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3 877 165,49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481 154,43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481 154,43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481 154,43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620 970 614,63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607 658 016,63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596 713 590,88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156 229 397,35</w:t>
            </w:r>
          </w:p>
        </w:tc>
      </w:tr>
      <w:tr w:rsidR="00EC6C49" w:rsidRPr="005159D9" w:rsidTr="00745838">
        <w:trPr>
          <w:trHeight w:val="31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142 168 751,54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142 168 751,54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142 168 751,54</w:t>
            </w:r>
          </w:p>
        </w:tc>
      </w:tr>
      <w:tr w:rsidR="00EC6C49" w:rsidRPr="005159D9" w:rsidTr="00745838">
        <w:trPr>
          <w:trHeight w:val="33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14 060 645,81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14 060 645,81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14 060 645,81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440 484 193,53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70 672 418,30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70 672 418,30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70 672 418,30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211 834 191,25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211 834 191,25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211 834 191,25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27 940 214,45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27 940 214,45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27 940 214,45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118 334 006,27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118 334 006,27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118 334 006,27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11 703 363,26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11 703 363,26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11 703 363,26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10 944 425,75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10 944 425,75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10 944 425,75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10 944 425,75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10 944 425,75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13 296 298,00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16 300,00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115 526 688,05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13 510 747,55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13 510 747,55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13 510 747,55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3 666 384,00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3 666 384,00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3 666 384,00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3 635 496,00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3 635 496,00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3 635 496,00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4 235 251,55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4 235 251,55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4 235 251,55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1 120 284,00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1 120 284,00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1 120 284,00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853 332,00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853 332,00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853 332,00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102 015 940,50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102 015 940,50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100 461 636,00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100 461 636,00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100 461 636,00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100 461 636,00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1 554 304,50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1 554 304,50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1 554 304,50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1 554 304,50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4 201 394 309,74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1 371 780,39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1 664 351,70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525 349,00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1 139 002,70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1 139 002,70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1 139 002,70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170 275,57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170 275,57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170 275,57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170 275,57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968 727,13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968 727,13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968 727,13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968 727,13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4 122 552 177,65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1 676 797 752,91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1 676 797 752,91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1 676 797 752,91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1 676 797 752,91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39 035 681,26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39 035 681,26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37 578 592,73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1 457 088,53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13 500 000,00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1 353 637 889,35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1 353 637 889,35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1 282 635 221,08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71 002 668,27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72 711 877,00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72 711 877,00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72 711 877,00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197 912 305,30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197 912 305,30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181 143 676,08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16 768 629,22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1 915 683 657,77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1 915 683 657,77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1 913 923 657,77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1 913 923 657,77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260 883 334,49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260 883 334,49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260 883 334,49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69 503 626,28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69 503 626,28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69 503 626,28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1 583 536 697,00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1 583 536 697,00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1 583 536 697,00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339 173 605,15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339 173 605,15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338 773 605,15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277 039 226,11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276 989 226,11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276 989 226,11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276 989 226,11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61 734 379,04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61 734 379,04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61 734 379,04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61 734 379,04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53 441 210,52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53 441 210,52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53 441 210,52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53 441 210,52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7 961 738,75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214 387,00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214 387,00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7 747 351,75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7 717 651,75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29 700,00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10 189 354,96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10 189 354,96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10 018 013,86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171 341,10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28 497 213,49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28 497 213,49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28 497 213,49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6 792 903,32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6 792 903,32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6 678 675,92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114 227,40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137 455 951,30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350 000,00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135 578 051,30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16 436 169,10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7 690 169,10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7 690 169,10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7 690 169,10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7 690 169,10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8 746 000,00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5 246 000,00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5 246 000,00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5 246 000,00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549 000,00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549 000,00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549 000,00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209 000,00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209 000,00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782 674,49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173 574,49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173 574,49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173 574,49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173 574,49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409 100,00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409 100,00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409 100,00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409 100,00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"Оказание психологической помощи обучающимся, оказавшимся в трудной жизненной ситуации"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117 718 207,71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23 574 210,05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22 966 159,84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22 884 333,78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22 884 333,78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22 500,00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22 500,00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59 326,06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59 326,06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608 050,21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608 050,21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608 050,21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94 143 997,66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94 113 997,66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89 441 667,09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89 441 667,09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4 672 073,86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4 672 073,86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256,71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256,71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1 527 900,00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1 527 900,00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1 527 900,00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1 527 900,00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1 527 900,00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75 498 000,00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71 698 000,00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</w:t>
            </w:r>
            <w:r w:rsidRPr="005159D9">
              <w:rPr>
                <w:sz w:val="18"/>
                <w:szCs w:val="18"/>
              </w:rPr>
              <w:lastRenderedPageBreak/>
              <w:t>оборудования, вспомогательных средств и приспособлений для инвалидов"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межбюджетные трансферты на премирование победителей Всероссийского конкурса "Лучшая муниципальная практика"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3 800 000,00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233 063 806,16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1 873 244,91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2 078 531,58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1 839 469,09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239 062,49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20 611 193,04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20 611 193,04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1 432 094,43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1 432 094,43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1 432 094,43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859 256,66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859 256,66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859 256,66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572 837,77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572 837,77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572 837,77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148 999,99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148 999,99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147 509,99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147 509,99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147 509,99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1 490,00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1 490,00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1 490,00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19 030 098,62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9 341 779,61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8 741 779,61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8 741 779,61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8 741 779,61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Реализация мероприятий в рамках муниципальной программы муниципальной программы "Молодежь </w:t>
            </w:r>
            <w:r w:rsidRPr="005159D9">
              <w:rPr>
                <w:sz w:val="18"/>
                <w:szCs w:val="18"/>
              </w:rPr>
              <w:lastRenderedPageBreak/>
              <w:t>города Ханты-Мансийска"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9 688 319,01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9 688 319,01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9 688 319,01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9 688 319,01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208 500 836,63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186 286 420,90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74 820,90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172 211 608,20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20 901 557,18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13 871 449,96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11 461 699,10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11 461 699,10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11 461 699,10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1 359 750,86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1 359 750,86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1 359 750,86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1 105 872,00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855 872,00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855 872,00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855 872,00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5159D9">
              <w:rPr>
                <w:sz w:val="18"/>
                <w:szCs w:val="18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5 924 235,22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1 283 100,00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1 283 100,00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1 283 100,00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350 000,00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67 531,58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67 531,58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67 531,58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4 223 603,64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4 223 603,64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4 223 603,64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151 310 051,02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151 310 051,02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151 310 051,02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151 310 051,02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151 310 051,02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13 999 991,80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13 999 991,80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Субсидия бюджету городского округа город Ханты-Мансийск на осуществление функций административного центра Ханты-</w:t>
            </w:r>
            <w:r w:rsidRPr="005159D9">
              <w:rPr>
                <w:sz w:val="18"/>
                <w:szCs w:val="18"/>
              </w:rPr>
              <w:lastRenderedPageBreak/>
              <w:t xml:space="preserve">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13 859 991,88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13 859 991,88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13 859 991,88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139 999,92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139 999,92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139 999,92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"Спорт - норма жизни"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051P500000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2 016 315,79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20 198 099,94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20 198 099,94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861 000,00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861 000,00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861 000,00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861 000,00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861 000,00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19 337 099,94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19 337 099,94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19 175 025,14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19 175 025,14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19 175 025,14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52 840,00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52 840,00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52 840,00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109 234,80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109 234,80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109 234,80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1 686 690 999,02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9D9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5 204 164,41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9 475 755,76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2 766 598,33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1 691 774,52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1 074 823,81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1 074 823,81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1 074 823,81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223 262,03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223 262,03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223 262,03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851 561,78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851 561,78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851 561,78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6 709 157,43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6 709 157,43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6 709 157,43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5 437 987,95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4 016 587,95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4 016 587,95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4 016 587,95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710 700,00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</w:t>
            </w:r>
            <w:r w:rsidRPr="005159D9">
              <w:rPr>
                <w:sz w:val="18"/>
                <w:szCs w:val="18"/>
              </w:rPr>
              <w:lastRenderedPageBreak/>
              <w:t>необходимости соблюдения правил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1 271 169,48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1 271 169,48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1 271 169,48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1 271 169,48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942 773 301,57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330 700,00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795 885 543,98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252 299 966,62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213 068 430,22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213 068 430,22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213 068 430,22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213 068 430,22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38 931 536,40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31 145 229,12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31 145 229,12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31 145 229,12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7 786 307,28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7 786 307,28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7 786 307,28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331 288 875,83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331 288 875,83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327 975 986,63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327 975 986,63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327 975 986,63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3 312 889,20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3 312 889,20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3 312 889,20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212 296 701,53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94 917 090,42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85 425 381,37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85 425 381,37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85 425 381,37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9 491 709,05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9 491 709,05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9 491 709,05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6 268 500,00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3 134 250,00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111 111 111,11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Субсидии на строительство (реконструкцию), капитальный ремонт и </w:t>
            </w:r>
            <w:r w:rsidRPr="005159D9">
              <w:rPr>
                <w:sz w:val="18"/>
                <w:szCs w:val="18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11 111 111,11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11 111 111,11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11 111 111,11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275 040,70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146 282 016,89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146 282 016,89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146 282 016,89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86 138 768,36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86 138 768,36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86 138 768,36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60 143 248,53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59 381 365,03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59 381 365,03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760 602,50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760 602,50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1 281,00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1 281,00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658 761 919,58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21 356 516,86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21 356 516,86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21 356 516,86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11 317 096,39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11 317 096,39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11 317 096,39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10 039 420,47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10 039 420,47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10 039 420,47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140 883 815,97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96 318 050,73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96 318 050,73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94 886 990,33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75 827 037,45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7 051 988,49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7 051 988,49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68 775 048,96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68 775 048,96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103 193,52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103 193,52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103 193,52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18 956 759,36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1 762 997,12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1 762 997,12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17 193 762,24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17 193 762,24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1 399 000,00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1 399 000,00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1 399 000,00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1 399 000,00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44 565 765,24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44 565 765,24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17 100 173,99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17 100 173,99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17 100 173,99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27 433 530,85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27 433 530,85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27 433 530,85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32 060,40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433 299 475,89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256 353 612,00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209 900 322,51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83 424 528,62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83 424 528,62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83 424 528,62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5 562 000,00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5 562 000,00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5 562 000,00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120 913 793,89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120 847 653,61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120 847 653,61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66 140,28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66 140,28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3 001 832,61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686 937,37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686 937,37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686 937,37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1 299 586,55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1 299 586,55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1 299 586,55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448 803,04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448 803,04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448 803,04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566 505,65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566 505,65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566 505,65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43 451 456,88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36 818 439,25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36 818 439,25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36 818 439,25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5 306 414,10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5 306 414,10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5 306 414,10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1 326 603,53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1 326 603,53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1 326 603,53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173 732 327,44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18 567 468,66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18 381 793,97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12 038 206,97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12 038 206,97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6 343 587,00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6 343 587,00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185 674,69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121 598,05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121 598,05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64 076,64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64 076,64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155 164 858,78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153 613 210,20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96 453 246,51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96 453 246,51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57 159 963,69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57 159 963,69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1 551 648,58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974 275,21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974 275,21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577 373,37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577 373,37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3 213 536,45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3 213 536,45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3 213 536,45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3 213 536,45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3 213 536,45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63 222 110,86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63 222 110,86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63 222 110,86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63 222 110,86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49 516 258,92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49 516 258,92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13 367 201,64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13 367 201,64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338 650,30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282 685,30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55 965,00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153 580,00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65 292 570,64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32 229 628,61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28 139 459,93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4 463 346,92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460 135,18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1 412 646,29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1 268 974,83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542 435,34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726 539,49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2 348 085,94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b/>
                <w:sz w:val="18"/>
                <w:szCs w:val="18"/>
              </w:rPr>
            </w:pPr>
            <w:r w:rsidRPr="005159D9">
              <w:rPr>
                <w:b/>
                <w:sz w:val="18"/>
                <w:szCs w:val="18"/>
              </w:rPr>
              <w:t>873 047 687,98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45 011 136,75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45 011 136,75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40 374 000,00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40 374 000,00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12 432 000,00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12 432 000,00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12 432 000,00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27 942 000,00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27 942 000,00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5 316 000,00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22 626 000,00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4 637 136,75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4 637 136,75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4 637 136,75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4 637 136,75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4 637 136,75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29 506 875,00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506 444 019,31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368 066 030,64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368 066 030,64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304 631 070,32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собственностью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8 943 110,00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8 943 110,00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8 943 110,00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265 795 011,43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265 795 011,43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265 795 011,43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360 169,82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296 272,00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296 272,00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63 897,82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63 897,82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29 532 779,07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29 532 779,07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29 532 779,07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63 434 960,32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57 091 464,29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57 091 464,29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57 091 464,29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6 343 496,03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6 343 496,03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6 343 496,03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274 248,02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138 103 740,65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2 882 508,00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2 882 508,00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2 882 508,00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2 882 508,00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2 882 508,00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мероприятий "Организация оформления в упрощенном порядке прав граждан на отдельные объекты недвижимости"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600 000,00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134 621 232,65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21 833 517,82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15 273 000,49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15 273 000,49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15 273 000,49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5 050 000,00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5 050 000,00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5 050 000,00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1 510 517,33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1 510 517,33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1 510 517,33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111 807 193,65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61 400 455,13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46 463 980,24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46 463 980,24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13 521 229,25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13 521 229,25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1 415 245,64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1 415 245,64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49 668 673,11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48 433 007,49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48 433 007,49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1 235 643,62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1 235 643,62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22,00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65 300,00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65 300,00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65 300,00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672 765,41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672 765,41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672 765,41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498 000,00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498 000,00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498 000,00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482 521,18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482 521,18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482 521,18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482 521,18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143 695 698,64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31 798 776,07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собственностив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31 798 776,07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31 798 776,07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100 000,00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5 094 262,66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5 094 262,66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5 094 262,66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7 353 000,00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7 353 000,00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7 353 000,00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17 166 425,85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17 166 425,85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17 166 425,85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1 698 087,56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1 698 087,56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1 698 087,56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387 000,00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387 000,00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111 896 922,57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14 848 327,78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14 848 327,78</w:t>
            </w:r>
          </w:p>
        </w:tc>
      </w:tr>
      <w:tr w:rsidR="00EC6C49" w:rsidRPr="005159D9" w:rsidTr="00745838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3 500 823,83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3 500 823,83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3 500 823,83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11 001 268,62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11 001 268,62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11 001 268,62</w:t>
            </w:r>
          </w:p>
        </w:tc>
      </w:tr>
      <w:tr w:rsidR="00EC6C49" w:rsidRPr="005159D9" w:rsidTr="00745838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</w:t>
            </w:r>
            <w:r w:rsidRPr="005159D9">
              <w:rPr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346 235,33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346 235,33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346 235,33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5 107 686,50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3 721 726,50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3 721 726,50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3 721 726,50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3 721 726,50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1 385 960,00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1 385 960,00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1 385 960,00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1 385 960,00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91 940 908,29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91 940 908,29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Субсидия бюджету городского округа город Ханты-Мансийск на осуществление функций административного центра Ханты-</w:t>
            </w:r>
            <w:r w:rsidRPr="005159D9">
              <w:rPr>
                <w:sz w:val="18"/>
                <w:szCs w:val="18"/>
              </w:rPr>
              <w:lastRenderedPageBreak/>
              <w:t xml:space="preserve">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91 021 499,21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91 021 499,21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91 021 499,21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919 409,08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919 409,08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919 409,08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148 389 958,28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148 389 958,28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148 389 958,28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148 389 958,28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15 717 787,00</w:t>
            </w:r>
          </w:p>
        </w:tc>
      </w:tr>
      <w:tr w:rsidR="00EC6C49" w:rsidRPr="005159D9" w:rsidTr="00745838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15 717 787,00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15 717 787,00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15 717 787,00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132 672 171,28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51 847 854,16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51 847 854,16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51 847 854,16</w:t>
            </w:r>
          </w:p>
        </w:tc>
      </w:tr>
      <w:tr w:rsidR="00EC6C49" w:rsidRPr="005159D9" w:rsidTr="00745838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67 557 100,00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67 557 100,00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67 557 100,00</w:t>
            </w:r>
          </w:p>
        </w:tc>
      </w:tr>
      <w:tr w:rsidR="00EC6C49" w:rsidRPr="005159D9" w:rsidTr="00745838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 xml:space="preserve">Софинансирование за счет средств местного бюджета расходов на </w:t>
            </w:r>
            <w:r w:rsidRPr="005159D9">
              <w:rPr>
                <w:sz w:val="18"/>
                <w:szCs w:val="18"/>
              </w:rPr>
              <w:lastRenderedPageBreak/>
              <w:t>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5 760 872,68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5 760 872,68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5 760 872,68</w:t>
            </w:r>
          </w:p>
        </w:tc>
      </w:tr>
      <w:tr w:rsidR="00EC6C49" w:rsidRPr="005159D9" w:rsidTr="00745838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Софинансирование за счет средств местного бюджета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7 506 344,44</w:t>
            </w:r>
          </w:p>
        </w:tc>
      </w:tr>
      <w:tr w:rsidR="00EC6C49" w:rsidRPr="005159D9" w:rsidTr="00745838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7 506 344,44</w:t>
            </w:r>
          </w:p>
        </w:tc>
      </w:tr>
      <w:tr w:rsidR="00EC6C49" w:rsidRPr="005159D9" w:rsidTr="0074583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center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C6C49" w:rsidRPr="005159D9" w:rsidRDefault="00EC6C49" w:rsidP="00745838">
            <w:pPr>
              <w:jc w:val="right"/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7 506 344,44</w:t>
            </w:r>
          </w:p>
        </w:tc>
      </w:tr>
      <w:tr w:rsidR="00EC6C49" w:rsidRPr="005159D9" w:rsidTr="00745838">
        <w:trPr>
          <w:trHeight w:val="25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b/>
                <w:bCs/>
                <w:sz w:val="20"/>
                <w:szCs w:val="20"/>
              </w:rPr>
            </w:pPr>
            <w:r w:rsidRPr="005159D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rPr>
                <w:sz w:val="18"/>
                <w:szCs w:val="18"/>
              </w:rPr>
            </w:pPr>
            <w:r w:rsidRPr="005159D9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C6C49" w:rsidRPr="005159D9" w:rsidRDefault="00EC6C49" w:rsidP="00745838">
            <w:pPr>
              <w:jc w:val="right"/>
              <w:rPr>
                <w:b/>
                <w:bCs/>
                <w:sz w:val="18"/>
                <w:szCs w:val="18"/>
              </w:rPr>
            </w:pPr>
            <w:r w:rsidRPr="005159D9">
              <w:rPr>
                <w:b/>
                <w:bCs/>
                <w:sz w:val="18"/>
                <w:szCs w:val="18"/>
              </w:rPr>
              <w:t>9 293 887 091,20</w:t>
            </w:r>
          </w:p>
        </w:tc>
      </w:tr>
    </w:tbl>
    <w:p w:rsidR="00EC6C49" w:rsidRPr="005159D9" w:rsidRDefault="00EC6C49" w:rsidP="00EC6C4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B6842" w:rsidRDefault="009B6842" w:rsidP="00EC6C49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9"/>
    <w:rsid w:val="009B6842"/>
    <w:rsid w:val="00E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5BD1-C8A1-4474-AD07-B62E4739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C4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C6C4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EC6C4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EC6C4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6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6C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6C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">
    <w:name w:val="Body Text 2"/>
    <w:basedOn w:val="a"/>
    <w:link w:val="20"/>
    <w:rsid w:val="00EC6C49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EC6C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EC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6C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rsid w:val="00EC6C4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basedOn w:val="a0"/>
    <w:link w:val="a5"/>
    <w:rsid w:val="00EC6C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7">
    <w:name w:val="Всегда"/>
    <w:basedOn w:val="a"/>
    <w:autoRedefine/>
    <w:qFormat/>
    <w:rsid w:val="00EC6C49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EC6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C6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C6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C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6C49"/>
  </w:style>
  <w:style w:type="character" w:styleId="ac">
    <w:name w:val="Hyperlink"/>
    <w:uiPriority w:val="99"/>
    <w:unhideWhenUsed/>
    <w:rsid w:val="00EC6C49"/>
    <w:rPr>
      <w:color w:val="0000FF"/>
      <w:u w:val="single"/>
    </w:rPr>
  </w:style>
  <w:style w:type="character" w:styleId="ad">
    <w:name w:val="FollowedHyperlink"/>
    <w:uiPriority w:val="99"/>
    <w:unhideWhenUsed/>
    <w:rsid w:val="00EC6C49"/>
    <w:rPr>
      <w:color w:val="800080"/>
      <w:u w:val="single"/>
    </w:rPr>
  </w:style>
  <w:style w:type="paragraph" w:customStyle="1" w:styleId="xl64">
    <w:name w:val="xl64"/>
    <w:basedOn w:val="a"/>
    <w:rsid w:val="00EC6C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C6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28564</Words>
  <Characters>162819</Characters>
  <Application>Microsoft Office Word</Application>
  <DocSecurity>0</DocSecurity>
  <Lines>1356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2020-12-29T11:30:00Z</dcterms:created>
  <dcterms:modified xsi:type="dcterms:W3CDTF">2020-12-29T11:30:00Z</dcterms:modified>
</cp:coreProperties>
</file>