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3941"/>
        <w:gridCol w:w="6387"/>
        <w:gridCol w:w="473"/>
      </w:tblGrid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294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2C" w:rsidRPr="00C0132C" w:rsidRDefault="00C0132C" w:rsidP="00C0132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0132C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</w:t>
            </w:r>
            <w:r w:rsidRPr="00C013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0132C" w:rsidRPr="00C0132C" w:rsidRDefault="00C0132C" w:rsidP="00C0132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0132C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Думы города Ханты-Мансийска </w:t>
            </w:r>
          </w:p>
          <w:p w:rsidR="00400535" w:rsidRPr="00400535" w:rsidRDefault="00400535" w:rsidP="00400535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0535">
              <w:rPr>
                <w:rFonts w:ascii="Times New Roman" w:hAnsi="Times New Roman" w:cs="Times New Roman"/>
                <w:sz w:val="26"/>
                <w:szCs w:val="26"/>
              </w:rPr>
              <w:t xml:space="preserve">от 27 ноября 2020 года № </w:t>
            </w:r>
            <w:r w:rsidRPr="0040053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457 -</w:t>
            </w:r>
            <w:r w:rsidRPr="00400535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 w:rsidRPr="0040053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C66AB3" w:rsidRPr="00845F9B" w:rsidRDefault="00C66AB3" w:rsidP="004005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A57ABA" w:rsidRPr="00F8736A" w:rsidTr="00C0132C">
        <w:trPr>
          <w:cantSplit/>
          <w:trHeight w:val="545"/>
        </w:trPr>
        <w:tc>
          <w:tcPr>
            <w:tcW w:w="10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Default="00A57ABA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20</w:t>
            </w:r>
            <w:r w:rsidR="007C26F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930DC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30DC" w:rsidRPr="00F8736A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(рублей)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4820"/>
        <w:gridCol w:w="2409"/>
      </w:tblGrid>
      <w:tr w:rsidR="00E930DC" w:rsidTr="007A06F9">
        <w:trPr>
          <w:tblHeader/>
        </w:trPr>
        <w:tc>
          <w:tcPr>
            <w:tcW w:w="3085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4820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2409" w:type="dxa"/>
            <w:vAlign w:val="center"/>
          </w:tcPr>
          <w:p w:rsidR="00E930DC" w:rsidRPr="00F8736A" w:rsidRDefault="00E930DC" w:rsidP="007C2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7C26F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30DC" w:rsidTr="007A06F9">
        <w:tc>
          <w:tcPr>
            <w:tcW w:w="3085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20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09" w:type="dxa"/>
            <w:vAlign w:val="center"/>
          </w:tcPr>
          <w:p w:rsidR="00E930DC" w:rsidRPr="00F8736A" w:rsidRDefault="000639F3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930DC" w:rsidTr="007A06F9">
        <w:tc>
          <w:tcPr>
            <w:tcW w:w="3085" w:type="dxa"/>
            <w:vAlign w:val="center"/>
          </w:tcPr>
          <w:p w:rsidR="00E930DC" w:rsidRPr="00205F68" w:rsidRDefault="00E930DC" w:rsidP="00E31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315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0 01 03 01 00 00 0000 000</w:t>
            </w:r>
          </w:p>
        </w:tc>
        <w:tc>
          <w:tcPr>
            <w:tcW w:w="4820" w:type="dxa"/>
            <w:vAlign w:val="center"/>
          </w:tcPr>
          <w:p w:rsidR="00E930DC" w:rsidRPr="00205F68" w:rsidRDefault="00E930DC" w:rsidP="00230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vAlign w:val="center"/>
          </w:tcPr>
          <w:p w:rsidR="00E930DC" w:rsidRPr="00BB05B3" w:rsidRDefault="00E74A99" w:rsidP="00063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-165 000 000,00</w:t>
            </w:r>
          </w:p>
        </w:tc>
      </w:tr>
      <w:tr w:rsidR="00E930DC" w:rsidTr="007A06F9">
        <w:tc>
          <w:tcPr>
            <w:tcW w:w="3085" w:type="dxa"/>
            <w:vAlign w:val="center"/>
          </w:tcPr>
          <w:p w:rsidR="00E930DC" w:rsidRPr="00F8736A" w:rsidRDefault="00E930DC" w:rsidP="00E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1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0 01 03 01 00 04 0000 710</w:t>
            </w:r>
          </w:p>
        </w:tc>
        <w:tc>
          <w:tcPr>
            <w:tcW w:w="4820" w:type="dxa"/>
            <w:vAlign w:val="center"/>
          </w:tcPr>
          <w:p w:rsidR="00E930DC" w:rsidRPr="00F8736A" w:rsidRDefault="00E930DC" w:rsidP="0023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09" w:type="dxa"/>
            <w:vAlign w:val="center"/>
          </w:tcPr>
          <w:p w:rsidR="00E930DC" w:rsidRPr="00F8736A" w:rsidRDefault="00A828E4" w:rsidP="00E93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930DC" w:rsidTr="007A06F9">
        <w:tc>
          <w:tcPr>
            <w:tcW w:w="3085" w:type="dxa"/>
            <w:vAlign w:val="center"/>
          </w:tcPr>
          <w:p w:rsidR="00E930DC" w:rsidRPr="00F8736A" w:rsidRDefault="00E930DC" w:rsidP="00E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1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0 01 03 01 00 04 0000 810</w:t>
            </w:r>
          </w:p>
        </w:tc>
        <w:tc>
          <w:tcPr>
            <w:tcW w:w="4820" w:type="dxa"/>
            <w:vAlign w:val="center"/>
          </w:tcPr>
          <w:p w:rsidR="00E930DC" w:rsidRPr="00F8736A" w:rsidRDefault="00E930DC" w:rsidP="0023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vAlign w:val="center"/>
          </w:tcPr>
          <w:p w:rsidR="00E930DC" w:rsidRPr="00F8736A" w:rsidRDefault="00230430" w:rsidP="00E7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  <w:r w:rsidR="00E74A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4A9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E930DC" w:rsidTr="007A06F9">
        <w:tc>
          <w:tcPr>
            <w:tcW w:w="3085" w:type="dxa"/>
            <w:vAlign w:val="center"/>
          </w:tcPr>
          <w:p w:rsidR="00E930DC" w:rsidRPr="00205F68" w:rsidRDefault="00E31513" w:rsidP="00230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0 01 05 00 00 00 0000 000</w:t>
            </w:r>
          </w:p>
        </w:tc>
        <w:tc>
          <w:tcPr>
            <w:tcW w:w="4820" w:type="dxa"/>
            <w:vAlign w:val="center"/>
          </w:tcPr>
          <w:p w:rsidR="00E930DC" w:rsidRPr="00205F68" w:rsidRDefault="00E930DC" w:rsidP="00230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09" w:type="dxa"/>
            <w:vAlign w:val="center"/>
          </w:tcPr>
          <w:p w:rsidR="00E930DC" w:rsidRPr="00205F68" w:rsidRDefault="00230430" w:rsidP="007D1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D18E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18E9">
              <w:rPr>
                <w:rFonts w:ascii="Times New Roman" w:hAnsi="Times New Roman" w:cs="Times New Roman"/>
                <w:b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7D18E9">
              <w:rPr>
                <w:rFonts w:ascii="Times New Roman" w:hAnsi="Times New Roman" w:cs="Times New Roman"/>
                <w:b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D18E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230430" w:rsidTr="007A06F9">
        <w:trPr>
          <w:trHeight w:val="70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000 01 06 00 00 00 0000 000</w:t>
            </w:r>
          </w:p>
        </w:tc>
        <w:tc>
          <w:tcPr>
            <w:tcW w:w="4820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bCs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09" w:type="dxa"/>
            <w:vAlign w:val="center"/>
          </w:tcPr>
          <w:p w:rsidR="00230430" w:rsidRPr="00230430" w:rsidRDefault="00230430" w:rsidP="00A82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0430" w:rsidTr="007A06F9">
        <w:trPr>
          <w:trHeight w:val="679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000 01 06 04 00 00 0000 000</w:t>
            </w:r>
          </w:p>
        </w:tc>
        <w:tc>
          <w:tcPr>
            <w:tcW w:w="4820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государственных и муниципальных гарантий</w:t>
            </w:r>
          </w:p>
        </w:tc>
        <w:tc>
          <w:tcPr>
            <w:tcW w:w="2409" w:type="dxa"/>
            <w:vAlign w:val="center"/>
          </w:tcPr>
          <w:p w:rsidR="00230430" w:rsidRPr="00230430" w:rsidRDefault="000F4E56" w:rsidP="00210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 1 085 </w:t>
            </w: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 000 000,00</w:t>
            </w:r>
          </w:p>
        </w:tc>
      </w:tr>
      <w:tr w:rsidR="00230430" w:rsidTr="007A06F9">
        <w:trPr>
          <w:trHeight w:val="70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000 01 06 04 01 04 0000 810</w:t>
            </w:r>
          </w:p>
        </w:tc>
        <w:tc>
          <w:tcPr>
            <w:tcW w:w="4820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09" w:type="dxa"/>
            <w:vAlign w:val="center"/>
          </w:tcPr>
          <w:p w:rsidR="00230430" w:rsidRPr="00230430" w:rsidRDefault="000F4E56" w:rsidP="007A0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- 1 085 </w:t>
            </w: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 000 000,00</w:t>
            </w:r>
          </w:p>
        </w:tc>
      </w:tr>
      <w:tr w:rsidR="00230430" w:rsidTr="007A06F9">
        <w:trPr>
          <w:trHeight w:val="70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000 01 06 05 00 00 0000 000</w:t>
            </w:r>
          </w:p>
        </w:tc>
        <w:tc>
          <w:tcPr>
            <w:tcW w:w="4820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09" w:type="dxa"/>
            <w:vAlign w:val="center"/>
          </w:tcPr>
          <w:p w:rsidR="00230430" w:rsidRPr="00230430" w:rsidRDefault="000F4E56" w:rsidP="00230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1 085 </w:t>
            </w: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 000 000,00</w:t>
            </w:r>
          </w:p>
        </w:tc>
      </w:tr>
      <w:tr w:rsidR="00230430" w:rsidTr="007A06F9">
        <w:trPr>
          <w:trHeight w:val="70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000 01 06 05 01 04 0000 640</w:t>
            </w:r>
          </w:p>
        </w:tc>
        <w:tc>
          <w:tcPr>
            <w:tcW w:w="4820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409" w:type="dxa"/>
            <w:vAlign w:val="center"/>
          </w:tcPr>
          <w:p w:rsidR="00230430" w:rsidRPr="00230430" w:rsidRDefault="000F4E56" w:rsidP="000F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6F9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085</w:t>
            </w:r>
            <w:r w:rsidR="007A0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430" w:rsidRPr="00230430">
              <w:rPr>
                <w:rFonts w:ascii="Times New Roman" w:hAnsi="Times New Roman" w:cs="Times New Roman"/>
                <w:sz w:val="24"/>
                <w:szCs w:val="24"/>
              </w:rPr>
              <w:t> 000 000,00</w:t>
            </w:r>
          </w:p>
        </w:tc>
      </w:tr>
      <w:tr w:rsidR="00E930DC" w:rsidTr="007A06F9">
        <w:trPr>
          <w:trHeight w:val="70"/>
        </w:trPr>
        <w:tc>
          <w:tcPr>
            <w:tcW w:w="7905" w:type="dxa"/>
            <w:gridSpan w:val="2"/>
            <w:vAlign w:val="center"/>
          </w:tcPr>
          <w:p w:rsidR="00E930DC" w:rsidRPr="00205F68" w:rsidRDefault="00E930D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409" w:type="dxa"/>
            <w:vAlign w:val="center"/>
          </w:tcPr>
          <w:p w:rsidR="00E930DC" w:rsidRPr="00845F9B" w:rsidRDefault="007C26F8" w:rsidP="007D18E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18E9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18E9">
              <w:rPr>
                <w:rFonts w:ascii="Times New Roman" w:hAnsi="Times New Roman" w:cs="Times New Roman"/>
                <w:b/>
                <w:sz w:val="24"/>
                <w:szCs w:val="24"/>
              </w:rPr>
              <w:t>904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72C5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7D18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D18E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A57ABA" w:rsidRDefault="00A57ABA" w:rsidP="00BF6F55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B4A" w:rsidRDefault="000E4B4A" w:rsidP="00D275BC">
      <w:pPr>
        <w:spacing w:after="0" w:line="240" w:lineRule="auto"/>
      </w:pPr>
      <w:r>
        <w:separator/>
      </w:r>
    </w:p>
  </w:endnote>
  <w:endnote w:type="continuationSeparator" w:id="0">
    <w:p w:rsidR="000E4B4A" w:rsidRDefault="000E4B4A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B4A" w:rsidRDefault="000E4B4A" w:rsidP="00D275BC">
      <w:pPr>
        <w:spacing w:after="0" w:line="240" w:lineRule="auto"/>
      </w:pPr>
      <w:r>
        <w:separator/>
      </w:r>
    </w:p>
  </w:footnote>
  <w:footnote w:type="continuationSeparator" w:id="0">
    <w:p w:rsidR="000E4B4A" w:rsidRDefault="000E4B4A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A99" w:rsidRDefault="00E74A99">
    <w:pPr>
      <w:pStyle w:val="a4"/>
      <w:jc w:val="right"/>
    </w:pPr>
  </w:p>
  <w:p w:rsidR="00E74A99" w:rsidRDefault="00E74A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5F73"/>
    <w:rsid w:val="000639F3"/>
    <w:rsid w:val="000660EC"/>
    <w:rsid w:val="000A159C"/>
    <w:rsid w:val="000D15BA"/>
    <w:rsid w:val="000E4B4A"/>
    <w:rsid w:val="000F4E56"/>
    <w:rsid w:val="001D77A8"/>
    <w:rsid w:val="00207BAE"/>
    <w:rsid w:val="00210B36"/>
    <w:rsid w:val="00226DD9"/>
    <w:rsid w:val="00230430"/>
    <w:rsid w:val="002346A8"/>
    <w:rsid w:val="002743C6"/>
    <w:rsid w:val="003E7DBF"/>
    <w:rsid w:val="00400535"/>
    <w:rsid w:val="00454839"/>
    <w:rsid w:val="004E1FF6"/>
    <w:rsid w:val="0056798F"/>
    <w:rsid w:val="00581FA3"/>
    <w:rsid w:val="0067484D"/>
    <w:rsid w:val="006C4BF4"/>
    <w:rsid w:val="00705194"/>
    <w:rsid w:val="007402AC"/>
    <w:rsid w:val="007A06F9"/>
    <w:rsid w:val="007C26F8"/>
    <w:rsid w:val="007C2D8E"/>
    <w:rsid w:val="007D18E9"/>
    <w:rsid w:val="007E7DB0"/>
    <w:rsid w:val="008762A7"/>
    <w:rsid w:val="008812A3"/>
    <w:rsid w:val="008B2F04"/>
    <w:rsid w:val="00977585"/>
    <w:rsid w:val="00A57ABA"/>
    <w:rsid w:val="00A75AF2"/>
    <w:rsid w:val="00A828E4"/>
    <w:rsid w:val="00A8392A"/>
    <w:rsid w:val="00AD2DEF"/>
    <w:rsid w:val="00B74AC0"/>
    <w:rsid w:val="00B972C5"/>
    <w:rsid w:val="00BB05B3"/>
    <w:rsid w:val="00BD04AB"/>
    <w:rsid w:val="00BF6F55"/>
    <w:rsid w:val="00C0132C"/>
    <w:rsid w:val="00C02376"/>
    <w:rsid w:val="00C66AB3"/>
    <w:rsid w:val="00D275BC"/>
    <w:rsid w:val="00D47259"/>
    <w:rsid w:val="00D724D7"/>
    <w:rsid w:val="00E31513"/>
    <w:rsid w:val="00E7191C"/>
    <w:rsid w:val="00E74A99"/>
    <w:rsid w:val="00E930DC"/>
    <w:rsid w:val="00F245A4"/>
    <w:rsid w:val="00FB214C"/>
    <w:rsid w:val="00FC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Balloon Text"/>
    <w:basedOn w:val="a"/>
    <w:link w:val="a9"/>
    <w:uiPriority w:val="99"/>
    <w:semiHidden/>
    <w:unhideWhenUsed/>
    <w:rsid w:val="007A0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06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25</cp:revision>
  <cp:lastPrinted>2020-04-06T04:27:00Z</cp:lastPrinted>
  <dcterms:created xsi:type="dcterms:W3CDTF">2017-11-10T10:37:00Z</dcterms:created>
  <dcterms:modified xsi:type="dcterms:W3CDTF">2020-11-27T07:06:00Z</dcterms:modified>
</cp:coreProperties>
</file>