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10"/>
        <w:gridCol w:w="1414"/>
        <w:gridCol w:w="957"/>
        <w:gridCol w:w="1414"/>
        <w:gridCol w:w="1951"/>
        <w:gridCol w:w="408"/>
        <w:gridCol w:w="407"/>
        <w:gridCol w:w="407"/>
        <w:gridCol w:w="2176"/>
        <w:gridCol w:w="2176"/>
      </w:tblGrid>
      <w:tr w:rsidR="00626796" w:rsidRPr="00B7054D" w:rsidTr="00626796">
        <w:trPr>
          <w:cantSplit/>
        </w:trPr>
        <w:tc>
          <w:tcPr>
            <w:tcW w:w="4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6796" w:rsidRPr="00B7054D" w:rsidTr="00626796">
        <w:trPr>
          <w:cantSplit/>
        </w:trPr>
        <w:tc>
          <w:tcPr>
            <w:tcW w:w="4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4A9E" w:rsidRPr="00BF4A9E" w:rsidRDefault="00BF4A9E" w:rsidP="00BF4A9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BF4A9E">
              <w:rPr>
                <w:sz w:val="20"/>
                <w:szCs w:val="20"/>
              </w:rPr>
              <w:t>Приложение  6</w:t>
            </w:r>
          </w:p>
          <w:p w:rsidR="00BF4A9E" w:rsidRPr="00BF4A9E" w:rsidRDefault="00BF4A9E" w:rsidP="00BF4A9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BF4A9E">
              <w:rPr>
                <w:sz w:val="20"/>
                <w:szCs w:val="20"/>
              </w:rPr>
              <w:t xml:space="preserve">к Решению Думы города Ханты-Мансийска </w:t>
            </w:r>
          </w:p>
          <w:p w:rsidR="00CC1FAE" w:rsidRDefault="00CC1FAE" w:rsidP="00CC1FAE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от 27 ноября 2020 года № </w:t>
            </w:r>
            <w:r>
              <w:rPr>
                <w:bCs/>
                <w:iCs/>
                <w:sz w:val="20"/>
                <w:szCs w:val="20"/>
              </w:rPr>
              <w:t>457 -</w:t>
            </w:r>
            <w:r>
              <w:rPr>
                <w:bCs/>
                <w:iCs/>
                <w:sz w:val="20"/>
                <w:szCs w:val="20"/>
                <w:lang w:val="en-US"/>
              </w:rPr>
              <w:t>VI</w:t>
            </w:r>
            <w:r>
              <w:rPr>
                <w:bCs/>
                <w:iCs/>
                <w:sz w:val="20"/>
                <w:szCs w:val="20"/>
              </w:rPr>
              <w:t xml:space="preserve"> РД</w:t>
            </w:r>
          </w:p>
          <w:p w:rsidR="00626796" w:rsidRPr="00CC1FAE" w:rsidRDefault="00626796" w:rsidP="00CC1FAE">
            <w:pPr>
              <w:jc w:val="right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626796" w:rsidRPr="00B7054D" w:rsidTr="00626796">
        <w:trPr>
          <w:cantSplit/>
        </w:trPr>
        <w:tc>
          <w:tcPr>
            <w:tcW w:w="4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right"/>
              <w:rPr>
                <w:sz w:val="20"/>
                <w:szCs w:val="20"/>
              </w:rPr>
            </w:pPr>
          </w:p>
        </w:tc>
      </w:tr>
      <w:tr w:rsidR="00626796" w:rsidRPr="00B7054D" w:rsidTr="00626796">
        <w:trPr>
          <w:cantSplit/>
        </w:trPr>
        <w:tc>
          <w:tcPr>
            <w:tcW w:w="4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right"/>
              <w:rPr>
                <w:sz w:val="20"/>
                <w:szCs w:val="20"/>
              </w:rPr>
            </w:pPr>
          </w:p>
        </w:tc>
      </w:tr>
      <w:tr w:rsidR="00626796" w:rsidRPr="00B7054D" w:rsidTr="00626796">
        <w:trPr>
          <w:cantSplit/>
        </w:trPr>
        <w:tc>
          <w:tcPr>
            <w:tcW w:w="159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Ведомственная структура расходов бюджета города Ханты-Мансийска на 2020 год</w:t>
            </w:r>
          </w:p>
        </w:tc>
      </w:tr>
      <w:tr w:rsidR="00626796" w:rsidRPr="00B7054D" w:rsidTr="00626796">
        <w:trPr>
          <w:cantSplit/>
        </w:trPr>
        <w:tc>
          <w:tcPr>
            <w:tcW w:w="4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jc w:val="right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в рублях</w:t>
            </w:r>
          </w:p>
        </w:tc>
      </w:tr>
      <w:tr w:rsidR="00626796" w:rsidRPr="00B7054D" w:rsidTr="00626796">
        <w:trPr>
          <w:cantSplit/>
        </w:trPr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Наименование главного распорядителя (распорядителя) бюджетных средств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Ведомство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Раздел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Подраздел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Целевая </w:t>
            </w:r>
            <w:r w:rsidRPr="00B7054D">
              <w:rPr>
                <w:sz w:val="20"/>
                <w:szCs w:val="20"/>
              </w:rPr>
              <w:br/>
              <w:t xml:space="preserve">статья  </w:t>
            </w:r>
            <w:r w:rsidRPr="00B7054D">
              <w:rPr>
                <w:sz w:val="20"/>
                <w:szCs w:val="20"/>
              </w:rPr>
              <w:br/>
              <w:t xml:space="preserve">расходов </w:t>
            </w:r>
            <w:r w:rsidRPr="00B7054D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Вид </w:t>
            </w:r>
            <w:r w:rsidRPr="00B7054D">
              <w:rPr>
                <w:sz w:val="20"/>
                <w:szCs w:val="20"/>
              </w:rPr>
              <w:br/>
              <w:t xml:space="preserve">расходов </w:t>
            </w:r>
            <w:r w:rsidRPr="00B7054D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Сумма </w:t>
            </w:r>
            <w:r w:rsidRPr="00B7054D">
              <w:rPr>
                <w:sz w:val="20"/>
                <w:szCs w:val="20"/>
              </w:rPr>
              <w:br/>
              <w:t xml:space="preserve"> на 2020 год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В том числе за счет субвенций </w:t>
            </w:r>
            <w:r w:rsidRPr="00B7054D">
              <w:rPr>
                <w:sz w:val="20"/>
                <w:szCs w:val="20"/>
              </w:rPr>
              <w:br/>
              <w:t>из бюджетов</w:t>
            </w:r>
            <w:r w:rsidRPr="00B7054D">
              <w:rPr>
                <w:sz w:val="20"/>
                <w:szCs w:val="20"/>
              </w:rPr>
              <w:br/>
              <w:t>других уровней</w:t>
            </w:r>
          </w:p>
        </w:tc>
      </w:tr>
    </w:tbl>
    <w:p w:rsidR="00626796" w:rsidRPr="00B7054D" w:rsidRDefault="00626796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0"/>
        <w:gridCol w:w="1414"/>
        <w:gridCol w:w="957"/>
        <w:gridCol w:w="1414"/>
        <w:gridCol w:w="1951"/>
        <w:gridCol w:w="408"/>
        <w:gridCol w:w="407"/>
        <w:gridCol w:w="407"/>
        <w:gridCol w:w="2176"/>
        <w:gridCol w:w="2176"/>
      </w:tblGrid>
      <w:tr w:rsidR="00626796" w:rsidRPr="00B7054D" w:rsidTr="00626796">
        <w:trPr>
          <w:tblHeader/>
        </w:trPr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1951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</w:t>
            </w:r>
          </w:p>
        </w:tc>
        <w:tc>
          <w:tcPr>
            <w:tcW w:w="1222" w:type="dxa"/>
            <w:gridSpan w:val="3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Дума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43 394 621,77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43 394 621,77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27 928 102,22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27 928 102,22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деятельности Думы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27 928 102,22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14 0 04 02040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18 159 908,22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14 0 04 02040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15 562 071,77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14 0 04 02040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15 562 071,77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14 0 04 02040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2 572 836,45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14 0 04 02040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2 572 836,45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14 0 04 02040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14 0 04 02040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14 0 04 02100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229 880,00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14 0 04 02100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229 880,00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14 0 04 02100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229 880,00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Публичные нормативные выплаты гражданам </w:t>
            </w:r>
            <w:r w:rsidRPr="00B7054D">
              <w:rPr>
                <w:sz w:val="20"/>
                <w:szCs w:val="20"/>
              </w:rPr>
              <w:lastRenderedPageBreak/>
              <w:t>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14 0 04 02100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229 880,00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Председатель представительного органа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14 0 04 02110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5 401 824,00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14 0 04 02110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5 401 824,00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14 0 04 02110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5 401 824,00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14 0 04 02120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4 136 490,00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14 0 04 02120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4 136 490,00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14 0 04 02120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4 136 490,00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9 986 516,00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9 986 516,00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деятельности Думы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9 986 516,00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14 0 04 02040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7 142 575,00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14 0 04 02040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6 942 625,00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14 0 04 02040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6 942 625,00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14 0 04 02040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199 950,00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14 0 04 02040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199 950,00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14 0 04 02250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2 843 941,00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14 0 04 02250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2 843 941,00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14 0 04 02250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2 843 941,00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5 480 003,55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5 480 003,55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деятельности Думы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5 480 003,55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14 0 04 02400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5 480 003,55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14 0 04 02400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3 130 937,55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14 0 04 02400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3 130 937,55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14 0 04 02400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2 349 066,00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14 0 04 02400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2 349 066,00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Администрация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1 310 274 500,48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138 771 674,82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463 999 408,45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13 806 700,00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5 361 754,00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5 361 754,00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</w:t>
            </w:r>
            <w:r w:rsidRPr="00B7054D">
              <w:rPr>
                <w:sz w:val="20"/>
                <w:szCs w:val="20"/>
              </w:rPr>
              <w:lastRenderedPageBreak/>
              <w:t>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5 361 754,00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Глава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26 0 05 02030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5 361 754,00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26 0 05 02030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5 361 754,00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26 0 05 02030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5 361 754,00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217 873 615,64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217 873 615,64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217 873 615,64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217 873 615,64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217 873 615,64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217 873 615,64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28 100,00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Муниципальная программа "Профилактика </w:t>
            </w:r>
            <w:r w:rsidRPr="00B7054D">
              <w:rPr>
                <w:sz w:val="20"/>
                <w:szCs w:val="20"/>
              </w:rPr>
              <w:lastRenderedPageBreak/>
              <w:t>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28 100,00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Подпрограмма "Профилактика правонарушений"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28 100,00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03 1 06 00000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28 100,00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03 1 06 51200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28 100,00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03 1 06 51200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28 100,00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03 1 06 51200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28 100,00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240 735 938,81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13 778 600,00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3 791 300,00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3 714 300,00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3 714 300,00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3 714 300,00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3 714 300,00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3 714 300,00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</w:t>
            </w:r>
            <w:r w:rsidRPr="00B7054D">
              <w:rPr>
                <w:sz w:val="20"/>
                <w:szCs w:val="20"/>
              </w:rPr>
              <w:lastRenderedPageBreak/>
              <w:t>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3 714 300,00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3 714 300,00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3 579 258,00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3 579 258,00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3 579 258,00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3 579 258,00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135 042,00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135 042,00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135 042,00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135 042,00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экстремисткой идеологии"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03 3 04 00000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Иные закупки товаров, работ и услуг для </w:t>
            </w:r>
            <w:r w:rsidRPr="00B7054D"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236 944 638,81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10 064 300,00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756 081,49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756 081,49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756 081,49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756 081,49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235 791 104,32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10 064 300,00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200 274 336,35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Расходы на выплаты персоналу в целях </w:t>
            </w:r>
            <w:r w:rsidRPr="00B7054D">
              <w:rPr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124 541 059,70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124 541 059,70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74 685 003,65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74 685 003,65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1 048 273,00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1 048 273,00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25 452 467,97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10 775 285,50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10 775 285,50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5 792 467,97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5 792 467,97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7 584 714,50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6 684 714,50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10 064 300,00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10 064 300,00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8 869 301,00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8 869 301,00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8 869 301,00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8 869 301,00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1 194 999,00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1 194 999,00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1 194 999,00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1 194 999,00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0W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297 453,00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0W 58530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297 453,00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0W 58530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297 453,00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0W 58530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297 453,00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120 983 568,40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9 463 100,00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9 463 100,00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9 463 100,00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9 463 100,00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9 463 100,00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9 463 100,00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9 463 100,00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Субвенции на осуществление переданных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7 428 700,00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7 428 700,00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6 450 801,00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6 450 801,00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6 450 801,00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6 450 801,00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977 899,00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977 899,00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977 899,00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977 899,00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D9300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2 034 400,00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2 034 400,00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D9300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2 034 400,00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2 034 400,00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0 05 D9300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2 034 400,00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2 034 400,00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111 369 468,40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111 369 468,40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</w:t>
            </w:r>
            <w:r w:rsidRPr="00B7054D">
              <w:rPr>
                <w:sz w:val="20"/>
                <w:szCs w:val="20"/>
              </w:rPr>
              <w:lastRenderedPageBreak/>
              <w:t>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20 402 156,41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6 691 825,55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6 691 825,55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6 691 825,55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6 691 825,55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13 111 083,86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13 111 083,86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13 111 083,86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13 111 083,86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1 0W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599 247,00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1 0W 58530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599 247,00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1 0W 58530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599 247,00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1 0W 58530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599 247,00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гражданской защиты населения"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90 967 311,99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гражданской защиты населения"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90 967 311,99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Расходы на обеспечение деятельности (оказание </w:t>
            </w:r>
            <w:r w:rsidRPr="00B7054D">
              <w:rPr>
                <w:sz w:val="20"/>
                <w:szCs w:val="20"/>
              </w:rPr>
              <w:lastRenderedPageBreak/>
              <w:t>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90 967 311,99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80 785 547,63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80 785 547,63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9 567 876,56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9 567 876,56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613 887,80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61 783,54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552 104,26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Софинансирование за счет средств местного бюджета расходов на создание условий для </w:t>
            </w:r>
            <w:r w:rsidRPr="00B7054D">
              <w:rPr>
                <w:sz w:val="20"/>
                <w:szCs w:val="20"/>
              </w:rPr>
              <w:lastRenderedPageBreak/>
              <w:t>деятельности народных дружин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203 950 989,94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3 933 700,00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14 645 000,00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66 000,00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14 645 000,00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66 000,00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14 645 000,00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66 000,00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"Развитие рыбохозяйственного комплекса"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27 2 04 00000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14 645 000,00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66 000,00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27 2 04 61100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14 579 000,00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27 2 04 61100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14 579 000,00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27 2 04 61100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14 579 000,00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27 2 04 84180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66 000,00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27 2 04 84180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66 000,00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27 2 04 84180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66 000,00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Транспорт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141 571 169,00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141 571 169,00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Основное мероприятие "Повышение комплексной безопасности дорожного движения и устойчивости </w:t>
            </w:r>
            <w:r w:rsidRPr="00B7054D">
              <w:rPr>
                <w:sz w:val="20"/>
                <w:szCs w:val="20"/>
              </w:rPr>
              <w:lastRenderedPageBreak/>
              <w:t>транспортной системы"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517 750,00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517 750,00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517 750,00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517 750,00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141 053 419,00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15 0 03 61100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6 135 419,00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15 0 03 61100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6 135 419,00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15 0 03 61100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6 135 419,00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Реализация мероприятий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134 918 000,00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134 918 000,00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134 918 000,00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6 832 144,33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6 832 144,33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"Цифровое развитие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6 832 144,33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мероприятия "Развитие электронного муниципалитета"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5 832 145,33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17 3 01 20070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5 832 145,33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17 3 01 20070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5 832 145,33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17 3 01 20070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5 832 145,33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мероприятия "Развитие информационного общества"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17 3 02 00000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999 999,00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17 3 02 20070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999 999,00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17 3 02 20070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999 999,00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17 3 02 20070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999 999,00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40 902 676,61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3 867 700,00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40 902 676,61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3 867 700,00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13 979 944,03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9 031 285,49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27 1 02 61100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3 867 626,95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27 1 02 61100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3 867 626,95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27 1 02 61100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3 867 626,95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27 1 02 82380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4 446 200,00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27 1 02 82380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4 446 200,00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27 1 02 82380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4 446 200,00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Софинансирование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1 02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717 458,54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1 02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717 458,54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1 02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717 458,54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1 I4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4 397 804,88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Субсидии на поддержку малого и среднего </w:t>
            </w:r>
            <w:r w:rsidRPr="00B7054D">
              <w:rPr>
                <w:sz w:val="20"/>
                <w:szCs w:val="20"/>
              </w:rPr>
              <w:lastRenderedPageBreak/>
              <w:t>предпринимательства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1 I4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3 394 200,00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1 I4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3 394 200,00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1 I4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3 394 200,00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Софинансирование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1 I4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1 003 604,88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1 I4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1 003 604,88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1 I4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1 003 604,88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Региональный проект "Популяризация предпринимательства"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1 I8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550 853,66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1 I8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451 700,00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1 I8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451 700,00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1 I8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451 700,00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Софинансирование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1 I8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99 153,66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1 I8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99 153,66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1 I8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99 153,66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1 003 500,00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303 500,00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27 2 05 00000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303 500,00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303 500,00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27 2 05 84190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303 500,00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303 500,00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27 2 05 84190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303 500,00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303 500,00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Субсидии юридическим лицам (кроме </w:t>
            </w:r>
            <w:r w:rsidRPr="00B7054D">
              <w:rPr>
                <w:sz w:val="20"/>
                <w:szCs w:val="20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27 2 05 84190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303 500,00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303 500,00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27 2 06 00000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27 2 06 99990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27 2 06 99990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27 2 06 99990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"Развитие инвестиционной деятельности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"Развитие инвестиционной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27 3 03 00000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"Улучшение условий и охраны труда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3 814 200,00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3 564 200,00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"Организация и проведение обучающий мероприятиях по вопросам трудовых отношений"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125 000,00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27 4 01 84120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125 000,00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27 4 01 84120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125 000,00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27 4 01 84120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125 000,00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27 4 01 99990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27 4 01 99990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B7054D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27 4 01 99990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27 4 02 00000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40 000,00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27 4 03 84120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40 000,00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27 4 03 84120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40 000,00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27 4 03 84120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40 000,00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деятельности отдела охраны труда управления экономического развития и инвестиций Администрации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27 4 04 00000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3 399 200,00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3 399 200,00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27 4 04 84120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3 399 200,00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3 399 200,00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27 4 04 84120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3 399 200,00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3 399 200,00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27 4 04 84120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3 399 200,00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3 399 200,00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"Развитие внутреннего и въездного туризма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27 5 00 00000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22 005 032,58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Основное мероприятие "Создание условий для </w:t>
            </w:r>
            <w:r w:rsidRPr="00B7054D">
              <w:rPr>
                <w:sz w:val="20"/>
                <w:szCs w:val="20"/>
              </w:rPr>
              <w:lastRenderedPageBreak/>
              <w:t>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27 5 01 00000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7 290 562,00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7 290 562,00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7 290 562,00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7 290 562,00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27 5 04 00000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27 5 04 99990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27 5 04 99990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27 5 04 99990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деятельности МБУ "Управление по развитию туризма и внешних связей"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27 5 05 00000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10 764 470,58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27 5 05 00590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10 764 470,58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27 5 05 00590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10 764 470,58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27 5 05 00590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10 764 470,58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202 522 141,24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103 800,00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Культура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196 922 341,24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Муниципальная программа "Доступная среда в городе Ханты-Мансийске"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985 256,00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</w:t>
            </w:r>
            <w:r w:rsidRPr="00B7054D">
              <w:rPr>
                <w:sz w:val="20"/>
                <w:szCs w:val="20"/>
              </w:rPr>
              <w:lastRenderedPageBreak/>
              <w:t>маломобильных групп населения"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985 256,00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985 256,00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985 256,00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985 256,00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03 2 03 00000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40 060,00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40 060,00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40 060,00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40 060,00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40 060,00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195 828 085,24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76 679 982,66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76 679 982,66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Расходы на обеспечение деятельности  (оказание </w:t>
            </w:r>
            <w:r w:rsidRPr="00B7054D">
              <w:rPr>
                <w:sz w:val="20"/>
                <w:szCs w:val="20"/>
              </w:rPr>
              <w:lastRenderedPageBreak/>
              <w:t>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06 1 01 00590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75 310 572,66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06 1 01 00590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75 310 572,66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06 1 01 00590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75 310 572,66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06 1 01 82520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620 800,00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06 1 01 82520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620 800,00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06 1 01 82520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620 800,00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06 1 01 85160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414 000,00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06 1 01 85160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414 000,00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06 1 01 85160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414 000,00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Софинансирование за счет средств местного бюджета расходов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1 01 S2520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1 01 S2520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1 01 S2520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119 148 102,58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"Реализация творческого потенциала жителей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119 148 102,58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111 874 844,87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B7054D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111 874 844,87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111 874 844,87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7 273 257,71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7 273 257,71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7 273 257,71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5 599 800,00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103 800,00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149 800,00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103 800,00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103 800,00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103 800,00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06 1 02 84100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103 800,00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06 1 02 84100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103 800,00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06 1 02 84100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103 800,00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"Реализация творческого потенциала жителей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5 450 000,00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5 450 000,00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5 450 000,00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17 1 01 61800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5 450 000,00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17 1 01 61800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5 450 000,00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17 1 01 61800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5 450 000,00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253 690 427,86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111 464 374,82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8 017 261,00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8 017 261,00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"Организация деятельности, направленной на поддержание стабильного качества жизни отдельных категорий граждан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17 5 00 00000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8 017 261,00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мероприятия "Создание условий для реализации культурных потребностей отдельных категорий граждан, укрепление социальной защищенности"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17 5 01 00000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8 017 261,00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8 017 261,00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115 561,00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115 561,00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7 901 700,00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7 901 700,00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29 034 748,24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29 034 748,24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Подпрограмма "Организация деятельности, направленной на поддержание стабильного </w:t>
            </w:r>
            <w:r w:rsidRPr="00B7054D">
              <w:rPr>
                <w:sz w:val="20"/>
                <w:szCs w:val="20"/>
              </w:rPr>
              <w:lastRenderedPageBreak/>
              <w:t>качества жизни отдельных категорий граждан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17 5 00 00000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29 034 748,24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Основное мероприятия "Обеспечение деятельности МКУ "Служба социальной поддержки населения"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17 5 02 00000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29 034 748,24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17 5 02 00590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29 034 748,24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17 5 02 00590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27 797 949,91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17 5 02 00590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27 797 949,91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17 5 02 00590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1 236 798,33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17 5 02 00590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1 236 798,33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77 101 774,82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77 101 774,82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77 101 774,82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77 101 774,82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"Организация деятельности, направленной на укрепление института семьи в гражданском обществе"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77 101 774,82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77 101 774,82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мероприятия "Предоставление дополнительных мер социальной поддержки детей-сирот и детей, оставшихся без попечения родителей, лиц из их числа, а также граждан, принявших на воспитание детей,  оставшихся без родительского попечения"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77 101 774,82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77 101 774,82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17 4 01 84060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77 101 774,82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77 101 774,82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17 4 01 84060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77 101 774,82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77 101 774,82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Социальные выплаты гражданам, кроме </w:t>
            </w:r>
            <w:r w:rsidRPr="00B7054D">
              <w:rPr>
                <w:sz w:val="20"/>
                <w:szCs w:val="20"/>
              </w:rPr>
              <w:lastRenderedPageBreak/>
              <w:t>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17 4 01 84060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77 101 774,82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77 101 774,82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139 536 643,80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34 362 600,00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139 536 643,80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34 362 600,00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9 201 153,00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9 201 153,00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17 1 01 61800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9 201 153,00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17 1 01 61800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9 201 153,00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17 1 01 61800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9 201 153,00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"Организация деятельности, направленной на укрепление института семьи в гражданском обществе"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34 362 600,00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34 362 600,00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мероприятия "Осуществление деятельности по отдельным переданным государственным полномочиям в сфере опеки и попечительства"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17 4 02 00000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34 362 600,00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34 362 600,00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Единая субвенция на осуществление деятельности по опеке и попечительству (за исключением осуществления контроля за использованием 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за распоряжением ими)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17 4 02 84321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34 362 600,00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34 362 600,00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7054D">
              <w:rPr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17 4 02 84321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28 729 932,39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28 729 932,39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17 4 02 84321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28 729 932,39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28 729 932,39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17 4 02 84321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3 017 692,17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3 017 692,17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17 4 02 84321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3 017 692,17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3 017 692,17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17 4 02 84321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2 614 975,44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2 614 975,44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17 4 02 84321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2 614 975,44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2 614 975,44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"Организация деятельности, направленной на поддержание стабильного качества жизни отдельных категорий граждан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17 5 00 00000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95 972 890,80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мероприятия "Создание условий для реализации культурных потребностей отдельных категорий граждан, укрепление социальной защищенности"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17 5 01 00000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95 972 890,80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95 972 890,80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17 443 034,80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17 443 034,80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70 730 843,00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70 730 843,00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7 799 013,00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7 799 013,00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65 127 964,59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44 719 837,59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44 719 837,59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Подпрограмма "Создание условий для расширения доступа населения к информации о деятельности органов местного самоуправления, социально-значимых мероприятиях, проводимых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44 719 837,59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мероприятия "Обеспечение деятельности МБУ "Городской информационный центр"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17 2 02 00000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44 719 837,59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17 2 02 00590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44 719 837,59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17 2 02 00590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44 719 837,59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17 2 02 00590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44 719 837,59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20 408 127,00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20 408 127,00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"Создание условий для расширения доступа населения к информации о деятельности органов местного самоуправления, социально-значимых мероприятиях, проводимых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20 408 127,00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мероприятия "Создание условий для обеспечения открытости органов местного самоуправления"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20 408 127,00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20 408 127,00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784 287,00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784 287,00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19 623 840,00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19 623 840,00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Департамент управления финансами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90 837 631,09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82 310 078,22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Обеспечение деятельности финансовых, </w:t>
            </w:r>
            <w:r w:rsidRPr="00B7054D">
              <w:rPr>
                <w:sz w:val="20"/>
                <w:szCs w:val="20"/>
              </w:rPr>
              <w:lastRenderedPageBreak/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65 140 905,43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65 140 905,43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"Исполнение полномочий и функций финансового органа  Администрации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65 140 905,43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65 140 905,43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64 035 905,43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64 035 905,43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9 999 920,37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9 999 920,37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9 999 920,37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14 0 03 20210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9 999 920,37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14 0 03 20210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9 999 920,37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14 0 03 20210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9 999 920,37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14 0 03 20210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9 999 920,37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7 169 252,42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7 169 252,42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"Исполнение полномочий и функций финансового органа  Администрации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7 169 252,42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 xml:space="preserve">Прочие мероприятия органов местного самоуправления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7 169 252,42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7 169 252,42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7 169 252,42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6 165 975,00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6 165 975,00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6 165 975,00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"Исполнение полномочий и функций финансового органа  Администрации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6 165 975,00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Прочие мероприятия органов местного самоуправления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6 165 975,00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6 165 975,00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6 165 975,00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2 361 577,87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2 361 577,87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2 361 577,87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2 361 577,87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14 0 02 20170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2 361 577,87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14 0 02 20170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2 361 577,87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14 0 02 20170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2 361 577,87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14 0 02 20170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2 361 577,87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 xml:space="preserve">Департамент муниципальной собственности </w:t>
            </w:r>
            <w:r w:rsidRPr="00B7054D">
              <w:rPr>
                <w:b/>
                <w:bCs/>
                <w:sz w:val="20"/>
                <w:szCs w:val="20"/>
              </w:rPr>
              <w:lastRenderedPageBreak/>
              <w:t>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lastRenderedPageBreak/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505 862 729,83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86 521 384,00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180 679 105,75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180 679 105,75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180 679 105,75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71 623 476,38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36 599 416,38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36 547 336,38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36 547 336,38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52 080,00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52 080,00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35 024 060,00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33 424 060,00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33 424 060,00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513 706,74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1 086 293,26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109 055 629,37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42 570 540,17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B7054D">
              <w:rPr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35 786 817,88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35 786 817,88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6 783 722,29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6 783 722,29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59 771 089,20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59 767 089,20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59 767 089,20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6 714 000,00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6 714 000,00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6 714 000,00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229 651 982,61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16 300,00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223 035 682,53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213 937 472,61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</w:t>
            </w:r>
            <w:r w:rsidRPr="00B7054D">
              <w:rPr>
                <w:sz w:val="20"/>
                <w:szCs w:val="20"/>
              </w:rPr>
              <w:lastRenderedPageBreak/>
              <w:t>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143 157 802,20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Субсидии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09 0 01 82661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95 518 104,14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09 0 01 82661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95 518 104,14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09 0 01 82661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95 518 104,14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для реализации полномочий в области жилищных отношений (реализация мероприятий по переселению граждан из аварийного жилищного фонда, признанного таковым до 1 января 2017 года, предусмотренных адресной программой Ханты-Мансийского автономного округа - Югры по переселению граждан из аварийного жилищного фонда на 2019 - 2025 годы, утвержденной постановлением Правительства Ханты-Мансийского автономного округа - Югры от 1 апреля 2019 года N 104-п.)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09 0 01 82664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34 755 495,86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09 0 01 82664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34 199 705,17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09 0 01 82664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34 199 705,17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09 0 01 82664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555 790,69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09 0 01 82664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555 790,69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Софинансирование за счет средств местного бюджета расходов  для реализации полномочий в области жилищных отношений (Приобретение жилья в целях переселения граждан из жилых </w:t>
            </w:r>
            <w:r w:rsidRPr="00B7054D">
              <w:rPr>
                <w:sz w:val="20"/>
                <w:szCs w:val="20"/>
              </w:rPr>
              <w:lastRenderedPageBreak/>
              <w:t>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01 S2661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9 446 845,47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01 S2661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9 446 845,47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01 S2661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9 446 845,47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Софинансирование за счет средств местного бюджета для реализации полномочий в области жилищных отношений (реализация мероприятий по переселению граждан из аварийного жилищного фонда, признанного таковым до 1 января 2017 года, предусмотренных адресной программой Ханты-Мансийского автономного округа - Югры по переселению граждан из аварийного жилищного фонда на 2019 - 2025 годы, утвержденной постановлением Правительства Ханты-Мансийского автономного округа - Югры от 1 апреля 2019 года N 104-п.)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01 S2664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3 437 356,73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01 S2664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3 382 388,42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01 S2664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3 382 388,42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01 S2664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54 968,31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01 S2664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54 968,31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F3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70 779 670,41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Обеспечение устойчивого сокращения непригодного для проживания жилищного фонда, за счёт средств, поступивших от Фонда содействия реформирования жилищно-коммунального комплекса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F3 67483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17 435 300,00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F3 67483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17 435 300,00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F3 67483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17 435 300,00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Обеспечение устойчивого сокращения непригодного для проживания жилищного фонда, за счёт средств бюджета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F3 67484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46 974 200,00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F3 67484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46 974 200,00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F3 67484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46 974 200,00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Софинансирование за счёт средств местного бюджета расходов на обеспечение устойчивого сокращения непригодного для проживания жилищного фонда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F3 6748S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6 370 170,41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F3 6748S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6 370 170,41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F3 6748S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6 370 170,41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9 098 209,92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жилищно–коммунальной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9 098 209,92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9 098 209,92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9 098 209,92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9 098 209,92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6 600 000,08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1 800 000,08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1 800 000,08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1 800 000,08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1 800 000,08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1 800 000,08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4 752 000,00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4 752 000,00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4 752 000,00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16 300,00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16 300,00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16 300,00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</w:t>
            </w:r>
            <w:r w:rsidRPr="00B7054D">
              <w:rPr>
                <w:sz w:val="20"/>
                <w:szCs w:val="20"/>
              </w:rPr>
              <w:lastRenderedPageBreak/>
              <w:t xml:space="preserve">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09 0 04 84220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16 300,00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09 0 04 84220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16 300,00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09 0 04 84220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16 300,00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95 531 641,47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86 505 084,00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20 130 575,36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13 807 800,00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20 130 575,36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13 807 800,00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1 873 900,36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Инвестиции в объекты муниципальной собственности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1 873 900,36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1 873 900,36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1 873 900,36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18 256 675,00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13 807 800,00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</w:t>
            </w:r>
            <w:r w:rsidRPr="00B7054D">
              <w:rPr>
                <w:sz w:val="20"/>
                <w:szCs w:val="20"/>
              </w:rPr>
              <w:lastRenderedPageBreak/>
              <w:t>Отечественной войны 1941-1945 годов", федеральный бюджет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03 5134F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28 400,00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03 5134F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28 400,00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03 5134F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28 400,00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09 0 03 51350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7 560 100,00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7 560 100,00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09 0 03 51350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7 560 100,00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7 560 100,00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09 0 03 51350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7 560 100,00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7 560 100,00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09 0 03 51760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3 780 100,00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3 780 100,00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09 0 03 51760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3 780 100,00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3 780 100,00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09 0 03 51760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3 780 100,00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3 780 100,00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3 512 463,00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3 512 463,00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3 512 463,00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03 D1340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2 439 200,00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2 439 200,00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03 D1340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2 439 200,00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2 439 200,00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03 D1340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2 439 200,00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2 439 200,00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03 L1340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03 L1340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03 L1340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74 351 066,11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72 697 284,00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74 351 066,11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72 697 284,00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72 697 284,00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72 697 284,00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09 0 01 84310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72 697 284,00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72 697 284,00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09 0 01 84310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72 697 284,00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72 697 284,00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09 0 01 84310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72 697 284,00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72 697 284,00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1 653 782,11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03 L4970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1 653 782,11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03 L4970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1 653 782,11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03 L4970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1 653 782,11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1 050 000,00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1 050 000,00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"Организация деятельности, направленной на поддержание стабильного качества жизни отдельных категорий граждан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17 5 00 00000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1 050 000,00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мероприятия "Создание условий для реализации культурных потребностей отдельных категорий граждан, укрепление социальной защищенности"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17 5 01 00000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1 050 000,00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1 050 000,00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1 050 000,00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1 050 000,00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Департамент образования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4 662 237 178,58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3 556 823 400,00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1 140 733,79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1 140 733,79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1 140 733,79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1 140 733,79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1 140 733,79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1 140 733,79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1 140 733,79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1 140 733,79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11 197 193,20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Pr="00B7054D">
              <w:rPr>
                <w:sz w:val="20"/>
                <w:szCs w:val="20"/>
              </w:rPr>
              <w:lastRenderedPageBreak/>
              <w:t>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11 197 193,20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11 197 193,20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11 197 193,20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11 197 193,20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11 197 193,20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11 197 193,20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11 197 193,20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1 472 663,96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280 239,00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280 239,00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280 239,00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280 239,00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280 239,00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280 239,00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207 549,00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72 690,00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1 192 424,96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1 192 424,96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Подпрограмма "Ресурсное обеспечение системы </w:t>
            </w:r>
            <w:r w:rsidRPr="00B7054D">
              <w:rPr>
                <w:sz w:val="20"/>
                <w:szCs w:val="20"/>
              </w:rPr>
              <w:lastRenderedPageBreak/>
              <w:t>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1 192 424,96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223 697,83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223 697,83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223 697,83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223 697,83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4 576 957 587,63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3 488 434 400,00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1 914 618 648,27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1 675 116 010,00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1 914 618 648,27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1 675 116 010,00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1 896 104 232,26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1 675 116 010,00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1 896 104 232,26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1 675 116 010,00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51 977 855,82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51 977 855,82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48 305 243,82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3 672 612,00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</w:t>
            </w:r>
            <w:r w:rsidRPr="00B7054D">
              <w:rPr>
                <w:sz w:val="20"/>
                <w:szCs w:val="20"/>
              </w:rPr>
              <w:lastRenderedPageBreak/>
              <w:t>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07 1 03 82470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17 476 000,00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07 1 03 82470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17 476 000,00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07 1 03 82470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17 476 000,00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1 563 799 710,00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1 563 799 710,00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1 563 799 710,00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1 563 799 710,00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1 476 919 125,00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1 476 919 125,00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86 880 585,00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86 880 585,00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07 1 03 84302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111 316 300,00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111 316 300,00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07 1 03 84302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111 316 300,00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111 316 300,00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07 1 03 84302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111 316 300,00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111 316 300,00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Софинансирование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</w:t>
            </w:r>
            <w:r w:rsidRPr="00B7054D">
              <w:rPr>
                <w:sz w:val="20"/>
                <w:szCs w:val="20"/>
              </w:rPr>
              <w:lastRenderedPageBreak/>
              <w:t>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151 534 366,44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151 534 366,44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140 688 133,43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10 846 233,01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18 514 416,01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17 914 416,01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17 914 416,01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17 914 416,01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17 714 416,01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07 4 04 85160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07 4 04 85160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07 4 04 85160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07 4 04 85160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2 092 071 735,94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1 787 551 590,00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2 092 071 735,94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1 787 551 590,00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2 055 609 876,57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1 787 551 590,00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2 055 609 876,57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1 787 551 590,00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Расходы на обеспечение деятельности  (оказание </w:t>
            </w:r>
            <w:r w:rsidRPr="00B7054D">
              <w:rPr>
                <w:sz w:val="20"/>
                <w:szCs w:val="20"/>
              </w:rPr>
              <w:lastRenderedPageBreak/>
              <w:t>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217 450 219,91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217 450 219,91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217 450 219,91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07 1 03 53030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27 342 000,00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07 1 03 53030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27 342 000,00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07 1 03 53030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27 342 000,00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Субсидии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07 1 03 82480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07 1 03 82480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07 1 03 82480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07 1 03 84030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89 738 000,00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89 738 000,00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07 1 03 84030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89 738 000,00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89 738 000,00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07 1 03 84030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89 738 000,00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89 738 000,00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</w:t>
            </w:r>
            <w:r w:rsidRPr="00B7054D">
              <w:rPr>
                <w:sz w:val="20"/>
                <w:szCs w:val="20"/>
              </w:rPr>
              <w:lastRenderedPageBreak/>
              <w:t>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07 1 03 84303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1 697 813 590,00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1 697 813 590,00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07 1 03 84303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1 697 813 590,00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1 697 813 590,00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07 1 03 84303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1 697 813 590,00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1 697 813 590,00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Иные межбюджетные трансферты на обеспечение начисления районного коэффициента до размера 70 процентов, установленного в Ханты-Мансийском автономном округе – Югре на выплату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организаций, предоставляемого за счет средств федерального бюджета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07 1 03 85040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2 734 200,00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07 1 03 85040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2 734 200,00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07 1 03 85040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2 734 200,00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1 489 600,00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1 489 600,00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1 489 600,00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L3040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18 792 133,33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L3040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18 792 133,33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L3040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18 792 133,33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Софинансирование за счет средств местного бюджета расходов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S2480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S2480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S2480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"Допризывная подготовка обучающихся"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"Создание условий для развития гражданско-, военно-патриотических качеств обучающихся"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07 3 02 00000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07 3 02 85160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07 3 02 85160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07 3 02 85160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36 061 859,37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31 701 859,37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31 701 859,37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31 701 859,37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31 701 859,37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межбюджетные трансферты на реализацию наказов избирателей депутатам Думы Ханты-</w:t>
            </w:r>
            <w:r w:rsidRPr="00B7054D">
              <w:rPr>
                <w:sz w:val="20"/>
                <w:szCs w:val="20"/>
              </w:rPr>
              <w:lastRenderedPageBreak/>
              <w:t>Мансийского автономного округа – 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07 4 04 85160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07 4 04 85160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07 4 04 85160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337 574 366,20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337 574 366,20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330 187 320,51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274 044 700,51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273 944 700,51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273 944 700,51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273 944 700,51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"Создание условий для функционирования и обеспечение системы персонифицированного финансирования дополнительного образования детей"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56 142 620,00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56 142 620,00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56 142 620,00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56 142 620,00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7 387 045,69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Основное мероприятие "Обеспечение комплексной безопасности образовательных </w:t>
            </w:r>
            <w:r w:rsidRPr="00B7054D">
              <w:rPr>
                <w:sz w:val="20"/>
                <w:szCs w:val="20"/>
              </w:rPr>
              <w:lastRenderedPageBreak/>
              <w:t>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6 495 045,69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6 495 045,69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6 495 045,69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6 495 045,69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892 000,00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07 4 04 85160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892 000,00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07 4 04 85160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892 000,00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07 4 04 85160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892 000,00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34 857 178,20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20 097 800,00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34 857 178,20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20 097 800,00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34 857 178,20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20 097 800,00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отдыха и оздоровления детей"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34 857 178,20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20 097 800,00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1 012 510,00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1 012 120,00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1 012 120,00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</w:t>
            </w:r>
            <w:r w:rsidRPr="00B7054D">
              <w:rPr>
                <w:sz w:val="20"/>
                <w:szCs w:val="20"/>
              </w:rPr>
              <w:lastRenderedPageBreak/>
              <w:t>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12 536 029,00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12 536 029,00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12 536 029,00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20 097 800,00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20 097 800,00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20 097 800,00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20 097 800,00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20 097 800,00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20 097 800,00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Софинансирование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1 210 839,20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1 210 839,20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1 210 839,20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197 835 659,02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5 669 000,00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03 2 03 00000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197 485 659,02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5 669 000,00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9 640 849,14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5 669 000,00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2 662 900,00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2 662 900,00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2 602 900,00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2 602 900,00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6 977 949,14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5 669 000,00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5 669 000,00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5 669 000,00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B7054D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5 669 000,00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5 669 000,00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5 669 000,00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5 669 000,00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1 308 949,14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1 308 949,14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1 308 949,14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"Допризывная подготовка обучающихся"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5 331 592,00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1 897 135,00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1 897 135,00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1 897 135,00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1 897 135,00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"Создание условий для развития гражданско-, военно-патриотических качеств обучающихся"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07 3 02 00000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3 434 457,00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07 3 02 99990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3 434 457,00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07 3 02 99990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3 434 457,00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07 3 02 99990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3 434 457,00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181 932 217,88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22 929 231,09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22 929 231,09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22 852 514,80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22 852 514,80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5 880,29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5 880,29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70 836,00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70 836,00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94 900 664,00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94 810 664,00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88 878 716,67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88 878 716,67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5 921 447,33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B7054D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5 921 447,33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64 102 322,79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64 102 322,79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64 102 322,79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64 102 322,79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07 5 00 00000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07 5 01 00000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68 389 000,00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68 389 000,00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68 389 000,00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68 389 000,00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68 389 000,00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68 389 000,00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68 389 000,00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68 389 000,00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68 389 000,00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68 389 000,00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</w:t>
            </w:r>
            <w:r w:rsidRPr="00B7054D">
              <w:rPr>
                <w:sz w:val="20"/>
                <w:szCs w:val="20"/>
              </w:rPr>
              <w:lastRenderedPageBreak/>
              <w:t>образовательные программы дошкольного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68 389 000,00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68 389 000,00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68 389 000,00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68 389 000,00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68 389 000,00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68 389 000,00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Мероприятий по организации отдыха и оздоровления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Управление физической культуры, спорта и молодежной политики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224 241 122,80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1 606 383,10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1 606 383,10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1 606 383,10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1 606 383,10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1 606 383,10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1 606 383,10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1 606 383,10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1 606 383,10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4 585 487,00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4 255 714,00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"Молодежь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4 255 714,00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4 255 714,00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25 0 01 85060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4 255 714,00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25 0 01 85060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4 255 714,00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25 0 01 85060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4 255 714,00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329 773,00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329 773,00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329 773,00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329 773,00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329 773,00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329 773,00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329 773,00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22 642 218,34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22 642 218,34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355 666,67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355 666,67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355 666,67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03 3 01 82560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03 3 01 82560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03 3 01 82560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Софинансирование за счет средств местного бюджета расходов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3 01 S2560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248 966,67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3 01 S2560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248 966,67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3 01 S2560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248 966,67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111 785,00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111 785,00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"Проведение мероприятий по организации и обеспечению отдыха и оздоровления детей, имеющих место жительства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111 785,00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05 1 05 82050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67 071,00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05 1 05 82050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67 071,00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05 1 05 82050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67 071,00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Софинансирование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05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44 714,00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05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44 714,00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05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44 714,00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150 505,05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150 505,05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"Молодежь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22 024 261,62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9 814 428,32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25 0 01 85160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846 000,00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25 0 01 85160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846 000,00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25 0 01 85160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846 000,00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8 968 428,32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8 968 428,32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8 968 428,32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12 209 833,30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12 209 833,30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12 209 833,30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12 209 833,30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195 407 034,36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174 118 429,50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144 884,32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Мероприятия по профилактике правонарушений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03 1 04 20050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03 1 04 20050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03 1 04 20050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70 063,42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03 2 03 00000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70 063,42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70 063,42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70 063,42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70 063,42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173 973 545,18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15 759 566,30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11 806 697,88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11 137 697,88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11 137 697,88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11 137 697,88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 (инициативное бюджетирование)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169 000,00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169 000,00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169 000,00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3 952 868,42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05 1 03 82110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1 808 200,00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05 1 03 82110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1 808 200,00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05 1 03 82110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1 808 200,00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2 049 500,00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2 049 500,00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2 049 500,00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Софинансирование за счет средств местного бюджета расходов по обеспечению физкультурно-спортивных организаций, осуществляющих подготовку спортивного резерва спортивным оборудованием, экипировкой и инвентарем, медичинского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03 S2110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95 168,42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03 S2110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95 168,42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03 S2110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95 168,42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158 213 978,88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158 213 978,88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158 213 978,88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158 213 978,88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158 213 978,88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Спорт высших достижений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714 421,05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714 421,05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714 421,05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Региональный проект "Спорт - норма жизни"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P5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714 421,05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P5 50810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714 421,05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P5 50810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714 421,05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P5 50810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714 421,05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20 574 183,81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19 713 183,81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19 713 183,81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19 713 183,81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19 595 502,81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19 595 502,81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19 595 502,81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117 681,00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117 681,00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117 681,00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17 1 01 61800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17 1 01 61800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17 1 01 61800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Департамент городского хозяйства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2 099 323 542,17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35 707 125,18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6 956 334,42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6 956 334,42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6 956 334,42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жилищно–коммунальной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6 956 334,42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6 956 334,42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6 956 334,42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6 956 334,42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21 849 170,88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16 072 255,22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2 359 574,00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2 359 574,00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неисправностей, аварий и чрезвычайных ситуаций на объектах жилищно-коммунального хозяйства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2 359 574,00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Создание и содержание резервов материальных ресурсов (запасов) для предупреждения,ликвидации чрезвычайных ситуаций в целях гражданской обороны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11 1 03 20030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2 359 574,00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11 1 03 20030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2 359 574,00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11 1 03 20030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2 359 574,00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13 712 681,22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13 712 681,22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13 712 681,22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22 1 01 61100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222 044,00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22 1 01 61100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222 044,00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22 1 01 61100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222 044,00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13 490 637,22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13 490 637,22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13 490 637,22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5 776 915,66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5 776 915,66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5 776 915,66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общественной безопасности и правопорядка"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5 776 915,66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03 1 01 20060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4 355 515,66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03 1 01 20060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4 355 515,66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03 1 01 20060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4 355 515,66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03 1 01 82290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03 1 01 82290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03 1 01 82290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Софинансирование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01 S2290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01 S2290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 1 01 S2290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1 138 294 513,83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1 138 100,00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1 138 100,00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1 138 100,00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1 138 100,00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1 138 100,00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1 138 100,00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1 138 100,00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стабильной благополучной эпизоотической обстановки и защита населения от болезней, общих для человека и животных"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27 2 08 00000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1 138 100,00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1 138 100,00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27 2 08 84200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1 138 100,00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1 138 100,00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27 2 08 84200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1 138 100,00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1 138 100,00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27 2 08 84200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1 138 100,00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1 138 100,00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1 031 260 725,92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362 584 819,88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"Строительство, 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200 141 306,67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200 141 306,67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200 141 306,67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200 141 306,67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964 120,80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964 120,80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964 120,80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964 120,80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F2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161 479 392,41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F2 82600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129 183 513,93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F2 82600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129 183 513,93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F2 82600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129 183 513,93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Софинансирование за счет средств местного бюджета расходов на благоустройство территорий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F2 S2600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32 295 878,48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F2 S2600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32 295 878,48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F2 S2600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32 295 878,48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267 496 804,05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267 496 804,05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264 821 835,56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264 821 835,56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264 821 835,56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2 674 968,49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2 674 968,49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2 674 968,49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401 179 101,99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314 219 299,41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282 513 400,00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282 513 400,00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282 513 400,00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315 399,41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315 399,41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315 399,41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Софинансирование за счет средств местного бюджета расходов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31 390 500,00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31 390 500,00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31 390 500,00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10 943 002,58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15 0 02 20060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2 453 602,58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15 0 02 20060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2 453 602,58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15 0 02 20060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2 453 602,58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15 0 02 82730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4 244 700,00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15 0 02 82730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4 244 700,00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15 0 02 82730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4 244 700,00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Софинансирование за счет средств местного бюджета расходов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02 S2730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4 244 700,00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02 S2730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4 244 700,00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02 S2730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4 244 700,00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Региональный проект "Дорожная сеть"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R1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76 016 800,00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R1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68 415 000,00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R1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68 415 000,00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R1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68 415 000,00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Софинансирование за счет средств местного бюджета расходов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R1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7 601 800,00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R1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7 601 800,00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R1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7 601 800,00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жилищно–коммунальной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105 535 300,21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105 535 300,21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жилищно–коммунальной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105 535 300,21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42 317 876,08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42 317 876,08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42 317 876,08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63 217 424,13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62 141 410,03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62 141 410,03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1 026 014,10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1 026 014,10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913 303 748,58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32 400 800,00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15 720 165,83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15 720 165,83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жилищно–коммунальной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15 720 165,83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7 869 414,83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7 869 414,83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7 869 414,83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7 850 751,00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7 850 751,00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7 850 751,00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88 210 639,02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32 400 800,00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32 265 805,68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32 265 805,68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газоснабжения, электроснабжения и жилищного фонда для подготовки к осенне-зимнему сезону"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28 266 495,80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11 1 01 82591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22 561 900,00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11 1 01 82591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7 623 514,80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11 1 01 82591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7 623 514,80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11 1 01 82591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14 938 385,20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11 1 01 82591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14 938 385,20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64 120,80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64 120,80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64 120,80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Софинансирование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1 01 S2591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5 640 475,00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1 01 S2591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1 905 878,70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1 01 S2591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1 905 878,70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1 01 S2591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3 734 596,30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1 01 S2591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3 734 596,30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11 1 05 00000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3 999 309,88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11 1 05 99990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3 999 309,88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11 1 05 99990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3 999 309,88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11 1 05 99990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3 999 309,88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55 944 833,34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32 400 800,00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55 944 833,34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32 400 800,00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20 673 239,60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19 673 239,60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19 673 239,60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12 0 02 82240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957 400,00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12 0 02 82240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957 400,00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12 0 02 82240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957 400,00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32 400 800,00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32 400 800,00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32 400 800,00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32 400 800,00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32 400 800,00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32 400 800,00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1 232 060,40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1 232 060,40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1 232 060,40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Софинансирование за счет средств местного бюджета расходов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02 S2240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681 333,34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02 S2240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681 333,34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02 S2240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681 333,34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748 191 003,72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569 853 766,10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301 984 497,57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12 0 04 00590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93 683 211,24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12 0 04 00590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93 683 211,24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12 0 04 00590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93 683 211,24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12 0 04 20020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490 590,09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12 0 04 20020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490 590,09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12 0 04 20020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490 590,09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межбюджетные трансферты за счет средств резервного фонда Правительства Ханты-Мансийского автономного округа – 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12 0 04 85150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24 668 200,00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12 0 04 85150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24 668 200,00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12 0 04 85150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24 668 200,00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183 142 496,24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177 675 704,24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177 675 704,24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966 792,00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966 792,00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15 254 686,60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12 0 05 61100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5 816 143,00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12 0 05 61100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5 816 143,00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12 0 05 61100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5 816 143,00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12 0 05 85160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12 0 05 85160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12 0 05 85160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938 543,60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938 543,60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938 543,60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F2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252 614 581,93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F2 55550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28 485 586,54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F2 55550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28 485 586,54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F2 55550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28 485 586,54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F2 82600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179 303 196,31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F2 82600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179 303 196,31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F2 82600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179 303 196,31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Софинансирование за счет средств местного бюджета расходов на благоустройство территорий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F2 S2600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44 825 799,08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F2 S2600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44 825 799,08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F2 S2600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44 825 799,08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175 157 237,62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20 595 732,38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20 389 775,05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14 046 188,05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14 046 188,05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205 957,33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141 880,69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141 880,69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154 561 505,24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153 015 890,19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99 038 890,19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99 038 890,19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1 545 615,05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1 000 392,83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1 000 392,83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"Содействие развитию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"Организация подъездных путей от городских дорог общего пользования, федеральных трасс  до границ территорий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19 0 01 00000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61 181 940,01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61 181 940,01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жилищно–коммунальной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61 181 940,01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61 181 940,01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48 513 616,08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48 513 616,08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12 637 823,93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12 637 823,93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169 000,00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169 000,00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169 000,00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169 000,00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169 000,00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169 000,00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169 000,00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169 000,00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12 0 04 84290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169 000,00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169 000,00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12 0 04 84290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12 446,26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12 446,26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12 0 04 84290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12 446,26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12 446,26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12 0 04 84290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156 553,74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156 553,74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12 0 04 84290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156 553,74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156 553,74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15 568 241,32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5 669 780,06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5 669 780,06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5 669 780,06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5 669 780,06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5 669 780,06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5 669 780,06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5 669 780,06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9 285 494,61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9 285 494,61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9 285 494,61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9 285 494,61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9 285 494,61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9 285 494,61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9 285 494,61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597 354,86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597 354,86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597 354,86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597 354,86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597 354,86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597 354,86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597 354,86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15 611,79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15 611,79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15 611,79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15 611,79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15 611,79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15 611,79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15 611,79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1 350 500,00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1 350 500,00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1 350 500,00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1 350 500,00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1 350 500,00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1 350 500,00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1 350 500,00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1 350 500,00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12 0 04 84280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1 350 500,00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1 350 500,00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12 0 04 84280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1 350 500,00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1 350 500,00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12 0 04 84280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1 350 500,00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1 350 500,00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1 832 033,14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648 725,18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648 725,18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648 725,18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648 725,18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648 725,18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"Организация деятельности, направленной на укрепление института семьи в гражданском обществе"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648 725,18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648 725,18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мероприятия "Предоставление дополнительных мер социальной поддержки детей-сирот и детей, оставшихся без попечения родителей, лиц из их числа, а также граждан, принявших на воспитание детей,  оставшихся без родительского попечения"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648 725,18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648 725,18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17 4 01 84060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648 725,18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648 725,18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17 4 01 84060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648 725,18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648 725,18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17 4 01 84060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648 725,18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648 725,18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1 183 307,96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Муниципальная программа "Доступная среда в городе Ханты-Мансийске"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1 183 307,96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дорожно-транспортной доступности для маломобильных групп населения"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1 183 307,96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1 183 307,96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1 183 307,96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1 183 307,96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Департамент градостроительства и архитектуры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3 692 373 838,97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b/>
                <w:bCs/>
                <w:sz w:val="20"/>
                <w:szCs w:val="20"/>
              </w:rPr>
            </w:pPr>
            <w:r w:rsidRPr="00B7054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26 592 482,56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26 592 482,56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23 758 474,00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23 758 474,00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11 890 474,00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11 890 474,00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11 890 474,00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11 868 000,00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11 868 000,00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11 868 000,00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2 834 008,56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2 834 008,56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2 834 008,56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2 834 008,56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2 834 008,56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747 912 393,50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584 596 733,34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584 596 733,34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584 596 733,34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Инвестиции в объекты муниципальной собственностью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9 199 000,00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9 199 000,00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9 199 000,00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517 502 900,00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517 502 900,00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517 502 900,00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Софинансирование за счет средств местного бюджета расходов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57 894 833,34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57 894 833,34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 0 01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57 894 833,34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321 767,00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321 767,00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321 767,00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321 767,00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321 767,00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321 767,00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162 993 893,16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3 693 900,00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3 693 900,00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3 693 900,00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3 693 900,00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3 693 900,00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"Содействие развитию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"Предоставление земельных участков садоводческим и огородническим некоммерческим объединениям граждан, а также гражданам, нуждающимся в предоставлении садовых и огородных земельных участков"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19 0 03 00000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"Содействие развитию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19 0 03 61800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19 0 03 61800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19 0 03 61800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158 699 993,16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31 774 119,81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23 0 01 82671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24 514 300,00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23 0 01 82671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24 514 300,00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23 0 01 82671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24 514 300,00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4 835 328,60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4 835 328,60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4 835 328,60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Софинансирование за счет средств местного бюджета расходов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01 S2671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2 424 491,21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01 S2671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2 424 491,21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01 S2671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2 424 491,21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124 594 373,35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71 166 703,03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55 187 283,15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55 187 283,15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14 854 911,48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14 854 911,48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1 124 508,40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1 034 508,40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53 174 485,23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51 950 285,23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51 950 285,23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1 224 200,00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1 224 200,00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43 477,09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43 477,09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43 477,09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209 708,00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209 708,00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209 708,00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"Проведение экспертиз зданий и сооружений"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1 731 500,00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1 731 500,00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"Проведение ремонтных работ жилых помещений и общего имущества собственников помещений в многоквартирных жилых домах"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23 0 04 99990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1 087 218 894,66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798 455 996,15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798 455 996,15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798 455 996,15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Инвестиции в объекты муниципальной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24 0 01 42110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24 0 01 42110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24 0 01 42110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24 0 01 82190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732 946 300,00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24 0 01 82190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732 946 300,00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24 0 01 82190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732 946 300,00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межбюджетные трансферты за счет средств резервного фонда Правительства Ханты-Мансийского автономного округа – 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24 0 01 85150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26 633 574,15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24 0 01 85150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26 633 574,15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24 0 01 85150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26 633 574,15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Софинансирование за счет средств местного бюджета расходов на реконструкцию, расширение, модернизацию, строительство коммунальных объектов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24 0 01 S2190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38 576 122,00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24 0 01 S2190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38 576 122,00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24 0 01 S2190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38 576 122,00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288 762 898,51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19 065 113,28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 в целях обеспечения земельными участками отдельных категорий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19 065 113,28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19 065 113,28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19 065 113,28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09 0 05 99990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19 065 113,28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262 756 876,95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7 161 239,74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7 161 239,74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7 161 239,74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7 161 239,74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833 150,00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833 150,00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833 150,00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833 150,00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F2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254 762 487,21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F2 82600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203 809 989,76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F2 82600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203 809 989,76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F2 82600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203 809 989,76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Софинансирование за счет средств местного бюджета расходов на благоустройство территорий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F2 S2600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50 952 497,45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F2 S2600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50 952 497,45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12 0 F2 S2600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50 952 497,45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6 940 908,28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6 940 908,28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6 871 499,20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6 871 499,20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6 871 499,20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69 409,08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69 409,08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69 409,08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1 822 165 068,25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1 046 937 222,22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1 046 937 222,22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1 046 937 222,22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E1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1 046 937 222,22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E1 82680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476 061 400,00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E1 82680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476 061 400,00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E1 82680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476 061 400,00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E1 82690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466 182 100,00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E1 82690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466 182 100,00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E1 82690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466 182 100,00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Софинансирование за счет средств местного бюджета расходов на строительство и реконструкцию общеобразовательных организаций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E1 S2680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52 895 711,11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E1 S2680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52 895 711,11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E1 S2680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52 895 711,11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Софинансирование за счет средств местного бюджета расходов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E1 S2690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51 798 011,11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E1 S2690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51 798 011,11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 4 E1 S2690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51 798 011,11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775 227 846,03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"Молодежь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775 227 846,03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"Строительство, реконструкция зданий для размещения учреждений молодежной политики"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775 227 846,03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Инвестиции в объекты муниципальной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25 0 03 42110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922 401,58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25 0 03 42110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922 401,58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25 0 03 42110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922 401,58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25 0 03 82030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696 874 900,00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25 0 03 82030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696 874 900,00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25 0 03 82030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696 874 900,00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Софинансирование за счет средств местного бюджета 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0 03 S2030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77 430 544,45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0 03 S2030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77 430 544,45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25 0 03 S2030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77 430 544,45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8 485 000,00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8 485 000,00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8 485 000,00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8 485 000,00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8 485 000,00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Инвестиции в объекты муниципальной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05 1 03 42110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7 885 000,00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05 1 03 42110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7 885 000,00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05 1 03 42110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7 885 000,00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461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05 1 03 99990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0,00</w:t>
            </w:r>
          </w:p>
        </w:tc>
      </w:tr>
      <w:tr w:rsidR="00626796" w:rsidRPr="00B7054D" w:rsidTr="00626796">
        <w:tc>
          <w:tcPr>
            <w:tcW w:w="4610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8" w:type="dxa"/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626796" w:rsidRPr="00B7054D" w:rsidRDefault="00B7054D" w:rsidP="00626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12 628 545 165,69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626796" w:rsidRPr="00B7054D" w:rsidRDefault="00626796" w:rsidP="00626796">
            <w:pPr>
              <w:jc w:val="center"/>
              <w:rPr>
                <w:sz w:val="20"/>
                <w:szCs w:val="20"/>
              </w:rPr>
            </w:pPr>
            <w:r w:rsidRPr="00B7054D">
              <w:rPr>
                <w:sz w:val="20"/>
                <w:szCs w:val="20"/>
              </w:rPr>
              <w:t>3 817 823 584,00</w:t>
            </w:r>
          </w:p>
        </w:tc>
      </w:tr>
    </w:tbl>
    <w:p w:rsidR="00626796" w:rsidRPr="00B7054D" w:rsidRDefault="00626796" w:rsidP="00626796">
      <w:pPr>
        <w:rPr>
          <w:sz w:val="20"/>
          <w:szCs w:val="20"/>
        </w:rPr>
      </w:pPr>
    </w:p>
    <w:p w:rsidR="002500BB" w:rsidRPr="00B7054D" w:rsidRDefault="002500BB" w:rsidP="00626796">
      <w:pPr>
        <w:rPr>
          <w:sz w:val="20"/>
          <w:szCs w:val="20"/>
        </w:rPr>
      </w:pPr>
    </w:p>
    <w:sectPr w:rsidR="002500BB" w:rsidRPr="00B7054D" w:rsidSect="00626796">
      <w:headerReference w:type="default" r:id="rId7"/>
      <w:pgSz w:w="16838" w:h="11906" w:orient="landscape"/>
      <w:pgMar w:top="567" w:right="567" w:bottom="56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626" w:rsidRDefault="001C5626" w:rsidP="00E12559">
      <w:r>
        <w:separator/>
      </w:r>
    </w:p>
  </w:endnote>
  <w:endnote w:type="continuationSeparator" w:id="0">
    <w:p w:rsidR="001C5626" w:rsidRDefault="001C5626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626" w:rsidRDefault="001C5626" w:rsidP="00E12559">
      <w:r>
        <w:separator/>
      </w:r>
    </w:p>
  </w:footnote>
  <w:footnote w:type="continuationSeparator" w:id="0">
    <w:p w:rsidR="001C5626" w:rsidRDefault="001C5626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626796" w:rsidRDefault="001C562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1F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26796" w:rsidRDefault="0062679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6FE4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C6FE4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275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C5626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796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970C5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4D15"/>
    <w:rsid w:val="00A6527F"/>
    <w:rsid w:val="00A7098E"/>
    <w:rsid w:val="00A70FA9"/>
    <w:rsid w:val="00A72958"/>
    <w:rsid w:val="00A72BD9"/>
    <w:rsid w:val="00A72C00"/>
    <w:rsid w:val="00A83A19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054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A9E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1FAE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0ED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39F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5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69</TotalTime>
  <Pages>1</Pages>
  <Words>29845</Words>
  <Characters>170121</Characters>
  <Application>Microsoft Office Word</Application>
  <DocSecurity>0</DocSecurity>
  <Lines>1417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199567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9</cp:revision>
  <dcterms:created xsi:type="dcterms:W3CDTF">2020-11-13T07:13:00Z</dcterms:created>
  <dcterms:modified xsi:type="dcterms:W3CDTF">2020-11-27T07:04:00Z</dcterms:modified>
</cp:coreProperties>
</file>