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853CA" w14:textId="77777777" w:rsidR="00671C68" w:rsidRPr="00671C68" w:rsidRDefault="00671C68" w:rsidP="00671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5F8EE1" wp14:editId="03F8EE9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3B6E" w14:textId="77777777" w:rsidR="00671C68" w:rsidRPr="00671C68" w:rsidRDefault="00671C68" w:rsidP="00671C6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14:paraId="5D8BDD00" w14:textId="77777777" w:rsidR="00671C68" w:rsidRPr="00671C68" w:rsidRDefault="00671C68" w:rsidP="00671C6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14:paraId="59AA345F" w14:textId="77777777" w:rsidR="00671C68" w:rsidRPr="00671C68" w:rsidRDefault="00671C68" w:rsidP="0067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A80583" w14:textId="77777777" w:rsidR="00671C68" w:rsidRPr="00671C68" w:rsidRDefault="00671C68" w:rsidP="0067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14:paraId="55E86D19" w14:textId="77777777" w:rsidR="00671C68" w:rsidRPr="00671C68" w:rsidRDefault="00671C68" w:rsidP="0067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AE3152" w14:textId="77777777" w:rsidR="00671C68" w:rsidRPr="00671C68" w:rsidRDefault="00671C68" w:rsidP="0067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14:paraId="45A6FD71" w14:textId="77777777" w:rsidR="00671C68" w:rsidRPr="00671C68" w:rsidRDefault="00671C68" w:rsidP="0067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255AC0C" w14:textId="08A935C7" w:rsidR="00671C68" w:rsidRPr="00671C68" w:rsidRDefault="00671C68" w:rsidP="0067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</w:t>
      </w:r>
      <w:r w:rsidR="007668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443A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305</w:t>
      </w:r>
      <w:r w:rsidRPr="00671C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671C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Pr="00671C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14:paraId="1BB61397" w14:textId="77777777" w:rsidR="00671C68" w:rsidRPr="00671C68" w:rsidRDefault="00671C68" w:rsidP="00671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31A496B" w14:textId="77777777" w:rsidR="00671C68" w:rsidRPr="00671C68" w:rsidRDefault="00671C68" w:rsidP="00671C6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14:paraId="127F653E" w14:textId="42363CAC" w:rsidR="00671C68" w:rsidRPr="00671C68" w:rsidRDefault="007668CC" w:rsidP="00671C6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марта 2025 года</w:t>
      </w:r>
    </w:p>
    <w:p w14:paraId="40CB06D1" w14:textId="13385C98" w:rsidR="00F94429" w:rsidRPr="00671C68" w:rsidRDefault="00671C68" w:rsidP="002E235A">
      <w:pPr>
        <w:tabs>
          <w:tab w:val="left" w:pos="5529"/>
        </w:tabs>
        <w:spacing w:after="0" w:line="276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Решение Думы города Ханты-Мансийска от 25 </w:t>
      </w:r>
      <w:r w:rsidR="005B3C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="007C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B3C5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-VII РД</w:t>
      </w:r>
      <w:r w:rsid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C3B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B8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палате города Ханты-Мансийска</w:t>
      </w:r>
      <w:r w:rsid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434A4A5" w14:textId="77777777" w:rsidR="00F94429" w:rsidRPr="00F94429" w:rsidRDefault="00F94429" w:rsidP="002E235A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D38DD" w14:textId="77777777" w:rsidR="00F94429" w:rsidRPr="00F94429" w:rsidRDefault="00F94429" w:rsidP="002E235A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6711C" w14:textId="62E8C71C" w:rsidR="00671C68" w:rsidRPr="00671C68" w:rsidRDefault="00671C68" w:rsidP="002E235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</w:t>
      </w:r>
      <w:r w:rsidR="00336A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71C6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7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4429" w:rsidRPr="00F9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от </w:t>
      </w:r>
      <w:r w:rsidR="00336A88" w:rsidRPr="0033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5B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2022 года </w:t>
      </w:r>
      <w:r w:rsidR="0048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B3C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8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C5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336A88" w:rsidRPr="00336A88">
        <w:rPr>
          <w:rFonts w:ascii="Times New Roman" w:eastAsia="Times New Roman" w:hAnsi="Times New Roman" w:cs="Times New Roman"/>
          <w:sz w:val="28"/>
          <w:szCs w:val="28"/>
          <w:lang w:eastAsia="ru-RU"/>
        </w:rPr>
        <w:t>-VII РД «О</w:t>
      </w:r>
      <w:r w:rsidR="005B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A88" w:rsidRPr="00336A8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палате города Ханты-Мансийска»</w:t>
      </w:r>
      <w:r w:rsidRPr="0067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частью 1 статьи 69 Устава города Ханты-Мансийска, </w:t>
      </w:r>
    </w:p>
    <w:p w14:paraId="4CFFA9BC" w14:textId="77777777" w:rsidR="00071BF1" w:rsidRPr="00CA5056" w:rsidRDefault="00071BF1" w:rsidP="002E235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18"/>
          <w:szCs w:val="28"/>
          <w:lang w:eastAsia="ru-RU"/>
        </w:rPr>
      </w:pPr>
    </w:p>
    <w:p w14:paraId="0A6943ED" w14:textId="77777777" w:rsidR="00671C68" w:rsidRPr="00671C68" w:rsidRDefault="00671C68" w:rsidP="002E235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671C6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671C6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671C6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14:paraId="1F985647" w14:textId="77777777" w:rsidR="00C740D5" w:rsidRPr="00CA5056" w:rsidRDefault="00C740D5" w:rsidP="002E23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  <w:r w:rsidRPr="00CA5056">
        <w:rPr>
          <w:rFonts w:ascii="Times New Roman" w:eastAsia="Times New Roman" w:hAnsi="Times New Roman" w:cs="Times New Roman"/>
          <w:sz w:val="20"/>
          <w:szCs w:val="28"/>
          <w:lang w:eastAsia="ru-RU"/>
        </w:rPr>
        <w:t> </w:t>
      </w:r>
    </w:p>
    <w:p w14:paraId="74C0D7D5" w14:textId="7BB6B3E8" w:rsidR="00C016A1" w:rsidRDefault="00F94429" w:rsidP="002E235A">
      <w:pPr>
        <w:pStyle w:val="a9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C0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016A1" w:rsidRPr="00C01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C016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016A1" w:rsidRPr="00C0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от 25 февраля 2022 года № 58-VII РД «О Счетной палате города Ханты-Мансийска»</w:t>
      </w:r>
      <w:r w:rsidR="00C0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20D041AD" w14:textId="1D6E7321" w:rsidR="00C016A1" w:rsidRPr="00455588" w:rsidRDefault="00455588" w:rsidP="002E235A">
      <w:pPr>
        <w:pStyle w:val="a9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</w:t>
      </w:r>
      <w:r w:rsidRPr="0045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преамбуле и статье 2 приложения </w:t>
      </w:r>
      <w:r w:rsidR="00C016A1" w:rsidRPr="00455588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5588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rFonts w:ascii="Times New Roman" w:hAnsi="Times New Roman" w:cs="Times New Roman"/>
          <w:sz w:val="28"/>
          <w:szCs w:val="28"/>
        </w:rPr>
        <w:t>ции и муниципальных образований» заменить словами «</w:t>
      </w:r>
      <w:r w:rsidR="00C016A1" w:rsidRPr="00455588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>
        <w:rPr>
          <w:rFonts w:ascii="Times New Roman" w:hAnsi="Times New Roman" w:cs="Times New Roman"/>
          <w:sz w:val="28"/>
          <w:szCs w:val="28"/>
        </w:rPr>
        <w:t>рий и муниципальных образований»</w:t>
      </w:r>
      <w:r w:rsidR="00FB79E6">
        <w:rPr>
          <w:rFonts w:ascii="Times New Roman" w:hAnsi="Times New Roman" w:cs="Times New Roman"/>
          <w:sz w:val="28"/>
          <w:szCs w:val="28"/>
        </w:rPr>
        <w:t>;</w:t>
      </w:r>
    </w:p>
    <w:p w14:paraId="72810ED3" w14:textId="1974894B" w:rsidR="0066741A" w:rsidRPr="00FB79E6" w:rsidRDefault="00455588" w:rsidP="00FB79E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9E6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C016A1" w:rsidRPr="00FB7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1A" w:rsidRPr="00FB7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C50" w:rsidRPr="00FB7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части 4 статьи 6</w:t>
      </w:r>
      <w:r w:rsidR="0066741A" w:rsidRPr="00FB7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66741A" w:rsidRPr="00FB79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0DAE004B" w14:textId="31437A8D" w:rsidR="005117B0" w:rsidRPr="003D5BF9" w:rsidRDefault="0066741A" w:rsidP="002E23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352C">
        <w:rPr>
          <w:rFonts w:ascii="Times New Roman" w:hAnsi="Times New Roman" w:cs="Times New Roman"/>
          <w:sz w:val="28"/>
          <w:szCs w:val="28"/>
        </w:rPr>
        <w:t>анкет</w:t>
      </w:r>
      <w:r w:rsidR="000A72A2">
        <w:rPr>
          <w:rFonts w:ascii="Times New Roman" w:hAnsi="Times New Roman" w:cs="Times New Roman"/>
          <w:sz w:val="28"/>
          <w:szCs w:val="28"/>
        </w:rPr>
        <w:t>а</w:t>
      </w:r>
      <w:r w:rsidR="0068352C">
        <w:rPr>
          <w:rFonts w:ascii="Times New Roman" w:hAnsi="Times New Roman" w:cs="Times New Roman"/>
          <w:sz w:val="28"/>
          <w:szCs w:val="28"/>
        </w:rPr>
        <w:t xml:space="preserve"> </w:t>
      </w:r>
      <w:r w:rsidR="0068352C" w:rsidRPr="0068352C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8" w:history="1">
        <w:r w:rsidR="0068352C" w:rsidRPr="0068352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68352C" w:rsidRPr="0068352C">
        <w:rPr>
          <w:rFonts w:ascii="Times New Roman" w:hAnsi="Times New Roman" w:cs="Times New Roman"/>
          <w:sz w:val="28"/>
          <w:szCs w:val="28"/>
        </w:rPr>
        <w:t>, у</w:t>
      </w:r>
      <w:r w:rsidR="00AD5208">
        <w:rPr>
          <w:rFonts w:ascii="Times New Roman" w:hAnsi="Times New Roman" w:cs="Times New Roman"/>
          <w:sz w:val="28"/>
          <w:szCs w:val="28"/>
        </w:rPr>
        <w:t>становленной</w:t>
      </w:r>
      <w:r w:rsidR="0068352C" w:rsidRPr="0068352C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AD5208">
        <w:rPr>
          <w:rFonts w:ascii="Times New Roman" w:hAnsi="Times New Roman" w:cs="Times New Roman"/>
          <w:sz w:val="28"/>
          <w:szCs w:val="28"/>
        </w:rPr>
        <w:t xml:space="preserve">ом </w:t>
      </w:r>
      <w:r w:rsidR="0068352C" w:rsidRPr="0068352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D5B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79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D6DBDD" w14:textId="3FA1F68E" w:rsidR="003D5BF9" w:rsidRPr="003D5BF9" w:rsidRDefault="00455588" w:rsidP="002E23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D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8 </w:t>
      </w:r>
      <w:r w:rsidR="003D5BF9" w:rsidRPr="003D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4 статьи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3D5BF9" w:rsidRPr="003D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0A72A2" w:rsidRPr="00667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3D5BF9" w:rsidRPr="003D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14:paraId="49974130" w14:textId="49D09D21" w:rsidR="003D5BF9" w:rsidRPr="003D5BF9" w:rsidRDefault="003D5BF9" w:rsidP="002E235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B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«копи</w:t>
      </w:r>
      <w:r w:rsidR="000A72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D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B067AF">
          <w:rPr>
            <w:rFonts w:ascii="Times New Roman" w:hAnsi="Times New Roman" w:cs="Times New Roman"/>
            <w:sz w:val="28"/>
            <w:szCs w:val="28"/>
          </w:rPr>
          <w:t>документа,</w:t>
        </w:r>
      </w:hyperlink>
      <w:r w:rsidR="00B067AF">
        <w:rPr>
          <w:rFonts w:ascii="Times New Roman" w:hAnsi="Times New Roman" w:cs="Times New Roman"/>
          <w:sz w:val="28"/>
          <w:szCs w:val="28"/>
        </w:rPr>
        <w:t xml:space="preserve"> подтверждающего</w:t>
      </w:r>
      <w:r w:rsidRPr="003D5BF9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B067AF">
        <w:rPr>
          <w:rFonts w:ascii="Times New Roman" w:hAnsi="Times New Roman" w:cs="Times New Roman"/>
          <w:sz w:val="28"/>
          <w:szCs w:val="28"/>
        </w:rPr>
        <w:t>у</w:t>
      </w:r>
      <w:r w:rsidRPr="003D5BF9">
        <w:rPr>
          <w:rFonts w:ascii="Times New Roman" w:hAnsi="Times New Roman" w:cs="Times New Roman"/>
          <w:sz w:val="28"/>
          <w:szCs w:val="28"/>
        </w:rPr>
        <w:t xml:space="preserve"> </w:t>
      </w:r>
      <w:r w:rsidR="00B067AF">
        <w:rPr>
          <w:rFonts w:ascii="Times New Roman" w:hAnsi="Times New Roman" w:cs="Times New Roman"/>
          <w:sz w:val="28"/>
          <w:szCs w:val="28"/>
        </w:rPr>
        <w:t xml:space="preserve">физического лица </w:t>
      </w:r>
      <w:r w:rsidR="00B067AF" w:rsidRPr="003D5BF9">
        <w:rPr>
          <w:rFonts w:ascii="Times New Roman" w:hAnsi="Times New Roman" w:cs="Times New Roman"/>
          <w:sz w:val="28"/>
          <w:szCs w:val="28"/>
        </w:rPr>
        <w:t xml:space="preserve">на учет </w:t>
      </w:r>
      <w:r w:rsidRPr="003D5BF9">
        <w:rPr>
          <w:rFonts w:ascii="Times New Roman" w:hAnsi="Times New Roman" w:cs="Times New Roman"/>
          <w:sz w:val="28"/>
          <w:szCs w:val="28"/>
        </w:rPr>
        <w:t>в налоговом органе</w:t>
      </w:r>
      <w:r w:rsidRPr="003D5B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639C00" w14:textId="43C2E7B8" w:rsidR="00C740D5" w:rsidRDefault="00B933EE" w:rsidP="002E23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C740D5" w:rsidRPr="003D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28C7" w:rsidRPr="003D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</w:t>
      </w:r>
      <w:r w:rsidR="001628C7" w:rsidRPr="00162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после его официального опубликования.</w:t>
      </w:r>
    </w:p>
    <w:p w14:paraId="65AE79E1" w14:textId="77777777" w:rsidR="005117B0" w:rsidRDefault="005117B0" w:rsidP="002E23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63E70" w14:textId="77777777" w:rsidR="000A72A2" w:rsidRDefault="000A72A2" w:rsidP="003D5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96186" w14:textId="77777777" w:rsidR="0048415F" w:rsidRDefault="0048415F" w:rsidP="003D5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7CAEC" w14:textId="77777777" w:rsidR="00FB79E6" w:rsidRDefault="00FB79E6" w:rsidP="00FB79E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14:paraId="2210B513" w14:textId="77777777" w:rsidR="00FB79E6" w:rsidRDefault="00FB79E6" w:rsidP="00FB79E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14:paraId="75FF5EC2" w14:textId="77777777" w:rsidR="00FB79E6" w:rsidRDefault="00FB79E6" w:rsidP="00FB79E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0E335E8" w14:textId="77777777" w:rsidR="00FB79E6" w:rsidRDefault="00FB79E6" w:rsidP="00FB79E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         _____________М.П. Ряшин</w:t>
      </w:r>
    </w:p>
    <w:p w14:paraId="0797E1D2" w14:textId="77777777" w:rsidR="00FB79E6" w:rsidRDefault="00FB79E6" w:rsidP="00FB79E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8BEF547" w14:textId="77777777" w:rsidR="00FB79E6" w:rsidRDefault="00FB79E6" w:rsidP="00FB79E6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                                                                         Подписано</w:t>
      </w:r>
    </w:p>
    <w:p w14:paraId="00D48348" w14:textId="1C92E596" w:rsidR="00FB79E6" w:rsidRDefault="00E443A6" w:rsidP="00FB79E6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28 </w:t>
      </w:r>
      <w:r w:rsidR="00FB79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марта 2025 года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28 </w:t>
      </w:r>
      <w:bookmarkStart w:id="0" w:name="_GoBack"/>
      <w:bookmarkEnd w:id="0"/>
      <w:r w:rsidR="00FB79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марта 2025 года</w:t>
      </w:r>
    </w:p>
    <w:p w14:paraId="7F9E2D15" w14:textId="205E44CE" w:rsidR="001628C7" w:rsidRPr="001628C7" w:rsidRDefault="00CA5056" w:rsidP="00CA5056">
      <w:pPr>
        <w:spacing w:after="0" w:line="276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sectPr w:rsidR="001628C7" w:rsidRPr="001628C7" w:rsidSect="00CD1E46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C2073" w14:textId="77777777" w:rsidR="007976B3" w:rsidRDefault="007976B3" w:rsidP="00A36BEC">
      <w:pPr>
        <w:spacing w:after="0" w:line="240" w:lineRule="auto"/>
      </w:pPr>
      <w:r>
        <w:separator/>
      </w:r>
    </w:p>
  </w:endnote>
  <w:endnote w:type="continuationSeparator" w:id="0">
    <w:p w14:paraId="40A09D89" w14:textId="77777777" w:rsidR="007976B3" w:rsidRDefault="007976B3" w:rsidP="00A3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64C0F" w14:textId="77777777" w:rsidR="007976B3" w:rsidRDefault="007976B3" w:rsidP="00A36BEC">
      <w:pPr>
        <w:spacing w:after="0" w:line="240" w:lineRule="auto"/>
      </w:pPr>
      <w:r>
        <w:separator/>
      </w:r>
    </w:p>
  </w:footnote>
  <w:footnote w:type="continuationSeparator" w:id="0">
    <w:p w14:paraId="013FEC13" w14:textId="77777777" w:rsidR="007976B3" w:rsidRDefault="007976B3" w:rsidP="00A3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2862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7A4128" w14:textId="66521C00" w:rsidR="00A36BEC" w:rsidRPr="008B6771" w:rsidRDefault="00A36BEC">
        <w:pPr>
          <w:pStyle w:val="a3"/>
          <w:jc w:val="center"/>
          <w:rPr>
            <w:rFonts w:ascii="Times New Roman" w:hAnsi="Times New Roman" w:cs="Times New Roman"/>
          </w:rPr>
        </w:pPr>
        <w:r w:rsidRPr="008B6771">
          <w:rPr>
            <w:rFonts w:ascii="Times New Roman" w:hAnsi="Times New Roman" w:cs="Times New Roman"/>
          </w:rPr>
          <w:fldChar w:fldCharType="begin"/>
        </w:r>
        <w:r w:rsidRPr="008B6771">
          <w:rPr>
            <w:rFonts w:ascii="Times New Roman" w:hAnsi="Times New Roman" w:cs="Times New Roman"/>
          </w:rPr>
          <w:instrText>PAGE   \* MERGEFORMAT</w:instrText>
        </w:r>
        <w:r w:rsidRPr="008B6771">
          <w:rPr>
            <w:rFonts w:ascii="Times New Roman" w:hAnsi="Times New Roman" w:cs="Times New Roman"/>
          </w:rPr>
          <w:fldChar w:fldCharType="separate"/>
        </w:r>
        <w:r w:rsidR="00E443A6">
          <w:rPr>
            <w:rFonts w:ascii="Times New Roman" w:hAnsi="Times New Roman" w:cs="Times New Roman"/>
            <w:noProof/>
          </w:rPr>
          <w:t>2</w:t>
        </w:r>
        <w:r w:rsidRPr="008B6771">
          <w:rPr>
            <w:rFonts w:ascii="Times New Roman" w:hAnsi="Times New Roman" w:cs="Times New Roman"/>
          </w:rPr>
          <w:fldChar w:fldCharType="end"/>
        </w:r>
      </w:p>
    </w:sdtContent>
  </w:sdt>
  <w:p w14:paraId="66CC0F1E" w14:textId="77777777" w:rsidR="00A36BEC" w:rsidRDefault="00A36B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65A6E"/>
    <w:multiLevelType w:val="multilevel"/>
    <w:tmpl w:val="5282C0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F0"/>
    <w:rsid w:val="00013F7E"/>
    <w:rsid w:val="0003200D"/>
    <w:rsid w:val="00063BB9"/>
    <w:rsid w:val="00071BF1"/>
    <w:rsid w:val="000A72A2"/>
    <w:rsid w:val="001002F4"/>
    <w:rsid w:val="00133DE4"/>
    <w:rsid w:val="001628C7"/>
    <w:rsid w:val="00167D28"/>
    <w:rsid w:val="00176E72"/>
    <w:rsid w:val="001D785C"/>
    <w:rsid w:val="002019D7"/>
    <w:rsid w:val="002249B6"/>
    <w:rsid w:val="002B3131"/>
    <w:rsid w:val="002C5EE7"/>
    <w:rsid w:val="002D2F1A"/>
    <w:rsid w:val="002E235A"/>
    <w:rsid w:val="002F2644"/>
    <w:rsid w:val="00336A88"/>
    <w:rsid w:val="00353372"/>
    <w:rsid w:val="00372755"/>
    <w:rsid w:val="003808E4"/>
    <w:rsid w:val="00390B65"/>
    <w:rsid w:val="003D5BF9"/>
    <w:rsid w:val="003D7D92"/>
    <w:rsid w:val="00402489"/>
    <w:rsid w:val="00402B37"/>
    <w:rsid w:val="00410FAB"/>
    <w:rsid w:val="00411EA8"/>
    <w:rsid w:val="00423475"/>
    <w:rsid w:val="00447853"/>
    <w:rsid w:val="00455588"/>
    <w:rsid w:val="00471F82"/>
    <w:rsid w:val="0048415F"/>
    <w:rsid w:val="005117B0"/>
    <w:rsid w:val="00524F1F"/>
    <w:rsid w:val="00531F74"/>
    <w:rsid w:val="00557DE8"/>
    <w:rsid w:val="005B3C50"/>
    <w:rsid w:val="005D1EF9"/>
    <w:rsid w:val="00625171"/>
    <w:rsid w:val="0062683A"/>
    <w:rsid w:val="0066741A"/>
    <w:rsid w:val="00671C68"/>
    <w:rsid w:val="006734D7"/>
    <w:rsid w:val="0068352C"/>
    <w:rsid w:val="006C0B60"/>
    <w:rsid w:val="006D23A4"/>
    <w:rsid w:val="007668CC"/>
    <w:rsid w:val="00776850"/>
    <w:rsid w:val="007976B3"/>
    <w:rsid w:val="007C3B8C"/>
    <w:rsid w:val="00886517"/>
    <w:rsid w:val="008B6771"/>
    <w:rsid w:val="009008C8"/>
    <w:rsid w:val="00926B48"/>
    <w:rsid w:val="00931C2D"/>
    <w:rsid w:val="00962458"/>
    <w:rsid w:val="00992C6F"/>
    <w:rsid w:val="00A2677D"/>
    <w:rsid w:val="00A36BEC"/>
    <w:rsid w:val="00A42640"/>
    <w:rsid w:val="00A44893"/>
    <w:rsid w:val="00A759C5"/>
    <w:rsid w:val="00AA2263"/>
    <w:rsid w:val="00AD5208"/>
    <w:rsid w:val="00B067AF"/>
    <w:rsid w:val="00B16F7E"/>
    <w:rsid w:val="00B431D5"/>
    <w:rsid w:val="00B6306D"/>
    <w:rsid w:val="00B933EE"/>
    <w:rsid w:val="00BD68FF"/>
    <w:rsid w:val="00BF24F0"/>
    <w:rsid w:val="00C016A1"/>
    <w:rsid w:val="00C426D7"/>
    <w:rsid w:val="00C740D5"/>
    <w:rsid w:val="00CA5056"/>
    <w:rsid w:val="00CD1E46"/>
    <w:rsid w:val="00CF3DB7"/>
    <w:rsid w:val="00D01BFA"/>
    <w:rsid w:val="00D4288E"/>
    <w:rsid w:val="00D429C3"/>
    <w:rsid w:val="00D44735"/>
    <w:rsid w:val="00D7053E"/>
    <w:rsid w:val="00D93B18"/>
    <w:rsid w:val="00D966A5"/>
    <w:rsid w:val="00DC7B72"/>
    <w:rsid w:val="00DE15C3"/>
    <w:rsid w:val="00DE35DE"/>
    <w:rsid w:val="00DE3C5A"/>
    <w:rsid w:val="00E0471E"/>
    <w:rsid w:val="00E43F14"/>
    <w:rsid w:val="00E443A6"/>
    <w:rsid w:val="00F34223"/>
    <w:rsid w:val="00F94429"/>
    <w:rsid w:val="00F94B10"/>
    <w:rsid w:val="00FA7F35"/>
    <w:rsid w:val="00FB79E6"/>
    <w:rsid w:val="00FE2586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D5AFA-53E6-4041-B770-E289E7DA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BEC"/>
  </w:style>
  <w:style w:type="paragraph" w:styleId="a5">
    <w:name w:val="footer"/>
    <w:basedOn w:val="a"/>
    <w:link w:val="a6"/>
    <w:uiPriority w:val="99"/>
    <w:unhideWhenUsed/>
    <w:rsid w:val="00A36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BEC"/>
  </w:style>
  <w:style w:type="paragraph" w:styleId="a7">
    <w:name w:val="Balloon Text"/>
    <w:basedOn w:val="a"/>
    <w:link w:val="a8"/>
    <w:uiPriority w:val="99"/>
    <w:semiHidden/>
    <w:unhideWhenUsed/>
    <w:rsid w:val="0040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B3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3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5655&amp;dst=1000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0390&amp;dst=100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Марьяна Ивановна</dc:creator>
  <cp:keywords/>
  <cp:lastModifiedBy>Трефилова Наталья Юрьевна</cp:lastModifiedBy>
  <cp:revision>9</cp:revision>
  <cp:lastPrinted>2025-02-19T07:06:00Z</cp:lastPrinted>
  <dcterms:created xsi:type="dcterms:W3CDTF">2025-02-19T06:53:00Z</dcterms:created>
  <dcterms:modified xsi:type="dcterms:W3CDTF">2025-03-28T09:34:00Z</dcterms:modified>
</cp:coreProperties>
</file>