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14" w:rsidRPr="009E7714" w:rsidRDefault="009E7714" w:rsidP="009E7714">
      <w:pPr>
        <w:pStyle w:val="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7714">
        <w:rPr>
          <w:rFonts w:ascii="Times New Roman" w:hAnsi="Times New Roman" w:cs="Times New Roman"/>
          <w:b/>
          <w:sz w:val="28"/>
          <w:szCs w:val="28"/>
          <w:lang w:val="ru-RU"/>
        </w:rPr>
        <w:t>УПРАВЛЕНИЕ МУНИЦИПАЛЬНОГО ЗАКАЗА</w:t>
      </w:r>
    </w:p>
    <w:p w:rsidR="009E7714" w:rsidRPr="009E7714" w:rsidRDefault="009E7714" w:rsidP="009E7714">
      <w:pPr>
        <w:pStyle w:val="3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9E7714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АДМИНИСТРАЦИИ ГОРОДА ХАНТЫ-МАНСИЙСКА</w:t>
      </w:r>
    </w:p>
    <w:p w:rsidR="009E7714" w:rsidRPr="009E7714" w:rsidRDefault="009E7714" w:rsidP="009E7714">
      <w:pPr>
        <w:pStyle w:val="3"/>
        <w:spacing w:after="0"/>
        <w:ind w:left="2640" w:hanging="19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714" w:rsidRPr="009E7714" w:rsidRDefault="009E7714" w:rsidP="009E7714">
      <w:pPr>
        <w:pStyle w:val="3"/>
        <w:spacing w:after="0"/>
        <w:ind w:left="2640" w:hanging="19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714" w:rsidRPr="009E7714" w:rsidRDefault="009E7714" w:rsidP="009E7714">
      <w:pPr>
        <w:pStyle w:val="3"/>
        <w:spacing w:after="0"/>
        <w:ind w:left="2640" w:hanging="19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714" w:rsidRPr="009E7714" w:rsidRDefault="009E7714" w:rsidP="009E7714">
      <w:pPr>
        <w:pStyle w:val="3"/>
        <w:spacing w:after="0"/>
        <w:ind w:left="2640" w:hanging="1920"/>
        <w:jc w:val="right"/>
        <w:rPr>
          <w:rFonts w:ascii="Times New Roman" w:hAnsi="Times New Roman" w:cs="Times New Roman"/>
          <w:b/>
          <w:szCs w:val="24"/>
        </w:rPr>
      </w:pPr>
    </w:p>
    <w:p w:rsidR="009E7714" w:rsidRPr="009E7714" w:rsidRDefault="009E7714" w:rsidP="009E7714">
      <w:pPr>
        <w:pStyle w:val="3"/>
        <w:spacing w:after="0"/>
        <w:rPr>
          <w:rFonts w:ascii="Times New Roman" w:hAnsi="Times New Roman" w:cs="Times New Roman"/>
          <w:b/>
          <w:szCs w:val="24"/>
        </w:rPr>
      </w:pPr>
    </w:p>
    <w:p w:rsidR="009E7714" w:rsidRPr="009E7714" w:rsidRDefault="009E7714" w:rsidP="009E7714">
      <w:pPr>
        <w:pStyle w:val="3"/>
        <w:spacing w:after="0"/>
        <w:ind w:left="2640" w:hanging="1920"/>
        <w:jc w:val="center"/>
        <w:rPr>
          <w:rFonts w:ascii="Times New Roman" w:hAnsi="Times New Roman" w:cs="Times New Roman"/>
          <w:b/>
          <w:szCs w:val="24"/>
        </w:rPr>
      </w:pPr>
    </w:p>
    <w:p w:rsidR="009E7714" w:rsidRDefault="009E7714" w:rsidP="009E7714">
      <w:pPr>
        <w:pStyle w:val="3"/>
        <w:spacing w:after="0"/>
        <w:ind w:left="2640" w:hanging="1920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9E7714" w:rsidRDefault="009E7714" w:rsidP="009E7714">
      <w:pPr>
        <w:pStyle w:val="3"/>
        <w:spacing w:after="0"/>
        <w:ind w:left="2640" w:hanging="1920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9E7714" w:rsidRDefault="009E7714" w:rsidP="009E7714">
      <w:pPr>
        <w:pStyle w:val="3"/>
        <w:spacing w:after="0"/>
        <w:ind w:left="2640" w:hanging="1920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9E7714" w:rsidRDefault="009E7714" w:rsidP="009E7714">
      <w:pPr>
        <w:pStyle w:val="3"/>
        <w:spacing w:after="0"/>
        <w:ind w:left="2640" w:hanging="1920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9E7714" w:rsidRDefault="009E7714" w:rsidP="009E7714">
      <w:pPr>
        <w:pStyle w:val="3"/>
        <w:spacing w:after="0"/>
        <w:ind w:left="2640" w:hanging="1920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9E7714" w:rsidRDefault="009E7714" w:rsidP="009E7714">
      <w:pPr>
        <w:pStyle w:val="3"/>
        <w:spacing w:after="0"/>
        <w:ind w:left="2640" w:hanging="1920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9E7714" w:rsidRDefault="009E7714" w:rsidP="009E7714">
      <w:pPr>
        <w:pStyle w:val="3"/>
        <w:spacing w:after="0"/>
        <w:ind w:left="2640" w:hanging="1920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9E7714" w:rsidRDefault="009E7714" w:rsidP="009E7714">
      <w:pPr>
        <w:pStyle w:val="3"/>
        <w:spacing w:after="0"/>
        <w:ind w:left="2640" w:hanging="1920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9E7714" w:rsidRDefault="009E7714" w:rsidP="009E7714">
      <w:pPr>
        <w:pStyle w:val="3"/>
        <w:spacing w:after="0"/>
        <w:ind w:left="2640" w:hanging="1920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9E7714" w:rsidRDefault="009E7714" w:rsidP="009E7714">
      <w:pPr>
        <w:pStyle w:val="3"/>
        <w:spacing w:after="0"/>
        <w:ind w:left="2640" w:hanging="1920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9E7714" w:rsidRPr="009E7714" w:rsidRDefault="009E7714" w:rsidP="009E7714">
      <w:pPr>
        <w:pStyle w:val="3"/>
        <w:spacing w:after="0"/>
        <w:ind w:left="2640" w:hanging="1920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9E7714" w:rsidRPr="009E7714" w:rsidRDefault="009E7714" w:rsidP="009E7714">
      <w:pPr>
        <w:pStyle w:val="3"/>
        <w:spacing w:after="0"/>
        <w:rPr>
          <w:rFonts w:ascii="Times New Roman" w:hAnsi="Times New Roman" w:cs="Times New Roman"/>
          <w:b/>
          <w:szCs w:val="24"/>
        </w:rPr>
      </w:pPr>
    </w:p>
    <w:p w:rsidR="009E7714" w:rsidRPr="009E7714" w:rsidRDefault="00292CC7" w:rsidP="009E7714">
      <w:pPr>
        <w:pStyle w:val="3"/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  <w:t>РЕКОМЕНДАЦИИ</w:t>
      </w:r>
    </w:p>
    <w:p w:rsidR="009E7714" w:rsidRPr="009E7714" w:rsidRDefault="009E7714" w:rsidP="009E7714">
      <w:pPr>
        <w:pStyle w:val="3"/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</w:pPr>
    </w:p>
    <w:p w:rsidR="009E7714" w:rsidRPr="009E7714" w:rsidRDefault="009E7714" w:rsidP="009E7714">
      <w:pPr>
        <w:pStyle w:val="3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E771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заказчикам муниципального образования город Ханты-Мансийск</w:t>
      </w:r>
    </w:p>
    <w:p w:rsidR="009E7714" w:rsidRPr="009E7714" w:rsidRDefault="009E7714" w:rsidP="009E7714">
      <w:pPr>
        <w:pStyle w:val="3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E771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 осуществлении закупочной деятельности</w:t>
      </w:r>
    </w:p>
    <w:p w:rsidR="009E7714" w:rsidRPr="009E7714" w:rsidRDefault="009E7714" w:rsidP="009E7714">
      <w:pPr>
        <w:pStyle w:val="3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7714" w:rsidRPr="009E7714" w:rsidRDefault="009E7714" w:rsidP="009E7714">
      <w:pPr>
        <w:pStyle w:val="3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7714" w:rsidRPr="009E7714" w:rsidRDefault="009E7714" w:rsidP="009E7714">
      <w:pPr>
        <w:pStyle w:val="3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7714" w:rsidRPr="009E7714" w:rsidRDefault="009E7714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714" w:rsidRPr="009E7714" w:rsidRDefault="009E7714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714" w:rsidRPr="009E7714" w:rsidRDefault="009E7714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714" w:rsidRPr="009E7714" w:rsidRDefault="009E7714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714" w:rsidRPr="009E7714" w:rsidRDefault="009E7714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714" w:rsidRPr="009E7714" w:rsidRDefault="009E7714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714" w:rsidRPr="009E7714" w:rsidRDefault="009E7714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E7714" w:rsidRPr="009E7714" w:rsidRDefault="009E7714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E7714" w:rsidRPr="009E7714" w:rsidRDefault="009E7714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E7714" w:rsidRPr="009E7714" w:rsidRDefault="009E7714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E7714" w:rsidRPr="009E7714" w:rsidRDefault="009E7714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E7714" w:rsidRPr="009E7714" w:rsidRDefault="009E7714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E7714" w:rsidRPr="009E7714" w:rsidRDefault="009E7714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E7714" w:rsidRPr="009E7714" w:rsidRDefault="009E7714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E7714" w:rsidRPr="009E7714" w:rsidRDefault="009E7714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E7714" w:rsidRPr="009E7714" w:rsidRDefault="009E7714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E7714" w:rsidRPr="009E7714" w:rsidRDefault="009E7714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E7714" w:rsidRPr="009E7714" w:rsidRDefault="009E7714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714">
        <w:rPr>
          <w:rFonts w:ascii="Times New Roman" w:hAnsi="Times New Roman" w:cs="Times New Roman"/>
          <w:b/>
          <w:sz w:val="28"/>
          <w:szCs w:val="28"/>
        </w:rPr>
        <w:t>2015 год</w:t>
      </w:r>
    </w:p>
    <w:p w:rsidR="009E7714" w:rsidRPr="009E7714" w:rsidRDefault="009E7714" w:rsidP="009E77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7714" w:rsidRDefault="009E7714" w:rsidP="009E77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71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D5318" w:rsidRPr="009E7714" w:rsidRDefault="000D5318" w:rsidP="009E77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2" w:type="dxa"/>
        <w:tblLook w:val="04A0" w:firstRow="1" w:lastRow="0" w:firstColumn="1" w:lastColumn="0" w:noHBand="0" w:noVBand="1"/>
      </w:tblPr>
      <w:tblGrid>
        <w:gridCol w:w="560"/>
        <w:gridCol w:w="2950"/>
        <w:gridCol w:w="4111"/>
        <w:gridCol w:w="2551"/>
      </w:tblGrid>
      <w:tr w:rsidR="00A207D1" w:rsidRPr="006F1538" w:rsidTr="000D5318">
        <w:trPr>
          <w:trHeight w:val="847"/>
        </w:trPr>
        <w:tc>
          <w:tcPr>
            <w:tcW w:w="560" w:type="dxa"/>
          </w:tcPr>
          <w:p w:rsidR="00A207D1" w:rsidRPr="006F1538" w:rsidRDefault="00A207D1" w:rsidP="006F1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50" w:type="dxa"/>
          </w:tcPr>
          <w:p w:rsidR="00A207D1" w:rsidRPr="006F1538" w:rsidRDefault="00BE79ED" w:rsidP="00A20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наличие которого обязательно</w:t>
            </w:r>
          </w:p>
        </w:tc>
        <w:tc>
          <w:tcPr>
            <w:tcW w:w="4111" w:type="dxa"/>
          </w:tcPr>
          <w:p w:rsidR="00A207D1" w:rsidRPr="006F1538" w:rsidRDefault="00A207D1" w:rsidP="006F1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</w:t>
            </w:r>
          </w:p>
        </w:tc>
        <w:tc>
          <w:tcPr>
            <w:tcW w:w="2551" w:type="dxa"/>
          </w:tcPr>
          <w:p w:rsidR="00A207D1" w:rsidRDefault="00A207D1" w:rsidP="006F1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 законодательства</w:t>
            </w:r>
          </w:p>
        </w:tc>
      </w:tr>
      <w:tr w:rsidR="00670EFB" w:rsidRPr="006F1538" w:rsidTr="000D5318">
        <w:trPr>
          <w:trHeight w:val="412"/>
        </w:trPr>
        <w:tc>
          <w:tcPr>
            <w:tcW w:w="10172" w:type="dxa"/>
            <w:gridSpan w:val="4"/>
          </w:tcPr>
          <w:p w:rsidR="00670EFB" w:rsidRPr="007803DF" w:rsidRDefault="00670EFB" w:rsidP="006F1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закупок</w:t>
            </w:r>
          </w:p>
        </w:tc>
      </w:tr>
      <w:tr w:rsidR="00A207D1" w:rsidRPr="006F1538" w:rsidTr="00BE79ED">
        <w:tc>
          <w:tcPr>
            <w:tcW w:w="560" w:type="dxa"/>
          </w:tcPr>
          <w:p w:rsidR="00A207D1" w:rsidRPr="006F1538" w:rsidRDefault="00A207D1" w:rsidP="007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0" w:type="dxa"/>
          </w:tcPr>
          <w:p w:rsidR="001C70E4" w:rsidRDefault="00A207D1" w:rsidP="003A045D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A207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окумент о создании контрактной службы и положение о ней </w:t>
            </w:r>
            <w:r w:rsidR="001C70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</w:t>
            </w:r>
            <w:r w:rsidRPr="00A207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или документ, утверждающий постоянный состав работников заказчика, выполняющих функции контрактной службы без образования отдельного структурного подразделения</w:t>
            </w:r>
            <w:r w:rsidR="001C70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  <w:p w:rsidR="001C70E4" w:rsidRDefault="001C70E4" w:rsidP="003A045D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ИЛИ</w:t>
            </w:r>
          </w:p>
          <w:p w:rsidR="00A207D1" w:rsidRPr="00670EFB" w:rsidRDefault="00161B37" w:rsidP="003A045D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Документ о назначении контрактного управляющего, должностной регламент</w:t>
            </w:r>
          </w:p>
        </w:tc>
        <w:tc>
          <w:tcPr>
            <w:tcW w:w="4111" w:type="dxa"/>
          </w:tcPr>
          <w:p w:rsidR="00A207D1" w:rsidRPr="007803DF" w:rsidRDefault="00161B37" w:rsidP="00027B9B">
            <w:pPr>
              <w:pStyle w:val="a4"/>
              <w:tabs>
                <w:tab w:val="left" w:pos="317"/>
              </w:tabs>
              <w:ind w:left="0"/>
              <w:jc w:val="both"/>
            </w:pPr>
            <w:r>
              <w:t xml:space="preserve">1.1. </w:t>
            </w:r>
            <w:r w:rsidR="00A207D1" w:rsidRPr="007803DF">
              <w:t xml:space="preserve">Отсутствует контрактная служба </w:t>
            </w:r>
            <w:r>
              <w:t>(</w:t>
            </w:r>
            <w:r w:rsidR="00A207D1" w:rsidRPr="007803DF">
              <w:t>контрактный управляющий</w:t>
            </w:r>
            <w:r>
              <w:t>)</w:t>
            </w:r>
            <w:r w:rsidR="00A207D1" w:rsidRPr="007803DF">
              <w:t>.</w:t>
            </w:r>
          </w:p>
          <w:p w:rsidR="00A207D1" w:rsidRPr="007803DF" w:rsidRDefault="00A207D1" w:rsidP="00027B9B">
            <w:pPr>
              <w:pStyle w:val="a4"/>
              <w:tabs>
                <w:tab w:val="left" w:pos="317"/>
              </w:tabs>
              <w:ind w:left="0"/>
              <w:jc w:val="both"/>
            </w:pPr>
          </w:p>
          <w:p w:rsidR="00A207D1" w:rsidRPr="00670EFB" w:rsidRDefault="00670EFB" w:rsidP="0002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A207D1" w:rsidRPr="007803DF">
              <w:rPr>
                <w:rFonts w:ascii="Times New Roman" w:hAnsi="Times New Roman" w:cs="Times New Roman"/>
                <w:sz w:val="24"/>
                <w:szCs w:val="24"/>
              </w:rPr>
              <w:t>Положение (регламент) о контрактной службе отсутствует или не соответствует Типовому положению (регламенту), Закону № 44-ФЗ</w:t>
            </w:r>
            <w:r w:rsidRPr="00670E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07D1" w:rsidRPr="007803DF" w:rsidRDefault="00A207D1" w:rsidP="00670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70EFB" w:rsidRPr="007803DF">
              <w:rPr>
                <w:rFonts w:ascii="Times New Roman" w:hAnsi="Times New Roman" w:cs="Times New Roman"/>
                <w:sz w:val="24"/>
                <w:szCs w:val="24"/>
              </w:rPr>
              <w:t>контрактную службу возглавляет лицо, не являющееся заместителем руководителя заказчика;</w:t>
            </w:r>
          </w:p>
          <w:p w:rsidR="00A207D1" w:rsidRDefault="00A207D1" w:rsidP="00670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670EFB"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функции и полномочия контрактной службы </w:t>
            </w:r>
            <w:r w:rsidR="00797B03">
              <w:rPr>
                <w:rFonts w:ascii="Times New Roman" w:hAnsi="Times New Roman" w:cs="Times New Roman"/>
                <w:sz w:val="24"/>
                <w:szCs w:val="24"/>
              </w:rPr>
              <w:t xml:space="preserve">(контрактного управляющего) </w:t>
            </w:r>
            <w:r w:rsidR="00670EFB" w:rsidRPr="007803DF">
              <w:rPr>
                <w:rFonts w:ascii="Times New Roman" w:hAnsi="Times New Roman" w:cs="Times New Roman"/>
                <w:sz w:val="24"/>
                <w:szCs w:val="24"/>
              </w:rPr>
              <w:t>не соответствуют</w:t>
            </w:r>
            <w:r w:rsidR="00797B03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функционалу, предусмотренному Т</w:t>
            </w:r>
            <w:r w:rsidR="00670EFB" w:rsidRPr="007803DF">
              <w:rPr>
                <w:rFonts w:ascii="Times New Roman" w:hAnsi="Times New Roman" w:cs="Times New Roman"/>
                <w:sz w:val="24"/>
                <w:szCs w:val="24"/>
              </w:rPr>
              <w:t>иповым положением (регламентом)</w:t>
            </w:r>
            <w:r w:rsidR="00670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5318" w:rsidRPr="006F1538" w:rsidRDefault="000D5318" w:rsidP="00670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207D1" w:rsidRPr="007803DF" w:rsidRDefault="00A207D1" w:rsidP="00A2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670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38 Закона № 44-ФЗ,</w:t>
            </w:r>
          </w:p>
          <w:p w:rsidR="00A207D1" w:rsidRPr="006F1538" w:rsidRDefault="00A207D1" w:rsidP="0067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приказ Минэкономразвития России от 29 октября 2013 г. № 631</w:t>
            </w:r>
          </w:p>
        </w:tc>
      </w:tr>
      <w:tr w:rsidR="00A207D1" w:rsidRPr="006F1538" w:rsidTr="00BE79ED">
        <w:tc>
          <w:tcPr>
            <w:tcW w:w="560" w:type="dxa"/>
          </w:tcPr>
          <w:p w:rsidR="00A207D1" w:rsidRPr="006F1538" w:rsidRDefault="00670EFB" w:rsidP="007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0" w:type="dxa"/>
          </w:tcPr>
          <w:p w:rsidR="00A207D1" w:rsidRPr="006F1538" w:rsidRDefault="00670EFB" w:rsidP="003A0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A207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окумент о создании и регламентации работы комиссии (ком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иссий) по осуществлению закупок</w:t>
            </w:r>
          </w:p>
        </w:tc>
        <w:tc>
          <w:tcPr>
            <w:tcW w:w="4111" w:type="dxa"/>
          </w:tcPr>
          <w:p w:rsidR="00670EFB" w:rsidRPr="007803DF" w:rsidRDefault="00670EFB" w:rsidP="00670EFB">
            <w:pPr>
              <w:pStyle w:val="a4"/>
              <w:tabs>
                <w:tab w:val="left" w:pos="317"/>
              </w:tabs>
              <w:ind w:left="0"/>
              <w:jc w:val="both"/>
            </w:pPr>
            <w:r>
              <w:t xml:space="preserve">2.1. </w:t>
            </w:r>
            <w:r w:rsidRPr="007803DF">
              <w:t>Отсутствует комиссия (комиссии) по осуществлению закупок, внутренний документ о составе комиссии и порядке ее работы.</w:t>
            </w:r>
          </w:p>
          <w:p w:rsidR="00670EFB" w:rsidRPr="007803DF" w:rsidRDefault="00670EFB" w:rsidP="00670EFB">
            <w:pPr>
              <w:pStyle w:val="a4"/>
              <w:tabs>
                <w:tab w:val="left" w:pos="317"/>
              </w:tabs>
              <w:ind w:left="0"/>
              <w:jc w:val="both"/>
            </w:pPr>
          </w:p>
          <w:p w:rsidR="00670EFB" w:rsidRPr="007803DF" w:rsidRDefault="00670EFB" w:rsidP="00670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Состав комиссии не соответствует требованиям Закона № 44-ФЗ: </w:t>
            </w:r>
          </w:p>
          <w:p w:rsidR="00670EFB" w:rsidRPr="007803DF" w:rsidRDefault="00670EFB" w:rsidP="00670E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1) число членов конкурсной, аукционной или единой комиссии составляет менее 5 человек, число членов котировочной комиссии, комиссии по рассмотрению заявок на участие в запросе предложений и окончательных предложений - менее 3 человек;</w:t>
            </w:r>
          </w:p>
          <w:p w:rsidR="00670EFB" w:rsidRPr="007803DF" w:rsidRDefault="00670EFB" w:rsidP="00670E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2) в состав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включены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преимущественно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(более 50%) 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прошедшие профессиональную переподготовку или повышение квалификации в сфере закупок, а также лица,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обладающие</w:t>
            </w:r>
            <w:proofErr w:type="spellEnd"/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специальными знаниями, относящимися к объекту закупки;</w:t>
            </w:r>
          </w:p>
          <w:p w:rsidR="00A207D1" w:rsidRDefault="00670EFB" w:rsidP="006D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3) членами комиссии являются лица, перечисленные в ч</w:t>
            </w:r>
            <w:r w:rsidR="006D7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6 ст</w:t>
            </w:r>
            <w:r w:rsidR="006D7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39 Закона № 44-ФЗ</w:t>
            </w:r>
          </w:p>
          <w:p w:rsidR="000D5318" w:rsidRDefault="000D5318" w:rsidP="006D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318" w:rsidRPr="006F1538" w:rsidRDefault="000D5318" w:rsidP="006D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207D1" w:rsidRPr="006F1538" w:rsidRDefault="00670EFB" w:rsidP="0067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39 Закона № 44-ФЗ</w:t>
            </w:r>
          </w:p>
        </w:tc>
      </w:tr>
      <w:tr w:rsidR="006D7933" w:rsidRPr="006F1538" w:rsidTr="000D5318">
        <w:trPr>
          <w:trHeight w:val="418"/>
        </w:trPr>
        <w:tc>
          <w:tcPr>
            <w:tcW w:w="10172" w:type="dxa"/>
            <w:gridSpan w:val="4"/>
          </w:tcPr>
          <w:p w:rsidR="006D7933" w:rsidRPr="006D7933" w:rsidRDefault="006D7933" w:rsidP="00A26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Планирование</w:t>
            </w:r>
            <w:r w:rsidR="00970A6A">
              <w:rPr>
                <w:rFonts w:ascii="Times New Roman" w:hAnsi="Times New Roman" w:cs="Times New Roman"/>
                <w:b/>
                <w:sz w:val="24"/>
                <w:szCs w:val="24"/>
              </w:rPr>
              <w:t>, обоснован</w:t>
            </w:r>
            <w:r w:rsidR="00A2683D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r w:rsidRPr="006D7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закупок</w:t>
            </w:r>
          </w:p>
        </w:tc>
      </w:tr>
      <w:tr w:rsidR="006D7933" w:rsidRPr="006F1538" w:rsidTr="00BE79ED">
        <w:tc>
          <w:tcPr>
            <w:tcW w:w="560" w:type="dxa"/>
          </w:tcPr>
          <w:p w:rsidR="006D7933" w:rsidRPr="006F1538" w:rsidRDefault="006D7933" w:rsidP="007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50" w:type="dxa"/>
          </w:tcPr>
          <w:p w:rsidR="006D7933" w:rsidRPr="006F1538" w:rsidRDefault="006D7933" w:rsidP="003A0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лан-график закупок</w:t>
            </w:r>
          </w:p>
        </w:tc>
        <w:tc>
          <w:tcPr>
            <w:tcW w:w="4111" w:type="dxa"/>
          </w:tcPr>
          <w:p w:rsidR="000D5ACE" w:rsidRPr="004612F4" w:rsidRDefault="000D5ACE" w:rsidP="000D5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 xml:space="preserve">3.1. Отсутствует план-график закупок </w:t>
            </w:r>
            <w:r w:rsidR="00172FBE" w:rsidRPr="004612F4">
              <w:rPr>
                <w:rFonts w:ascii="Times New Roman" w:hAnsi="Times New Roman" w:cs="Times New Roman"/>
                <w:sz w:val="24"/>
                <w:szCs w:val="24"/>
              </w:rPr>
              <w:t xml:space="preserve">(на бумажном носителе) </w:t>
            </w: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>или нарушен срок его утверждения.</w:t>
            </w:r>
          </w:p>
          <w:p w:rsidR="000D5ACE" w:rsidRPr="004612F4" w:rsidRDefault="000D5ACE" w:rsidP="000D5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CE" w:rsidRPr="004612F4" w:rsidRDefault="000D5ACE" w:rsidP="000D5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 xml:space="preserve">3.2. План-график закупок (с учетом изменений) не размещен </w:t>
            </w:r>
            <w:r w:rsidR="00980D98" w:rsidRPr="004612F4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</w:t>
            </w: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 xml:space="preserve"> или размещен с нарушением установленных сроков.</w:t>
            </w:r>
          </w:p>
          <w:p w:rsidR="000D5ACE" w:rsidRPr="004612F4" w:rsidRDefault="000D5ACE" w:rsidP="000D5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B33" w:rsidRPr="004612F4" w:rsidRDefault="000D5ACE" w:rsidP="00980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>3.3. Не соблюден</w:t>
            </w:r>
            <w:r w:rsidR="00980D98" w:rsidRPr="004612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D98" w:rsidRPr="004612F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 xml:space="preserve"> внесения изменений в план-график закупок: внесен</w:t>
            </w:r>
            <w:r w:rsidR="00980D98" w:rsidRPr="004612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</w:t>
            </w:r>
            <w:r w:rsidR="00980D98" w:rsidRPr="004612F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EAB" w:rsidRPr="004612F4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 xml:space="preserve"> чем за 10 дней </w:t>
            </w:r>
            <w:r w:rsidR="00980D98" w:rsidRPr="004612F4">
              <w:rPr>
                <w:rFonts w:ascii="Times New Roman" w:hAnsi="Times New Roman" w:cs="Times New Roman"/>
                <w:sz w:val="24"/>
                <w:szCs w:val="24"/>
              </w:rPr>
              <w:t>до дня размещения на официальном сайте извещения до даты заключения контракта (если извещение не размещается по Закону 44-ФЗ).</w:t>
            </w:r>
          </w:p>
          <w:p w:rsidR="00A2683D" w:rsidRPr="004612F4" w:rsidRDefault="00A2683D" w:rsidP="00980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318" w:rsidRDefault="0074395F" w:rsidP="00A26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  <w:r w:rsidR="000D5318">
              <w:rPr>
                <w:rFonts w:ascii="Times New Roman" w:hAnsi="Times New Roman" w:cs="Times New Roman"/>
                <w:sz w:val="24"/>
                <w:szCs w:val="24"/>
              </w:rPr>
              <w:t>План-график закупок содержит недостоверные сведения, сведения не в соответствии с Приказом.</w:t>
            </w:r>
          </w:p>
          <w:p w:rsidR="000D5318" w:rsidRDefault="000D5318" w:rsidP="00A26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3D" w:rsidRPr="004612F4" w:rsidRDefault="000D5318" w:rsidP="00A26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3.5. </w:t>
            </w:r>
            <w:r w:rsidR="00A2683D" w:rsidRPr="004612F4">
              <w:rPr>
                <w:rFonts w:ascii="Times New Roman" w:hAnsi="Times New Roman" w:cs="Times New Roman"/>
                <w:sz w:val="24"/>
                <w:szCs w:val="24"/>
              </w:rPr>
              <w:t xml:space="preserve">Выбранный </w:t>
            </w:r>
            <w:r w:rsidR="007634A8" w:rsidRPr="004612F4">
              <w:rPr>
                <w:rFonts w:ascii="Times New Roman" w:hAnsi="Times New Roman" w:cs="Times New Roman"/>
                <w:sz w:val="24"/>
                <w:szCs w:val="24"/>
              </w:rPr>
              <w:t xml:space="preserve">конкурентный </w:t>
            </w:r>
            <w:r w:rsidR="00A2683D" w:rsidRPr="004612F4">
              <w:rPr>
                <w:rFonts w:ascii="Times New Roman" w:hAnsi="Times New Roman" w:cs="Times New Roman"/>
                <w:sz w:val="24"/>
                <w:szCs w:val="24"/>
              </w:rPr>
              <w:t>способ определения поставщика (подрядчика, исполнителя) не соответствует</w:t>
            </w:r>
            <w:r w:rsidR="007634A8" w:rsidRPr="004612F4">
              <w:rPr>
                <w:rFonts w:ascii="Times New Roman" w:hAnsi="Times New Roman" w:cs="Times New Roman"/>
                <w:sz w:val="24"/>
                <w:szCs w:val="24"/>
              </w:rPr>
              <w:t xml:space="preserve"> Закону № 44-ФЗ</w:t>
            </w:r>
            <w:r w:rsidR="00A2683D" w:rsidRPr="004612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395F" w:rsidRPr="004612F4" w:rsidRDefault="00A2683D" w:rsidP="00A26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7634A8" w:rsidRPr="004612F4">
              <w:rPr>
                <w:rFonts w:ascii="Times New Roman" w:hAnsi="Times New Roman" w:cs="Times New Roman"/>
                <w:sz w:val="24"/>
                <w:szCs w:val="24"/>
              </w:rPr>
              <w:t xml:space="preserve">закупка осуществлена открытым конкурсом в случае, если </w:t>
            </w: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 xml:space="preserve">объект закупки включен в </w:t>
            </w:r>
            <w:hyperlink r:id="rId8" w:history="1">
              <w:r w:rsidRPr="004612F4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4612F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работ, услуг, в соответствии с которым заказчик обязан проводить только аукцион в электронной форме;</w:t>
            </w:r>
          </w:p>
          <w:p w:rsidR="00A2683D" w:rsidRPr="004612F4" w:rsidRDefault="00A2683D" w:rsidP="00A26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>2) конкурс с ограниченным участием проведен в случаях, не установленных ч. 2 ст. 56 Закона</w:t>
            </w:r>
            <w:r w:rsidR="00865158" w:rsidRPr="004612F4">
              <w:rPr>
                <w:rFonts w:ascii="Times New Roman" w:hAnsi="Times New Roman" w:cs="Times New Roman"/>
                <w:sz w:val="24"/>
                <w:szCs w:val="24"/>
              </w:rPr>
              <w:t xml:space="preserve"> № 44-ФЗ</w:t>
            </w: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683D" w:rsidRPr="004612F4" w:rsidRDefault="00A2683D" w:rsidP="00A26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>3) осуществление закупки путем запроса котировок в случае, если НМЦК превышает 500 тыс. рублей;</w:t>
            </w:r>
          </w:p>
          <w:p w:rsidR="00A2683D" w:rsidRPr="004612F4" w:rsidRDefault="00A2683D" w:rsidP="00A26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>4) совокупный годовой объем закупок, осуществляемых путем проведения запроса котировок, превышает 10 % объема средств, предусмотренных на все закупки заказчика в соответствии с планом-графиком и (или) 100 млн. рублей в год;</w:t>
            </w:r>
          </w:p>
          <w:p w:rsidR="00A2683D" w:rsidRPr="004612F4" w:rsidRDefault="00A2683D" w:rsidP="00763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>5) запрос предложений проведен в случаях, не установленных ч. 2 ст. 83 Закона № 44-ФЗ</w:t>
            </w:r>
            <w:r w:rsidR="007634A8" w:rsidRPr="0046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1EBD" w:rsidRPr="004612F4" w:rsidRDefault="00F46EC2" w:rsidP="00763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0D53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46BC7" w:rsidRPr="004612F4">
              <w:rPr>
                <w:rFonts w:ascii="Times New Roman" w:hAnsi="Times New Roman" w:cs="Times New Roman"/>
                <w:sz w:val="24"/>
                <w:szCs w:val="24"/>
              </w:rPr>
              <w:t xml:space="preserve">Закупка осуществлена </w:t>
            </w:r>
            <w:r w:rsidR="00021EBD" w:rsidRPr="004612F4">
              <w:rPr>
                <w:rFonts w:ascii="Times New Roman" w:hAnsi="Times New Roman" w:cs="Times New Roman"/>
                <w:sz w:val="24"/>
                <w:szCs w:val="24"/>
              </w:rPr>
              <w:t>у единственного поставщика</w:t>
            </w:r>
            <w:r w:rsidR="00E46BC7" w:rsidRPr="004612F4">
              <w:rPr>
                <w:rFonts w:ascii="Times New Roman" w:hAnsi="Times New Roman" w:cs="Times New Roman"/>
                <w:sz w:val="24"/>
                <w:szCs w:val="24"/>
              </w:rPr>
              <w:t xml:space="preserve"> (подрядчика, исполнителя) с нарушением требований</w:t>
            </w:r>
            <w:r w:rsidR="00021EBD" w:rsidRPr="004612F4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E46BC7" w:rsidRPr="004612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1EBD" w:rsidRPr="004612F4">
              <w:rPr>
                <w:rFonts w:ascii="Times New Roman" w:hAnsi="Times New Roman" w:cs="Times New Roman"/>
                <w:sz w:val="24"/>
                <w:szCs w:val="24"/>
              </w:rPr>
              <w:t xml:space="preserve"> № 44-ФЗ:</w:t>
            </w:r>
          </w:p>
          <w:p w:rsidR="00E46BC7" w:rsidRPr="004612F4" w:rsidRDefault="00E46BC7" w:rsidP="002C3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2C399D" w:rsidRPr="004612F4">
              <w:rPr>
                <w:rFonts w:ascii="Times New Roman" w:hAnsi="Times New Roman" w:cs="Times New Roman"/>
                <w:sz w:val="24"/>
                <w:szCs w:val="24"/>
              </w:rPr>
              <w:t>объем закупок у единственного поставщика (подрядчика, исполнителя) на сумму каждой не более 100 тыс. рублей превышает 2 млн. руб. или 5 % от совокупного годового объема закупок</w:t>
            </w:r>
            <w:r w:rsidR="003025F2" w:rsidRPr="004612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 xml:space="preserve"> и (или) составляет более чем 50 млн. рублей в год.</w:t>
            </w:r>
          </w:p>
          <w:p w:rsidR="00E46BC7" w:rsidRPr="004612F4" w:rsidRDefault="002C399D" w:rsidP="00E46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 xml:space="preserve">2) объем закупок учреждения </w:t>
            </w:r>
            <w:r w:rsidR="003025F2" w:rsidRPr="004612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>по перечню, установленного законодательством</w:t>
            </w:r>
            <w:r w:rsidR="003025F2" w:rsidRPr="004612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 xml:space="preserve"> у единственного поставщика (подрядчика, исполнителя) на сумму каждой не более 400 тыс. рублей превышает 50% </w:t>
            </w:r>
            <w:r w:rsidR="003025F2" w:rsidRPr="004612F4">
              <w:rPr>
                <w:rFonts w:ascii="Times New Roman" w:hAnsi="Times New Roman" w:cs="Times New Roman"/>
                <w:sz w:val="24"/>
                <w:szCs w:val="24"/>
              </w:rPr>
              <w:t>от совокупного годового объема закупок</w:t>
            </w: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>, и (или) составляет более чем 20 млн. рублей в год.</w:t>
            </w:r>
          </w:p>
          <w:p w:rsidR="00E46BC7" w:rsidRPr="004612F4" w:rsidRDefault="003025F2" w:rsidP="00E46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>3) Извещени</w:t>
            </w:r>
            <w:r w:rsidR="006337D6" w:rsidRPr="004612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 у единственного поставщика (подрядчика, исполнителя) не размещено на официальном сайте</w:t>
            </w:r>
            <w:r w:rsidR="006337D6" w:rsidRPr="004612F4">
              <w:rPr>
                <w:rFonts w:ascii="Times New Roman" w:hAnsi="Times New Roman" w:cs="Times New Roman"/>
                <w:sz w:val="24"/>
                <w:szCs w:val="24"/>
              </w:rPr>
              <w:t xml:space="preserve"> (в установленных случаях)</w:t>
            </w: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6BC7" w:rsidRPr="004612F4" w:rsidRDefault="00E46BC7" w:rsidP="00E46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EC2" w:rsidRPr="004612F4" w:rsidRDefault="00C3436A" w:rsidP="00763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D53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C7B48" w:rsidRPr="004612F4">
              <w:rPr>
                <w:rFonts w:ascii="Times New Roman" w:hAnsi="Times New Roman" w:cs="Times New Roman"/>
                <w:sz w:val="24"/>
                <w:szCs w:val="24"/>
              </w:rPr>
              <w:t>Объем закупок, предусмотренный планом-графиком, у субъектов малого предпринимательства, социально ориентированных некоммерческих организаций составляет менее 15 % совокупного годового объема закупок.</w:t>
            </w:r>
          </w:p>
          <w:p w:rsidR="002C7B48" w:rsidRPr="004612F4" w:rsidRDefault="002C7B48" w:rsidP="00763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Pr="004612F4" w:rsidRDefault="002C7B48" w:rsidP="00763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D53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335C3" w:rsidRPr="004612F4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контракта, цена контракта, заключаемого с единственным поставщиком (далее – НМЦК)</w:t>
            </w: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закупки у субъектов малого предпринимательства, социально ориентированных некоммерческих организаций превышает 20 млн. рублей.</w:t>
            </w:r>
          </w:p>
          <w:p w:rsidR="002C7B48" w:rsidRPr="004612F4" w:rsidRDefault="002C7B48" w:rsidP="002C7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Pr="004612F4" w:rsidRDefault="002C7B48" w:rsidP="002C7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D53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 xml:space="preserve">. Не предоставлены учреждениям и предприятиям уголовно-исполнительной системы в установленных случаях преимущества в </w:t>
            </w:r>
            <w:proofErr w:type="gramStart"/>
            <w:r w:rsidRPr="004612F4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4612F4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предлагаемой ими цены контракта в </w:t>
            </w:r>
            <w:r w:rsidRPr="00461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размере до 15 % (или предоставлены преимущества в большем объеме).</w:t>
            </w:r>
          </w:p>
          <w:p w:rsidR="002C7B48" w:rsidRPr="004612F4" w:rsidRDefault="002C7B48" w:rsidP="002C7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C3436A" w:rsidP="002C7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D53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C7B48" w:rsidRPr="004612F4">
              <w:rPr>
                <w:rFonts w:ascii="Times New Roman" w:hAnsi="Times New Roman" w:cs="Times New Roman"/>
                <w:sz w:val="24"/>
                <w:szCs w:val="24"/>
              </w:rPr>
              <w:t xml:space="preserve">. Не предоставлены организациям инвалидов в установленных случаях преимущества в </w:t>
            </w:r>
            <w:proofErr w:type="gramStart"/>
            <w:r w:rsidR="002C7B48" w:rsidRPr="004612F4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="002C7B48" w:rsidRPr="004612F4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предлагаемой ими цены контракта в размере до 15 % (или предоставлены преимущества в большем объеме).</w:t>
            </w:r>
          </w:p>
          <w:p w:rsidR="000D5318" w:rsidRPr="004612F4" w:rsidRDefault="000D5318" w:rsidP="002C7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36A" w:rsidRPr="004612F4" w:rsidRDefault="00C3436A" w:rsidP="002C7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 xml:space="preserve">3.10. </w:t>
            </w:r>
            <w:r w:rsidR="006337D6" w:rsidRPr="004612F4">
              <w:rPr>
                <w:rFonts w:ascii="Times New Roman" w:hAnsi="Times New Roman" w:cs="Times New Roman"/>
                <w:sz w:val="24"/>
                <w:szCs w:val="24"/>
              </w:rPr>
              <w:t xml:space="preserve">Нарушен </w:t>
            </w:r>
            <w:r w:rsidR="004612F4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применения </w:t>
            </w:r>
            <w:r w:rsidR="004612F4" w:rsidRPr="004612F4">
              <w:rPr>
                <w:rFonts w:ascii="Times New Roman" w:hAnsi="Times New Roman" w:cs="Times New Roman"/>
                <w:sz w:val="24"/>
                <w:szCs w:val="24"/>
              </w:rPr>
              <w:t>национального режима при осуществлении закупок (запреты на допуск и ограничения допуска товаров, происходящих из иностранных государств)</w:t>
            </w:r>
          </w:p>
        </w:tc>
        <w:tc>
          <w:tcPr>
            <w:tcW w:w="2551" w:type="dxa"/>
          </w:tcPr>
          <w:p w:rsidR="006D7933" w:rsidRPr="007803DF" w:rsidRDefault="006D7933" w:rsidP="006D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Ч.2 ст. 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Закона № 44-ФЗ,</w:t>
            </w:r>
          </w:p>
          <w:p w:rsidR="006D7933" w:rsidRPr="007803DF" w:rsidRDefault="006D7933" w:rsidP="006D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приказ Минэкономразвития России и Федерального казначейства от 20 сентября 2013 г. </w:t>
            </w:r>
          </w:p>
          <w:p w:rsidR="006D7933" w:rsidRDefault="006D7933" w:rsidP="006D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№ 544/18н</w:t>
            </w:r>
            <w:r w:rsidR="000D5318">
              <w:rPr>
                <w:rFonts w:ascii="Times New Roman" w:hAnsi="Times New Roman" w:cs="Times New Roman"/>
                <w:sz w:val="24"/>
                <w:szCs w:val="24"/>
              </w:rPr>
              <w:t xml:space="preserve"> (далее-Приказ)</w:t>
            </w:r>
          </w:p>
          <w:p w:rsidR="00A2683D" w:rsidRDefault="00A2683D" w:rsidP="006D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3D" w:rsidRDefault="00A2683D" w:rsidP="006D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3D" w:rsidRDefault="00A2683D" w:rsidP="006D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3D" w:rsidRDefault="00A2683D" w:rsidP="006D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3D" w:rsidRDefault="00A2683D" w:rsidP="006D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3D" w:rsidRDefault="00A2683D" w:rsidP="006D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3D" w:rsidRDefault="00A2683D" w:rsidP="006D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3D" w:rsidRDefault="00A2683D" w:rsidP="006D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3D" w:rsidRDefault="00A2683D" w:rsidP="006D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318" w:rsidRDefault="000D5318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318" w:rsidRDefault="000D5318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318" w:rsidRDefault="000D5318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3D" w:rsidRPr="007803DF" w:rsidRDefault="00A2683D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24, 48, 56, 59, 72, 82,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Закона № 44-ФЗ, </w:t>
            </w:r>
          </w:p>
          <w:p w:rsidR="00A2683D" w:rsidRPr="007803DF" w:rsidRDefault="00A2683D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="00913E70">
              <w:rPr>
                <w:rFonts w:ascii="Times New Roman" w:hAnsi="Times New Roman" w:cs="Times New Roman"/>
                <w:sz w:val="24"/>
                <w:szCs w:val="24"/>
              </w:rPr>
              <w:t>4 февраля 2015 г. N 99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683D" w:rsidRPr="007803DF" w:rsidRDefault="00A2683D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Российской Федерации от 31 октября 2013 г. № 2019-р,</w:t>
            </w:r>
          </w:p>
          <w:p w:rsidR="00A2683D" w:rsidRPr="007803DF" w:rsidRDefault="00A2683D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</w:p>
          <w:p w:rsidR="00913E70" w:rsidRDefault="00A2683D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Правительства Российской Федерации о</w:t>
            </w:r>
            <w:r w:rsidR="007634A8">
              <w:rPr>
                <w:rFonts w:ascii="Times New Roman" w:hAnsi="Times New Roman" w:cs="Times New Roman"/>
                <w:sz w:val="24"/>
                <w:szCs w:val="24"/>
              </w:rPr>
              <w:t>т 30 сентября 2013 г. № 1765-р</w:t>
            </w:r>
          </w:p>
          <w:p w:rsidR="00913E70" w:rsidRDefault="00913E70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EC2" w:rsidRDefault="00F46EC2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EC2" w:rsidRDefault="00F46EC2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EC2" w:rsidRDefault="00F46EC2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EC2" w:rsidRDefault="00F46EC2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EC2" w:rsidRDefault="00F46EC2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EC2" w:rsidRDefault="00F46EC2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EC2" w:rsidRDefault="00F46EC2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EC2" w:rsidRDefault="00F46EC2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93 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Закона № 44-ФЗ</w:t>
            </w: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F2" w:rsidRDefault="003025F2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F2" w:rsidRDefault="003025F2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F2" w:rsidRDefault="003025F2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F2" w:rsidRDefault="003025F2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F2" w:rsidRDefault="003025F2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36A" w:rsidRDefault="00C3436A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36A" w:rsidRDefault="00C3436A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EC2" w:rsidRDefault="00F46EC2" w:rsidP="00F4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2C7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30 Закона № 44-ФЗ</w:t>
            </w:r>
          </w:p>
          <w:p w:rsidR="002C7B48" w:rsidRDefault="002C7B48" w:rsidP="00F46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F46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F46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F46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F46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F46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F46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30 Закона № 44-ФЗ</w:t>
            </w:r>
          </w:p>
          <w:p w:rsidR="002C7B48" w:rsidRDefault="002C7B48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B03" w:rsidRDefault="00797B03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B03" w:rsidRDefault="00797B03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B03" w:rsidRDefault="00797B03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Закона № 44-ФЗ</w:t>
            </w:r>
          </w:p>
          <w:p w:rsidR="002C7B48" w:rsidRDefault="002C7B48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Закона № 44-ФЗ</w:t>
            </w:r>
          </w:p>
          <w:p w:rsidR="006337D6" w:rsidRDefault="006337D6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7D6" w:rsidRDefault="006337D6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7D6" w:rsidRDefault="006337D6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318" w:rsidRDefault="000D5318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318" w:rsidRDefault="000D5318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7D6" w:rsidRDefault="006337D6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7D6" w:rsidRDefault="006337D6" w:rsidP="0063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Закона № 44-ФЗ</w:t>
            </w:r>
          </w:p>
          <w:p w:rsidR="006337D6" w:rsidRPr="006F1538" w:rsidRDefault="006337D6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0" w:rsidRPr="006F1538" w:rsidTr="00BE79ED">
        <w:tc>
          <w:tcPr>
            <w:tcW w:w="560" w:type="dxa"/>
          </w:tcPr>
          <w:p w:rsidR="002133C0" w:rsidRPr="006F1538" w:rsidRDefault="00970A6A" w:rsidP="007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50" w:type="dxa"/>
          </w:tcPr>
          <w:p w:rsidR="002133C0" w:rsidRPr="006F1538" w:rsidRDefault="00BA5880" w:rsidP="00A3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боснование начальной (максимальной) цены контракта, цены контракта, заключаемого с единственным поставщиком</w:t>
            </w:r>
          </w:p>
        </w:tc>
        <w:tc>
          <w:tcPr>
            <w:tcW w:w="4111" w:type="dxa"/>
          </w:tcPr>
          <w:p w:rsidR="003F0D29" w:rsidRPr="004612F4" w:rsidRDefault="00970A6A" w:rsidP="001F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="00BA5880" w:rsidRPr="004612F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обоснование </w:t>
            </w: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>НМЦК</w:t>
            </w:r>
            <w:r w:rsidR="003F0D29" w:rsidRPr="0046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D29" w:rsidRPr="004612F4" w:rsidRDefault="003F0D29" w:rsidP="001F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29" w:rsidRPr="004612F4" w:rsidRDefault="003F0D29" w:rsidP="003F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>4.2. Отсутствуют документы, подтверждающие обоснование НМЦК (запросы, ответы, ссылки на сайты и т.д.).</w:t>
            </w:r>
          </w:p>
          <w:p w:rsidR="003F0D29" w:rsidRPr="004612F4" w:rsidRDefault="003F0D29" w:rsidP="003F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29" w:rsidRPr="004612F4" w:rsidRDefault="003F0D29" w:rsidP="003F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>4.3. При обосновании НМЦК не соблюдены требования по применению установленных методов определения НМЦК.</w:t>
            </w:r>
          </w:p>
          <w:p w:rsidR="003F0D29" w:rsidRPr="004612F4" w:rsidRDefault="003F0D29" w:rsidP="001F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A6A" w:rsidRPr="004612F4" w:rsidRDefault="003F0D29" w:rsidP="003F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>4.4. Источники информации, послужившие обоснованием НМЦК</w:t>
            </w:r>
            <w:r w:rsidR="001C7C50" w:rsidRPr="004612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недостоверными, не соответствующими требованиям предмета закупки (коммерческие предложения, информация из Интернета).</w:t>
            </w:r>
          </w:p>
        </w:tc>
        <w:tc>
          <w:tcPr>
            <w:tcW w:w="2551" w:type="dxa"/>
          </w:tcPr>
          <w:p w:rsidR="00BA5880" w:rsidRPr="007803DF" w:rsidRDefault="00BA5880" w:rsidP="00BA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Закона № 44-ФЗ,</w:t>
            </w:r>
          </w:p>
          <w:p w:rsidR="002133C0" w:rsidRPr="0059575B" w:rsidRDefault="00BA5880" w:rsidP="00BA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приказ Минэкономразвития России от 2 октября 2013 г. № 567</w:t>
            </w:r>
          </w:p>
        </w:tc>
      </w:tr>
      <w:tr w:rsidR="00865158" w:rsidRPr="006F1538" w:rsidTr="000D5318">
        <w:trPr>
          <w:trHeight w:val="497"/>
        </w:trPr>
        <w:tc>
          <w:tcPr>
            <w:tcW w:w="10172" w:type="dxa"/>
            <w:gridSpan w:val="4"/>
          </w:tcPr>
          <w:p w:rsidR="00865158" w:rsidRPr="00865158" w:rsidRDefault="00FB5BA4" w:rsidP="00F07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Документация о закупк</w:t>
            </w:r>
            <w:r w:rsidR="00F0758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2133C0" w:rsidRPr="006F1538" w:rsidTr="00BE79ED">
        <w:tc>
          <w:tcPr>
            <w:tcW w:w="560" w:type="dxa"/>
          </w:tcPr>
          <w:p w:rsidR="002133C0" w:rsidRPr="006F1538" w:rsidRDefault="00FB5BA4" w:rsidP="007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50" w:type="dxa"/>
          </w:tcPr>
          <w:p w:rsidR="002133C0" w:rsidRPr="006F1538" w:rsidRDefault="00F07588" w:rsidP="00EF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задание, заявка на закупку</w:t>
            </w:r>
          </w:p>
        </w:tc>
        <w:tc>
          <w:tcPr>
            <w:tcW w:w="4111" w:type="dxa"/>
          </w:tcPr>
          <w:p w:rsidR="002133C0" w:rsidRPr="00B11CEA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5.1. Выставлены требования к участникам закупки, не предусмотренные Законом № 44-ФЗ.</w:t>
            </w:r>
          </w:p>
          <w:p w:rsidR="007D41CE" w:rsidRPr="00B11CEA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Pr="00B11CEA" w:rsidRDefault="007D41CE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5.2. В</w:t>
            </w:r>
            <w:r w:rsidR="001C7C50"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ыставлены </w:t>
            </w: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307425" w:rsidRPr="00B11C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C7C50" w:rsidRPr="00B11CEA" w:rsidRDefault="001C7C50" w:rsidP="001C7C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1) к производителю товара, </w:t>
            </w:r>
          </w:p>
          <w:p w:rsidR="001C7C50" w:rsidRPr="00B11CEA" w:rsidRDefault="001C7C50" w:rsidP="001C7C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2) к участнику закупки (в том числе требования к квалификации участника закупки, включая наличие опыта работы), </w:t>
            </w:r>
          </w:p>
          <w:p w:rsidR="001C7C50" w:rsidRPr="00B11CEA" w:rsidRDefault="001C7C50" w:rsidP="001C7C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3) к деловой репутации участника закупки, </w:t>
            </w:r>
          </w:p>
          <w:p w:rsidR="001C7C50" w:rsidRPr="00B11CEA" w:rsidRDefault="001C7C50" w:rsidP="001C7C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4) к наличию у участника закупки производственных мощностей, технологического оборудования, </w:t>
            </w:r>
            <w:r w:rsidRPr="00B11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трудовых, финансовых и других ресурсов.</w:t>
            </w:r>
          </w:p>
          <w:p w:rsidR="000D5318" w:rsidRPr="00B11CEA" w:rsidRDefault="000D5318" w:rsidP="007D41CE">
            <w:pPr>
              <w:autoSpaceDE w:val="0"/>
              <w:autoSpaceDN w:val="0"/>
              <w:adjustRightInd w:val="0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Pr="00B11CEA" w:rsidRDefault="00D91BAE" w:rsidP="007D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7D41CE" w:rsidRPr="00B11CEA">
              <w:rPr>
                <w:rFonts w:ascii="Times New Roman" w:hAnsi="Times New Roman" w:cs="Times New Roman"/>
                <w:sz w:val="24"/>
                <w:szCs w:val="24"/>
              </w:rPr>
              <w:t>Ограничение конкуренции по техническим требованиям к объекту закупки:</w:t>
            </w:r>
          </w:p>
          <w:p w:rsidR="007D41CE" w:rsidRPr="00B11CEA" w:rsidRDefault="00D91BAE" w:rsidP="00D91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7D41CE" w:rsidRPr="00B11CEA">
              <w:rPr>
                <w:rFonts w:ascii="Times New Roman" w:hAnsi="Times New Roman" w:cs="Times New Roman"/>
                <w:sz w:val="24"/>
                <w:szCs w:val="24"/>
              </w:rPr>
              <w:t>описание объекта закупки не соответствует установленным правилам (не указаны характеристики, указаны недостоверные характеристики);</w:t>
            </w:r>
          </w:p>
          <w:p w:rsidR="007D41CE" w:rsidRPr="00B11CEA" w:rsidRDefault="00D91BAE" w:rsidP="00D91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7D41CE" w:rsidRPr="00B11CEA">
              <w:rPr>
                <w:rFonts w:ascii="Times New Roman" w:hAnsi="Times New Roman" w:cs="Times New Roman"/>
                <w:sz w:val="24"/>
                <w:szCs w:val="24"/>
              </w:rPr>
              <w:t>в состав лота включены товары (работы, услуги), технологически и функционально не связанные с товарами (работами, услугами), поставки (выполнение, оказание) которых являются предметом закупки;</w:t>
            </w:r>
          </w:p>
          <w:p w:rsidR="007D41CE" w:rsidRPr="00B11CEA" w:rsidRDefault="00D91BAE" w:rsidP="00D91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7D41CE" w:rsidRPr="00B11CEA">
              <w:rPr>
                <w:rFonts w:ascii="Times New Roman" w:hAnsi="Times New Roman" w:cs="Times New Roman"/>
                <w:sz w:val="24"/>
                <w:szCs w:val="24"/>
              </w:rPr>
              <w:t>требования сформированы под конкретный товар (работу, услугу) или под конкретного поставщика (подрядчика, исполнителя).</w:t>
            </w:r>
          </w:p>
          <w:p w:rsidR="007D41CE" w:rsidRPr="00B11CEA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AE" w:rsidRPr="00B11CEA" w:rsidRDefault="00D91BAE" w:rsidP="008F6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5.4. </w:t>
            </w:r>
            <w:r w:rsidR="00F07588" w:rsidRPr="00B11CEA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  <w:r w:rsidR="007D41CE"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 ссылки на товарные знаки (без указания «или эквивалент»), </w:t>
            </w: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r w:rsidR="008F690D" w:rsidRPr="00B11C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обслуживания, фирменны</w:t>
            </w:r>
            <w:r w:rsidR="008F690D" w:rsidRPr="00B11C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</w:t>
            </w:r>
            <w:r w:rsidR="008F690D" w:rsidRPr="00B11C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, патент</w:t>
            </w:r>
            <w:r w:rsidR="008F690D" w:rsidRPr="00B11C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, полезны</w:t>
            </w:r>
            <w:r w:rsidR="008F690D" w:rsidRPr="00B11C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 модел</w:t>
            </w:r>
            <w:r w:rsidR="008F690D" w:rsidRPr="00B11C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, промышленны</w:t>
            </w:r>
            <w:r w:rsidR="008F690D" w:rsidRPr="00B11C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 образц</w:t>
            </w:r>
            <w:r w:rsidR="008F690D" w:rsidRPr="00B11C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, наименование места происхождения товара или наименование производителя</w:t>
            </w:r>
            <w:r w:rsidR="008F690D" w:rsidRPr="00B11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1CE" w:rsidRPr="00B11CEA" w:rsidRDefault="007D41CE" w:rsidP="007D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78" w:rsidRPr="00B11CEA" w:rsidRDefault="008F690D" w:rsidP="00F07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5.5. </w:t>
            </w:r>
            <w:r w:rsidR="00F07588" w:rsidRPr="00B11CEA">
              <w:rPr>
                <w:rFonts w:ascii="Times New Roman" w:hAnsi="Times New Roman" w:cs="Times New Roman"/>
                <w:sz w:val="24"/>
                <w:szCs w:val="24"/>
              </w:rPr>
              <w:t>Предусмотрены</w:t>
            </w:r>
            <w:r w:rsidR="007D41CE"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 условия, приводящие к ограничению конкуренции (</w:t>
            </w:r>
            <w:r w:rsidR="00F07588"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нереальные </w:t>
            </w:r>
            <w:r w:rsidR="007D41CE" w:rsidRPr="00B11CE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F07588"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 поставки</w:t>
            </w:r>
            <w:r w:rsidR="007D41CE"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 товара, выполне</w:t>
            </w:r>
            <w:r w:rsidR="00F07588" w:rsidRPr="00B11CE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7D41CE"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 работ, оказ</w:t>
            </w:r>
            <w:r w:rsidR="00F07588"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ания </w:t>
            </w:r>
            <w:r w:rsidR="007D41CE" w:rsidRPr="00B11CEA">
              <w:rPr>
                <w:rFonts w:ascii="Times New Roman" w:hAnsi="Times New Roman" w:cs="Times New Roman"/>
                <w:sz w:val="24"/>
                <w:szCs w:val="24"/>
              </w:rPr>
              <w:t>услуг)</w:t>
            </w:r>
            <w:r w:rsidR="00BE1DBB" w:rsidRPr="00B11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7A3F" w:rsidRPr="00B11CEA" w:rsidRDefault="00E87A3F" w:rsidP="00F07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DBB" w:rsidRPr="00B11CEA" w:rsidRDefault="00BE1DBB" w:rsidP="00FB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5.6. Не выставлены показатели, позволяющие определить соответствие закупаемых товаров (работ, услуг) установленным заказчиком требованиям</w:t>
            </w:r>
            <w:r w:rsidR="00FB73A7" w:rsidRPr="00B11CEA">
              <w:rPr>
                <w:rFonts w:ascii="Times New Roman" w:hAnsi="Times New Roman" w:cs="Times New Roman"/>
                <w:sz w:val="24"/>
                <w:szCs w:val="24"/>
              </w:rPr>
              <w:t>, в том числе не</w:t>
            </w: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 указ</w:t>
            </w:r>
            <w:r w:rsidR="00FB73A7" w:rsidRPr="00B11CEA">
              <w:rPr>
                <w:rFonts w:ascii="Times New Roman" w:hAnsi="Times New Roman" w:cs="Times New Roman"/>
                <w:sz w:val="24"/>
                <w:szCs w:val="24"/>
              </w:rPr>
              <w:t>аны</w:t>
            </w: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максимальные и (или) минимальные значения таких показателей, а также значения показателей, которые не могут изменяться</w:t>
            </w:r>
            <w:r w:rsidR="00FB73A7" w:rsidRPr="00B11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7A3F" w:rsidRPr="00B11CEA" w:rsidRDefault="00E87A3F" w:rsidP="00FB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3A7" w:rsidRPr="00B11CEA" w:rsidRDefault="00FB73A7" w:rsidP="00FB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5.7. </w:t>
            </w:r>
            <w:r w:rsidR="004A7FF2" w:rsidRPr="00B11CEA">
              <w:rPr>
                <w:rFonts w:ascii="Times New Roman" w:hAnsi="Times New Roman" w:cs="Times New Roman"/>
                <w:sz w:val="24"/>
                <w:szCs w:val="24"/>
              </w:rPr>
              <w:t>Отсутствует инструкция по заполнению 1 частей заявки на участие в электронном аукционе.</w:t>
            </w:r>
          </w:p>
          <w:p w:rsidR="00E87A3F" w:rsidRPr="00B11CEA" w:rsidRDefault="00E87A3F" w:rsidP="00FB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8D6" w:rsidRPr="00B11CEA" w:rsidRDefault="00E87A3F" w:rsidP="00FD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5.8. Выставлены не установленные законодательством критерии оценки заявок участников закупки и величины их значимости</w:t>
            </w:r>
            <w:r w:rsidR="00B11CEA"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, отсутствует </w:t>
            </w:r>
            <w:r w:rsidR="00B11CEA" w:rsidRPr="00B11CEA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оценки заявок при проведении конкурса</w:t>
            </w: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5318" w:rsidRPr="00B11CEA" w:rsidRDefault="000D5318" w:rsidP="00FD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66F7E" w:rsidRDefault="00BE79ED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</w:t>
            </w:r>
            <w:r w:rsidR="00307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F7E" w:rsidRPr="007803DF">
              <w:rPr>
                <w:rFonts w:ascii="Times New Roman" w:hAnsi="Times New Roman" w:cs="Times New Roman"/>
                <w:sz w:val="24"/>
                <w:szCs w:val="24"/>
              </w:rPr>
              <w:t>17 Закона № 135-ФЗ</w:t>
            </w:r>
            <w:r w:rsidR="00A66F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133C0" w:rsidRDefault="00A66F7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9ED" w:rsidRPr="007803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C7C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7A3F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="001C7C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A7FF2">
              <w:rPr>
                <w:rFonts w:ascii="Times New Roman" w:hAnsi="Times New Roman" w:cs="Times New Roman"/>
                <w:sz w:val="24"/>
                <w:szCs w:val="24"/>
              </w:rPr>
              <w:t>, 64</w:t>
            </w:r>
            <w:r w:rsidR="00BE79ED"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Закона № 44-ФЗ</w:t>
            </w:r>
            <w:r w:rsidR="00E87A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7A3F" w:rsidRDefault="00E87A3F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28 ноября 2013 г. № 1085</w:t>
            </w: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P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0" w:rsidRPr="006F1538" w:rsidTr="00BE79ED">
        <w:tc>
          <w:tcPr>
            <w:tcW w:w="560" w:type="dxa"/>
          </w:tcPr>
          <w:p w:rsidR="002133C0" w:rsidRPr="006F1538" w:rsidRDefault="00EF18D6" w:rsidP="007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50" w:type="dxa"/>
          </w:tcPr>
          <w:p w:rsidR="002133C0" w:rsidRPr="006F1538" w:rsidRDefault="00EF18D6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контракта</w:t>
            </w:r>
          </w:p>
        </w:tc>
        <w:tc>
          <w:tcPr>
            <w:tcW w:w="4111" w:type="dxa"/>
          </w:tcPr>
          <w:p w:rsidR="00EF18D6" w:rsidRPr="00B11CEA" w:rsidRDefault="00A5550A" w:rsidP="00EF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6.1. </w:t>
            </w:r>
            <w:r w:rsidR="00D65AB2" w:rsidRPr="00B11C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18D6" w:rsidRPr="00B11CEA">
              <w:rPr>
                <w:rFonts w:ascii="Times New Roman" w:hAnsi="Times New Roman" w:cs="Times New Roman"/>
                <w:sz w:val="24"/>
                <w:szCs w:val="24"/>
              </w:rPr>
              <w:t>тсутствуют следующие условия:</w:t>
            </w:r>
          </w:p>
          <w:p w:rsidR="00EF18D6" w:rsidRPr="00B11CEA" w:rsidRDefault="00EF18D6" w:rsidP="00D65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1) об ответственности сторон за неисполнение или ненадлежащее исполнение обязательств, предусмотренных контрактом;</w:t>
            </w:r>
          </w:p>
          <w:p w:rsidR="00EF18D6" w:rsidRPr="00B11CEA" w:rsidRDefault="00EF18D6" w:rsidP="00D65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2) указание, что цена контракта является твердой и определяется на весь срок исполнения контракта; </w:t>
            </w:r>
          </w:p>
          <w:p w:rsidR="00FD26B0" w:rsidRPr="00B11CEA" w:rsidRDefault="00FD26B0" w:rsidP="00D65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3) ориентировочное значение цены контракта либо формула цены и максимальное значение цены контракта в случаях, установленных Правительством Российской Федерации;</w:t>
            </w:r>
          </w:p>
          <w:p w:rsidR="00EF18D6" w:rsidRPr="00B11CEA" w:rsidRDefault="00125F23" w:rsidP="00D65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18D6"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) условие о порядке и сроках оплаты товара (работы, услуги); </w:t>
            </w:r>
          </w:p>
          <w:p w:rsidR="00EF18D6" w:rsidRPr="00B11CEA" w:rsidRDefault="00125F23" w:rsidP="00D65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18D6"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)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приемки; </w:t>
            </w:r>
          </w:p>
          <w:p w:rsidR="00125F23" w:rsidRPr="00B11CEA" w:rsidRDefault="00125F23" w:rsidP="00125F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B11CEA">
              <w:rPr>
                <w:rFonts w:ascii="Times New Roman" w:hAnsi="Times New Roman" w:cs="Times New Roman"/>
                <w:bCs/>
                <w:sz w:val="24"/>
                <w:szCs w:val="24"/>
              </w:rPr>
              <w:t>об уменьшении суммы, подлежащей уплате физическому лицу, на размер налоговых платежей, связанных с оплатой контракта, если контракт заключается с физическим лицом, за исключением индивидуального предпринимателя или иного занимающегося частной практикой лица</w:t>
            </w: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18D6" w:rsidRPr="00B11CEA" w:rsidRDefault="00125F23" w:rsidP="00CA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18D6" w:rsidRPr="00B11CEA">
              <w:rPr>
                <w:rFonts w:ascii="Times New Roman" w:hAnsi="Times New Roman" w:cs="Times New Roman"/>
                <w:sz w:val="24"/>
                <w:szCs w:val="24"/>
              </w:rPr>
              <w:t>) требование обеспечения исполнения контракта;</w:t>
            </w:r>
          </w:p>
          <w:p w:rsidR="000D5318" w:rsidRPr="00B11CEA" w:rsidRDefault="00125F23" w:rsidP="00CA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18D6" w:rsidRPr="00B11CEA">
              <w:rPr>
                <w:rFonts w:ascii="Times New Roman" w:hAnsi="Times New Roman" w:cs="Times New Roman"/>
                <w:sz w:val="24"/>
                <w:szCs w:val="24"/>
              </w:rPr>
              <w:t>) сроки возврата обеспечения исполнения контракта</w:t>
            </w:r>
            <w:r w:rsidR="00D65AB2" w:rsidRPr="00B11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F18D6" w:rsidRPr="007803DF" w:rsidRDefault="00EF18D6" w:rsidP="00EF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D65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34, 96 </w:t>
            </w:r>
          </w:p>
          <w:p w:rsidR="002133C0" w:rsidRDefault="00EF18D6" w:rsidP="00EF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Закона № 44-ФЗ</w:t>
            </w:r>
            <w:r w:rsidR="00FD26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26B0" w:rsidRPr="006F1538" w:rsidRDefault="00FD26B0" w:rsidP="00EF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5B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13 января 2014 г. № 19</w:t>
            </w:r>
          </w:p>
        </w:tc>
      </w:tr>
      <w:tr w:rsidR="002133C0" w:rsidRPr="006F1538" w:rsidTr="00BE79ED">
        <w:tc>
          <w:tcPr>
            <w:tcW w:w="560" w:type="dxa"/>
          </w:tcPr>
          <w:p w:rsidR="002133C0" w:rsidRPr="006F1538" w:rsidRDefault="00EF18D6" w:rsidP="007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50" w:type="dxa"/>
          </w:tcPr>
          <w:p w:rsidR="002133C0" w:rsidRPr="006F1538" w:rsidRDefault="00EF18D6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Извещение о закупке</w:t>
            </w:r>
          </w:p>
        </w:tc>
        <w:tc>
          <w:tcPr>
            <w:tcW w:w="4111" w:type="dxa"/>
          </w:tcPr>
          <w:p w:rsidR="002133C0" w:rsidRDefault="00653F6D" w:rsidP="00CA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 И</w:t>
            </w:r>
            <w:r w:rsidR="00EF18D6" w:rsidRPr="007803DF">
              <w:rPr>
                <w:rFonts w:ascii="Times New Roman" w:hAnsi="Times New Roman" w:cs="Times New Roman"/>
                <w:sz w:val="24"/>
                <w:szCs w:val="24"/>
              </w:rPr>
              <w:t>звещение о закупке не размещен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18D6"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официальном сайте.</w:t>
            </w:r>
          </w:p>
          <w:p w:rsidR="00021EBD" w:rsidRDefault="00021EBD" w:rsidP="00CA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8D6" w:rsidRDefault="00CA6300" w:rsidP="00CA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7.2. </w:t>
            </w:r>
            <w:r w:rsidR="00EF18D6"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Закупки не поддаются поиску </w:t>
            </w:r>
            <w:r w:rsidR="00565F5C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="00EF18D6"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(«слепые закупки», в том числе использование латиницы, неправильное написание </w:t>
            </w:r>
            <w:r w:rsidR="00EF18D6" w:rsidRPr="0078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слов, вместо конкретного наименования товара указывается укрупненное наименование товара и т. п.)</w:t>
            </w:r>
            <w:r w:rsidR="000D5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18D6" w:rsidRDefault="00EF18D6" w:rsidP="00CA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8D6" w:rsidRPr="006F1538" w:rsidRDefault="00565F5C" w:rsidP="00CA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7.3. </w:t>
            </w:r>
            <w:r w:rsidR="00EF18D6" w:rsidRPr="007803DF">
              <w:rPr>
                <w:rFonts w:ascii="Times New Roman" w:hAnsi="Times New Roman" w:cs="Times New Roman"/>
                <w:sz w:val="24"/>
                <w:szCs w:val="24"/>
              </w:rPr>
              <w:t>Сокращение установленных сроков подачи заявок на участие в закупке</w:t>
            </w:r>
          </w:p>
        </w:tc>
        <w:tc>
          <w:tcPr>
            <w:tcW w:w="2551" w:type="dxa"/>
          </w:tcPr>
          <w:p w:rsidR="002133C0" w:rsidRDefault="00EF18D6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</w:t>
            </w:r>
            <w:r w:rsidR="0065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CD1EAB">
              <w:rPr>
                <w:rFonts w:ascii="Times New Roman" w:hAnsi="Times New Roman" w:cs="Times New Roman"/>
                <w:sz w:val="24"/>
                <w:szCs w:val="24"/>
              </w:rPr>
              <w:t>, 42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Закона № 44-ФЗ</w:t>
            </w:r>
          </w:p>
          <w:p w:rsidR="00EF18D6" w:rsidRDefault="00EF18D6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8D6" w:rsidRDefault="00EF18D6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8D6" w:rsidRDefault="00EF18D6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8D6" w:rsidRDefault="00EF18D6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8D6" w:rsidRPr="006F1538" w:rsidRDefault="00EF18D6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00" w:rsidRPr="006F1538" w:rsidTr="00A5550A">
        <w:trPr>
          <w:trHeight w:val="480"/>
        </w:trPr>
        <w:tc>
          <w:tcPr>
            <w:tcW w:w="10172" w:type="dxa"/>
            <w:gridSpan w:val="4"/>
          </w:tcPr>
          <w:p w:rsidR="00177400" w:rsidRPr="00177400" w:rsidRDefault="00177400" w:rsidP="005D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Заключение контракта</w:t>
            </w:r>
          </w:p>
        </w:tc>
      </w:tr>
      <w:tr w:rsidR="006D7933" w:rsidRPr="006F1538" w:rsidTr="00B11CEA">
        <w:trPr>
          <w:trHeight w:val="276"/>
        </w:trPr>
        <w:tc>
          <w:tcPr>
            <w:tcW w:w="560" w:type="dxa"/>
          </w:tcPr>
          <w:p w:rsidR="006D7933" w:rsidRPr="008366C9" w:rsidRDefault="00E4069B" w:rsidP="007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50" w:type="dxa"/>
          </w:tcPr>
          <w:p w:rsidR="006D7933" w:rsidRPr="008366C9" w:rsidRDefault="00E4069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>Заключенный контракт</w:t>
            </w:r>
          </w:p>
        </w:tc>
        <w:tc>
          <w:tcPr>
            <w:tcW w:w="4111" w:type="dxa"/>
          </w:tcPr>
          <w:p w:rsidR="006D7933" w:rsidRPr="008366C9" w:rsidRDefault="00E4069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>8.1. Контракт не соответствует проекту контракта, предусмотренному документацией (извещением) о закупке.</w:t>
            </w:r>
          </w:p>
          <w:p w:rsidR="006F049A" w:rsidRPr="008366C9" w:rsidRDefault="006F049A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69B" w:rsidRPr="008366C9" w:rsidRDefault="00E4069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>8.2. Цена контракта превышает цену контракта, указанную в протоколе закупки.</w:t>
            </w:r>
          </w:p>
          <w:p w:rsidR="006F049A" w:rsidRPr="008366C9" w:rsidRDefault="006F049A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69B" w:rsidRPr="008366C9" w:rsidRDefault="00E4069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>8.3. Характеристики объекта закупки, указанные в заявке участника закупки и в контракте, не соответствуют друг другу.</w:t>
            </w:r>
          </w:p>
          <w:p w:rsidR="00E10863" w:rsidRPr="008366C9" w:rsidRDefault="00E10863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69B" w:rsidRPr="008366C9" w:rsidRDefault="00E4069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>8.4. Контракт подписан не уполномоченным лицом.</w:t>
            </w:r>
          </w:p>
          <w:p w:rsidR="00E10863" w:rsidRPr="008366C9" w:rsidRDefault="00E10863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69B" w:rsidRPr="008366C9" w:rsidRDefault="00E4069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 xml:space="preserve">8.5. </w:t>
            </w:r>
            <w:r w:rsidR="00E10863" w:rsidRPr="008366C9">
              <w:rPr>
                <w:rFonts w:ascii="Times New Roman" w:hAnsi="Times New Roman" w:cs="Times New Roman"/>
                <w:sz w:val="24"/>
                <w:szCs w:val="24"/>
              </w:rPr>
              <w:t>Не соблюдены сроки заключения контракта.</w:t>
            </w:r>
          </w:p>
          <w:p w:rsidR="00E4069B" w:rsidRPr="008366C9" w:rsidRDefault="00E4069B" w:rsidP="00E4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69B" w:rsidRPr="008366C9" w:rsidRDefault="00E10863" w:rsidP="00E4069B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 xml:space="preserve">8.6. </w:t>
            </w:r>
            <w:r w:rsidR="006F049A" w:rsidRPr="008366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>тсутствуют документы, подтверждающие предоставление обеспечения исполнения контракта</w:t>
            </w:r>
            <w:r w:rsidR="00E4069B" w:rsidRPr="00836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069B" w:rsidRPr="008366C9" w:rsidRDefault="00E4069B" w:rsidP="00E4069B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69B" w:rsidRPr="008366C9" w:rsidRDefault="00E10863" w:rsidP="00E4069B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>8.7. Размер обеспечения исполнения контракта не соответствует размеру, предусмотренному документацией о закупке.</w:t>
            </w:r>
          </w:p>
          <w:p w:rsidR="00E4069B" w:rsidRPr="008366C9" w:rsidRDefault="00E4069B" w:rsidP="00E4069B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9A" w:rsidRDefault="00E10863" w:rsidP="000D5318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 xml:space="preserve">8.8. </w:t>
            </w:r>
            <w:r w:rsidR="00E4069B" w:rsidRPr="008366C9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гарантия не соответствует </w:t>
            </w:r>
            <w:r w:rsidR="006F049A" w:rsidRPr="008366C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</w:t>
            </w:r>
            <w:r w:rsidR="000D5318" w:rsidRPr="00E4069B">
              <w:rPr>
                <w:rFonts w:ascii="Times New Roman" w:hAnsi="Times New Roman" w:cs="Times New Roman"/>
                <w:sz w:val="24"/>
                <w:szCs w:val="24"/>
              </w:rPr>
              <w:t>Закона № 44-ФЗ</w:t>
            </w:r>
            <w:r w:rsidR="000D5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5318" w:rsidRPr="008366C9" w:rsidRDefault="000D5318" w:rsidP="000D5318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FD1" w:rsidRPr="008366C9" w:rsidRDefault="006F049A" w:rsidP="005D2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 xml:space="preserve">8.9. </w:t>
            </w:r>
            <w:r w:rsidR="005D2FD1" w:rsidRPr="008366C9">
              <w:rPr>
                <w:rFonts w:ascii="Times New Roman" w:hAnsi="Times New Roman" w:cs="Times New Roman"/>
                <w:sz w:val="24"/>
                <w:szCs w:val="24"/>
              </w:rPr>
              <w:t xml:space="preserve">Неприменение антидемпинговых мер к участникам конкурса и аукциона (в случаях, когда цена, предложенная участником, на 25 % и </w:t>
            </w:r>
            <w:proofErr w:type="gramStart"/>
            <w:r w:rsidR="005D2FD1" w:rsidRPr="008366C9">
              <w:rPr>
                <w:rFonts w:ascii="Times New Roman" w:hAnsi="Times New Roman" w:cs="Times New Roman"/>
                <w:sz w:val="24"/>
                <w:szCs w:val="24"/>
              </w:rPr>
              <w:t>более ниже</w:t>
            </w:r>
            <w:proofErr w:type="gramEnd"/>
            <w:r w:rsidR="005D2FD1" w:rsidRPr="00836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CEA">
              <w:rPr>
                <w:rFonts w:ascii="Times New Roman" w:hAnsi="Times New Roman" w:cs="Times New Roman"/>
                <w:sz w:val="24"/>
                <w:szCs w:val="24"/>
              </w:rPr>
              <w:t>НМЦК</w:t>
            </w:r>
            <w:r w:rsidR="005D2FD1" w:rsidRPr="008366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50CB7" w:rsidRPr="00836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CB7" w:rsidRDefault="00650CB7" w:rsidP="005D2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EA" w:rsidRPr="008366C9" w:rsidRDefault="00B11CEA" w:rsidP="00B11C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8.10. Не направление, несвоевременное направление сведений о заключенных контрактах в реестр контрактов.</w:t>
            </w:r>
          </w:p>
        </w:tc>
        <w:tc>
          <w:tcPr>
            <w:tcW w:w="2551" w:type="dxa"/>
          </w:tcPr>
          <w:p w:rsidR="006D7933" w:rsidRPr="00E4069B" w:rsidRDefault="00E4069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69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5D2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069B">
              <w:rPr>
                <w:rFonts w:ascii="Times New Roman" w:hAnsi="Times New Roman" w:cs="Times New Roman"/>
                <w:sz w:val="24"/>
                <w:szCs w:val="24"/>
              </w:rPr>
              <w:t xml:space="preserve"> 34,</w:t>
            </w:r>
            <w:r w:rsidR="006A0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FD1">
              <w:rPr>
                <w:rFonts w:ascii="Times New Roman" w:hAnsi="Times New Roman" w:cs="Times New Roman"/>
                <w:sz w:val="24"/>
                <w:szCs w:val="24"/>
              </w:rPr>
              <w:t xml:space="preserve">37, </w:t>
            </w:r>
            <w:r w:rsidR="006A01EB"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 w:rsidRPr="00E4069B">
              <w:rPr>
                <w:rFonts w:ascii="Times New Roman" w:hAnsi="Times New Roman" w:cs="Times New Roman"/>
                <w:sz w:val="24"/>
                <w:szCs w:val="24"/>
              </w:rPr>
              <w:t xml:space="preserve"> 54, 70, 78, 83, </w:t>
            </w:r>
            <w:r w:rsidR="006A01EB">
              <w:rPr>
                <w:rFonts w:ascii="Times New Roman" w:hAnsi="Times New Roman" w:cs="Times New Roman"/>
                <w:sz w:val="24"/>
                <w:szCs w:val="24"/>
              </w:rPr>
              <w:t>93,</w:t>
            </w:r>
            <w:r w:rsidR="005D2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1E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B11CEA">
              <w:rPr>
                <w:rFonts w:ascii="Times New Roman" w:hAnsi="Times New Roman" w:cs="Times New Roman"/>
                <w:sz w:val="24"/>
                <w:szCs w:val="24"/>
              </w:rPr>
              <w:t>,103</w:t>
            </w:r>
            <w:r w:rsidR="006A0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69B">
              <w:rPr>
                <w:rFonts w:ascii="Times New Roman" w:hAnsi="Times New Roman" w:cs="Times New Roman"/>
                <w:sz w:val="24"/>
                <w:szCs w:val="24"/>
              </w:rPr>
              <w:t>Закона № 44-ФЗ</w:t>
            </w:r>
            <w:r w:rsidR="005367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069B" w:rsidRPr="005D2FD1" w:rsidRDefault="0053676A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69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Pr="005D2FD1">
              <w:rPr>
                <w:rFonts w:ascii="Times New Roman" w:hAnsi="Times New Roman" w:cs="Times New Roman"/>
                <w:sz w:val="24"/>
                <w:szCs w:val="24"/>
              </w:rPr>
              <w:t>Правительства Российской Федерации от 8 ноября 2013 г. № 1005</w:t>
            </w:r>
          </w:p>
          <w:p w:rsidR="00E4069B" w:rsidRPr="00E4069B" w:rsidRDefault="00E4069B" w:rsidP="005D2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FD1" w:rsidRPr="006F1538" w:rsidTr="00B86D2A">
        <w:tc>
          <w:tcPr>
            <w:tcW w:w="10172" w:type="dxa"/>
            <w:gridSpan w:val="4"/>
          </w:tcPr>
          <w:p w:rsidR="005D2FD1" w:rsidRDefault="005D2FD1" w:rsidP="005D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Исполнение контракта</w:t>
            </w:r>
          </w:p>
          <w:p w:rsidR="00B11CEA" w:rsidRPr="008366C9" w:rsidRDefault="00B11CEA" w:rsidP="005D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BA4" w:rsidRPr="006F1538" w:rsidTr="00BE79ED">
        <w:tc>
          <w:tcPr>
            <w:tcW w:w="560" w:type="dxa"/>
          </w:tcPr>
          <w:p w:rsidR="00FB5BA4" w:rsidRPr="008366C9" w:rsidRDefault="005D2FD1" w:rsidP="007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50" w:type="dxa"/>
          </w:tcPr>
          <w:p w:rsidR="00FB5BA4" w:rsidRPr="008366C9" w:rsidRDefault="001B646C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 xml:space="preserve">Контракт, дополнительные соглашения, </w:t>
            </w:r>
            <w:r w:rsidR="00650CB7" w:rsidRPr="008366C9">
              <w:rPr>
                <w:rFonts w:ascii="Times New Roman" w:hAnsi="Times New Roman" w:cs="Times New Roman"/>
                <w:sz w:val="24"/>
                <w:szCs w:val="24"/>
              </w:rPr>
              <w:t>документы о приемке</w:t>
            </w:r>
          </w:p>
        </w:tc>
        <w:tc>
          <w:tcPr>
            <w:tcW w:w="4111" w:type="dxa"/>
          </w:tcPr>
          <w:p w:rsidR="005D2FD1" w:rsidRPr="008366C9" w:rsidRDefault="005D2FD1" w:rsidP="005D2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>9.1. Дополнительное соглашение к контракту заключено незаконно:</w:t>
            </w:r>
          </w:p>
          <w:p w:rsidR="005D2FD1" w:rsidRPr="008366C9" w:rsidRDefault="005D2FD1" w:rsidP="005D2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 xml:space="preserve">1) изменение существенных условий при исполнении контракта, не предусмотренных Законом № 44-ФЗ; </w:t>
            </w:r>
          </w:p>
          <w:p w:rsidR="00FB5BA4" w:rsidRPr="008366C9" w:rsidRDefault="005D2FD1" w:rsidP="005D2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>2) изменение объема закупки в случае, если данное право не было предусмотрено документацией о закупке и контрактом.</w:t>
            </w:r>
          </w:p>
          <w:p w:rsidR="005D2FD1" w:rsidRPr="008366C9" w:rsidRDefault="005D2FD1" w:rsidP="005D2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46C" w:rsidRDefault="001B646C" w:rsidP="001B6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>9.2. Не соблюден порядок одностороннего расторжения контракта.</w:t>
            </w:r>
          </w:p>
          <w:p w:rsidR="00A5550A" w:rsidRPr="008366C9" w:rsidRDefault="00A5550A" w:rsidP="001B6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B646C" w:rsidRPr="008366C9" w:rsidRDefault="001B646C" w:rsidP="001B6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 xml:space="preserve">9.3. </w:t>
            </w:r>
            <w:r w:rsidR="00650CB7" w:rsidRPr="008366C9">
              <w:rPr>
                <w:rFonts w:ascii="Times New Roman" w:hAnsi="Times New Roman" w:cs="Times New Roman"/>
                <w:sz w:val="24"/>
                <w:szCs w:val="24"/>
              </w:rPr>
              <w:t>Отсутствует экспертиза результатов, предусмотренных контрактом.</w:t>
            </w:r>
          </w:p>
          <w:p w:rsidR="00650CB7" w:rsidRPr="008366C9" w:rsidRDefault="00650CB7" w:rsidP="001B6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CB7" w:rsidRPr="008366C9" w:rsidRDefault="00650CB7" w:rsidP="001B6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 xml:space="preserve">9.4. </w:t>
            </w:r>
            <w:proofErr w:type="spellStart"/>
            <w:r w:rsidRPr="008366C9">
              <w:rPr>
                <w:rFonts w:ascii="Times New Roman" w:hAnsi="Times New Roman" w:cs="Times New Roman"/>
                <w:sz w:val="24"/>
                <w:szCs w:val="24"/>
              </w:rPr>
              <w:t>Непривлечение</w:t>
            </w:r>
            <w:proofErr w:type="spellEnd"/>
            <w:r w:rsidRPr="008366C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экспертов, экспертных организаций при закупке товаров (работ, услуг) в установленных случаях.</w:t>
            </w:r>
          </w:p>
          <w:p w:rsidR="00650CB7" w:rsidRPr="008366C9" w:rsidRDefault="00650CB7" w:rsidP="001B6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CB7" w:rsidRPr="008366C9" w:rsidRDefault="00650CB7" w:rsidP="00650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>9.5. Отсутствуют документы о приемке поставленного товара, выполненной работы или оказанной услуги.</w:t>
            </w:r>
          </w:p>
          <w:p w:rsidR="00650CB7" w:rsidRPr="008366C9" w:rsidRDefault="00650CB7" w:rsidP="001B6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CB7" w:rsidRPr="008366C9" w:rsidRDefault="00650CB7" w:rsidP="00650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>9.6. Отсутствует отчет об исполнении контракта (отдельного этапа контракта), не размещен на официальном сайте.</w:t>
            </w:r>
          </w:p>
          <w:p w:rsidR="00650CB7" w:rsidRPr="008366C9" w:rsidRDefault="00650CB7" w:rsidP="00650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CB7" w:rsidRPr="008366C9" w:rsidRDefault="00650CB7" w:rsidP="004D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 xml:space="preserve">9.7. </w:t>
            </w:r>
            <w:r w:rsidR="004D1EDC">
              <w:rPr>
                <w:rFonts w:ascii="Times New Roman" w:hAnsi="Times New Roman" w:cs="Times New Roman"/>
                <w:sz w:val="24"/>
                <w:szCs w:val="24"/>
              </w:rPr>
              <w:t>Не направление, несвоевременное направление сведений об изменении, исполнении (прекращении) контрактов в реестр контрактов</w:t>
            </w:r>
            <w:r w:rsidR="001D5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5D2FD1" w:rsidRPr="00E4069B" w:rsidRDefault="005D2FD1" w:rsidP="005D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69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0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CB7">
              <w:rPr>
                <w:rFonts w:ascii="Times New Roman" w:hAnsi="Times New Roman" w:cs="Times New Roman"/>
                <w:sz w:val="24"/>
                <w:szCs w:val="24"/>
              </w:rPr>
              <w:t xml:space="preserve">34, 94,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37125D">
              <w:rPr>
                <w:rFonts w:ascii="Times New Roman" w:hAnsi="Times New Roman" w:cs="Times New Roman"/>
                <w:sz w:val="24"/>
                <w:szCs w:val="24"/>
              </w:rPr>
              <w:t>, 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69B">
              <w:rPr>
                <w:rFonts w:ascii="Times New Roman" w:hAnsi="Times New Roman" w:cs="Times New Roman"/>
                <w:sz w:val="24"/>
                <w:szCs w:val="24"/>
              </w:rPr>
              <w:t>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2FD1" w:rsidRPr="005D2FD1" w:rsidRDefault="005D2FD1" w:rsidP="005D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1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28 ноября 2013 г. № 1090</w:t>
            </w:r>
          </w:p>
          <w:p w:rsidR="00FB5BA4" w:rsidRPr="006F1538" w:rsidRDefault="00FB5BA4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538" w:rsidRPr="006F1538" w:rsidRDefault="006F1538" w:rsidP="006F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538" w:rsidRPr="006F1538" w:rsidRDefault="006F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1538" w:rsidRPr="006F1538" w:rsidSect="006F1538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9EB" w:rsidRDefault="006A59EB" w:rsidP="00797B03">
      <w:pPr>
        <w:spacing w:after="0" w:line="240" w:lineRule="auto"/>
      </w:pPr>
      <w:r>
        <w:separator/>
      </w:r>
    </w:p>
  </w:endnote>
  <w:endnote w:type="continuationSeparator" w:id="0">
    <w:p w:rsidR="006A59EB" w:rsidRDefault="006A59EB" w:rsidP="00797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4682970"/>
      <w:docPartObj>
        <w:docPartGallery w:val="Page Numbers (Bottom of Page)"/>
        <w:docPartUnique/>
      </w:docPartObj>
    </w:sdtPr>
    <w:sdtEndPr/>
    <w:sdtContent>
      <w:p w:rsidR="00797B03" w:rsidRDefault="00797B0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50A">
          <w:rPr>
            <w:noProof/>
          </w:rPr>
          <w:t>9</w:t>
        </w:r>
        <w:r>
          <w:fldChar w:fldCharType="end"/>
        </w:r>
      </w:p>
    </w:sdtContent>
  </w:sdt>
  <w:p w:rsidR="00797B03" w:rsidRDefault="00797B0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9EB" w:rsidRDefault="006A59EB" w:rsidP="00797B03">
      <w:pPr>
        <w:spacing w:after="0" w:line="240" w:lineRule="auto"/>
      </w:pPr>
      <w:r>
        <w:separator/>
      </w:r>
    </w:p>
  </w:footnote>
  <w:footnote w:type="continuationSeparator" w:id="0">
    <w:p w:rsidR="006A59EB" w:rsidRDefault="006A59EB" w:rsidP="00797B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94"/>
    <w:rsid w:val="00021EBD"/>
    <w:rsid w:val="00060585"/>
    <w:rsid w:val="000D5318"/>
    <w:rsid w:val="000D5ACE"/>
    <w:rsid w:val="00125F23"/>
    <w:rsid w:val="00150B77"/>
    <w:rsid w:val="00161B37"/>
    <w:rsid w:val="00172FBE"/>
    <w:rsid w:val="00177400"/>
    <w:rsid w:val="001B646C"/>
    <w:rsid w:val="001C70E4"/>
    <w:rsid w:val="001C7C50"/>
    <w:rsid w:val="001D58E5"/>
    <w:rsid w:val="001F36D1"/>
    <w:rsid w:val="002133C0"/>
    <w:rsid w:val="00280578"/>
    <w:rsid w:val="00292CC7"/>
    <w:rsid w:val="002C399D"/>
    <w:rsid w:val="002C7B48"/>
    <w:rsid w:val="003025F2"/>
    <w:rsid w:val="00307425"/>
    <w:rsid w:val="0037125D"/>
    <w:rsid w:val="00385B94"/>
    <w:rsid w:val="003A045D"/>
    <w:rsid w:val="003F0D29"/>
    <w:rsid w:val="004612F4"/>
    <w:rsid w:val="00470905"/>
    <w:rsid w:val="004A7FF2"/>
    <w:rsid w:val="004D1EDC"/>
    <w:rsid w:val="0053676A"/>
    <w:rsid w:val="00565F5C"/>
    <w:rsid w:val="0059575B"/>
    <w:rsid w:val="005D2FD1"/>
    <w:rsid w:val="006314B6"/>
    <w:rsid w:val="006337D6"/>
    <w:rsid w:val="00643BD2"/>
    <w:rsid w:val="00650CB7"/>
    <w:rsid w:val="00653F6D"/>
    <w:rsid w:val="00670EFB"/>
    <w:rsid w:val="006A01EB"/>
    <w:rsid w:val="006A59EB"/>
    <w:rsid w:val="006D7933"/>
    <w:rsid w:val="006F049A"/>
    <w:rsid w:val="006F1538"/>
    <w:rsid w:val="0074395F"/>
    <w:rsid w:val="00762B32"/>
    <w:rsid w:val="007634A8"/>
    <w:rsid w:val="00797B03"/>
    <w:rsid w:val="007D41CE"/>
    <w:rsid w:val="008366C9"/>
    <w:rsid w:val="00865158"/>
    <w:rsid w:val="00891909"/>
    <w:rsid w:val="008D6291"/>
    <w:rsid w:val="008F690D"/>
    <w:rsid w:val="00913E70"/>
    <w:rsid w:val="00967251"/>
    <w:rsid w:val="00970A6A"/>
    <w:rsid w:val="00980D98"/>
    <w:rsid w:val="009E7714"/>
    <w:rsid w:val="00A207D1"/>
    <w:rsid w:val="00A2683D"/>
    <w:rsid w:val="00A335C3"/>
    <w:rsid w:val="00A5550A"/>
    <w:rsid w:val="00A66F7E"/>
    <w:rsid w:val="00B074CB"/>
    <w:rsid w:val="00B11CEA"/>
    <w:rsid w:val="00B362E0"/>
    <w:rsid w:val="00B46BDF"/>
    <w:rsid w:val="00BA5880"/>
    <w:rsid w:val="00BE1DBB"/>
    <w:rsid w:val="00BE79ED"/>
    <w:rsid w:val="00C33279"/>
    <w:rsid w:val="00C3436A"/>
    <w:rsid w:val="00CA6300"/>
    <w:rsid w:val="00CC3B07"/>
    <w:rsid w:val="00CD1EAB"/>
    <w:rsid w:val="00D65AB2"/>
    <w:rsid w:val="00D73DEB"/>
    <w:rsid w:val="00D91BAE"/>
    <w:rsid w:val="00DB6B33"/>
    <w:rsid w:val="00E10863"/>
    <w:rsid w:val="00E344FD"/>
    <w:rsid w:val="00E4069B"/>
    <w:rsid w:val="00E46BC7"/>
    <w:rsid w:val="00E87A3F"/>
    <w:rsid w:val="00EE5548"/>
    <w:rsid w:val="00EF18D6"/>
    <w:rsid w:val="00F07588"/>
    <w:rsid w:val="00F46EC2"/>
    <w:rsid w:val="00F81971"/>
    <w:rsid w:val="00FB5BA4"/>
    <w:rsid w:val="00FB73A7"/>
    <w:rsid w:val="00FD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207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1"/>
    <w:link w:val="3"/>
    <w:uiPriority w:val="99"/>
    <w:locked/>
    <w:rsid w:val="009E7714"/>
    <w:rPr>
      <w:rFonts w:ascii="Arial" w:hAnsi="Arial"/>
      <w:sz w:val="24"/>
      <w:lang w:val="x-none" w:eastAsia="ar-SA"/>
    </w:rPr>
  </w:style>
  <w:style w:type="paragraph" w:customStyle="1" w:styleId="a5">
    <w:name w:val="Таблицы (моноширинный)"/>
    <w:basedOn w:val="a"/>
    <w:next w:val="a"/>
    <w:uiPriority w:val="99"/>
    <w:rsid w:val="009E77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1"/>
    <w:uiPriority w:val="99"/>
    <w:rsid w:val="009E7714"/>
    <w:pPr>
      <w:spacing w:after="120" w:line="240" w:lineRule="auto"/>
    </w:pPr>
    <w:rPr>
      <w:rFonts w:ascii="Arial" w:hAnsi="Arial"/>
      <w:sz w:val="24"/>
      <w:lang w:val="x-none" w:eastAsia="ar-SA"/>
    </w:rPr>
  </w:style>
  <w:style w:type="character" w:customStyle="1" w:styleId="30">
    <w:name w:val="Основной текст 3 Знак"/>
    <w:basedOn w:val="a0"/>
    <w:uiPriority w:val="99"/>
    <w:semiHidden/>
    <w:rsid w:val="009E7714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97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B0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97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7B03"/>
  </w:style>
  <w:style w:type="paragraph" w:styleId="aa">
    <w:name w:val="footer"/>
    <w:basedOn w:val="a"/>
    <w:link w:val="ab"/>
    <w:uiPriority w:val="99"/>
    <w:unhideWhenUsed/>
    <w:rsid w:val="00797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7B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207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1"/>
    <w:link w:val="3"/>
    <w:uiPriority w:val="99"/>
    <w:locked/>
    <w:rsid w:val="009E7714"/>
    <w:rPr>
      <w:rFonts w:ascii="Arial" w:hAnsi="Arial"/>
      <w:sz w:val="24"/>
      <w:lang w:val="x-none" w:eastAsia="ar-SA"/>
    </w:rPr>
  </w:style>
  <w:style w:type="paragraph" w:customStyle="1" w:styleId="a5">
    <w:name w:val="Таблицы (моноширинный)"/>
    <w:basedOn w:val="a"/>
    <w:next w:val="a"/>
    <w:uiPriority w:val="99"/>
    <w:rsid w:val="009E77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1"/>
    <w:uiPriority w:val="99"/>
    <w:rsid w:val="009E7714"/>
    <w:pPr>
      <w:spacing w:after="120" w:line="240" w:lineRule="auto"/>
    </w:pPr>
    <w:rPr>
      <w:rFonts w:ascii="Arial" w:hAnsi="Arial"/>
      <w:sz w:val="24"/>
      <w:lang w:val="x-none" w:eastAsia="ar-SA"/>
    </w:rPr>
  </w:style>
  <w:style w:type="character" w:customStyle="1" w:styleId="30">
    <w:name w:val="Основной текст 3 Знак"/>
    <w:basedOn w:val="a0"/>
    <w:uiPriority w:val="99"/>
    <w:semiHidden/>
    <w:rsid w:val="009E7714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97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B0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97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7B03"/>
  </w:style>
  <w:style w:type="paragraph" w:styleId="aa">
    <w:name w:val="footer"/>
    <w:basedOn w:val="a"/>
    <w:link w:val="ab"/>
    <w:uiPriority w:val="99"/>
    <w:unhideWhenUsed/>
    <w:rsid w:val="00797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7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0A4324C5BB96FB9D5AE40DDDAE0594D6586A67018982B1E28C0B96B0018DD9C0BAF9CAFBAF996CgC55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3516E-2AD3-44BF-9247-A40957CB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9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Марина Викторовна</dc:creator>
  <cp:keywords/>
  <dc:description/>
  <cp:lastModifiedBy>Корниенко Марина Викторовна</cp:lastModifiedBy>
  <cp:revision>82</cp:revision>
  <cp:lastPrinted>2015-04-03T10:05:00Z</cp:lastPrinted>
  <dcterms:created xsi:type="dcterms:W3CDTF">2015-04-02T07:34:00Z</dcterms:created>
  <dcterms:modified xsi:type="dcterms:W3CDTF">2015-04-07T10:41:00Z</dcterms:modified>
</cp:coreProperties>
</file>