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3BE" w:rsidRDefault="00A60607" w:rsidP="003D23B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B96FB8E" wp14:editId="6A3D5F8F">
            <wp:simplePos x="0" y="0"/>
            <wp:positionH relativeFrom="column">
              <wp:posOffset>2785110</wp:posOffset>
            </wp:positionH>
            <wp:positionV relativeFrom="paragraph">
              <wp:posOffset>184785</wp:posOffset>
            </wp:positionV>
            <wp:extent cx="571500" cy="771525"/>
            <wp:effectExtent l="0" t="0" r="0" b="9525"/>
            <wp:wrapTopAndBottom/>
            <wp:docPr id="3" name="Рисунок 3" descr="GERB_CH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CH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0EB" w:rsidRPr="002460EB" w:rsidRDefault="002460EB" w:rsidP="002460E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460E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Проект внесен Главой </w:t>
      </w:r>
    </w:p>
    <w:p w:rsidR="002460EB" w:rsidRPr="002460EB" w:rsidRDefault="002460EB" w:rsidP="002460E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460E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города Ханты-Мансийска</w:t>
      </w:r>
    </w:p>
    <w:p w:rsidR="002460EB" w:rsidRPr="002460EB" w:rsidRDefault="002460EB" w:rsidP="0047543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2460EB" w:rsidRPr="002460EB" w:rsidRDefault="0027486F" w:rsidP="002748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Городской округ </w:t>
      </w:r>
      <w:r w:rsidRPr="002748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Ханты-Мансийск</w:t>
      </w:r>
    </w:p>
    <w:p w:rsidR="002460EB" w:rsidRPr="002460EB" w:rsidRDefault="002460EB" w:rsidP="004754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460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466760" w:rsidRDefault="00466760" w:rsidP="004754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2460EB" w:rsidRPr="002460EB" w:rsidRDefault="002460EB" w:rsidP="004754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2460EB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ДУМА ГОРОДА ХАНТЫ-МАНСИЙСКА</w:t>
      </w:r>
    </w:p>
    <w:p w:rsidR="002460EB" w:rsidRPr="002460EB" w:rsidRDefault="002460EB" w:rsidP="004754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2460EB" w:rsidRPr="002460EB" w:rsidRDefault="002460EB" w:rsidP="004754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2460EB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РЕШЕНИЕ</w:t>
      </w:r>
    </w:p>
    <w:p w:rsidR="002460EB" w:rsidRPr="00DD51D7" w:rsidRDefault="002460EB" w:rsidP="00475435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3D23BE" w:rsidRDefault="003D23BE" w:rsidP="00475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0EB" w:rsidRPr="002460EB" w:rsidRDefault="002460EB" w:rsidP="00475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-VI РД                                                                       </w:t>
      </w:r>
    </w:p>
    <w:p w:rsidR="00DA431F" w:rsidRDefault="00DA431F" w:rsidP="0047543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460EB" w:rsidRPr="002460EB" w:rsidRDefault="002460EB" w:rsidP="0047543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466760" w:rsidRDefault="00113E37" w:rsidP="00CF1825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81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присвоении наименования</w:t>
      </w:r>
      <w:r w:rsidR="003D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вновь</w:t>
      </w:r>
      <w:r w:rsidR="00DA4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DA431F" w:rsidRPr="00DA431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  <w:r w:rsidR="00DA431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___________</w:t>
      </w:r>
    </w:p>
    <w:p w:rsidR="00270EEA" w:rsidRDefault="00270EEA" w:rsidP="00CF1825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созданной </w:t>
      </w:r>
      <w:r w:rsidR="003D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набережной в южной части </w:t>
      </w:r>
    </w:p>
    <w:p w:rsidR="00ED6999" w:rsidRDefault="00270EEA" w:rsidP="00CF1825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</w:t>
      </w:r>
    </w:p>
    <w:p w:rsidR="008C1F68" w:rsidRDefault="008C1F68" w:rsidP="00CF1825">
      <w:pPr>
        <w:spacing w:after="0"/>
        <w:ind w:right="-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A431F" w:rsidRPr="00475435" w:rsidRDefault="00DA431F" w:rsidP="00CF1825">
      <w:pPr>
        <w:spacing w:after="0"/>
        <w:ind w:right="-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6999" w:rsidRPr="00496DD9" w:rsidRDefault="00134B38" w:rsidP="00DA431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D6999">
        <w:rPr>
          <w:rFonts w:ascii="Times New Roman" w:hAnsi="Times New Roman" w:cs="Times New Roman"/>
          <w:b w:val="0"/>
          <w:sz w:val="28"/>
          <w:szCs w:val="28"/>
        </w:rPr>
        <w:t xml:space="preserve">Рассмотрев проект </w:t>
      </w:r>
      <w:r w:rsidR="00ED6999" w:rsidRPr="00ED6999">
        <w:rPr>
          <w:rFonts w:ascii="Times New Roman" w:hAnsi="Times New Roman" w:cs="Times New Roman"/>
          <w:b w:val="0"/>
          <w:sz w:val="28"/>
          <w:szCs w:val="28"/>
        </w:rPr>
        <w:t xml:space="preserve">Решения Думы города Ханты-Мансийска </w:t>
      </w:r>
      <w:r w:rsidR="00F35E33">
        <w:rPr>
          <w:rFonts w:ascii="Times New Roman" w:hAnsi="Times New Roman" w:cs="Times New Roman"/>
          <w:b w:val="0"/>
          <w:sz w:val="28"/>
          <w:szCs w:val="28"/>
        </w:rPr>
        <w:br/>
      </w:r>
      <w:r w:rsidR="00ED6999" w:rsidRPr="00ED6999">
        <w:rPr>
          <w:rFonts w:ascii="Times New Roman" w:hAnsi="Times New Roman" w:cs="Times New Roman"/>
          <w:b w:val="0"/>
          <w:sz w:val="28"/>
          <w:szCs w:val="28"/>
        </w:rPr>
        <w:t xml:space="preserve">«О присвоении </w:t>
      </w:r>
      <w:r w:rsidR="00B61CB1">
        <w:rPr>
          <w:rFonts w:ascii="Times New Roman" w:hAnsi="Times New Roman" w:cs="Times New Roman"/>
          <w:b w:val="0"/>
          <w:sz w:val="28"/>
          <w:szCs w:val="28"/>
        </w:rPr>
        <w:t>наименовани</w:t>
      </w:r>
      <w:r w:rsidR="00DA431F">
        <w:rPr>
          <w:rFonts w:ascii="Times New Roman" w:hAnsi="Times New Roman" w:cs="Times New Roman"/>
          <w:b w:val="0"/>
          <w:sz w:val="28"/>
          <w:szCs w:val="28"/>
        </w:rPr>
        <w:t>я вновь</w:t>
      </w:r>
      <w:r w:rsidR="00B61C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431F" w:rsidRPr="00DA431F">
        <w:rPr>
          <w:rFonts w:ascii="Times New Roman" w:hAnsi="Times New Roman" w:cs="Times New Roman"/>
          <w:b w:val="0"/>
          <w:sz w:val="28"/>
          <w:szCs w:val="28"/>
        </w:rPr>
        <w:t>созда</w:t>
      </w:r>
      <w:r w:rsidR="00DA431F">
        <w:rPr>
          <w:rFonts w:ascii="Times New Roman" w:hAnsi="Times New Roman" w:cs="Times New Roman"/>
          <w:b w:val="0"/>
          <w:sz w:val="28"/>
          <w:szCs w:val="28"/>
        </w:rPr>
        <w:t xml:space="preserve">нной  набережной в южной части </w:t>
      </w:r>
      <w:r w:rsidR="00DA431F" w:rsidRPr="00DA431F">
        <w:rPr>
          <w:rFonts w:ascii="Times New Roman" w:hAnsi="Times New Roman" w:cs="Times New Roman"/>
          <w:b w:val="0"/>
          <w:sz w:val="28"/>
          <w:szCs w:val="28"/>
        </w:rPr>
        <w:t>города Ханты-Мансийска</w:t>
      </w:r>
      <w:r w:rsidR="00ED6999" w:rsidRPr="00ED6999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F8122D">
        <w:rPr>
          <w:rFonts w:ascii="Times New Roman" w:hAnsi="Times New Roman" w:cs="Times New Roman"/>
          <w:b w:val="0"/>
          <w:sz w:val="28"/>
          <w:szCs w:val="28"/>
        </w:rPr>
        <w:t>на основании пункта 15 части 2 статьи 30</w:t>
      </w:r>
      <w:r w:rsidR="008334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6999" w:rsidRPr="00ED6999">
        <w:rPr>
          <w:rFonts w:ascii="Times New Roman" w:hAnsi="Times New Roman" w:cs="Times New Roman"/>
          <w:b w:val="0"/>
          <w:sz w:val="28"/>
          <w:szCs w:val="28"/>
        </w:rPr>
        <w:t>Устава города Ханты-Мансийска</w:t>
      </w:r>
      <w:r w:rsidR="00CF182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96DD9">
        <w:rPr>
          <w:rFonts w:ascii="Times New Roman" w:hAnsi="Times New Roman" w:cs="Times New Roman"/>
          <w:b w:val="0"/>
          <w:sz w:val="28"/>
          <w:szCs w:val="28"/>
        </w:rPr>
        <w:t xml:space="preserve">учитывая </w:t>
      </w:r>
      <w:r w:rsidR="00D37933">
        <w:rPr>
          <w:rFonts w:ascii="Times New Roman" w:hAnsi="Times New Roman" w:cs="Times New Roman"/>
          <w:b w:val="0"/>
          <w:sz w:val="28"/>
          <w:szCs w:val="28"/>
        </w:rPr>
        <w:t>заключение</w:t>
      </w:r>
      <w:r w:rsidR="003035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6DD9">
        <w:rPr>
          <w:rFonts w:ascii="Times New Roman" w:hAnsi="Times New Roman" w:cs="Times New Roman"/>
          <w:b w:val="0"/>
          <w:sz w:val="28"/>
          <w:szCs w:val="28"/>
        </w:rPr>
        <w:t xml:space="preserve">межведомственной комиссии </w:t>
      </w:r>
      <w:r w:rsidR="00F35E33">
        <w:rPr>
          <w:rFonts w:ascii="Times New Roman" w:hAnsi="Times New Roman" w:cs="Times New Roman"/>
          <w:b w:val="0"/>
          <w:sz w:val="28"/>
          <w:szCs w:val="28"/>
        </w:rPr>
        <w:br/>
      </w:r>
      <w:r w:rsidR="00496DD9">
        <w:rPr>
          <w:rFonts w:ascii="Times New Roman" w:hAnsi="Times New Roman" w:cs="Times New Roman"/>
          <w:b w:val="0"/>
          <w:sz w:val="28"/>
          <w:szCs w:val="28"/>
        </w:rPr>
        <w:t>по наименования</w:t>
      </w:r>
      <w:r w:rsidR="00303597">
        <w:rPr>
          <w:rFonts w:ascii="Times New Roman" w:hAnsi="Times New Roman" w:cs="Times New Roman"/>
          <w:b w:val="0"/>
          <w:sz w:val="28"/>
          <w:szCs w:val="28"/>
        </w:rPr>
        <w:t xml:space="preserve">м внутригородских объектов от </w:t>
      </w:r>
      <w:r w:rsidR="00DA431F">
        <w:rPr>
          <w:rFonts w:ascii="Times New Roman" w:hAnsi="Times New Roman" w:cs="Times New Roman"/>
          <w:b w:val="0"/>
          <w:sz w:val="28"/>
          <w:szCs w:val="28"/>
        </w:rPr>
        <w:t>24 февраля</w:t>
      </w:r>
      <w:r w:rsidR="008334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03597">
        <w:rPr>
          <w:rFonts w:ascii="Times New Roman" w:hAnsi="Times New Roman" w:cs="Times New Roman"/>
          <w:b w:val="0"/>
          <w:sz w:val="28"/>
          <w:szCs w:val="28"/>
        </w:rPr>
        <w:t>20</w:t>
      </w:r>
      <w:r w:rsidR="00DA431F">
        <w:rPr>
          <w:rFonts w:ascii="Times New Roman" w:hAnsi="Times New Roman" w:cs="Times New Roman"/>
          <w:b w:val="0"/>
          <w:sz w:val="28"/>
          <w:szCs w:val="28"/>
        </w:rPr>
        <w:t>25</w:t>
      </w:r>
      <w:r w:rsidR="00496DD9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DA431F">
        <w:rPr>
          <w:rFonts w:ascii="Times New Roman" w:hAnsi="Times New Roman" w:cs="Times New Roman"/>
          <w:b w:val="0"/>
          <w:sz w:val="28"/>
          <w:szCs w:val="28"/>
        </w:rPr>
        <w:t xml:space="preserve"> №1</w:t>
      </w:r>
      <w:r w:rsidR="00496DD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35E33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частью 1 статьи 69 </w:t>
      </w:r>
      <w:r w:rsidR="00F35E33" w:rsidRPr="00F35E33">
        <w:rPr>
          <w:rFonts w:ascii="Times New Roman" w:hAnsi="Times New Roman" w:cs="Times New Roman"/>
          <w:b w:val="0"/>
          <w:sz w:val="28"/>
          <w:szCs w:val="28"/>
        </w:rPr>
        <w:t>Устава города Ханты-Мансийска</w:t>
      </w:r>
      <w:r w:rsidR="00F35E33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D37933" w:rsidRPr="00D37933" w:rsidRDefault="00D37933" w:rsidP="00CF1825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16"/>
          <w:szCs w:val="16"/>
          <w:lang w:eastAsia="ru-RU"/>
        </w:rPr>
      </w:pPr>
    </w:p>
    <w:p w:rsidR="00134B38" w:rsidRDefault="00134B38" w:rsidP="00F35E33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РЕШИЛА:</w:t>
      </w:r>
    </w:p>
    <w:p w:rsidR="00F35E33" w:rsidRPr="00F35E33" w:rsidRDefault="00F35E33" w:rsidP="00F35E33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16"/>
          <w:szCs w:val="16"/>
          <w:lang w:eastAsia="ru-RU"/>
        </w:rPr>
      </w:pPr>
    </w:p>
    <w:p w:rsidR="00CF3CEA" w:rsidRDefault="000E4D0A" w:rsidP="00CF3CEA">
      <w:pPr>
        <w:spacing w:after="0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96D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наименовани</w:t>
      </w:r>
      <w:r w:rsidR="00CF182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B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5781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Геннадия</w:t>
      </w:r>
      <w:r w:rsidR="00DA4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Райшева</w:t>
      </w:r>
      <w:r w:rsidR="007B21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F3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CEA" w:rsidRPr="00CF3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вновь созданной в границах проекта планировки территории береговой зоны в городе </w:t>
      </w:r>
      <w:r w:rsidR="00B5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F3CEA" w:rsidRPr="00CF3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Ханты-Мансийске набережной в южной части города Ханты-Мансийска в соответствии со схемой расположения согласно приложению к настоящему Решению. </w:t>
      </w:r>
    </w:p>
    <w:p w:rsidR="00134B38" w:rsidRDefault="00F30E6B" w:rsidP="00CF18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7C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C3E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134B38" w:rsidRPr="00614B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</w:t>
      </w:r>
      <w:r w:rsidR="0079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</w:t>
      </w:r>
      <w:r w:rsidR="003D23B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после его официального опубликования</w:t>
      </w:r>
      <w:r w:rsidR="004667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1825" w:rsidRPr="00614B3D" w:rsidRDefault="00CF1825" w:rsidP="00CF18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1"/>
        <w:gridCol w:w="5144"/>
      </w:tblGrid>
      <w:tr w:rsidR="002460EB" w:rsidRPr="002460EB" w:rsidTr="002460EB">
        <w:tc>
          <w:tcPr>
            <w:tcW w:w="4785" w:type="dxa"/>
            <w:shd w:val="clear" w:color="auto" w:fill="auto"/>
          </w:tcPr>
          <w:p w:rsidR="003D23BE" w:rsidRPr="003D23BE" w:rsidRDefault="003D23BE" w:rsidP="003D23B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23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Председатель </w:t>
            </w:r>
          </w:p>
          <w:p w:rsidR="003D23BE" w:rsidRPr="003D23BE" w:rsidRDefault="003D23BE" w:rsidP="003D23B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23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Думы города Ханты-Мансийска</w:t>
            </w:r>
          </w:p>
          <w:p w:rsidR="003D23BE" w:rsidRPr="003D23BE" w:rsidRDefault="003D23BE" w:rsidP="003D23B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D23BE" w:rsidRPr="003D23BE" w:rsidRDefault="003D23BE" w:rsidP="003D23B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23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________________К.Л. Пенчуков </w:t>
            </w:r>
          </w:p>
          <w:p w:rsidR="003D23BE" w:rsidRPr="003D23BE" w:rsidRDefault="003D23BE" w:rsidP="003D23B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460EB" w:rsidRPr="003D23BE" w:rsidRDefault="003D23BE" w:rsidP="003D23BE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D23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Подписано</w:t>
            </w:r>
          </w:p>
          <w:p w:rsidR="002460EB" w:rsidRPr="003D23BE" w:rsidRDefault="002460EB" w:rsidP="00CF182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  <w:shd w:val="clear" w:color="auto" w:fill="auto"/>
          </w:tcPr>
          <w:p w:rsidR="004D718C" w:rsidRPr="003D23BE" w:rsidRDefault="003D23BE" w:rsidP="004D718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23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</w:t>
            </w:r>
          </w:p>
          <w:p w:rsidR="004D718C" w:rsidRPr="003D23BE" w:rsidRDefault="004D718C" w:rsidP="004D718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23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города Ханты-Мансийска</w:t>
            </w:r>
          </w:p>
          <w:p w:rsidR="004D718C" w:rsidRPr="003D23BE" w:rsidRDefault="004D718C" w:rsidP="004D718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D718C" w:rsidRPr="003D23BE" w:rsidRDefault="004D718C" w:rsidP="004D718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23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________________</w:t>
            </w:r>
            <w:r w:rsidR="003D23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М. П. Ряшин</w:t>
            </w:r>
            <w:r w:rsidRPr="003D23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4D718C" w:rsidRPr="003D23BE" w:rsidRDefault="004D718C" w:rsidP="004D718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D718C" w:rsidRPr="003D23BE" w:rsidRDefault="004D718C" w:rsidP="004D718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23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Подписано </w:t>
            </w:r>
          </w:p>
          <w:p w:rsidR="004D718C" w:rsidRPr="003D23BE" w:rsidRDefault="002460EB" w:rsidP="00207189">
            <w:pPr>
              <w:spacing w:after="0"/>
              <w:ind w:right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23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</w:t>
            </w:r>
          </w:p>
          <w:p w:rsidR="002460EB" w:rsidRPr="003D23BE" w:rsidRDefault="002460EB" w:rsidP="00CF1825">
            <w:pPr>
              <w:spacing w:after="0"/>
              <w:ind w:right="34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334C6" w:rsidRDefault="008334C6" w:rsidP="00207189">
      <w:pPr>
        <w:tabs>
          <w:tab w:val="left" w:pos="-486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CB1" w:rsidRPr="00B61CB1" w:rsidRDefault="00B61CB1" w:rsidP="00B61CB1">
      <w:pPr>
        <w:tabs>
          <w:tab w:val="left" w:pos="-486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решению Думы</w:t>
      </w:r>
    </w:p>
    <w:p w:rsidR="00B61CB1" w:rsidRPr="00B61CB1" w:rsidRDefault="00B61CB1" w:rsidP="00B61CB1">
      <w:pPr>
        <w:tabs>
          <w:tab w:val="left" w:pos="-486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Ханты-Мансийска </w:t>
      </w:r>
    </w:p>
    <w:p w:rsidR="00B61CB1" w:rsidRPr="00B61CB1" w:rsidRDefault="00B61CB1" w:rsidP="00B61CB1">
      <w:pPr>
        <w:tabs>
          <w:tab w:val="left" w:pos="-486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B1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______от ________ 20</w:t>
      </w:r>
      <w:r w:rsidR="007B211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431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61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B61CB1" w:rsidRDefault="00B61CB1" w:rsidP="00134B38">
      <w:pPr>
        <w:tabs>
          <w:tab w:val="left" w:pos="-48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AEE" w:rsidRDefault="005B0AEE" w:rsidP="00134B38">
      <w:pPr>
        <w:tabs>
          <w:tab w:val="left" w:pos="-48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431F" w:rsidRPr="00DA431F" w:rsidRDefault="00DA431F" w:rsidP="00DA431F">
      <w:pPr>
        <w:tabs>
          <w:tab w:val="left" w:pos="-4860"/>
        </w:tabs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Схема расположения </w:t>
      </w:r>
      <w:r w:rsidRPr="00DA431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набережной </w:t>
      </w:r>
      <w:r w:rsidR="00C061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 городе Ханты-Мансийске</w:t>
      </w:r>
      <w:r w:rsidRPr="00DA431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</w:p>
    <w:p w:rsidR="00B61CB1" w:rsidRDefault="00B61CB1" w:rsidP="00B61CB1">
      <w:pPr>
        <w:tabs>
          <w:tab w:val="left" w:pos="-486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CB1" w:rsidRDefault="00B57810" w:rsidP="00DA431F">
      <w:pPr>
        <w:tabs>
          <w:tab w:val="left" w:pos="-4860"/>
        </w:tabs>
        <w:spacing w:after="0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20765" cy="4794377"/>
            <wp:effectExtent l="19050" t="19050" r="13335" b="25400"/>
            <wp:docPr id="1" name="Рисунок 1" descr="C:\Users\arutjunjan\Desktop\АДРЕСАЦИЯ\1. КОМИССИЯ по адресации улиц\Межведомственная комиссия\2025\24.02.2025 Комиссия 1 состоялась\На Думу\!20.05.2025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utjunjan\Desktop\АДРЕСАЦИЯ\1. КОМИССИЯ по адресации улиц\Межведомственная комиссия\2025\24.02.2025 Комиссия 1 состоялась\На Думу\!20.05.2025\Схем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79437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61CB1" w:rsidRDefault="00B61CB1" w:rsidP="00B61CB1">
      <w:pPr>
        <w:tabs>
          <w:tab w:val="left" w:pos="-4860"/>
        </w:tabs>
        <w:spacing w:after="0"/>
        <w:ind w:left="-426" w:hanging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CB1" w:rsidRDefault="00B61CB1" w:rsidP="00B61CB1">
      <w:pPr>
        <w:tabs>
          <w:tab w:val="left" w:pos="-4860"/>
        </w:tabs>
        <w:spacing w:after="0"/>
        <w:ind w:left="-426" w:hanging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CB1" w:rsidRDefault="00B61CB1" w:rsidP="00B61CB1">
      <w:pPr>
        <w:tabs>
          <w:tab w:val="left" w:pos="-4860"/>
        </w:tabs>
        <w:spacing w:after="0"/>
        <w:ind w:left="-426" w:hanging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CB1" w:rsidRDefault="00B61CB1" w:rsidP="00B61CB1">
      <w:pPr>
        <w:tabs>
          <w:tab w:val="left" w:pos="-4860"/>
        </w:tabs>
        <w:spacing w:after="0"/>
        <w:ind w:left="-426" w:hanging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CB1" w:rsidRDefault="00B61CB1" w:rsidP="00B61CB1">
      <w:pPr>
        <w:tabs>
          <w:tab w:val="left" w:pos="-4860"/>
        </w:tabs>
        <w:spacing w:after="0"/>
        <w:ind w:left="-426" w:hanging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CB1" w:rsidRDefault="00B61CB1" w:rsidP="00B61CB1">
      <w:pPr>
        <w:tabs>
          <w:tab w:val="left" w:pos="-4860"/>
        </w:tabs>
        <w:spacing w:after="0"/>
        <w:ind w:left="-426" w:hanging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BE1" w:rsidRDefault="00043BE1" w:rsidP="00B61CB1">
      <w:pPr>
        <w:tabs>
          <w:tab w:val="left" w:pos="-4860"/>
        </w:tabs>
        <w:spacing w:after="0"/>
        <w:ind w:left="-426" w:hanging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BE1" w:rsidRDefault="00043BE1" w:rsidP="00B61CB1">
      <w:pPr>
        <w:tabs>
          <w:tab w:val="left" w:pos="-4860"/>
        </w:tabs>
        <w:spacing w:after="0"/>
        <w:ind w:left="-426" w:hanging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BE1" w:rsidRDefault="00043BE1" w:rsidP="00B61CB1">
      <w:pPr>
        <w:tabs>
          <w:tab w:val="left" w:pos="-4860"/>
        </w:tabs>
        <w:spacing w:after="0"/>
        <w:ind w:left="-426" w:hanging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BE1" w:rsidRDefault="00043BE1" w:rsidP="00B61CB1">
      <w:pPr>
        <w:tabs>
          <w:tab w:val="left" w:pos="-4860"/>
        </w:tabs>
        <w:spacing w:after="0"/>
        <w:ind w:left="-426" w:hanging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BE1" w:rsidRDefault="00043BE1" w:rsidP="00B61CB1">
      <w:pPr>
        <w:tabs>
          <w:tab w:val="left" w:pos="-4860"/>
        </w:tabs>
        <w:spacing w:after="0"/>
        <w:ind w:left="-426" w:hanging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BE1" w:rsidRDefault="00043BE1" w:rsidP="00B61CB1">
      <w:pPr>
        <w:tabs>
          <w:tab w:val="left" w:pos="-4860"/>
        </w:tabs>
        <w:spacing w:after="0"/>
        <w:ind w:left="-426" w:hanging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55D0" w:rsidRDefault="006E55D0" w:rsidP="00CF3CEA">
      <w:pPr>
        <w:tabs>
          <w:tab w:val="left" w:pos="-486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7933" w:rsidRDefault="00D37933" w:rsidP="00F35E3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D37933" w:rsidSect="00CF3CEA">
      <w:pgSz w:w="11906" w:h="16838"/>
      <w:pgMar w:top="426" w:right="849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D57C7"/>
    <w:multiLevelType w:val="singleLevel"/>
    <w:tmpl w:val="632E700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B38"/>
    <w:rsid w:val="000037C2"/>
    <w:rsid w:val="000375A7"/>
    <w:rsid w:val="00043BE1"/>
    <w:rsid w:val="000773D1"/>
    <w:rsid w:val="0008369A"/>
    <w:rsid w:val="000958B1"/>
    <w:rsid w:val="000A5CA9"/>
    <w:rsid w:val="000C3E51"/>
    <w:rsid w:val="000D2942"/>
    <w:rsid w:val="000E033B"/>
    <w:rsid w:val="000E4D0A"/>
    <w:rsid w:val="000E5C45"/>
    <w:rsid w:val="000E78A3"/>
    <w:rsid w:val="00113E37"/>
    <w:rsid w:val="00134B38"/>
    <w:rsid w:val="00145470"/>
    <w:rsid w:val="0015502F"/>
    <w:rsid w:val="00171E25"/>
    <w:rsid w:val="001875F9"/>
    <w:rsid w:val="00187AD8"/>
    <w:rsid w:val="001D658E"/>
    <w:rsid w:val="001E1F4D"/>
    <w:rsid w:val="001F5DAB"/>
    <w:rsid w:val="00206DD0"/>
    <w:rsid w:val="00207189"/>
    <w:rsid w:val="00213371"/>
    <w:rsid w:val="0023125D"/>
    <w:rsid w:val="002460EB"/>
    <w:rsid w:val="00270EEA"/>
    <w:rsid w:val="0027486F"/>
    <w:rsid w:val="00293A3B"/>
    <w:rsid w:val="002E23D9"/>
    <w:rsid w:val="002F2515"/>
    <w:rsid w:val="00303597"/>
    <w:rsid w:val="00304FA4"/>
    <w:rsid w:val="00326E8F"/>
    <w:rsid w:val="00332BF7"/>
    <w:rsid w:val="00337A0C"/>
    <w:rsid w:val="003705E2"/>
    <w:rsid w:val="00370EE8"/>
    <w:rsid w:val="00391DA2"/>
    <w:rsid w:val="00395ACC"/>
    <w:rsid w:val="003D23BE"/>
    <w:rsid w:val="003F78EE"/>
    <w:rsid w:val="004179E5"/>
    <w:rsid w:val="004314B9"/>
    <w:rsid w:val="00443DD4"/>
    <w:rsid w:val="00466760"/>
    <w:rsid w:val="00475435"/>
    <w:rsid w:val="00481CA8"/>
    <w:rsid w:val="00496DD9"/>
    <w:rsid w:val="004D42AB"/>
    <w:rsid w:val="004D718C"/>
    <w:rsid w:val="004E2F4A"/>
    <w:rsid w:val="00543DBD"/>
    <w:rsid w:val="00552556"/>
    <w:rsid w:val="005566ED"/>
    <w:rsid w:val="00565E2D"/>
    <w:rsid w:val="005952A1"/>
    <w:rsid w:val="005B0AEE"/>
    <w:rsid w:val="005E7D14"/>
    <w:rsid w:val="00614B3D"/>
    <w:rsid w:val="0061796C"/>
    <w:rsid w:val="0064035F"/>
    <w:rsid w:val="00645087"/>
    <w:rsid w:val="00674C39"/>
    <w:rsid w:val="00691384"/>
    <w:rsid w:val="006C6078"/>
    <w:rsid w:val="006E55D0"/>
    <w:rsid w:val="00716CF2"/>
    <w:rsid w:val="0073421F"/>
    <w:rsid w:val="00745941"/>
    <w:rsid w:val="0074595F"/>
    <w:rsid w:val="00746942"/>
    <w:rsid w:val="007477A8"/>
    <w:rsid w:val="007646A5"/>
    <w:rsid w:val="00790967"/>
    <w:rsid w:val="00791A1E"/>
    <w:rsid w:val="007A295A"/>
    <w:rsid w:val="007B2112"/>
    <w:rsid w:val="007E6DF1"/>
    <w:rsid w:val="007E74C7"/>
    <w:rsid w:val="00827C1D"/>
    <w:rsid w:val="008334C6"/>
    <w:rsid w:val="00861C6F"/>
    <w:rsid w:val="008856AE"/>
    <w:rsid w:val="008B6628"/>
    <w:rsid w:val="008C1F68"/>
    <w:rsid w:val="008D75A0"/>
    <w:rsid w:val="008E4B5C"/>
    <w:rsid w:val="008E6686"/>
    <w:rsid w:val="00903295"/>
    <w:rsid w:val="00916D36"/>
    <w:rsid w:val="00935C5E"/>
    <w:rsid w:val="0094277C"/>
    <w:rsid w:val="0094384E"/>
    <w:rsid w:val="00952ADE"/>
    <w:rsid w:val="00963857"/>
    <w:rsid w:val="00974FFF"/>
    <w:rsid w:val="009808BA"/>
    <w:rsid w:val="009913D0"/>
    <w:rsid w:val="009B76F9"/>
    <w:rsid w:val="009C4802"/>
    <w:rsid w:val="009F52D0"/>
    <w:rsid w:val="00A06883"/>
    <w:rsid w:val="00A262CA"/>
    <w:rsid w:val="00A4231F"/>
    <w:rsid w:val="00A60607"/>
    <w:rsid w:val="00A6445F"/>
    <w:rsid w:val="00A777F6"/>
    <w:rsid w:val="00A91C78"/>
    <w:rsid w:val="00A95B80"/>
    <w:rsid w:val="00AC34F6"/>
    <w:rsid w:val="00AD793D"/>
    <w:rsid w:val="00B0546E"/>
    <w:rsid w:val="00B16343"/>
    <w:rsid w:val="00B21778"/>
    <w:rsid w:val="00B43532"/>
    <w:rsid w:val="00B57810"/>
    <w:rsid w:val="00B61CB1"/>
    <w:rsid w:val="00B64733"/>
    <w:rsid w:val="00B86D4D"/>
    <w:rsid w:val="00B97491"/>
    <w:rsid w:val="00BE1C9E"/>
    <w:rsid w:val="00BF45C3"/>
    <w:rsid w:val="00BF6CAF"/>
    <w:rsid w:val="00BF76D5"/>
    <w:rsid w:val="00C027F9"/>
    <w:rsid w:val="00C06112"/>
    <w:rsid w:val="00C070A3"/>
    <w:rsid w:val="00C12DB2"/>
    <w:rsid w:val="00C30862"/>
    <w:rsid w:val="00C32845"/>
    <w:rsid w:val="00C54465"/>
    <w:rsid w:val="00C578B5"/>
    <w:rsid w:val="00C75F81"/>
    <w:rsid w:val="00C77C93"/>
    <w:rsid w:val="00C97827"/>
    <w:rsid w:val="00CB17CB"/>
    <w:rsid w:val="00CF0BC4"/>
    <w:rsid w:val="00CF1825"/>
    <w:rsid w:val="00CF3CEA"/>
    <w:rsid w:val="00D37933"/>
    <w:rsid w:val="00D40D50"/>
    <w:rsid w:val="00D53DB6"/>
    <w:rsid w:val="00D63E61"/>
    <w:rsid w:val="00DA431F"/>
    <w:rsid w:val="00DD51D7"/>
    <w:rsid w:val="00DD553F"/>
    <w:rsid w:val="00DF31F6"/>
    <w:rsid w:val="00E35C0E"/>
    <w:rsid w:val="00E57F66"/>
    <w:rsid w:val="00EB2DAB"/>
    <w:rsid w:val="00EB6734"/>
    <w:rsid w:val="00EC0C5E"/>
    <w:rsid w:val="00EC249C"/>
    <w:rsid w:val="00EC7904"/>
    <w:rsid w:val="00ED6999"/>
    <w:rsid w:val="00EF76FC"/>
    <w:rsid w:val="00F30E6B"/>
    <w:rsid w:val="00F359A4"/>
    <w:rsid w:val="00F35E33"/>
    <w:rsid w:val="00F71559"/>
    <w:rsid w:val="00F80EAD"/>
    <w:rsid w:val="00F8122D"/>
    <w:rsid w:val="00F952C8"/>
    <w:rsid w:val="00FE3EB9"/>
    <w:rsid w:val="00FE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38"/>
  </w:style>
  <w:style w:type="paragraph" w:styleId="1">
    <w:name w:val="heading 1"/>
    <w:basedOn w:val="a"/>
    <w:next w:val="a"/>
    <w:link w:val="10"/>
    <w:uiPriority w:val="9"/>
    <w:qFormat/>
    <w:rsid w:val="005952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F8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D6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FE3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952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xtended-textshort">
    <w:name w:val="extended-text__short"/>
    <w:basedOn w:val="a0"/>
    <w:rsid w:val="009808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38"/>
  </w:style>
  <w:style w:type="paragraph" w:styleId="1">
    <w:name w:val="heading 1"/>
    <w:basedOn w:val="a"/>
    <w:next w:val="a"/>
    <w:link w:val="10"/>
    <w:uiPriority w:val="9"/>
    <w:qFormat/>
    <w:rsid w:val="005952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F8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D6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FE3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952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xtended-textshort">
    <w:name w:val="extended-text__short"/>
    <w:basedOn w:val="a0"/>
    <w:rsid w:val="00980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6F47D-45CA-481C-B336-E9893C409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Оришина Наталья Ивановна</dc:creator>
  <cp:lastModifiedBy>Арутюнян Марина Александровна</cp:lastModifiedBy>
  <cp:revision>21</cp:revision>
  <cp:lastPrinted>2025-05-15T09:16:00Z</cp:lastPrinted>
  <dcterms:created xsi:type="dcterms:W3CDTF">2025-03-05T11:19:00Z</dcterms:created>
  <dcterms:modified xsi:type="dcterms:W3CDTF">2025-05-20T05:57:00Z</dcterms:modified>
</cp:coreProperties>
</file>