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88" w:rsidRPr="00AE5F88" w:rsidRDefault="00AE5F88" w:rsidP="00AE5F8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58" w:rsidRPr="000C4C71" w:rsidRDefault="00946A58" w:rsidP="00946A5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946A58" w:rsidRPr="000C4C71" w:rsidRDefault="00946A58" w:rsidP="00946A5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946A58" w:rsidRPr="000C4C71" w:rsidRDefault="00946A58" w:rsidP="00946A5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946A58" w:rsidRPr="00AE5F88" w:rsidRDefault="00946A58" w:rsidP="00946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6A58" w:rsidRPr="000C4C71" w:rsidRDefault="00946A58" w:rsidP="00946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946A58" w:rsidRPr="000C4C71" w:rsidRDefault="00946A58" w:rsidP="00946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A58" w:rsidRPr="000C4C71" w:rsidRDefault="00946A58" w:rsidP="00946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946A58" w:rsidRPr="000C4C71" w:rsidRDefault="00946A58" w:rsidP="00946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46A58" w:rsidRPr="000C4C71" w:rsidRDefault="00946A58" w:rsidP="00946A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946A58" w:rsidRPr="000C4C71" w:rsidRDefault="00946A58" w:rsidP="00946A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AE5F8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AE5F8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AE5F8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AE5F8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AE5F8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AE5F8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AE5F8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AE5F8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29 мая 2015 года</w:t>
      </w:r>
    </w:p>
    <w:p w:rsidR="00946A58" w:rsidRPr="002E1334" w:rsidRDefault="00946A58" w:rsidP="00946A58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946A58" w:rsidRPr="00AE5F88" w:rsidRDefault="00946A58" w:rsidP="00946A58">
      <w:pPr>
        <w:spacing w:after="0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946A58" w:rsidRPr="00C121B2" w:rsidRDefault="00946A58" w:rsidP="00946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 города Ханты-Мансийска</w:t>
      </w:r>
      <w:r w:rsidR="00F20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Pr="004169B5">
        <w:rPr>
          <w:rFonts w:ascii="Times New Roman" w:hAnsi="Times New Roman"/>
          <w:sz w:val="28"/>
          <w:szCs w:val="28"/>
        </w:rPr>
        <w:t>Думы города Ханты-Мансийска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2</w:t>
      </w:r>
      <w:r w:rsidR="00381C69">
        <w:rPr>
          <w:rFonts w:ascii="Times New Roman" w:hAnsi="Times New Roman"/>
          <w:sz w:val="28"/>
          <w:szCs w:val="28"/>
        </w:rPr>
        <w:t xml:space="preserve"> декабря </w:t>
      </w:r>
      <w:r w:rsidRPr="004169B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="00381C6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№ 5</w:t>
      </w:r>
      <w:r>
        <w:rPr>
          <w:rFonts w:ascii="Times New Roman" w:hAnsi="Times New Roman"/>
          <w:sz w:val="28"/>
          <w:szCs w:val="28"/>
        </w:rPr>
        <w:t xml:space="preserve">71 -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</w:t>
      </w:r>
      <w:r w:rsidRPr="004169B5">
        <w:rPr>
          <w:rFonts w:ascii="Times New Roman" w:hAnsi="Times New Roman"/>
          <w:sz w:val="28"/>
          <w:szCs w:val="28"/>
        </w:rPr>
        <w:t xml:space="preserve"> «О наградах города Ханты-Мансийска»</w:t>
      </w:r>
      <w:r>
        <w:rPr>
          <w:rFonts w:ascii="Times New Roman" w:hAnsi="Times New Roman"/>
          <w:sz w:val="28"/>
          <w:szCs w:val="28"/>
        </w:rPr>
        <w:t>,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946A58" w:rsidRPr="00AE5F88" w:rsidRDefault="00946A58" w:rsidP="00946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</w:p>
    <w:p w:rsidR="00946A58" w:rsidRPr="00577DF0" w:rsidRDefault="00946A58" w:rsidP="00946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946A58" w:rsidRPr="00AE5F88" w:rsidRDefault="00946A58" w:rsidP="00946A5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946A58" w:rsidRPr="00EF077D" w:rsidRDefault="00946A58" w:rsidP="00946A58">
      <w:pPr>
        <w:pStyle w:val="a7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EF077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Наградить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Почетным знаком «За вклад в развитие </w:t>
      </w:r>
      <w:r w:rsidRPr="00EF077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»</w:t>
      </w:r>
      <w:r w:rsidRPr="00EF077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:</w:t>
      </w:r>
    </w:p>
    <w:p w:rsidR="00946A58" w:rsidRPr="001253D4" w:rsidRDefault="00946A58" w:rsidP="00946A58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D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З</w:t>
      </w:r>
      <w:r w:rsidRPr="001253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A01E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особый вклад в формирование интеллектуального, культурного и нравственного развития школьников, профессиональное мастерство,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высокие показатели и достигнутые успехи в деле гражданско-патриотического воспитания молодого поколения города Ханты-Мансийска</w:t>
      </w:r>
      <w:r w:rsidRPr="001253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46A58" w:rsidRPr="00946A58" w:rsidRDefault="00946A58" w:rsidP="00946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A58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946A58">
        <w:rPr>
          <w:rFonts w:ascii="Times New Roman" w:hAnsi="Times New Roman" w:cs="Times New Roman"/>
          <w:bCs/>
          <w:sz w:val="28"/>
          <w:szCs w:val="28"/>
        </w:rPr>
        <w:t>униципальное бюджетное общеобразовательное учреждение «Средняя общеобразовательная школа № 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6A58">
        <w:rPr>
          <w:rFonts w:ascii="Times New Roman" w:hAnsi="Times New Roman" w:cs="Times New Roman"/>
          <w:bCs/>
          <w:sz w:val="28"/>
          <w:szCs w:val="28"/>
        </w:rPr>
        <w:t>имени Созонова Юрия Георгиевича»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46A58" w:rsidRDefault="00946A58" w:rsidP="00946A58">
      <w:pPr>
        <w:pStyle w:val="a5"/>
        <w:tabs>
          <w:tab w:val="left" w:pos="709"/>
          <w:tab w:val="left" w:pos="10348"/>
          <w:tab w:val="left" w:pos="10772"/>
        </w:tabs>
        <w:ind w:firstLine="709"/>
        <w:rPr>
          <w:bCs/>
          <w:szCs w:val="28"/>
        </w:rPr>
      </w:pPr>
      <w:r>
        <w:rPr>
          <w:bCs/>
          <w:szCs w:val="28"/>
        </w:rPr>
        <w:t xml:space="preserve">2. За </w:t>
      </w:r>
      <w:r w:rsidR="00A01E9D">
        <w:rPr>
          <w:bCs/>
          <w:szCs w:val="28"/>
        </w:rPr>
        <w:t xml:space="preserve">особый вклад в реализацию государственной политики в сфере социальной защиты населения, высокий профессионализм, деятельность, направленную на создание благоприятных и комфортных условий жизни людей, оказавшихся в трудной жизненной ситуации, и оказание социальной помощи </w:t>
      </w:r>
      <w:r w:rsidR="00C37736">
        <w:rPr>
          <w:bCs/>
          <w:szCs w:val="28"/>
        </w:rPr>
        <w:t>населени</w:t>
      </w:r>
      <w:r w:rsidR="00A01E9D">
        <w:rPr>
          <w:bCs/>
          <w:szCs w:val="28"/>
        </w:rPr>
        <w:t>ю города Ханты-Мансийска:</w:t>
      </w:r>
    </w:p>
    <w:p w:rsidR="00946A58" w:rsidRPr="00946A58" w:rsidRDefault="00946A58" w:rsidP="00946A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946A58">
        <w:rPr>
          <w:rFonts w:ascii="Times New Roman" w:hAnsi="Times New Roman" w:cs="Times New Roman"/>
          <w:bCs/>
          <w:sz w:val="28"/>
          <w:szCs w:val="28"/>
        </w:rPr>
        <w:t>юджетное учреждение Ханты-Мансийского автономного округа – Югры «Комплексный центр социального обслуживания населения «Светлана»</w:t>
      </w:r>
      <w:r w:rsidRPr="00946A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6A58" w:rsidRPr="00AE5F88" w:rsidRDefault="00946A58" w:rsidP="00946A58">
      <w:pPr>
        <w:pStyle w:val="a5"/>
        <w:tabs>
          <w:tab w:val="left" w:pos="709"/>
          <w:tab w:val="left" w:pos="10348"/>
          <w:tab w:val="left" w:pos="10772"/>
        </w:tabs>
        <w:rPr>
          <w:bCs/>
          <w:iCs/>
          <w:sz w:val="20"/>
        </w:rPr>
      </w:pPr>
    </w:p>
    <w:p w:rsidR="00946A58" w:rsidRPr="00AE5F88" w:rsidRDefault="00946A58" w:rsidP="00946A58">
      <w:pPr>
        <w:pStyle w:val="a5"/>
        <w:tabs>
          <w:tab w:val="left" w:pos="709"/>
          <w:tab w:val="left" w:pos="10348"/>
          <w:tab w:val="left" w:pos="10772"/>
        </w:tabs>
        <w:rPr>
          <w:bCs/>
          <w:iCs/>
          <w:sz w:val="20"/>
        </w:rPr>
      </w:pPr>
    </w:p>
    <w:p w:rsidR="00946A58" w:rsidRPr="000C4C71" w:rsidRDefault="00946A58" w:rsidP="00946A5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81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В.А.</w:t>
      </w:r>
      <w:r w:rsidR="00381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Филипенко</w:t>
      </w:r>
    </w:p>
    <w:p w:rsidR="00946A58" w:rsidRDefault="00946A58" w:rsidP="00946A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946A58" w:rsidRDefault="00946A58" w:rsidP="00946A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946A58" w:rsidRPr="00765004" w:rsidRDefault="00AE5F88" w:rsidP="00946A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29 мая 2015 года</w:t>
      </w:r>
    </w:p>
    <w:p w:rsidR="00946A58" w:rsidRPr="000C4C71" w:rsidRDefault="00946A58" w:rsidP="00946A5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</w:p>
    <w:p w:rsidR="00946A58" w:rsidRDefault="00AE5F88" w:rsidP="00946A5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29 мая 2015 года</w:t>
      </w:r>
    </w:p>
    <w:p w:rsidR="00075BED" w:rsidRDefault="00AE5F88" w:rsidP="00946A58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661</w:t>
      </w:r>
      <w:r w:rsidR="00946A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946A58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946A58" w:rsidRPr="00AF22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946A58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946A58"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  <w:bookmarkStart w:id="0" w:name="_GoBack"/>
      <w:bookmarkEnd w:id="0"/>
    </w:p>
    <w:sectPr w:rsidR="00075BED" w:rsidSect="00AE5F88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F23" w:rsidRDefault="004E4F23">
      <w:pPr>
        <w:spacing w:after="0" w:line="240" w:lineRule="auto"/>
      </w:pPr>
      <w:r>
        <w:separator/>
      </w:r>
    </w:p>
  </w:endnote>
  <w:endnote w:type="continuationSeparator" w:id="0">
    <w:p w:rsidR="004E4F23" w:rsidRDefault="004E4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F23" w:rsidRDefault="004E4F23">
      <w:pPr>
        <w:spacing w:after="0" w:line="240" w:lineRule="auto"/>
      </w:pPr>
      <w:r>
        <w:separator/>
      </w:r>
    </w:p>
  </w:footnote>
  <w:footnote w:type="continuationSeparator" w:id="0">
    <w:p w:rsidR="004E4F23" w:rsidRDefault="004E4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8210CE" w:rsidRDefault="00C377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F88">
          <w:rPr>
            <w:noProof/>
          </w:rPr>
          <w:t>2</w:t>
        </w:r>
        <w:r>
          <w:fldChar w:fldCharType="end"/>
        </w:r>
      </w:p>
    </w:sdtContent>
  </w:sdt>
  <w:p w:rsidR="008210CE" w:rsidRDefault="004E4F2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A1CB6"/>
    <w:multiLevelType w:val="hybridMultilevel"/>
    <w:tmpl w:val="0DAE3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58"/>
    <w:rsid w:val="00075BED"/>
    <w:rsid w:val="00381C69"/>
    <w:rsid w:val="00452605"/>
    <w:rsid w:val="004E4F23"/>
    <w:rsid w:val="007C126A"/>
    <w:rsid w:val="00946A58"/>
    <w:rsid w:val="00A01E9D"/>
    <w:rsid w:val="00AE5F88"/>
    <w:rsid w:val="00C37736"/>
    <w:rsid w:val="00F2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6A58"/>
  </w:style>
  <w:style w:type="paragraph" w:styleId="a5">
    <w:name w:val="Body Text Indent"/>
    <w:basedOn w:val="a"/>
    <w:link w:val="a6"/>
    <w:rsid w:val="00946A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46A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46A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E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5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6A58"/>
  </w:style>
  <w:style w:type="paragraph" w:styleId="a5">
    <w:name w:val="Body Text Indent"/>
    <w:basedOn w:val="a"/>
    <w:link w:val="a6"/>
    <w:rsid w:val="00946A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46A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46A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E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5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4</cp:revision>
  <cp:lastPrinted>2015-05-28T04:57:00Z</cp:lastPrinted>
  <dcterms:created xsi:type="dcterms:W3CDTF">2015-05-26T06:53:00Z</dcterms:created>
  <dcterms:modified xsi:type="dcterms:W3CDTF">2015-05-29T08:19:00Z</dcterms:modified>
</cp:coreProperties>
</file>