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3C" w:rsidRDefault="00E40F69" w:rsidP="00E40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0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жители и гости города муниципальное казенное учреждение «Управление гражданской защиты населения» сообщает,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E40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30 </w:t>
      </w:r>
      <w:r w:rsidR="003356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bookmarkStart w:id="0" w:name="_GoBack"/>
      <w:bookmarkEnd w:id="0"/>
      <w:r w:rsidRPr="00E40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3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особого распоряжения</w:t>
      </w:r>
      <w:r w:rsidR="00C31347">
        <w:rPr>
          <w:rFonts w:eastAsia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территории городского округа Ханты-Мансийск Ханты-Мансийского автономного округа-Югры </w:t>
      </w:r>
      <w:r w:rsidR="00187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устанавливается</w:t>
      </w:r>
      <w:r w:rsidRPr="00120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0F6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особый противопожарный режим</w:t>
      </w:r>
      <w:r w:rsidR="001870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F69" w:rsidRPr="00B86B0F" w:rsidRDefault="00E40F69" w:rsidP="00E40F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8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особый противопожарный режим категорически запрещается:</w:t>
      </w:r>
    </w:p>
    <w:p w:rsidR="00E40F69" w:rsidRPr="00BE71CF" w:rsidRDefault="00E40F69" w:rsidP="00E40F6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посещение лесов, за исключением работников, трудовая деятельность которых связана с пребыванием в лесу;</w:t>
      </w:r>
    </w:p>
    <w:p w:rsidR="00E40F69" w:rsidRDefault="00E40F69" w:rsidP="00E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CF">
        <w:rPr>
          <w:rFonts w:ascii="Times New Roman" w:hAnsi="Times New Roman" w:cs="Times New Roman"/>
          <w:sz w:val="28"/>
          <w:szCs w:val="28"/>
        </w:rPr>
        <w:t>разведени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E71CF">
        <w:rPr>
          <w:rFonts w:ascii="Times New Roman" w:hAnsi="Times New Roman" w:cs="Times New Roman"/>
          <w:sz w:val="28"/>
          <w:szCs w:val="28"/>
        </w:rPr>
        <w:t xml:space="preserve"> костров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F69" w:rsidRDefault="00E40F69" w:rsidP="00E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травы на земельных участках, прилегающих к лесу;</w:t>
      </w:r>
    </w:p>
    <w:p w:rsidR="00E40F69" w:rsidRDefault="00E40F69" w:rsidP="00E40F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всех видов пожароопасных работ</w:t>
      </w:r>
      <w:r w:rsidRPr="00BE71CF">
        <w:rPr>
          <w:rFonts w:ascii="Times New Roman" w:hAnsi="Times New Roman" w:cs="Times New Roman"/>
          <w:sz w:val="28"/>
          <w:szCs w:val="28"/>
        </w:rPr>
        <w:t>.</w:t>
      </w:r>
    </w:p>
    <w:p w:rsidR="0064082F" w:rsidRPr="0064082F" w:rsidRDefault="00E40F69" w:rsidP="00640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</w:t>
      </w:r>
      <w:r w:rsidRPr="008F1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противопожарного режима повлечет за собой административную ответственность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4082F" w:rsidRPr="0064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 этом административные штрафы за нарушение правил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лесах </w:t>
      </w:r>
      <w:r w:rsidR="0064082F" w:rsidRPr="006408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возрастают весьма значительно. Кроме того, исчезает возможность получения предупреждения вместо штрафа.</w:t>
      </w:r>
    </w:p>
    <w:p w:rsidR="00CD5882" w:rsidRDefault="00CD5882" w:rsidP="00CD58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8.32. Нарушение правил пожарной безопасности в лесах</w:t>
      </w:r>
    </w:p>
    <w:p w:rsidR="00E40F69" w:rsidRDefault="00CD5882" w:rsidP="00E40F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</w:t>
      </w:r>
      <w:r w:rsidRPr="00CD58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5882"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88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  <w:proofErr w:type="gramEnd"/>
    </w:p>
    <w:p w:rsidR="004815A9" w:rsidRDefault="00CD5882" w:rsidP="00481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ч.</w:t>
      </w:r>
      <w:r w:rsidRPr="00CD5882">
        <w:rPr>
          <w:rFonts w:ascii="Times New Roman" w:hAnsi="Times New Roman" w:cs="Times New Roman"/>
          <w:sz w:val="28"/>
          <w:szCs w:val="28"/>
        </w:rPr>
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</w:r>
      <w:hyperlink r:id="rId5" w:history="1">
        <w:r w:rsidRPr="00BF1D3F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BF1D3F">
        <w:rPr>
          <w:rFonts w:ascii="Times New Roman" w:hAnsi="Times New Roman" w:cs="Times New Roman"/>
          <w:sz w:val="28"/>
          <w:szCs w:val="28"/>
        </w:rPr>
        <w:t xml:space="preserve">, </w:t>
      </w:r>
      <w:r w:rsidRPr="00CD58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882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пятисот тысяч до одного миллиона рублей.</w:t>
      </w:r>
    </w:p>
    <w:p w:rsidR="007E39B6" w:rsidRDefault="007E39B6" w:rsidP="007E39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</w:t>
      </w:r>
      <w:r w:rsidR="004815A9">
        <w:rPr>
          <w:rFonts w:ascii="Times New Roman" w:hAnsi="Times New Roman" w:cs="Times New Roman"/>
          <w:sz w:val="28"/>
          <w:szCs w:val="28"/>
        </w:rPr>
        <w:t xml:space="preserve">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опасности, если эти деяния причинили значительный ущерб, </w:t>
      </w:r>
      <w:r>
        <w:rPr>
          <w:rFonts w:ascii="Times New Roman" w:hAnsi="Times New Roman" w:cs="Times New Roman"/>
          <w:sz w:val="28"/>
          <w:szCs w:val="28"/>
        </w:rPr>
        <w:t>предусмотрена уголовная ответственность по с</w:t>
      </w:r>
      <w:r>
        <w:rPr>
          <w:rFonts w:ascii="Times New Roman" w:hAnsi="Times New Roman" w:cs="Times New Roman"/>
          <w:b/>
          <w:bCs/>
          <w:sz w:val="28"/>
          <w:szCs w:val="28"/>
        </w:rPr>
        <w:t>татье 261. У</w:t>
      </w:r>
      <w:r w:rsidR="00E40F69">
        <w:rPr>
          <w:rFonts w:ascii="Times New Roman" w:hAnsi="Times New Roman" w:cs="Times New Roman"/>
          <w:b/>
          <w:bCs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РФ «Уничтожение или повреждение лесных насаждений».</w:t>
      </w:r>
    </w:p>
    <w:p w:rsidR="008B423B" w:rsidRDefault="008B423B" w:rsidP="007E39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423B" w:rsidRDefault="008B423B" w:rsidP="007E39B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423B" w:rsidRPr="008F1FBC" w:rsidRDefault="008B423B" w:rsidP="008B42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 единой дежурно-диспетчерской службы 112!</w:t>
      </w:r>
    </w:p>
    <w:p w:rsidR="004815A9" w:rsidRDefault="004815A9" w:rsidP="00481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ADD" w:rsidRPr="0064082F" w:rsidRDefault="00C63ADD" w:rsidP="0064082F">
      <w:pPr>
        <w:spacing w:after="0" w:line="240" w:lineRule="auto"/>
        <w:jc w:val="both"/>
        <w:rPr>
          <w:sz w:val="28"/>
          <w:szCs w:val="28"/>
        </w:rPr>
      </w:pPr>
    </w:p>
    <w:sectPr w:rsidR="00C63ADD" w:rsidRPr="0064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2F"/>
    <w:rsid w:val="0018703C"/>
    <w:rsid w:val="003356BB"/>
    <w:rsid w:val="004815A9"/>
    <w:rsid w:val="0064082F"/>
    <w:rsid w:val="007E39B6"/>
    <w:rsid w:val="008B423B"/>
    <w:rsid w:val="00B86B0F"/>
    <w:rsid w:val="00BF1D3F"/>
    <w:rsid w:val="00C31347"/>
    <w:rsid w:val="00C63ADD"/>
    <w:rsid w:val="00CD5882"/>
    <w:rsid w:val="00E4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39276097377C5E75A6818F607C1CC8A4B6AC3E8970E0D68A4CC90ACB2054C5DE01C925AA0D88E3C1082084661389BB6E14A9AAD56K3w0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12</cp:revision>
  <cp:lastPrinted>2022-04-26T10:23:00Z</cp:lastPrinted>
  <dcterms:created xsi:type="dcterms:W3CDTF">2022-04-26T09:41:00Z</dcterms:created>
  <dcterms:modified xsi:type="dcterms:W3CDTF">2022-04-26T11:03:00Z</dcterms:modified>
</cp:coreProperties>
</file>