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E" w:rsidRPr="00E97D2E" w:rsidRDefault="00E97D2E" w:rsidP="00E97D2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2E" w:rsidRPr="00E97D2E" w:rsidRDefault="00E97D2E" w:rsidP="00E97D2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97D2E">
        <w:rPr>
          <w:rFonts w:ascii="Times New Roman" w:hAnsi="Times New Roman"/>
          <w:b/>
          <w:sz w:val="28"/>
          <w:szCs w:val="20"/>
          <w:lang w:eastAsia="ru-RU"/>
        </w:rPr>
        <w:t>Муниципальное образование</w:t>
      </w:r>
    </w:p>
    <w:p w:rsidR="00E97D2E" w:rsidRPr="00E97D2E" w:rsidRDefault="00E97D2E" w:rsidP="00E97D2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97D2E">
        <w:rPr>
          <w:rFonts w:ascii="Times New Roman" w:hAnsi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E97D2E" w:rsidRPr="00E97D2E" w:rsidRDefault="00E97D2E" w:rsidP="00E97D2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97D2E">
        <w:rPr>
          <w:rFonts w:ascii="Times New Roman" w:hAnsi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E97D2E" w:rsidRPr="00E97D2E" w:rsidRDefault="00E97D2E" w:rsidP="00E97D2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97D2E" w:rsidRPr="00E97D2E" w:rsidRDefault="00E97D2E" w:rsidP="00E97D2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97D2E">
        <w:rPr>
          <w:rFonts w:ascii="Times New Roman" w:hAnsi="Times New Roman"/>
          <w:b/>
          <w:sz w:val="28"/>
          <w:szCs w:val="20"/>
          <w:lang w:eastAsia="ru-RU"/>
        </w:rPr>
        <w:t>ДУМА ГОРОДА ХАНТЫ-МАНСИЙСКА</w:t>
      </w:r>
    </w:p>
    <w:p w:rsidR="00E97D2E" w:rsidRPr="00E97D2E" w:rsidRDefault="00E97D2E" w:rsidP="00E97D2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97D2E" w:rsidRPr="00E97D2E" w:rsidRDefault="00E97D2E" w:rsidP="00E97D2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97D2E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E97D2E" w:rsidRPr="00E97D2E" w:rsidRDefault="00E97D2E" w:rsidP="00E97D2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7D2E" w:rsidRPr="00E97D2E" w:rsidRDefault="00E97D2E" w:rsidP="00E97D2E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E97D2E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97D2E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97D2E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97D2E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97D2E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97D2E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97D2E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E97D2E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E97D2E" w:rsidRPr="00E97D2E" w:rsidRDefault="00E97D2E" w:rsidP="00E97D2E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E97D2E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97D2E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97D2E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97D2E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97D2E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97D2E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97D2E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97D2E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97D2E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97D2E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27 марта 2015 года</w:t>
      </w:r>
    </w:p>
    <w:p w:rsidR="00E97D2E" w:rsidRDefault="00E97D2E" w:rsidP="001660D4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60D4" w:rsidRDefault="001660D4" w:rsidP="001660D4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1660D4" w:rsidRDefault="001660D4" w:rsidP="001660D4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Ханты-Мансийска от 29 октября 2012 года № 296-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Pr="001660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1660D4" w:rsidRDefault="001660D4" w:rsidP="001660D4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отдельных вопросах организации </w:t>
      </w:r>
    </w:p>
    <w:p w:rsidR="001660D4" w:rsidRDefault="001660D4" w:rsidP="001660D4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осуществления бюджетного процесса </w:t>
      </w:r>
    </w:p>
    <w:p w:rsidR="001660D4" w:rsidRDefault="001660D4" w:rsidP="001660D4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городе Ханты-Мансийске»</w:t>
      </w:r>
    </w:p>
    <w:p w:rsidR="001660D4" w:rsidRPr="00663457" w:rsidRDefault="001660D4" w:rsidP="001660D4">
      <w:pPr>
        <w:spacing w:after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660D4" w:rsidRDefault="001660D4" w:rsidP="001660D4">
      <w:pPr>
        <w:spacing w:after="0"/>
        <w:ind w:right="-6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Рассмотрев проект изменений в Решение Думы города Ханты-Мансийска   от 29 октября 2012 года № 296-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166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РД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отдельных вопросах организации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осуществления бюджетного процесса в городе Ханты-Мансийске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(в редакции решений Думы города Ханты-Мансийска от 30 сентября 2013 года            № 419</w:t>
      </w:r>
      <w:r w:rsidR="006077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6077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166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РД, от 31 октября 2014 года № 553</w:t>
      </w:r>
      <w:r w:rsidR="006077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6077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166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РД)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1660D4" w:rsidRPr="00663457" w:rsidRDefault="001660D4" w:rsidP="001660D4">
      <w:pPr>
        <w:spacing w:after="0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0D4" w:rsidRDefault="001660D4" w:rsidP="001660D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1660D4" w:rsidRPr="00663457" w:rsidRDefault="001660D4" w:rsidP="001660D4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1660D4" w:rsidRDefault="001660D4" w:rsidP="001660D4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Внести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Думы города Ханты-Мансийска от 29 октября 2012 года № 296-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РД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отдельных вопросах организации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осуществления бюджетного процесса в городе Ханты-Мансийске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изменения</w:t>
      </w:r>
      <w:r w:rsidR="003F4147">
        <w:rPr>
          <w:rFonts w:ascii="Times New Roman" w:eastAsia="Times New Roman" w:hAnsi="Times New Roman"/>
          <w:bCs/>
          <w:sz w:val="28"/>
          <w:szCs w:val="28"/>
          <w:lang w:eastAsia="ru-RU"/>
        </w:rPr>
        <w:t>, дополнив пункт 1.9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F4147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приложения к Решению абзацем следующего содержания:</w:t>
      </w:r>
    </w:p>
    <w:p w:rsidR="003F4147" w:rsidRDefault="003F4147" w:rsidP="001660D4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«Проекты изменений в муниципальные программы, направленные на приведение муниципальных программ </w:t>
      </w:r>
      <w:r w:rsidR="00663457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соответствие с решением Думы города Ханты-Мансийска о бюджете города Ханты-Мансийска на очередной год и плановый период, на одобрение Думы города Ханты-Мансийска не вносятся</w:t>
      </w:r>
      <w:proofErr w:type="gramStart"/>
      <w:r w:rsidR="00663457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  <w:proofErr w:type="gramEnd"/>
    </w:p>
    <w:p w:rsidR="00663457" w:rsidRDefault="00663457" w:rsidP="001660D4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3457" w:rsidRDefault="00663457" w:rsidP="001660D4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3457" w:rsidRDefault="00663457" w:rsidP="001660D4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7D2E" w:rsidRDefault="00E97D2E" w:rsidP="001660D4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660D4" w:rsidRDefault="001660D4" w:rsidP="001660D4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Настоящее Решение вступает в силу после дня его официального опубликования.</w:t>
      </w:r>
    </w:p>
    <w:p w:rsidR="001660D4" w:rsidRDefault="001660D4" w:rsidP="001660D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7D2E" w:rsidRDefault="00E97D2E" w:rsidP="001660D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0634" w:rsidRPr="00E97D2E" w:rsidRDefault="00E97D2E" w:rsidP="001660D4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E97D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Исполняющий</w:t>
      </w:r>
      <w:proofErr w:type="gramEnd"/>
      <w:r w:rsidRPr="00E97D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полномочия</w:t>
      </w:r>
    </w:p>
    <w:p w:rsidR="001660D4" w:rsidRDefault="00E97D2E" w:rsidP="001660D4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Главы</w:t>
      </w:r>
      <w:r w:rsidR="001660D4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города Ханты-Мансийска                        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</w:t>
      </w:r>
      <w:r w:rsidR="001660D4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</w:t>
      </w:r>
      <w:r w:rsidR="00F30634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Т.А.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Волгунова</w:t>
      </w:r>
      <w:proofErr w:type="spellEnd"/>
    </w:p>
    <w:p w:rsidR="001660D4" w:rsidRDefault="001660D4" w:rsidP="001660D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97D2E" w:rsidRDefault="00E97D2E" w:rsidP="001660D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1660D4" w:rsidRDefault="001660D4" w:rsidP="001660D4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1660D4" w:rsidRDefault="00AE4DD4" w:rsidP="001660D4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30 марта 2015 года</w:t>
      </w:r>
    </w:p>
    <w:p w:rsidR="00F30634" w:rsidRDefault="00F30634" w:rsidP="001660D4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660D4" w:rsidRDefault="001660D4" w:rsidP="001660D4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1660D4" w:rsidRDefault="00AE4DD4" w:rsidP="001660D4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30 марта 2015 года</w:t>
      </w:r>
    </w:p>
    <w:p w:rsidR="001660D4" w:rsidRDefault="00AE4DD4" w:rsidP="001660D4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№ 638 - </w:t>
      </w:r>
      <w:r w:rsidR="001660D4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bookmarkStart w:id="0" w:name="_GoBack"/>
      <w:bookmarkEnd w:id="0"/>
      <w:r w:rsidR="001660D4">
        <w:rPr>
          <w:rFonts w:ascii="Times New Roman" w:eastAsia="Times New Roman" w:hAnsi="Times New Roman"/>
          <w:bCs/>
          <w:iCs/>
          <w:sz w:val="28"/>
          <w:szCs w:val="28"/>
        </w:rPr>
        <w:t xml:space="preserve"> РД</w:t>
      </w:r>
    </w:p>
    <w:sectPr w:rsidR="001660D4" w:rsidSect="00E97D2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ED" w:rsidRDefault="00CC51ED" w:rsidP="006329D2">
      <w:pPr>
        <w:spacing w:after="0" w:line="240" w:lineRule="auto"/>
      </w:pPr>
      <w:r>
        <w:separator/>
      </w:r>
    </w:p>
  </w:endnote>
  <w:endnote w:type="continuationSeparator" w:id="0">
    <w:p w:rsidR="00CC51ED" w:rsidRDefault="00CC51ED" w:rsidP="0063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ED" w:rsidRDefault="00CC51ED" w:rsidP="006329D2">
      <w:pPr>
        <w:spacing w:after="0" w:line="240" w:lineRule="auto"/>
      </w:pPr>
      <w:r>
        <w:separator/>
      </w:r>
    </w:p>
  </w:footnote>
  <w:footnote w:type="continuationSeparator" w:id="0">
    <w:p w:rsidR="00CC51ED" w:rsidRDefault="00CC51ED" w:rsidP="0063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047922"/>
      <w:docPartObj>
        <w:docPartGallery w:val="Page Numbers (Top of Page)"/>
        <w:docPartUnique/>
      </w:docPartObj>
    </w:sdtPr>
    <w:sdtEndPr/>
    <w:sdtContent>
      <w:p w:rsidR="006329D2" w:rsidRDefault="00632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D4">
          <w:rPr>
            <w:noProof/>
          </w:rPr>
          <w:t>2</w:t>
        </w:r>
        <w:r>
          <w:fldChar w:fldCharType="end"/>
        </w:r>
      </w:p>
    </w:sdtContent>
  </w:sdt>
  <w:p w:rsidR="006329D2" w:rsidRDefault="006329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D0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0D4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1F65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DF2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147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077AB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29D2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457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6E6A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6FD0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DD4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1ED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3B0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97D2E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634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9D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3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29D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9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D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9D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3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29D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9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D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6</cp:revision>
  <cp:lastPrinted>2015-02-05T06:29:00Z</cp:lastPrinted>
  <dcterms:created xsi:type="dcterms:W3CDTF">2015-02-05T05:56:00Z</dcterms:created>
  <dcterms:modified xsi:type="dcterms:W3CDTF">2015-03-31T05:02:00Z</dcterms:modified>
</cp:coreProperties>
</file>