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4F0B88">
        <w:rPr>
          <w:b/>
          <w:sz w:val="26"/>
          <w:szCs w:val="26"/>
        </w:rPr>
        <w:t>20</w:t>
      </w:r>
    </w:p>
    <w:p w:rsidR="007F1099" w:rsidRPr="00196A00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заседания </w:t>
      </w:r>
      <w:r w:rsidR="007F1099" w:rsidRPr="00196A00">
        <w:rPr>
          <w:sz w:val="26"/>
          <w:szCs w:val="26"/>
        </w:rPr>
        <w:t>Координационного совета</w:t>
      </w:r>
    </w:p>
    <w:p w:rsidR="00D04105" w:rsidRPr="00196A00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196A00">
        <w:rPr>
          <w:sz w:val="26"/>
          <w:szCs w:val="26"/>
        </w:rPr>
        <w:t xml:space="preserve">при </w:t>
      </w:r>
      <w:r w:rsidR="001F6433">
        <w:rPr>
          <w:sz w:val="26"/>
          <w:szCs w:val="26"/>
        </w:rPr>
        <w:t>Администрации</w:t>
      </w:r>
    </w:p>
    <w:p w:rsidR="00086066" w:rsidRPr="00196A00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города Ханты-Мансийска</w:t>
      </w:r>
      <w:r w:rsidR="00086066" w:rsidRPr="00196A00">
        <w:rPr>
          <w:sz w:val="26"/>
          <w:szCs w:val="26"/>
        </w:rPr>
        <w:t xml:space="preserve"> </w:t>
      </w:r>
    </w:p>
    <w:p w:rsidR="002726F0" w:rsidRPr="00196A00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(далее – Координационный совет)</w:t>
      </w:r>
    </w:p>
    <w:p w:rsidR="007F1099" w:rsidRPr="00196A00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196A00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196A00">
        <w:rPr>
          <w:sz w:val="26"/>
          <w:szCs w:val="26"/>
        </w:rPr>
        <w:t xml:space="preserve">г. Ханты-Мансийск                         </w:t>
      </w:r>
      <w:r w:rsidR="008D3D78" w:rsidRPr="00196A00">
        <w:rPr>
          <w:sz w:val="26"/>
          <w:szCs w:val="26"/>
        </w:rPr>
        <w:t xml:space="preserve">   </w:t>
      </w:r>
      <w:r w:rsidRPr="00196A00">
        <w:rPr>
          <w:sz w:val="26"/>
          <w:szCs w:val="26"/>
        </w:rPr>
        <w:t xml:space="preserve">     </w:t>
      </w:r>
      <w:r w:rsidR="001E01B0" w:rsidRPr="00196A00">
        <w:rPr>
          <w:sz w:val="26"/>
          <w:szCs w:val="26"/>
        </w:rPr>
        <w:t xml:space="preserve">                     </w:t>
      </w:r>
      <w:r w:rsidR="00C76DF7" w:rsidRPr="00196A00">
        <w:rPr>
          <w:sz w:val="26"/>
          <w:szCs w:val="26"/>
        </w:rPr>
        <w:t xml:space="preserve">                </w:t>
      </w:r>
      <w:r w:rsidR="005B5941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       </w:t>
      </w:r>
      <w:r w:rsidR="00491E52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</w:t>
      </w:r>
      <w:r w:rsidR="004F0B88">
        <w:rPr>
          <w:sz w:val="26"/>
          <w:szCs w:val="26"/>
        </w:rPr>
        <w:t>18</w:t>
      </w:r>
      <w:r w:rsidR="00343743">
        <w:rPr>
          <w:sz w:val="26"/>
          <w:szCs w:val="26"/>
        </w:rPr>
        <w:t>.10</w:t>
      </w:r>
      <w:r w:rsidR="001F6433">
        <w:rPr>
          <w:sz w:val="26"/>
          <w:szCs w:val="26"/>
        </w:rPr>
        <w:t>.2019</w:t>
      </w:r>
      <w:r w:rsidR="003B388C" w:rsidRPr="00196A00">
        <w:rPr>
          <w:sz w:val="26"/>
          <w:szCs w:val="26"/>
        </w:rPr>
        <w:t xml:space="preserve"> </w:t>
      </w:r>
      <w:r w:rsidR="004F0B88">
        <w:rPr>
          <w:sz w:val="26"/>
          <w:szCs w:val="26"/>
        </w:rPr>
        <w:t>11</w:t>
      </w:r>
      <w:r w:rsidR="001F6433">
        <w:rPr>
          <w:sz w:val="26"/>
          <w:szCs w:val="26"/>
        </w:rPr>
        <w:t xml:space="preserve"> </w:t>
      </w:r>
      <w:r w:rsidRPr="00196A00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196A00" w:rsidTr="00435039">
        <w:tc>
          <w:tcPr>
            <w:tcW w:w="10054" w:type="dxa"/>
            <w:gridSpan w:val="4"/>
          </w:tcPr>
          <w:p w:rsidR="003B587D" w:rsidRPr="00196A00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196A00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196A00" w:rsidTr="00435039">
        <w:tc>
          <w:tcPr>
            <w:tcW w:w="427" w:type="dxa"/>
          </w:tcPr>
          <w:p w:rsidR="00491E52" w:rsidRPr="00196A00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196A00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491E52" w:rsidRPr="00196A00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491E52" w:rsidRPr="00196A00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96A00" w:rsidTr="00435039">
        <w:tc>
          <w:tcPr>
            <w:tcW w:w="427" w:type="dxa"/>
          </w:tcPr>
          <w:p w:rsidR="00693E60" w:rsidRPr="00196A00" w:rsidRDefault="00693E60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1.</w:t>
            </w:r>
          </w:p>
        </w:tc>
        <w:tc>
          <w:tcPr>
            <w:tcW w:w="2887" w:type="dxa"/>
          </w:tcPr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 xml:space="preserve">Новикова </w:t>
            </w:r>
          </w:p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63" w:type="dxa"/>
          </w:tcPr>
          <w:p w:rsidR="00693E60" w:rsidRPr="00196A00" w:rsidRDefault="00693E60" w:rsidP="00091A4C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4E7974">
              <w:rPr>
                <w:sz w:val="26"/>
                <w:szCs w:val="26"/>
              </w:rPr>
              <w:t>, заместитель председателя Совета</w:t>
            </w:r>
          </w:p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F6433" w:rsidTr="00435039">
        <w:tc>
          <w:tcPr>
            <w:tcW w:w="427" w:type="dxa"/>
          </w:tcPr>
          <w:p w:rsidR="00693E60" w:rsidRPr="001F6433" w:rsidRDefault="001F6433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2</w:t>
            </w:r>
            <w:r w:rsidR="00693E60" w:rsidRPr="001F6433">
              <w:rPr>
                <w:sz w:val="26"/>
                <w:szCs w:val="26"/>
              </w:rPr>
              <w:t>.</w:t>
            </w:r>
          </w:p>
        </w:tc>
        <w:tc>
          <w:tcPr>
            <w:tcW w:w="2887" w:type="dxa"/>
          </w:tcPr>
          <w:p w:rsidR="004F0B88" w:rsidRDefault="004F0B88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Путина </w:t>
            </w:r>
          </w:p>
          <w:p w:rsidR="00693E60" w:rsidRPr="001F6433" w:rsidRDefault="004F0B88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763" w:type="dxa"/>
          </w:tcPr>
          <w:p w:rsidR="00693E60" w:rsidRPr="001F6433" w:rsidRDefault="00693E60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F6433" w:rsidRDefault="004F0B88" w:rsidP="004350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693E60" w:rsidRPr="001F6433"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</w:rPr>
              <w:t>а</w:t>
            </w:r>
            <w:r w:rsidR="00693E60" w:rsidRPr="001F6433">
              <w:rPr>
                <w:sz w:val="26"/>
                <w:szCs w:val="26"/>
              </w:rPr>
              <w:t xml:space="preserve"> отдела развития предпринимательства и инвестиций управления экономического развития и инвестиций Администрации города Ханты-Мансийска, секретарь Совета</w:t>
            </w:r>
          </w:p>
        </w:tc>
      </w:tr>
    </w:tbl>
    <w:p w:rsidR="003B587D" w:rsidRPr="001F6433" w:rsidRDefault="003B587D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541"/>
        <w:gridCol w:w="2955"/>
        <w:gridCol w:w="702"/>
        <w:gridCol w:w="5344"/>
        <w:gridCol w:w="561"/>
      </w:tblGrid>
      <w:tr w:rsidR="00FA3E8C" w:rsidRPr="001F6433" w:rsidTr="00BF7C2E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FA3E8C" w:rsidRPr="001F6433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1F6433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4F0B88" w:rsidRPr="001F6433" w:rsidTr="00BF7C2E">
        <w:trPr>
          <w:trHeight w:val="687"/>
        </w:trPr>
        <w:tc>
          <w:tcPr>
            <w:tcW w:w="541" w:type="dxa"/>
          </w:tcPr>
          <w:p w:rsidR="006D28A7" w:rsidRPr="001F6433" w:rsidRDefault="00221739" w:rsidP="00286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Кушникова </w:t>
            </w:r>
          </w:p>
          <w:p w:rsidR="006D28A7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Татьяна Алексеевна</w:t>
            </w:r>
          </w:p>
          <w:p w:rsidR="00A40BEE" w:rsidRPr="001F6433" w:rsidRDefault="00A40BEE" w:rsidP="0028679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6D28A7" w:rsidRPr="001F6433" w:rsidRDefault="006D28A7" w:rsidP="00286795">
            <w:pPr>
              <w:rPr>
                <w:sz w:val="26"/>
                <w:szCs w:val="26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:rsidR="006D28A7" w:rsidRPr="001F6433" w:rsidRDefault="00213F0F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«Консалтинговый центр</w:t>
            </w:r>
            <w:proofErr w:type="gramStart"/>
            <w:r w:rsidRPr="001F6433">
              <w:rPr>
                <w:sz w:val="26"/>
                <w:szCs w:val="26"/>
              </w:rPr>
              <w:t xml:space="preserve"> А</w:t>
            </w:r>
            <w:proofErr w:type="gramEnd"/>
            <w:r w:rsidRPr="001F6433">
              <w:rPr>
                <w:sz w:val="26"/>
                <w:szCs w:val="26"/>
              </w:rPr>
              <w:t>+»</w:t>
            </w:r>
          </w:p>
        </w:tc>
      </w:tr>
      <w:tr w:rsidR="004F0B88" w:rsidRPr="001F6433" w:rsidTr="00BF7C2E">
        <w:trPr>
          <w:trHeight w:val="687"/>
        </w:trPr>
        <w:tc>
          <w:tcPr>
            <w:tcW w:w="541" w:type="dxa"/>
          </w:tcPr>
          <w:p w:rsidR="00213F0F" w:rsidRPr="001F6433" w:rsidRDefault="00221739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Журавлевская 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Нина Трофимовна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ДО АНО «Антошка»</w:t>
            </w:r>
          </w:p>
        </w:tc>
      </w:tr>
      <w:tr w:rsidR="004F0B88" w:rsidRPr="001F6433" w:rsidTr="00BF7C2E">
        <w:trPr>
          <w:trHeight w:val="687"/>
        </w:trPr>
        <w:tc>
          <w:tcPr>
            <w:tcW w:w="541" w:type="dxa"/>
          </w:tcPr>
          <w:p w:rsidR="00213F0F" w:rsidRPr="001F6433" w:rsidRDefault="00221739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Мясников </w:t>
            </w:r>
          </w:p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Сергей Юрьевич</w:t>
            </w:r>
          </w:p>
          <w:p w:rsidR="00213F0F" w:rsidRPr="001F6433" w:rsidRDefault="00213F0F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1F6433">
              <w:rPr>
                <w:sz w:val="26"/>
                <w:szCs w:val="26"/>
              </w:rPr>
              <w:t>ИнТехСистем</w:t>
            </w:r>
            <w:proofErr w:type="spellEnd"/>
            <w:r w:rsidRPr="001F6433">
              <w:rPr>
                <w:sz w:val="26"/>
                <w:szCs w:val="26"/>
              </w:rPr>
              <w:t>»</w:t>
            </w:r>
          </w:p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4F0B88" w:rsidRPr="001F6433" w:rsidTr="00BF7C2E">
        <w:trPr>
          <w:trHeight w:val="687"/>
        </w:trPr>
        <w:tc>
          <w:tcPr>
            <w:tcW w:w="541" w:type="dxa"/>
          </w:tcPr>
          <w:p w:rsidR="00213F0F" w:rsidRPr="001F6433" w:rsidRDefault="00221739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Гулидова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Екатерина Викторовна</w:t>
            </w:r>
          </w:p>
          <w:p w:rsidR="00A40BEE" w:rsidRPr="001F6433" w:rsidRDefault="00A40BEE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D26F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D26F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4F0B88" w:rsidRPr="001F6433" w:rsidTr="00BF7C2E">
        <w:trPr>
          <w:trHeight w:val="146"/>
        </w:trPr>
        <w:tc>
          <w:tcPr>
            <w:tcW w:w="541" w:type="dxa"/>
          </w:tcPr>
          <w:p w:rsidR="00213F0F" w:rsidRPr="001F6433" w:rsidRDefault="00221739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Белкин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Иван Александрович</w:t>
            </w:r>
          </w:p>
          <w:p w:rsidR="00435039" w:rsidRPr="001F6433" w:rsidRDefault="00435039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4F0B88" w:rsidRPr="001F6433" w:rsidTr="00BF7C2E">
        <w:trPr>
          <w:trHeight w:val="146"/>
        </w:trPr>
        <w:tc>
          <w:tcPr>
            <w:tcW w:w="541" w:type="dxa"/>
          </w:tcPr>
          <w:p w:rsidR="00213F0F" w:rsidRPr="001F6433" w:rsidRDefault="00221739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213F0F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Макарян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213F0F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Эдгар </w:t>
            </w:r>
            <w:proofErr w:type="spellStart"/>
            <w:r w:rsidRPr="001F6433">
              <w:rPr>
                <w:sz w:val="26"/>
                <w:szCs w:val="26"/>
              </w:rPr>
              <w:t>Гукасович</w:t>
            </w:r>
            <w:proofErr w:type="spellEnd"/>
          </w:p>
          <w:p w:rsidR="00196A00" w:rsidRPr="001F6433" w:rsidRDefault="00196A00" w:rsidP="00213F0F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4F0B88" w:rsidRPr="001F6433" w:rsidTr="00BF7C2E">
        <w:trPr>
          <w:trHeight w:val="146"/>
        </w:trPr>
        <w:tc>
          <w:tcPr>
            <w:tcW w:w="541" w:type="dxa"/>
          </w:tcPr>
          <w:p w:rsidR="00213F0F" w:rsidRPr="001F6433" w:rsidRDefault="00221739" w:rsidP="00213F0F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Горбунова 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Светлана Васильевна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116AFD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семейного клуба «Бэби Академия»</w:t>
            </w:r>
          </w:p>
        </w:tc>
      </w:tr>
      <w:tr w:rsidR="004F0B88" w:rsidRPr="001F6433" w:rsidTr="00BF7C2E">
        <w:trPr>
          <w:trHeight w:val="146"/>
        </w:trPr>
        <w:tc>
          <w:tcPr>
            <w:tcW w:w="541" w:type="dxa"/>
          </w:tcPr>
          <w:p w:rsidR="00213F0F" w:rsidRPr="001F6433" w:rsidRDefault="00221739" w:rsidP="008D3D78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Колупаев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Сергей Иванович 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196A00" w:rsidP="008D3D78">
            <w:pPr>
              <w:widowControl w:val="0"/>
              <w:ind w:right="-109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lastRenderedPageBreak/>
              <w:t xml:space="preserve">   </w:t>
            </w:r>
            <w:r w:rsidR="00213F0F"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4F0B88" w:rsidRPr="001F6433" w:rsidTr="00BF7C2E">
        <w:trPr>
          <w:trHeight w:val="146"/>
        </w:trPr>
        <w:tc>
          <w:tcPr>
            <w:tcW w:w="541" w:type="dxa"/>
          </w:tcPr>
          <w:p w:rsidR="00213F0F" w:rsidRPr="001F6433" w:rsidRDefault="00435039" w:rsidP="00693E60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lastRenderedPageBreak/>
              <w:t>1</w:t>
            </w:r>
            <w:r w:rsidR="00221739">
              <w:rPr>
                <w:sz w:val="26"/>
                <w:szCs w:val="26"/>
              </w:rPr>
              <w:t>1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Филиппова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Ольга Викторовна  </w:t>
            </w: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021FBA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1F6433">
              <w:rPr>
                <w:sz w:val="26"/>
                <w:szCs w:val="26"/>
              </w:rPr>
              <w:t>Рензачи</w:t>
            </w:r>
            <w:proofErr w:type="spellEnd"/>
            <w:r w:rsidRPr="001F6433">
              <w:rPr>
                <w:sz w:val="26"/>
                <w:szCs w:val="26"/>
              </w:rPr>
              <w:t xml:space="preserve">» </w:t>
            </w:r>
          </w:p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13F0F" w:rsidRPr="00DC5385" w:rsidTr="00BF7C2E">
        <w:trPr>
          <w:trHeight w:val="146"/>
        </w:trPr>
        <w:tc>
          <w:tcPr>
            <w:tcW w:w="10103" w:type="dxa"/>
            <w:gridSpan w:val="5"/>
          </w:tcPr>
          <w:p w:rsidR="00213F0F" w:rsidRPr="00DC5385" w:rsidRDefault="00213F0F" w:rsidP="008D3D78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9F067E" w:rsidP="008D3D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Приглашенные</w:t>
            </w:r>
            <w:r w:rsidR="00213F0F" w:rsidRPr="00DC5385">
              <w:rPr>
                <w:sz w:val="26"/>
                <w:szCs w:val="26"/>
              </w:rPr>
              <w:t>:</w:t>
            </w:r>
          </w:p>
        </w:tc>
      </w:tr>
      <w:tr w:rsidR="004F0B88" w:rsidRPr="001F6433" w:rsidTr="00BF7C2E">
        <w:trPr>
          <w:trHeight w:val="146"/>
        </w:trPr>
        <w:tc>
          <w:tcPr>
            <w:tcW w:w="541" w:type="dxa"/>
          </w:tcPr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Наумов</w:t>
            </w: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02" w:type="dxa"/>
            <w:shd w:val="clear" w:color="auto" w:fill="auto"/>
          </w:tcPr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4F0B88" w:rsidRPr="001F6433" w:rsidTr="00BF7C2E">
        <w:trPr>
          <w:trHeight w:val="146"/>
        </w:trPr>
        <w:tc>
          <w:tcPr>
            <w:tcW w:w="541" w:type="dxa"/>
          </w:tcPr>
          <w:p w:rsidR="009F067E" w:rsidRPr="00DC5385" w:rsidRDefault="009F067E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55" w:type="dxa"/>
            <w:shd w:val="clear" w:color="auto" w:fill="auto"/>
          </w:tcPr>
          <w:p w:rsidR="009F067E" w:rsidRDefault="004F0B88" w:rsidP="00D53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Тарханова</w:t>
            </w:r>
          </w:p>
          <w:p w:rsidR="004F0B88" w:rsidRPr="00DC5385" w:rsidRDefault="004F0B88" w:rsidP="00D53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Александровна</w:t>
            </w:r>
          </w:p>
        </w:tc>
        <w:tc>
          <w:tcPr>
            <w:tcW w:w="702" w:type="dxa"/>
            <w:shd w:val="clear" w:color="auto" w:fill="auto"/>
          </w:tcPr>
          <w:p w:rsidR="009F067E" w:rsidRPr="00DC5385" w:rsidRDefault="009F067E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9F067E" w:rsidRDefault="004F0B88" w:rsidP="00BD24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Pr="004F0B88">
              <w:rPr>
                <w:sz w:val="26"/>
                <w:szCs w:val="26"/>
              </w:rPr>
              <w:t xml:space="preserve"> правовой экспертизы</w:t>
            </w:r>
            <w:r>
              <w:rPr>
                <w:sz w:val="26"/>
                <w:szCs w:val="26"/>
              </w:rPr>
              <w:t xml:space="preserve"> юридического управления</w:t>
            </w:r>
            <w:r w:rsidR="009F067E" w:rsidRPr="009F067E">
              <w:rPr>
                <w:sz w:val="26"/>
                <w:szCs w:val="26"/>
              </w:rPr>
              <w:t xml:space="preserve"> Администрации города Ханты-Мансийска</w:t>
            </w:r>
          </w:p>
          <w:p w:rsidR="004F0B88" w:rsidRPr="00DC5385" w:rsidRDefault="004F0B88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4F0B88" w:rsidRPr="001F6433" w:rsidTr="00BF7C2E">
        <w:trPr>
          <w:trHeight w:val="146"/>
        </w:trPr>
        <w:tc>
          <w:tcPr>
            <w:tcW w:w="541" w:type="dxa"/>
          </w:tcPr>
          <w:p w:rsidR="009F067E" w:rsidRPr="00DC5385" w:rsidRDefault="009F067E" w:rsidP="004F0B88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55" w:type="dxa"/>
            <w:shd w:val="clear" w:color="auto" w:fill="auto"/>
          </w:tcPr>
          <w:p w:rsidR="00992F43" w:rsidRDefault="00992F43" w:rsidP="00D53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Куликов </w:t>
            </w:r>
          </w:p>
          <w:p w:rsidR="009F067E" w:rsidRPr="00DC5385" w:rsidRDefault="00992F43" w:rsidP="00D53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Валерий Павлович</w:t>
            </w:r>
          </w:p>
        </w:tc>
        <w:tc>
          <w:tcPr>
            <w:tcW w:w="702" w:type="dxa"/>
            <w:shd w:val="clear" w:color="auto" w:fill="auto"/>
          </w:tcPr>
          <w:p w:rsidR="009F067E" w:rsidRPr="00DC5385" w:rsidRDefault="009F067E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9F067E" w:rsidRDefault="00992F43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992F43">
              <w:rPr>
                <w:sz w:val="26"/>
                <w:szCs w:val="26"/>
              </w:rPr>
              <w:t>заместитель начальника контрольно-ревизионного</w:t>
            </w:r>
            <w:r>
              <w:rPr>
                <w:sz w:val="26"/>
                <w:szCs w:val="26"/>
              </w:rPr>
              <w:t xml:space="preserve"> </w:t>
            </w:r>
            <w:r w:rsidRPr="00992F43">
              <w:rPr>
                <w:sz w:val="26"/>
                <w:szCs w:val="26"/>
              </w:rPr>
              <w:t>управления</w:t>
            </w:r>
            <w:r w:rsidR="009F06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Департамента управления финансами </w:t>
            </w:r>
            <w:r w:rsidR="009F067E" w:rsidRPr="009F067E">
              <w:rPr>
                <w:sz w:val="26"/>
                <w:szCs w:val="26"/>
              </w:rPr>
              <w:t>Администрации города Ханты-Мансийска</w:t>
            </w:r>
          </w:p>
          <w:p w:rsidR="00992F43" w:rsidRPr="00DC5385" w:rsidRDefault="00992F43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BF7C2E" w:rsidRPr="001F6433" w:rsidTr="00BF7C2E">
        <w:trPr>
          <w:trHeight w:val="146"/>
        </w:trPr>
        <w:tc>
          <w:tcPr>
            <w:tcW w:w="541" w:type="dxa"/>
          </w:tcPr>
          <w:p w:rsidR="00BF7C2E" w:rsidRDefault="00BF7C2E" w:rsidP="004F0B88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55" w:type="dxa"/>
            <w:shd w:val="clear" w:color="auto" w:fill="auto"/>
          </w:tcPr>
          <w:p w:rsidR="00BF7C2E" w:rsidRDefault="00BF7C2E" w:rsidP="00D53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Агаджиани </w:t>
            </w:r>
          </w:p>
          <w:p w:rsidR="00BF7C2E" w:rsidRDefault="00BF7C2E" w:rsidP="00D53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Олеся Викторовна</w:t>
            </w:r>
          </w:p>
        </w:tc>
        <w:tc>
          <w:tcPr>
            <w:tcW w:w="702" w:type="dxa"/>
            <w:shd w:val="clear" w:color="auto" w:fill="auto"/>
          </w:tcPr>
          <w:p w:rsidR="00BF7C2E" w:rsidRDefault="00BF7C2E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BF7C2E" w:rsidRDefault="00BF7C2E" w:rsidP="00BD24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Pr="00BF7C2E">
              <w:rPr>
                <w:sz w:val="26"/>
                <w:szCs w:val="26"/>
              </w:rPr>
              <w:t xml:space="preserve">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  <w:p w:rsidR="00BF7C2E" w:rsidRPr="00992F43" w:rsidRDefault="00BF7C2E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992F43" w:rsidRPr="001F6433" w:rsidTr="00BF7C2E">
        <w:trPr>
          <w:trHeight w:val="146"/>
        </w:trPr>
        <w:tc>
          <w:tcPr>
            <w:tcW w:w="541" w:type="dxa"/>
          </w:tcPr>
          <w:p w:rsidR="00992F43" w:rsidRDefault="00BF7C2E" w:rsidP="004F0B88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992F4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992F43" w:rsidRDefault="00992F43" w:rsidP="00D531DB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92F43">
              <w:rPr>
                <w:sz w:val="26"/>
                <w:szCs w:val="26"/>
              </w:rPr>
              <w:t>Шарафиев</w:t>
            </w:r>
            <w:proofErr w:type="spellEnd"/>
            <w:r w:rsidRPr="00992F43">
              <w:rPr>
                <w:sz w:val="26"/>
                <w:szCs w:val="26"/>
              </w:rPr>
              <w:t xml:space="preserve"> </w:t>
            </w:r>
          </w:p>
          <w:p w:rsidR="00992F43" w:rsidRDefault="00992F43" w:rsidP="00D531DB">
            <w:pPr>
              <w:widowControl w:val="0"/>
              <w:rPr>
                <w:sz w:val="26"/>
                <w:szCs w:val="26"/>
              </w:rPr>
            </w:pPr>
            <w:proofErr w:type="spellStart"/>
            <w:r w:rsidRPr="00992F43">
              <w:rPr>
                <w:sz w:val="26"/>
                <w:szCs w:val="26"/>
              </w:rPr>
              <w:t>Раян</w:t>
            </w:r>
            <w:proofErr w:type="spellEnd"/>
            <w:r w:rsidRPr="00992F43">
              <w:rPr>
                <w:sz w:val="26"/>
                <w:szCs w:val="26"/>
              </w:rPr>
              <w:t xml:space="preserve"> </w:t>
            </w:r>
            <w:proofErr w:type="spellStart"/>
            <w:r w:rsidRPr="00992F43">
              <w:rPr>
                <w:sz w:val="26"/>
                <w:szCs w:val="26"/>
              </w:rPr>
              <w:t>Ринатович</w:t>
            </w:r>
            <w:proofErr w:type="spellEnd"/>
          </w:p>
        </w:tc>
        <w:tc>
          <w:tcPr>
            <w:tcW w:w="702" w:type="dxa"/>
            <w:shd w:val="clear" w:color="auto" w:fill="auto"/>
          </w:tcPr>
          <w:p w:rsidR="00992F43" w:rsidRDefault="00992F43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992F43" w:rsidRDefault="00992F43" w:rsidP="00BD24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992F43">
              <w:rPr>
                <w:sz w:val="26"/>
                <w:szCs w:val="26"/>
              </w:rPr>
              <w:t>омощник Уполномоченного по защите прав предпринимателей</w:t>
            </w:r>
            <w:r>
              <w:rPr>
                <w:sz w:val="26"/>
                <w:szCs w:val="26"/>
              </w:rPr>
              <w:t xml:space="preserve"> </w:t>
            </w:r>
            <w:r w:rsidRPr="00992F43">
              <w:rPr>
                <w:sz w:val="26"/>
                <w:szCs w:val="26"/>
              </w:rPr>
              <w:t xml:space="preserve"> </w:t>
            </w:r>
            <w:proofErr w:type="gramStart"/>
            <w:r w:rsidRPr="00992F43">
              <w:rPr>
                <w:sz w:val="26"/>
                <w:szCs w:val="26"/>
              </w:rPr>
              <w:t>в</w:t>
            </w:r>
            <w:proofErr w:type="gramEnd"/>
            <w:r w:rsidRPr="00992F43">
              <w:rPr>
                <w:sz w:val="26"/>
                <w:szCs w:val="26"/>
              </w:rPr>
              <w:t xml:space="preserve"> </w:t>
            </w:r>
            <w:proofErr w:type="gramStart"/>
            <w:r w:rsidRPr="00992F43">
              <w:rPr>
                <w:sz w:val="26"/>
                <w:szCs w:val="26"/>
              </w:rPr>
              <w:t>Ханты-Мансийском</w:t>
            </w:r>
            <w:proofErr w:type="gramEnd"/>
            <w:r w:rsidRPr="00992F43">
              <w:rPr>
                <w:sz w:val="26"/>
                <w:szCs w:val="26"/>
              </w:rPr>
              <w:t xml:space="preserve"> автономном округе </w:t>
            </w:r>
            <w:r>
              <w:rPr>
                <w:sz w:val="26"/>
                <w:szCs w:val="26"/>
              </w:rPr>
              <w:t>–</w:t>
            </w:r>
            <w:r w:rsidRPr="00992F43">
              <w:rPr>
                <w:sz w:val="26"/>
                <w:szCs w:val="26"/>
              </w:rPr>
              <w:t xml:space="preserve"> Югре</w:t>
            </w:r>
          </w:p>
          <w:p w:rsidR="00992F43" w:rsidRPr="00992F43" w:rsidRDefault="00992F43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992F43" w:rsidRPr="001F6433" w:rsidTr="00BF7C2E">
        <w:trPr>
          <w:trHeight w:val="146"/>
        </w:trPr>
        <w:tc>
          <w:tcPr>
            <w:tcW w:w="541" w:type="dxa"/>
          </w:tcPr>
          <w:p w:rsidR="00992F43" w:rsidRDefault="00BF7C2E" w:rsidP="004F0B88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92F4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992F43" w:rsidRDefault="00992F43" w:rsidP="00D531DB">
            <w:pPr>
              <w:widowControl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Пошивайлова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992F43" w:rsidRDefault="00992F43" w:rsidP="00D53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Лилия Владимировна</w:t>
            </w:r>
          </w:p>
          <w:p w:rsidR="00230429" w:rsidRPr="00992F43" w:rsidRDefault="00230429" w:rsidP="00D531DB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992F43" w:rsidRDefault="00992F43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992F43" w:rsidRDefault="00992F43" w:rsidP="00BD24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индивидуальный предприниматель</w:t>
            </w:r>
          </w:p>
        </w:tc>
      </w:tr>
    </w:tbl>
    <w:p w:rsidR="00526C01" w:rsidRPr="008D3D78" w:rsidRDefault="00526C01" w:rsidP="009F067E">
      <w:pPr>
        <w:widowControl w:val="0"/>
        <w:jc w:val="center"/>
        <w:rPr>
          <w:sz w:val="26"/>
          <w:szCs w:val="26"/>
        </w:rPr>
      </w:pPr>
    </w:p>
    <w:p w:rsidR="00EB514B" w:rsidRPr="00196A00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196A00">
        <w:rPr>
          <w:b/>
          <w:sz w:val="26"/>
          <w:szCs w:val="26"/>
        </w:rPr>
        <w:t xml:space="preserve">Повестка </w:t>
      </w:r>
      <w:r w:rsidR="00AA2E05" w:rsidRPr="00196A00">
        <w:rPr>
          <w:b/>
          <w:sz w:val="26"/>
          <w:szCs w:val="26"/>
        </w:rPr>
        <w:t>дня</w:t>
      </w:r>
      <w:r w:rsidRPr="00196A00">
        <w:rPr>
          <w:b/>
          <w:sz w:val="26"/>
          <w:szCs w:val="26"/>
        </w:rPr>
        <w:t>:</w:t>
      </w:r>
    </w:p>
    <w:p w:rsidR="00230429" w:rsidRDefault="00230429" w:rsidP="00F83F0D">
      <w:pPr>
        <w:spacing w:after="120"/>
        <w:ind w:firstLine="709"/>
        <w:jc w:val="both"/>
        <w:rPr>
          <w:sz w:val="26"/>
          <w:szCs w:val="26"/>
        </w:rPr>
      </w:pPr>
      <w:r w:rsidRPr="00230429">
        <w:rPr>
          <w:sz w:val="26"/>
          <w:szCs w:val="26"/>
        </w:rPr>
        <w:t xml:space="preserve">1.О порядке и условиях предоставления финансовой поддержки в форме субсидий субъектам малого и среднего предпринимательства в городе Ханты-Мансийске. Рассмотрение вопроса правомерности отказа в предоставлении  финансовой поддержки в форме субсидий индивидуальному предпринимателю </w:t>
      </w:r>
      <w:proofErr w:type="spellStart"/>
      <w:r w:rsidRPr="00230429">
        <w:rPr>
          <w:sz w:val="26"/>
          <w:szCs w:val="26"/>
        </w:rPr>
        <w:t>Пошивайловой</w:t>
      </w:r>
      <w:proofErr w:type="spellEnd"/>
      <w:r w:rsidRPr="00230429">
        <w:rPr>
          <w:sz w:val="26"/>
          <w:szCs w:val="26"/>
        </w:rPr>
        <w:t xml:space="preserve"> Л.В. за 2017-2019 годы.</w:t>
      </w:r>
    </w:p>
    <w:p w:rsidR="00230429" w:rsidRPr="00230429" w:rsidRDefault="00230429" w:rsidP="00230429">
      <w:pPr>
        <w:spacing w:after="120"/>
        <w:ind w:firstLine="709"/>
        <w:jc w:val="both"/>
        <w:rPr>
          <w:sz w:val="26"/>
          <w:szCs w:val="26"/>
        </w:rPr>
      </w:pPr>
      <w:r w:rsidRPr="00230429">
        <w:rPr>
          <w:sz w:val="26"/>
          <w:szCs w:val="26"/>
        </w:rPr>
        <w:t>Докладчик Наумов С.А. – начальник управления экономического развития и инвестиций Администрации города Ханты-Мансийска.</w:t>
      </w:r>
    </w:p>
    <w:p w:rsidR="00230429" w:rsidRPr="00230429" w:rsidRDefault="00230429" w:rsidP="00230429">
      <w:pPr>
        <w:spacing w:after="120"/>
        <w:ind w:firstLine="709"/>
        <w:jc w:val="both"/>
        <w:rPr>
          <w:sz w:val="26"/>
          <w:szCs w:val="26"/>
        </w:rPr>
      </w:pPr>
      <w:r w:rsidRPr="00230429">
        <w:rPr>
          <w:sz w:val="26"/>
          <w:szCs w:val="26"/>
        </w:rPr>
        <w:t xml:space="preserve">2.Новый режим налогообложения для </w:t>
      </w:r>
      <w:proofErr w:type="spellStart"/>
      <w:r w:rsidRPr="00230429">
        <w:rPr>
          <w:sz w:val="26"/>
          <w:szCs w:val="26"/>
        </w:rPr>
        <w:t>самозанятых</w:t>
      </w:r>
      <w:proofErr w:type="spellEnd"/>
      <w:r w:rsidRPr="00230429">
        <w:rPr>
          <w:sz w:val="26"/>
          <w:szCs w:val="26"/>
        </w:rPr>
        <w:t xml:space="preserve"> граждан </w:t>
      </w:r>
      <w:proofErr w:type="gramStart"/>
      <w:r w:rsidRPr="00230429">
        <w:rPr>
          <w:sz w:val="26"/>
          <w:szCs w:val="26"/>
        </w:rPr>
        <w:t>в</w:t>
      </w:r>
      <w:proofErr w:type="gramEnd"/>
      <w:r w:rsidRPr="00230429">
        <w:rPr>
          <w:sz w:val="26"/>
          <w:szCs w:val="26"/>
        </w:rPr>
        <w:t xml:space="preserve"> </w:t>
      </w:r>
      <w:proofErr w:type="gramStart"/>
      <w:r w:rsidRPr="00230429">
        <w:rPr>
          <w:sz w:val="26"/>
          <w:szCs w:val="26"/>
        </w:rPr>
        <w:t>Х</w:t>
      </w:r>
      <w:r w:rsidR="000F4AFF">
        <w:rPr>
          <w:sz w:val="26"/>
          <w:szCs w:val="26"/>
        </w:rPr>
        <w:t>анты-</w:t>
      </w:r>
      <w:r w:rsidRPr="00230429">
        <w:rPr>
          <w:sz w:val="26"/>
          <w:szCs w:val="26"/>
        </w:rPr>
        <w:t>М</w:t>
      </w:r>
      <w:r w:rsidR="000F4AFF">
        <w:rPr>
          <w:sz w:val="26"/>
          <w:szCs w:val="26"/>
        </w:rPr>
        <w:t>ансийском</w:t>
      </w:r>
      <w:proofErr w:type="gramEnd"/>
      <w:r w:rsidR="000F4AFF">
        <w:rPr>
          <w:sz w:val="26"/>
          <w:szCs w:val="26"/>
        </w:rPr>
        <w:t xml:space="preserve"> автономном округе-Югре.</w:t>
      </w:r>
    </w:p>
    <w:p w:rsidR="00CA3F0F" w:rsidRPr="00F83F0D" w:rsidRDefault="00230429" w:rsidP="00230429">
      <w:pPr>
        <w:spacing w:after="120"/>
        <w:ind w:firstLine="709"/>
        <w:jc w:val="both"/>
        <w:rPr>
          <w:sz w:val="26"/>
          <w:szCs w:val="26"/>
        </w:rPr>
      </w:pPr>
      <w:r w:rsidRPr="00230429">
        <w:rPr>
          <w:sz w:val="26"/>
          <w:szCs w:val="26"/>
        </w:rPr>
        <w:t>Докладчик: Кушникова Т.А. – советник Главы города Ханты-Мансийска по экономике и инвестициям.</w:t>
      </w:r>
    </w:p>
    <w:p w:rsidR="00F83F0D" w:rsidRDefault="00F83F0D" w:rsidP="004E6997">
      <w:pPr>
        <w:widowControl w:val="0"/>
        <w:ind w:right="-144" w:firstLine="709"/>
        <w:jc w:val="both"/>
        <w:rPr>
          <w:b/>
          <w:sz w:val="26"/>
          <w:szCs w:val="26"/>
        </w:rPr>
      </w:pPr>
    </w:p>
    <w:p w:rsidR="00230429" w:rsidRPr="00230429" w:rsidRDefault="000F4AFF" w:rsidP="004E6997">
      <w:pPr>
        <w:widowControl w:val="0"/>
        <w:ind w:right="-144" w:firstLine="709"/>
        <w:jc w:val="both"/>
        <w:rPr>
          <w:sz w:val="26"/>
          <w:szCs w:val="26"/>
        </w:rPr>
      </w:pPr>
      <w:r w:rsidRPr="000F4AFF">
        <w:rPr>
          <w:sz w:val="26"/>
          <w:szCs w:val="26"/>
        </w:rPr>
        <w:t>1.</w:t>
      </w:r>
      <w:r w:rsidR="00230429" w:rsidRPr="000F4AFF">
        <w:rPr>
          <w:sz w:val="26"/>
          <w:szCs w:val="26"/>
        </w:rPr>
        <w:t>О</w:t>
      </w:r>
      <w:r w:rsidR="00230429" w:rsidRPr="00230429">
        <w:rPr>
          <w:sz w:val="26"/>
          <w:szCs w:val="26"/>
        </w:rPr>
        <w:t xml:space="preserve"> порядке и условиях предоставления финансовой поддержки в форме субсидий субъектам малого и среднего предпринимательства в городе Ханты-Мансийске. Рассмотрение вопроса правомерности отказа в предоставлении  финансовой поддержки в форме субсидий индивидуальному предпринимателю </w:t>
      </w:r>
      <w:proofErr w:type="spellStart"/>
      <w:r w:rsidR="00230429" w:rsidRPr="00230429">
        <w:rPr>
          <w:sz w:val="26"/>
          <w:szCs w:val="26"/>
        </w:rPr>
        <w:t>Пошивайловой</w:t>
      </w:r>
      <w:proofErr w:type="spellEnd"/>
      <w:r w:rsidR="00230429" w:rsidRPr="00230429">
        <w:rPr>
          <w:sz w:val="26"/>
          <w:szCs w:val="26"/>
        </w:rPr>
        <w:t xml:space="preserve"> Л.В. за 2017-2019 годы.</w:t>
      </w:r>
    </w:p>
    <w:p w:rsidR="00105256" w:rsidRPr="000F4AFF" w:rsidRDefault="00105256" w:rsidP="004E6997">
      <w:pPr>
        <w:widowControl w:val="0"/>
        <w:ind w:right="-144" w:firstLine="709"/>
        <w:jc w:val="both"/>
        <w:rPr>
          <w:sz w:val="26"/>
          <w:szCs w:val="26"/>
        </w:rPr>
      </w:pPr>
      <w:r w:rsidRPr="000F4AFF">
        <w:rPr>
          <w:sz w:val="26"/>
          <w:szCs w:val="26"/>
        </w:rPr>
        <w:lastRenderedPageBreak/>
        <w:t>Решили:</w:t>
      </w:r>
    </w:p>
    <w:p w:rsidR="004E6997" w:rsidRPr="004E6997" w:rsidRDefault="004E6997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F067E">
        <w:rPr>
          <w:sz w:val="26"/>
          <w:szCs w:val="26"/>
        </w:rPr>
        <w:t>.При</w:t>
      </w:r>
      <w:r w:rsidR="00B212E4">
        <w:rPr>
          <w:sz w:val="26"/>
          <w:szCs w:val="26"/>
        </w:rPr>
        <w:t xml:space="preserve">нять </w:t>
      </w:r>
      <w:r w:rsidR="009F067E">
        <w:rPr>
          <w:sz w:val="26"/>
          <w:szCs w:val="26"/>
        </w:rPr>
        <w:t xml:space="preserve">информацию </w:t>
      </w:r>
      <w:r w:rsidR="00230429">
        <w:rPr>
          <w:sz w:val="26"/>
          <w:szCs w:val="26"/>
        </w:rPr>
        <w:t>о</w:t>
      </w:r>
      <w:r w:rsidR="00230429" w:rsidRPr="00230429">
        <w:rPr>
          <w:sz w:val="26"/>
          <w:szCs w:val="26"/>
        </w:rPr>
        <w:t xml:space="preserve"> порядке и условиях предоставления финансовой поддержки в форме субсидий субъектам малого и среднего предпринимательства в городе Ханты-Мансийске </w:t>
      </w:r>
      <w:r w:rsidR="00230429">
        <w:rPr>
          <w:sz w:val="26"/>
          <w:szCs w:val="26"/>
        </w:rPr>
        <w:t>к сведению</w:t>
      </w:r>
      <w:r w:rsidR="00B212E4">
        <w:rPr>
          <w:sz w:val="26"/>
          <w:szCs w:val="26"/>
        </w:rPr>
        <w:t>.</w:t>
      </w:r>
    </w:p>
    <w:p w:rsidR="004E7974" w:rsidRDefault="00F83F0D" w:rsidP="00BD5370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46CBD">
        <w:rPr>
          <w:sz w:val="26"/>
          <w:szCs w:val="26"/>
        </w:rPr>
        <w:t>2.</w:t>
      </w:r>
      <w:r w:rsidR="00230429">
        <w:rPr>
          <w:sz w:val="26"/>
          <w:szCs w:val="26"/>
        </w:rPr>
        <w:t xml:space="preserve">Основания для </w:t>
      </w:r>
      <w:r w:rsidR="00BD5370">
        <w:rPr>
          <w:sz w:val="26"/>
          <w:szCs w:val="26"/>
        </w:rPr>
        <w:t>отказа</w:t>
      </w:r>
      <w:r w:rsidR="00BD5370" w:rsidRPr="00BD5370">
        <w:rPr>
          <w:sz w:val="26"/>
          <w:szCs w:val="26"/>
        </w:rPr>
        <w:t xml:space="preserve"> в допуске Субъ</w:t>
      </w:r>
      <w:r w:rsidR="00BD5370">
        <w:rPr>
          <w:sz w:val="26"/>
          <w:szCs w:val="26"/>
        </w:rPr>
        <w:t>екта к участию в третьем этапе к</w:t>
      </w:r>
      <w:r w:rsidR="00BD5370" w:rsidRPr="00BD5370">
        <w:rPr>
          <w:sz w:val="26"/>
          <w:szCs w:val="26"/>
        </w:rPr>
        <w:t>онкурса</w:t>
      </w:r>
      <w:r w:rsidR="00BD5370">
        <w:rPr>
          <w:sz w:val="26"/>
          <w:szCs w:val="26"/>
        </w:rPr>
        <w:t xml:space="preserve"> по предоставлению финансовой поддержки в форме субсидий </w:t>
      </w:r>
      <w:r w:rsidR="00230429" w:rsidRPr="00230429">
        <w:rPr>
          <w:sz w:val="26"/>
          <w:szCs w:val="26"/>
        </w:rPr>
        <w:t xml:space="preserve">индивидуальному предпринимателю </w:t>
      </w:r>
      <w:proofErr w:type="spellStart"/>
      <w:r w:rsidR="00230429" w:rsidRPr="00230429">
        <w:rPr>
          <w:sz w:val="26"/>
          <w:szCs w:val="26"/>
        </w:rPr>
        <w:t>Пошивайловой</w:t>
      </w:r>
      <w:proofErr w:type="spellEnd"/>
      <w:r w:rsidR="00230429" w:rsidRPr="00230429">
        <w:rPr>
          <w:sz w:val="26"/>
          <w:szCs w:val="26"/>
        </w:rPr>
        <w:t xml:space="preserve"> Л.В. за 2017-2019 годы</w:t>
      </w:r>
      <w:r w:rsidR="00BD5370">
        <w:rPr>
          <w:sz w:val="26"/>
          <w:szCs w:val="26"/>
        </w:rPr>
        <w:t xml:space="preserve"> правомерны</w:t>
      </w:r>
      <w:r w:rsidR="00230429" w:rsidRPr="00230429">
        <w:rPr>
          <w:sz w:val="26"/>
          <w:szCs w:val="26"/>
        </w:rPr>
        <w:t>.</w:t>
      </w:r>
    </w:p>
    <w:p w:rsidR="00F07F9E" w:rsidRDefault="00F07F9E" w:rsidP="00BD5370">
      <w:pPr>
        <w:widowControl w:val="0"/>
        <w:jc w:val="both"/>
        <w:rPr>
          <w:sz w:val="26"/>
          <w:szCs w:val="26"/>
        </w:rPr>
      </w:pPr>
    </w:p>
    <w:p w:rsidR="00CA3F0F" w:rsidRDefault="00BD5370" w:rsidP="00CD39EA">
      <w:pPr>
        <w:widowControl w:val="0"/>
        <w:ind w:firstLine="709"/>
        <w:jc w:val="both"/>
        <w:rPr>
          <w:sz w:val="26"/>
          <w:szCs w:val="26"/>
        </w:rPr>
      </w:pPr>
      <w:r w:rsidRPr="00BD5370">
        <w:rPr>
          <w:sz w:val="26"/>
          <w:szCs w:val="26"/>
        </w:rPr>
        <w:t xml:space="preserve">2.Принять информацию о </w:t>
      </w:r>
      <w:r>
        <w:rPr>
          <w:sz w:val="26"/>
          <w:szCs w:val="26"/>
        </w:rPr>
        <w:t>н</w:t>
      </w:r>
      <w:r w:rsidR="000F4AFF">
        <w:rPr>
          <w:sz w:val="26"/>
          <w:szCs w:val="26"/>
        </w:rPr>
        <w:t>овом</w:t>
      </w:r>
      <w:r w:rsidRPr="00BD5370">
        <w:rPr>
          <w:sz w:val="26"/>
          <w:szCs w:val="26"/>
        </w:rPr>
        <w:t xml:space="preserve"> режим</w:t>
      </w:r>
      <w:r>
        <w:rPr>
          <w:sz w:val="26"/>
          <w:szCs w:val="26"/>
        </w:rPr>
        <w:t>е</w:t>
      </w:r>
      <w:r w:rsidRPr="00BD5370">
        <w:rPr>
          <w:sz w:val="26"/>
          <w:szCs w:val="26"/>
        </w:rPr>
        <w:t xml:space="preserve"> налогообложения для </w:t>
      </w:r>
      <w:proofErr w:type="spellStart"/>
      <w:r w:rsidRPr="00BD5370">
        <w:rPr>
          <w:sz w:val="26"/>
          <w:szCs w:val="26"/>
        </w:rPr>
        <w:t>самозанятых</w:t>
      </w:r>
      <w:proofErr w:type="spellEnd"/>
      <w:r w:rsidRPr="00BD5370">
        <w:rPr>
          <w:sz w:val="26"/>
          <w:szCs w:val="26"/>
        </w:rPr>
        <w:t xml:space="preserve"> граждан </w:t>
      </w:r>
      <w:proofErr w:type="gramStart"/>
      <w:r w:rsidRPr="00BD5370">
        <w:rPr>
          <w:sz w:val="26"/>
          <w:szCs w:val="26"/>
        </w:rPr>
        <w:t>в</w:t>
      </w:r>
      <w:proofErr w:type="gramEnd"/>
      <w:r w:rsidRPr="00BD5370">
        <w:rPr>
          <w:sz w:val="26"/>
          <w:szCs w:val="26"/>
        </w:rPr>
        <w:t xml:space="preserve"> </w:t>
      </w:r>
      <w:proofErr w:type="gramStart"/>
      <w:r w:rsidR="000F4AFF" w:rsidRPr="000F4AFF">
        <w:rPr>
          <w:sz w:val="26"/>
          <w:szCs w:val="26"/>
        </w:rPr>
        <w:t>Ханты-Мансийском</w:t>
      </w:r>
      <w:proofErr w:type="gramEnd"/>
      <w:r w:rsidR="000F4AFF" w:rsidRPr="000F4AFF">
        <w:rPr>
          <w:sz w:val="26"/>
          <w:szCs w:val="26"/>
        </w:rPr>
        <w:t xml:space="preserve"> автономном округе-Югре </w:t>
      </w:r>
      <w:r w:rsidRPr="00BD5370">
        <w:rPr>
          <w:sz w:val="26"/>
          <w:szCs w:val="26"/>
        </w:rPr>
        <w:t>к сведению</w:t>
      </w:r>
      <w:r>
        <w:rPr>
          <w:sz w:val="26"/>
          <w:szCs w:val="26"/>
        </w:rPr>
        <w:t>.</w:t>
      </w:r>
    </w:p>
    <w:p w:rsidR="00AD27A5" w:rsidRDefault="00AD27A5" w:rsidP="00AD27A5">
      <w:pPr>
        <w:widowControl w:val="0"/>
        <w:ind w:firstLine="709"/>
        <w:jc w:val="both"/>
        <w:rPr>
          <w:sz w:val="26"/>
          <w:szCs w:val="26"/>
        </w:rPr>
      </w:pPr>
    </w:p>
    <w:p w:rsidR="00AD27A5" w:rsidRDefault="00AD27A5" w:rsidP="00AD27A5">
      <w:pPr>
        <w:widowControl w:val="0"/>
        <w:ind w:firstLine="709"/>
        <w:jc w:val="both"/>
        <w:rPr>
          <w:sz w:val="26"/>
          <w:szCs w:val="26"/>
        </w:rPr>
      </w:pPr>
    </w:p>
    <w:p w:rsidR="00CA3F0F" w:rsidRPr="00BC59E3" w:rsidRDefault="00CA3F0F" w:rsidP="00CD39EA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BC59E3" w:rsidTr="00693E60">
        <w:tc>
          <w:tcPr>
            <w:tcW w:w="4786" w:type="dxa"/>
            <w:hideMark/>
          </w:tcPr>
          <w:p w:rsidR="00C71F12" w:rsidRPr="00BC59E3" w:rsidRDefault="004E7974" w:rsidP="004713D9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председателя</w:t>
            </w:r>
            <w:r w:rsidR="004713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</w:t>
            </w:r>
            <w:r w:rsidR="00C71F12"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001E91" w:rsidRPr="00BC59E3" w:rsidRDefault="00693E60" w:rsidP="004713D9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BC59E3" w:rsidTr="00DB708B">
        <w:tc>
          <w:tcPr>
            <w:tcW w:w="4786" w:type="dxa"/>
          </w:tcPr>
          <w:p w:rsidR="00AA6D76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Pr="00BC59E3" w:rsidRDefault="004E7974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BC59E3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BC59E3" w:rsidTr="00DB708B">
        <w:tc>
          <w:tcPr>
            <w:tcW w:w="4786" w:type="dxa"/>
          </w:tcPr>
          <w:p w:rsidR="00001E91" w:rsidRPr="00BC59E3" w:rsidRDefault="00001E91" w:rsidP="00BC59E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  <w:r w:rsidR="00BC59E3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BC59E3" w:rsidRDefault="000F4AFF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С.Н. Путина</w:t>
            </w:r>
            <w:r w:rsidR="00001E91"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514E2" w:rsidRPr="00BC59E3" w:rsidTr="00DB708B">
        <w:tc>
          <w:tcPr>
            <w:tcW w:w="4786" w:type="dxa"/>
          </w:tcPr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514E2" w:rsidRPr="00BC59E3" w:rsidRDefault="00F514E2" w:rsidP="009A6C7D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F514E2" w:rsidRPr="00BC59E3" w:rsidRDefault="00F514E2" w:rsidP="00DC5385">
            <w:pPr>
              <w:pStyle w:val="ad"/>
              <w:ind w:left="176"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F514E2" w:rsidRDefault="00F514E2" w:rsidP="00DC5385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DC5385" w:rsidRPr="001B419F" w:rsidRDefault="00DC5385" w:rsidP="009A6C7D">
      <w:pPr>
        <w:widowControl w:val="0"/>
        <w:autoSpaceDE w:val="0"/>
        <w:autoSpaceDN w:val="0"/>
        <w:outlineLvl w:val="0"/>
      </w:pPr>
    </w:p>
    <w:sectPr w:rsidR="00DC5385" w:rsidRPr="001B419F" w:rsidSect="009F067E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61" w:rsidRDefault="00396E61">
      <w:r>
        <w:separator/>
      </w:r>
    </w:p>
  </w:endnote>
  <w:endnote w:type="continuationSeparator" w:id="0">
    <w:p w:rsidR="00396E61" w:rsidRDefault="0039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7C2E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61" w:rsidRDefault="00396E61">
      <w:r>
        <w:separator/>
      </w:r>
    </w:p>
  </w:footnote>
  <w:footnote w:type="continuationSeparator" w:id="0">
    <w:p w:rsidR="00396E61" w:rsidRDefault="0039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3672E3"/>
    <w:multiLevelType w:val="hybridMultilevel"/>
    <w:tmpl w:val="E02C7858"/>
    <w:lvl w:ilvl="0" w:tplc="11925C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1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17"/>
  </w:num>
  <w:num w:numId="5">
    <w:abstractNumId w:val="13"/>
  </w:num>
  <w:num w:numId="6">
    <w:abstractNumId w:val="33"/>
  </w:num>
  <w:num w:numId="7">
    <w:abstractNumId w:val="10"/>
  </w:num>
  <w:num w:numId="8">
    <w:abstractNumId w:val="38"/>
  </w:num>
  <w:num w:numId="9">
    <w:abstractNumId w:val="36"/>
  </w:num>
  <w:num w:numId="10">
    <w:abstractNumId w:val="12"/>
  </w:num>
  <w:num w:numId="11">
    <w:abstractNumId w:val="43"/>
  </w:num>
  <w:num w:numId="12">
    <w:abstractNumId w:val="26"/>
  </w:num>
  <w:num w:numId="13">
    <w:abstractNumId w:val="29"/>
  </w:num>
  <w:num w:numId="14">
    <w:abstractNumId w:val="41"/>
  </w:num>
  <w:num w:numId="15">
    <w:abstractNumId w:val="14"/>
  </w:num>
  <w:num w:numId="16">
    <w:abstractNumId w:val="19"/>
  </w:num>
  <w:num w:numId="17">
    <w:abstractNumId w:val="39"/>
  </w:num>
  <w:num w:numId="18">
    <w:abstractNumId w:val="25"/>
  </w:num>
  <w:num w:numId="19">
    <w:abstractNumId w:val="7"/>
  </w:num>
  <w:num w:numId="20">
    <w:abstractNumId w:val="22"/>
  </w:num>
  <w:num w:numId="21">
    <w:abstractNumId w:val="31"/>
  </w:num>
  <w:num w:numId="22">
    <w:abstractNumId w:val="37"/>
  </w:num>
  <w:num w:numId="23">
    <w:abstractNumId w:val="15"/>
  </w:num>
  <w:num w:numId="24">
    <w:abstractNumId w:val="9"/>
  </w:num>
  <w:num w:numId="25">
    <w:abstractNumId w:val="5"/>
  </w:num>
  <w:num w:numId="26">
    <w:abstractNumId w:val="20"/>
  </w:num>
  <w:num w:numId="27">
    <w:abstractNumId w:val="30"/>
  </w:num>
  <w:num w:numId="28">
    <w:abstractNumId w:val="45"/>
  </w:num>
  <w:num w:numId="29">
    <w:abstractNumId w:val="2"/>
  </w:num>
  <w:num w:numId="30">
    <w:abstractNumId w:val="34"/>
  </w:num>
  <w:num w:numId="31">
    <w:abstractNumId w:val="6"/>
  </w:num>
  <w:num w:numId="32">
    <w:abstractNumId w:val="40"/>
  </w:num>
  <w:num w:numId="33">
    <w:abstractNumId w:val="8"/>
  </w:num>
  <w:num w:numId="34">
    <w:abstractNumId w:val="42"/>
  </w:num>
  <w:num w:numId="35">
    <w:abstractNumId w:val="0"/>
  </w:num>
  <w:num w:numId="36">
    <w:abstractNumId w:val="44"/>
  </w:num>
  <w:num w:numId="37">
    <w:abstractNumId w:val="35"/>
  </w:num>
  <w:num w:numId="38">
    <w:abstractNumId w:val="28"/>
  </w:num>
  <w:num w:numId="39">
    <w:abstractNumId w:val="3"/>
  </w:num>
  <w:num w:numId="40">
    <w:abstractNumId w:val="1"/>
  </w:num>
  <w:num w:numId="41">
    <w:abstractNumId w:val="23"/>
  </w:num>
  <w:num w:numId="42">
    <w:abstractNumId w:val="27"/>
  </w:num>
  <w:num w:numId="43">
    <w:abstractNumId w:val="24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2C78"/>
    <w:rsid w:val="0008465A"/>
    <w:rsid w:val="00086066"/>
    <w:rsid w:val="00086D9B"/>
    <w:rsid w:val="000907B1"/>
    <w:rsid w:val="0009107C"/>
    <w:rsid w:val="00095F33"/>
    <w:rsid w:val="00096092"/>
    <w:rsid w:val="00097C17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42D4"/>
    <w:rsid w:val="000E5B24"/>
    <w:rsid w:val="000E5F19"/>
    <w:rsid w:val="000F0E4D"/>
    <w:rsid w:val="000F356F"/>
    <w:rsid w:val="000F4AFF"/>
    <w:rsid w:val="00105256"/>
    <w:rsid w:val="00111C97"/>
    <w:rsid w:val="00116AFD"/>
    <w:rsid w:val="00116C87"/>
    <w:rsid w:val="00117FEC"/>
    <w:rsid w:val="001256AF"/>
    <w:rsid w:val="00127308"/>
    <w:rsid w:val="00131E00"/>
    <w:rsid w:val="0013337D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4689"/>
    <w:rsid w:val="00196918"/>
    <w:rsid w:val="00196A00"/>
    <w:rsid w:val="001A0E5C"/>
    <w:rsid w:val="001B0409"/>
    <w:rsid w:val="001B110C"/>
    <w:rsid w:val="001B1770"/>
    <w:rsid w:val="001B38D4"/>
    <w:rsid w:val="001B419F"/>
    <w:rsid w:val="001B72F9"/>
    <w:rsid w:val="001C1B45"/>
    <w:rsid w:val="001C215A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1F6433"/>
    <w:rsid w:val="002012F7"/>
    <w:rsid w:val="002069D5"/>
    <w:rsid w:val="00211C66"/>
    <w:rsid w:val="00211E53"/>
    <w:rsid w:val="00212777"/>
    <w:rsid w:val="00213090"/>
    <w:rsid w:val="00213F0F"/>
    <w:rsid w:val="002175D3"/>
    <w:rsid w:val="00221739"/>
    <w:rsid w:val="002229AA"/>
    <w:rsid w:val="00224512"/>
    <w:rsid w:val="00225C2F"/>
    <w:rsid w:val="00230429"/>
    <w:rsid w:val="00232BB1"/>
    <w:rsid w:val="00234E76"/>
    <w:rsid w:val="00237209"/>
    <w:rsid w:val="0024213D"/>
    <w:rsid w:val="002430F6"/>
    <w:rsid w:val="00246F32"/>
    <w:rsid w:val="00250940"/>
    <w:rsid w:val="00254091"/>
    <w:rsid w:val="0025776F"/>
    <w:rsid w:val="00262CD2"/>
    <w:rsid w:val="002721F9"/>
    <w:rsid w:val="002726F0"/>
    <w:rsid w:val="00273CBC"/>
    <w:rsid w:val="00280E4D"/>
    <w:rsid w:val="00281792"/>
    <w:rsid w:val="002872DD"/>
    <w:rsid w:val="00287BEF"/>
    <w:rsid w:val="00287F11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3743"/>
    <w:rsid w:val="0034449D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90AD4"/>
    <w:rsid w:val="0039118B"/>
    <w:rsid w:val="00395373"/>
    <w:rsid w:val="00396E61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6349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35039"/>
    <w:rsid w:val="00443257"/>
    <w:rsid w:val="0044436E"/>
    <w:rsid w:val="00446CBD"/>
    <w:rsid w:val="0044704F"/>
    <w:rsid w:val="00447305"/>
    <w:rsid w:val="00450472"/>
    <w:rsid w:val="00455B53"/>
    <w:rsid w:val="004636E9"/>
    <w:rsid w:val="004713D9"/>
    <w:rsid w:val="00482637"/>
    <w:rsid w:val="00483058"/>
    <w:rsid w:val="0048716D"/>
    <w:rsid w:val="00491E52"/>
    <w:rsid w:val="00492FFE"/>
    <w:rsid w:val="004A0545"/>
    <w:rsid w:val="004A0CE6"/>
    <w:rsid w:val="004A14A2"/>
    <w:rsid w:val="004A44D2"/>
    <w:rsid w:val="004A5C1B"/>
    <w:rsid w:val="004B2162"/>
    <w:rsid w:val="004B4543"/>
    <w:rsid w:val="004B6D50"/>
    <w:rsid w:val="004C0211"/>
    <w:rsid w:val="004C14C8"/>
    <w:rsid w:val="004C1944"/>
    <w:rsid w:val="004C1FB5"/>
    <w:rsid w:val="004C2352"/>
    <w:rsid w:val="004D065A"/>
    <w:rsid w:val="004E0045"/>
    <w:rsid w:val="004E4F05"/>
    <w:rsid w:val="004E6997"/>
    <w:rsid w:val="004E7974"/>
    <w:rsid w:val="004F0B88"/>
    <w:rsid w:val="004F30F7"/>
    <w:rsid w:val="004F4ED8"/>
    <w:rsid w:val="004F598C"/>
    <w:rsid w:val="005014AB"/>
    <w:rsid w:val="005026F0"/>
    <w:rsid w:val="00503531"/>
    <w:rsid w:val="00504373"/>
    <w:rsid w:val="005061CA"/>
    <w:rsid w:val="005074DA"/>
    <w:rsid w:val="00512022"/>
    <w:rsid w:val="00512117"/>
    <w:rsid w:val="00512E95"/>
    <w:rsid w:val="005216B0"/>
    <w:rsid w:val="00522670"/>
    <w:rsid w:val="00526C01"/>
    <w:rsid w:val="00530254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80D6D"/>
    <w:rsid w:val="00582802"/>
    <w:rsid w:val="00583889"/>
    <w:rsid w:val="00590CFC"/>
    <w:rsid w:val="005918A4"/>
    <w:rsid w:val="00593BED"/>
    <w:rsid w:val="005A3A59"/>
    <w:rsid w:val="005A4468"/>
    <w:rsid w:val="005A4A53"/>
    <w:rsid w:val="005B402E"/>
    <w:rsid w:val="005B545D"/>
    <w:rsid w:val="005B581E"/>
    <w:rsid w:val="005B5941"/>
    <w:rsid w:val="005C02AD"/>
    <w:rsid w:val="005C2502"/>
    <w:rsid w:val="005C5050"/>
    <w:rsid w:val="005C5B98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6011D6"/>
    <w:rsid w:val="00603B51"/>
    <w:rsid w:val="0060569C"/>
    <w:rsid w:val="00607F06"/>
    <w:rsid w:val="00611475"/>
    <w:rsid w:val="006133C5"/>
    <w:rsid w:val="00625568"/>
    <w:rsid w:val="0062781B"/>
    <w:rsid w:val="00630CBD"/>
    <w:rsid w:val="00633B7E"/>
    <w:rsid w:val="00635DF3"/>
    <w:rsid w:val="00636E52"/>
    <w:rsid w:val="00640392"/>
    <w:rsid w:val="00643D17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3E60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30FD"/>
    <w:rsid w:val="006F7E2A"/>
    <w:rsid w:val="00700769"/>
    <w:rsid w:val="00716070"/>
    <w:rsid w:val="00721C75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B6817"/>
    <w:rsid w:val="007C6D27"/>
    <w:rsid w:val="007D0902"/>
    <w:rsid w:val="007D6ABE"/>
    <w:rsid w:val="007D7F82"/>
    <w:rsid w:val="007E124C"/>
    <w:rsid w:val="007E2362"/>
    <w:rsid w:val="007E3237"/>
    <w:rsid w:val="007F1099"/>
    <w:rsid w:val="007F23BE"/>
    <w:rsid w:val="00810773"/>
    <w:rsid w:val="008155DB"/>
    <w:rsid w:val="00817571"/>
    <w:rsid w:val="00824195"/>
    <w:rsid w:val="00824376"/>
    <w:rsid w:val="0082478E"/>
    <w:rsid w:val="0083010F"/>
    <w:rsid w:val="00830A1C"/>
    <w:rsid w:val="00833227"/>
    <w:rsid w:val="00834E7D"/>
    <w:rsid w:val="008401F6"/>
    <w:rsid w:val="008418D5"/>
    <w:rsid w:val="00844352"/>
    <w:rsid w:val="00844A45"/>
    <w:rsid w:val="0084685E"/>
    <w:rsid w:val="008517A1"/>
    <w:rsid w:val="0085552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A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30F3F"/>
    <w:rsid w:val="009418E8"/>
    <w:rsid w:val="00941FE4"/>
    <w:rsid w:val="009434F8"/>
    <w:rsid w:val="009476D1"/>
    <w:rsid w:val="009502F6"/>
    <w:rsid w:val="009504A5"/>
    <w:rsid w:val="00952EAD"/>
    <w:rsid w:val="00957EDE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92F43"/>
    <w:rsid w:val="009A05C2"/>
    <w:rsid w:val="009A0CF1"/>
    <w:rsid w:val="009A3916"/>
    <w:rsid w:val="009A3D9C"/>
    <w:rsid w:val="009A3F42"/>
    <w:rsid w:val="009A455F"/>
    <w:rsid w:val="009A4B15"/>
    <w:rsid w:val="009A6C7D"/>
    <w:rsid w:val="009B5758"/>
    <w:rsid w:val="009C0C8A"/>
    <w:rsid w:val="009C1C8B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3124"/>
    <w:rsid w:val="009E7BDA"/>
    <w:rsid w:val="009F067E"/>
    <w:rsid w:val="009F35EE"/>
    <w:rsid w:val="009F73CC"/>
    <w:rsid w:val="00A00633"/>
    <w:rsid w:val="00A00FE3"/>
    <w:rsid w:val="00A05BB0"/>
    <w:rsid w:val="00A11723"/>
    <w:rsid w:val="00A15122"/>
    <w:rsid w:val="00A174BD"/>
    <w:rsid w:val="00A2091C"/>
    <w:rsid w:val="00A25FFB"/>
    <w:rsid w:val="00A27658"/>
    <w:rsid w:val="00A303DA"/>
    <w:rsid w:val="00A30984"/>
    <w:rsid w:val="00A3212E"/>
    <w:rsid w:val="00A33AF0"/>
    <w:rsid w:val="00A37390"/>
    <w:rsid w:val="00A40BEE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77577"/>
    <w:rsid w:val="00A8120D"/>
    <w:rsid w:val="00A81E14"/>
    <w:rsid w:val="00A82D4C"/>
    <w:rsid w:val="00A83775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27A5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12F4"/>
    <w:rsid w:val="00B12538"/>
    <w:rsid w:val="00B13F62"/>
    <w:rsid w:val="00B20833"/>
    <w:rsid w:val="00B212E4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6475"/>
    <w:rsid w:val="00B5668E"/>
    <w:rsid w:val="00B60170"/>
    <w:rsid w:val="00B60ECE"/>
    <w:rsid w:val="00B6305D"/>
    <w:rsid w:val="00B6517E"/>
    <w:rsid w:val="00B6761D"/>
    <w:rsid w:val="00B6796B"/>
    <w:rsid w:val="00B77292"/>
    <w:rsid w:val="00B8157E"/>
    <w:rsid w:val="00B82521"/>
    <w:rsid w:val="00B845B0"/>
    <w:rsid w:val="00B95300"/>
    <w:rsid w:val="00B963F0"/>
    <w:rsid w:val="00B97C35"/>
    <w:rsid w:val="00BA1267"/>
    <w:rsid w:val="00BA7A03"/>
    <w:rsid w:val="00BB2201"/>
    <w:rsid w:val="00BB7318"/>
    <w:rsid w:val="00BC2360"/>
    <w:rsid w:val="00BC59E3"/>
    <w:rsid w:val="00BC6D60"/>
    <w:rsid w:val="00BC7C39"/>
    <w:rsid w:val="00BD2451"/>
    <w:rsid w:val="00BD5370"/>
    <w:rsid w:val="00BD5B6D"/>
    <w:rsid w:val="00BD6E46"/>
    <w:rsid w:val="00BD7D56"/>
    <w:rsid w:val="00BE34EC"/>
    <w:rsid w:val="00BE49EC"/>
    <w:rsid w:val="00BE5E33"/>
    <w:rsid w:val="00BE6F5D"/>
    <w:rsid w:val="00BE7397"/>
    <w:rsid w:val="00BF5B76"/>
    <w:rsid w:val="00BF7C2E"/>
    <w:rsid w:val="00C0010E"/>
    <w:rsid w:val="00C1376B"/>
    <w:rsid w:val="00C1487B"/>
    <w:rsid w:val="00C210E3"/>
    <w:rsid w:val="00C22DB9"/>
    <w:rsid w:val="00C24CDE"/>
    <w:rsid w:val="00C27009"/>
    <w:rsid w:val="00C30040"/>
    <w:rsid w:val="00C30B6D"/>
    <w:rsid w:val="00C329FD"/>
    <w:rsid w:val="00C32AA1"/>
    <w:rsid w:val="00C34F16"/>
    <w:rsid w:val="00C43D8C"/>
    <w:rsid w:val="00C44EDA"/>
    <w:rsid w:val="00C50272"/>
    <w:rsid w:val="00C52221"/>
    <w:rsid w:val="00C57E83"/>
    <w:rsid w:val="00C60CB7"/>
    <w:rsid w:val="00C633FD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5FC3"/>
    <w:rsid w:val="00C8704D"/>
    <w:rsid w:val="00C91B5F"/>
    <w:rsid w:val="00C92948"/>
    <w:rsid w:val="00C968A1"/>
    <w:rsid w:val="00C97A3B"/>
    <w:rsid w:val="00CA3F0F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1ECD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207AB"/>
    <w:rsid w:val="00D2165F"/>
    <w:rsid w:val="00D2652B"/>
    <w:rsid w:val="00D27567"/>
    <w:rsid w:val="00D27C8A"/>
    <w:rsid w:val="00D32D1B"/>
    <w:rsid w:val="00D352E1"/>
    <w:rsid w:val="00D35333"/>
    <w:rsid w:val="00D36A53"/>
    <w:rsid w:val="00D50474"/>
    <w:rsid w:val="00D50D0F"/>
    <w:rsid w:val="00D529CC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76A4B"/>
    <w:rsid w:val="00D825D4"/>
    <w:rsid w:val="00D83146"/>
    <w:rsid w:val="00D840DF"/>
    <w:rsid w:val="00D91682"/>
    <w:rsid w:val="00D9401E"/>
    <w:rsid w:val="00D94ED9"/>
    <w:rsid w:val="00D96F18"/>
    <w:rsid w:val="00D96FD1"/>
    <w:rsid w:val="00DA11A8"/>
    <w:rsid w:val="00DA33DF"/>
    <w:rsid w:val="00DA4A5D"/>
    <w:rsid w:val="00DA5808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C5385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0256"/>
    <w:rsid w:val="00E11954"/>
    <w:rsid w:val="00E1602B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5C64"/>
    <w:rsid w:val="00E512C5"/>
    <w:rsid w:val="00E57A29"/>
    <w:rsid w:val="00E64701"/>
    <w:rsid w:val="00E774DC"/>
    <w:rsid w:val="00E85F75"/>
    <w:rsid w:val="00E869A9"/>
    <w:rsid w:val="00E877AF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07F9E"/>
    <w:rsid w:val="00F10F56"/>
    <w:rsid w:val="00F1134D"/>
    <w:rsid w:val="00F116A4"/>
    <w:rsid w:val="00F11A72"/>
    <w:rsid w:val="00F128A2"/>
    <w:rsid w:val="00F13DC4"/>
    <w:rsid w:val="00F230CA"/>
    <w:rsid w:val="00F23B9F"/>
    <w:rsid w:val="00F23EE3"/>
    <w:rsid w:val="00F25620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14E2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3F0D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D0AB5"/>
    <w:rsid w:val="00FD0E3F"/>
    <w:rsid w:val="00FD3436"/>
    <w:rsid w:val="00FD394C"/>
    <w:rsid w:val="00FD4232"/>
    <w:rsid w:val="00FD4307"/>
    <w:rsid w:val="00FD49FA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7144-840F-4C99-BA93-CEC9565D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3962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22</cp:revision>
  <cp:lastPrinted>2019-10-22T07:39:00Z</cp:lastPrinted>
  <dcterms:created xsi:type="dcterms:W3CDTF">2019-01-22T06:56:00Z</dcterms:created>
  <dcterms:modified xsi:type="dcterms:W3CDTF">2019-10-22T07:43:00Z</dcterms:modified>
</cp:coreProperties>
</file>