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56B" w:rsidRDefault="007E508D" w:rsidP="00A738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переходе дошкольных образовательных учреждений</w:t>
      </w:r>
    </w:p>
    <w:p w:rsidR="007E508D" w:rsidRDefault="00A738E7" w:rsidP="007E508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7E508D">
        <w:rPr>
          <w:rFonts w:ascii="Times New Roman" w:hAnsi="Times New Roman" w:cs="Times New Roman"/>
          <w:sz w:val="28"/>
          <w:szCs w:val="28"/>
        </w:rPr>
        <w:t>орода</w:t>
      </w:r>
      <w:proofErr w:type="gramEnd"/>
      <w:r w:rsidR="007E508D">
        <w:rPr>
          <w:rFonts w:ascii="Times New Roman" w:hAnsi="Times New Roman" w:cs="Times New Roman"/>
          <w:sz w:val="28"/>
          <w:szCs w:val="28"/>
        </w:rPr>
        <w:t xml:space="preserve"> Ханты-Мансийска на конструктор сайтов «</w:t>
      </w:r>
      <w:proofErr w:type="spellStart"/>
      <w:r w:rsidR="007E508D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7E508D">
        <w:rPr>
          <w:rFonts w:ascii="Times New Roman" w:hAnsi="Times New Roman" w:cs="Times New Roman"/>
          <w:sz w:val="28"/>
          <w:szCs w:val="28"/>
        </w:rPr>
        <w:t>».</w:t>
      </w:r>
    </w:p>
    <w:p w:rsidR="00A738E7" w:rsidRDefault="00A738E7" w:rsidP="007E50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35B" w:rsidRDefault="00EE213F" w:rsidP="00877AE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муниципальную систему образования входит 14 учреждений дошкольного образования. </w:t>
      </w:r>
      <w:r w:rsidR="007E508D">
        <w:rPr>
          <w:rFonts w:ascii="Times New Roman" w:hAnsi="Times New Roman" w:cs="Times New Roman"/>
          <w:sz w:val="28"/>
          <w:szCs w:val="28"/>
        </w:rPr>
        <w:t>В соответствии с письмом Департамента информационных технологий и цифрового развития автономного округа №01-вх-8664 от 27.09.2022 года были подготовлены списки ответственных лиц в ДОУ</w:t>
      </w:r>
      <w:r w:rsidR="00CC135B">
        <w:rPr>
          <w:rFonts w:ascii="Times New Roman" w:hAnsi="Times New Roman" w:cs="Times New Roman"/>
          <w:sz w:val="28"/>
          <w:szCs w:val="28"/>
        </w:rPr>
        <w:t xml:space="preserve"> за подключение образовательных организаций к базе «</w:t>
      </w:r>
      <w:proofErr w:type="spellStart"/>
      <w:r w:rsidR="00CC135B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="00CC135B">
        <w:rPr>
          <w:rFonts w:ascii="Times New Roman" w:hAnsi="Times New Roman" w:cs="Times New Roman"/>
          <w:sz w:val="28"/>
          <w:szCs w:val="28"/>
        </w:rPr>
        <w:t>»</w:t>
      </w:r>
      <w:r w:rsidR="00877A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A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писки направлены </w:t>
      </w:r>
      <w:r w:rsidR="00877AEF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877AEF" w:rsidRP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Департамента</w:t>
      </w:r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77AEF" w:rsidRP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 технологий</w:t>
      </w:r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77AEF" w:rsidRP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цифрового развития</w:t>
      </w:r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77AEF" w:rsidRP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Ханты-Мансийского</w:t>
      </w:r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877AEF" w:rsidRP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автономного округа – Югры</w:t>
      </w:r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Ципорину</w:t>
      </w:r>
      <w:proofErr w:type="spellEnd"/>
      <w:r w:rsidR="00877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П.И. письмом МКУ ДО «Центр развития образования»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877A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.10.2022</w:t>
      </w:r>
      <w:r w:rsidR="00877AEF">
        <w:rPr>
          <w:rFonts w:ascii="Times New Roman" w:hAnsi="Times New Roman" w:cs="Times New Roman"/>
          <w:sz w:val="28"/>
          <w:szCs w:val="28"/>
        </w:rPr>
        <w:t>№ 41-исх-613</w:t>
      </w:r>
      <w:r w:rsidR="00CC13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08D" w:rsidRDefault="00EE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перехода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поддержки сайтов в соответствии с требованиями контрольно-надзорных органов необходимо </w:t>
      </w:r>
      <w:r w:rsidR="00CC135B">
        <w:rPr>
          <w:rFonts w:ascii="Times New Roman" w:hAnsi="Times New Roman" w:cs="Times New Roman"/>
          <w:sz w:val="28"/>
          <w:szCs w:val="28"/>
        </w:rPr>
        <w:t xml:space="preserve">обучение данных сотрудников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13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ециалистами по</w:t>
      </w:r>
      <w:r w:rsidR="00CC135B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EE21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CC135B">
        <w:rPr>
          <w:rFonts w:ascii="Times New Roman" w:hAnsi="Times New Roman" w:cs="Times New Roman"/>
          <w:sz w:val="28"/>
          <w:szCs w:val="28"/>
        </w:rPr>
        <w:t>.</w:t>
      </w:r>
    </w:p>
    <w:p w:rsidR="0034317D" w:rsidRPr="007E508D" w:rsidRDefault="0034317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17D" w:rsidRPr="007E508D" w:rsidSect="007E508D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04"/>
    <w:rsid w:val="0034317D"/>
    <w:rsid w:val="004474A2"/>
    <w:rsid w:val="00714A32"/>
    <w:rsid w:val="007E508D"/>
    <w:rsid w:val="007E750F"/>
    <w:rsid w:val="00877AEF"/>
    <w:rsid w:val="00A738E7"/>
    <w:rsid w:val="00CB4E04"/>
    <w:rsid w:val="00CC135B"/>
    <w:rsid w:val="00EE213F"/>
    <w:rsid w:val="00F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3B0B6-FCDD-44C4-916A-FD0D0D09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3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13</cp:revision>
  <cp:lastPrinted>2023-03-29T07:16:00Z</cp:lastPrinted>
  <dcterms:created xsi:type="dcterms:W3CDTF">2023-03-24T10:49:00Z</dcterms:created>
  <dcterms:modified xsi:type="dcterms:W3CDTF">2023-03-30T10:59:00Z</dcterms:modified>
</cp:coreProperties>
</file>