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892003" w:rsidRDefault="001E65EB" w:rsidP="00D07532">
      <w:pPr>
        <w:ind w:firstLine="539"/>
        <w:jc w:val="center"/>
        <w:rPr>
          <w:b/>
          <w:sz w:val="28"/>
          <w:szCs w:val="28"/>
        </w:rPr>
      </w:pPr>
      <w:r w:rsidRPr="00892003">
        <w:rPr>
          <w:b/>
          <w:sz w:val="28"/>
          <w:szCs w:val="28"/>
        </w:rPr>
        <w:t>Анализ</w:t>
      </w:r>
      <w:r w:rsidR="00D07532" w:rsidRPr="00892003">
        <w:rPr>
          <w:b/>
          <w:sz w:val="28"/>
          <w:szCs w:val="28"/>
        </w:rPr>
        <w:t xml:space="preserve"> </w:t>
      </w:r>
      <w:r w:rsidR="00F75D49" w:rsidRPr="00892003">
        <w:rPr>
          <w:b/>
          <w:sz w:val="28"/>
          <w:szCs w:val="28"/>
        </w:rPr>
        <w:t>планирования,</w:t>
      </w:r>
      <w:r w:rsidR="00D07532" w:rsidRPr="00892003">
        <w:rPr>
          <w:b/>
          <w:sz w:val="28"/>
          <w:szCs w:val="28"/>
        </w:rPr>
        <w:t xml:space="preserve"> </w:t>
      </w:r>
      <w:r w:rsidR="001845AB" w:rsidRPr="00892003">
        <w:rPr>
          <w:b/>
          <w:sz w:val="28"/>
          <w:szCs w:val="28"/>
        </w:rPr>
        <w:t>осуществления</w:t>
      </w:r>
      <w:r w:rsidR="00B915F1" w:rsidRPr="00892003">
        <w:rPr>
          <w:b/>
          <w:sz w:val="28"/>
          <w:szCs w:val="28"/>
        </w:rPr>
        <w:t xml:space="preserve"> закупок</w:t>
      </w:r>
    </w:p>
    <w:p w:rsidR="00D07532" w:rsidRPr="00892003" w:rsidRDefault="00D07532" w:rsidP="00D07532">
      <w:pPr>
        <w:ind w:firstLine="539"/>
        <w:jc w:val="center"/>
        <w:rPr>
          <w:b/>
          <w:sz w:val="28"/>
          <w:szCs w:val="28"/>
        </w:rPr>
      </w:pPr>
      <w:r w:rsidRPr="00892003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892003" w:rsidRDefault="004B44F6" w:rsidP="00E86669">
      <w:pPr>
        <w:ind w:firstLine="539"/>
        <w:jc w:val="center"/>
        <w:rPr>
          <w:b/>
          <w:sz w:val="28"/>
          <w:szCs w:val="28"/>
        </w:rPr>
      </w:pPr>
      <w:r w:rsidRPr="00892003">
        <w:rPr>
          <w:b/>
          <w:sz w:val="28"/>
          <w:szCs w:val="28"/>
        </w:rPr>
        <w:t>по итогам</w:t>
      </w:r>
      <w:r w:rsidR="00D07532" w:rsidRPr="00892003">
        <w:rPr>
          <w:b/>
          <w:sz w:val="28"/>
          <w:szCs w:val="28"/>
        </w:rPr>
        <w:t xml:space="preserve"> </w:t>
      </w:r>
      <w:r w:rsidR="00892003" w:rsidRPr="00892003">
        <w:rPr>
          <w:b/>
          <w:sz w:val="28"/>
          <w:szCs w:val="28"/>
        </w:rPr>
        <w:t>9 месяцев</w:t>
      </w:r>
      <w:r w:rsidR="000D3396" w:rsidRPr="00892003">
        <w:rPr>
          <w:b/>
          <w:sz w:val="28"/>
          <w:szCs w:val="28"/>
        </w:rPr>
        <w:t xml:space="preserve"> </w:t>
      </w:r>
      <w:r w:rsidR="001F0CEC" w:rsidRPr="00892003">
        <w:rPr>
          <w:b/>
          <w:sz w:val="28"/>
          <w:szCs w:val="28"/>
        </w:rPr>
        <w:t>202</w:t>
      </w:r>
      <w:r w:rsidR="000D3396" w:rsidRPr="00892003">
        <w:rPr>
          <w:b/>
          <w:sz w:val="28"/>
          <w:szCs w:val="28"/>
        </w:rPr>
        <w:t>1</w:t>
      </w:r>
      <w:r w:rsidR="00D07532" w:rsidRPr="00892003">
        <w:rPr>
          <w:b/>
          <w:sz w:val="28"/>
          <w:szCs w:val="28"/>
        </w:rPr>
        <w:t xml:space="preserve"> год</w:t>
      </w:r>
      <w:r w:rsidR="008B6308" w:rsidRPr="00892003">
        <w:rPr>
          <w:b/>
          <w:sz w:val="28"/>
          <w:szCs w:val="28"/>
        </w:rPr>
        <w:t>а</w:t>
      </w:r>
    </w:p>
    <w:p w:rsidR="00BA5D43" w:rsidRPr="000A071E" w:rsidRDefault="00BA5D43" w:rsidP="00FE6DF2">
      <w:pPr>
        <w:rPr>
          <w:b/>
          <w:color w:val="FF0000"/>
          <w:sz w:val="28"/>
          <w:szCs w:val="28"/>
        </w:rPr>
      </w:pPr>
    </w:p>
    <w:p w:rsidR="00C664C1" w:rsidRPr="00892003" w:rsidRDefault="00FE6DF2" w:rsidP="003D4E09">
      <w:pPr>
        <w:ind w:firstLine="540"/>
        <w:jc w:val="both"/>
        <w:rPr>
          <w:rFonts w:eastAsia="Times New Roman"/>
          <w:sz w:val="28"/>
          <w:szCs w:val="28"/>
        </w:rPr>
      </w:pPr>
      <w:r w:rsidRPr="00892003">
        <w:rPr>
          <w:rFonts w:eastAsia="Times New Roman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461CD4" w:rsidRPr="00892003" w:rsidRDefault="00FE6DF2" w:rsidP="003D4E09">
      <w:pPr>
        <w:ind w:firstLine="540"/>
        <w:jc w:val="both"/>
        <w:rPr>
          <w:b/>
          <w:sz w:val="28"/>
          <w:szCs w:val="28"/>
          <w:u w:val="single"/>
        </w:rPr>
      </w:pPr>
      <w:proofErr w:type="gramStart"/>
      <w:r w:rsidRPr="00892003">
        <w:rPr>
          <w:rFonts w:eastAsia="Times New Roman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892003">
        <w:rPr>
          <w:rFonts w:eastAsia="Times New Roman"/>
          <w:sz w:val="28"/>
          <w:szCs w:val="28"/>
        </w:rPr>
        <w:t>,</w:t>
      </w:r>
      <w:r w:rsidRPr="00892003">
        <w:rPr>
          <w:rFonts w:eastAsia="Times New Roman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892003">
        <w:rPr>
          <w:rFonts w:eastAsia="Times New Roman"/>
          <w:sz w:val="28"/>
          <w:szCs w:val="28"/>
        </w:rPr>
        <w:t>2</w:t>
      </w:r>
      <w:r w:rsidR="0073463E" w:rsidRPr="00892003">
        <w:rPr>
          <w:rFonts w:eastAsia="Times New Roman"/>
          <w:sz w:val="28"/>
          <w:szCs w:val="28"/>
        </w:rPr>
        <w:t>1</w:t>
      </w:r>
      <w:r w:rsidRPr="00892003">
        <w:rPr>
          <w:rFonts w:eastAsia="Times New Roman"/>
          <w:sz w:val="28"/>
          <w:szCs w:val="28"/>
        </w:rPr>
        <w:t xml:space="preserve"> году продолжена деятельность по развитию контрактной системы с соблюдением принципов</w:t>
      </w:r>
      <w:proofErr w:type="gramEnd"/>
      <w:r w:rsidRPr="00892003">
        <w:rPr>
          <w:rFonts w:eastAsia="Times New Roman"/>
          <w:sz w:val="28"/>
          <w:szCs w:val="28"/>
        </w:rPr>
        <w:t xml:space="preserve"> открытости, прозрачности информации о контрактной системе, обеспечения конкуренции, профессионализма  муниципальных заказчиков.</w:t>
      </w:r>
    </w:p>
    <w:p w:rsidR="001642E8" w:rsidRPr="000A071E" w:rsidRDefault="001642E8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360272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360272">
        <w:rPr>
          <w:b/>
          <w:sz w:val="28"/>
          <w:szCs w:val="28"/>
          <w:u w:val="single"/>
        </w:rPr>
        <w:t>Планирование закупок</w:t>
      </w:r>
    </w:p>
    <w:p w:rsidR="00861DD1" w:rsidRPr="000A071E" w:rsidRDefault="00861DD1" w:rsidP="003D4E09">
      <w:pPr>
        <w:ind w:firstLine="540"/>
        <w:jc w:val="both"/>
        <w:rPr>
          <w:color w:val="FF0000"/>
          <w:sz w:val="28"/>
          <w:szCs w:val="28"/>
        </w:rPr>
      </w:pPr>
    </w:p>
    <w:p w:rsidR="00DA1BAA" w:rsidRPr="00280563" w:rsidRDefault="001B56E5" w:rsidP="00D50969">
      <w:pPr>
        <w:ind w:firstLine="567"/>
        <w:jc w:val="both"/>
        <w:rPr>
          <w:sz w:val="28"/>
          <w:szCs w:val="28"/>
        </w:rPr>
      </w:pPr>
      <w:r w:rsidRPr="00280563">
        <w:rPr>
          <w:sz w:val="28"/>
          <w:szCs w:val="28"/>
        </w:rPr>
        <w:t>Одним из инструментов повышения эффективности расходования бюджетных средств в муниципальном образовании является планирование закупок</w:t>
      </w:r>
      <w:r w:rsidR="00D50969" w:rsidRPr="00280563">
        <w:rPr>
          <w:sz w:val="28"/>
          <w:szCs w:val="28"/>
        </w:rPr>
        <w:t>, с учетом установленных требований по нормированию и обоснованию закупок.</w:t>
      </w:r>
      <w:r w:rsidR="007B7232" w:rsidRPr="00280563">
        <w:rPr>
          <w:sz w:val="28"/>
          <w:szCs w:val="28"/>
        </w:rPr>
        <w:t xml:space="preserve"> </w:t>
      </w:r>
      <w:r w:rsidR="00D50969" w:rsidRPr="00280563">
        <w:rPr>
          <w:sz w:val="28"/>
          <w:szCs w:val="28"/>
        </w:rPr>
        <w:t>В</w:t>
      </w:r>
      <w:r w:rsidRPr="00280563">
        <w:rPr>
          <w:sz w:val="28"/>
          <w:szCs w:val="28"/>
        </w:rPr>
        <w:t xml:space="preserve"> этих целях формируется план муниципальных закупок города Ханты-Мансийска, который является основой для</w:t>
      </w:r>
      <w:r w:rsidR="00033D46" w:rsidRPr="00280563">
        <w:rPr>
          <w:sz w:val="28"/>
          <w:szCs w:val="28"/>
        </w:rPr>
        <w:t xml:space="preserve"> обеспечения муниципальных нужд</w:t>
      </w:r>
      <w:r w:rsidR="00B9056A" w:rsidRPr="00280563">
        <w:rPr>
          <w:sz w:val="28"/>
          <w:szCs w:val="28"/>
        </w:rPr>
        <w:t>.</w:t>
      </w:r>
      <w:r w:rsidR="00033D46" w:rsidRPr="00280563">
        <w:rPr>
          <w:sz w:val="28"/>
          <w:szCs w:val="28"/>
        </w:rPr>
        <w:t xml:space="preserve"> </w:t>
      </w:r>
      <w:r w:rsidR="00B9056A" w:rsidRPr="00280563">
        <w:rPr>
          <w:sz w:val="28"/>
          <w:szCs w:val="28"/>
        </w:rPr>
        <w:t>П</w:t>
      </w:r>
      <w:r w:rsidR="00A74D12" w:rsidRPr="00280563">
        <w:rPr>
          <w:sz w:val="28"/>
          <w:szCs w:val="28"/>
        </w:rPr>
        <w:t>лан муниципальных закупок</w:t>
      </w:r>
      <w:r w:rsidR="00033D46" w:rsidRPr="00280563">
        <w:rPr>
          <w:sz w:val="28"/>
          <w:szCs w:val="28"/>
        </w:rPr>
        <w:t xml:space="preserve"> </w:t>
      </w:r>
      <w:r w:rsidR="00251794" w:rsidRPr="00280563">
        <w:rPr>
          <w:sz w:val="28"/>
          <w:szCs w:val="28"/>
        </w:rPr>
        <w:t xml:space="preserve">на </w:t>
      </w:r>
      <w:r w:rsidR="006E482E" w:rsidRPr="00280563">
        <w:rPr>
          <w:sz w:val="28"/>
          <w:szCs w:val="28"/>
        </w:rPr>
        <w:t>01.</w:t>
      </w:r>
      <w:r w:rsidR="00360272" w:rsidRPr="00280563">
        <w:rPr>
          <w:sz w:val="28"/>
          <w:szCs w:val="28"/>
        </w:rPr>
        <w:t>10</w:t>
      </w:r>
      <w:r w:rsidR="00251794" w:rsidRPr="00280563">
        <w:rPr>
          <w:sz w:val="28"/>
          <w:szCs w:val="28"/>
        </w:rPr>
        <w:t xml:space="preserve">.2021 года составил </w:t>
      </w:r>
      <w:r w:rsidR="005C408C">
        <w:rPr>
          <w:sz w:val="28"/>
          <w:szCs w:val="28"/>
        </w:rPr>
        <w:t>3 470 950,</w:t>
      </w:r>
      <w:r w:rsidR="00360272" w:rsidRPr="00280563">
        <w:rPr>
          <w:sz w:val="28"/>
          <w:szCs w:val="28"/>
        </w:rPr>
        <w:t>5</w:t>
      </w:r>
      <w:r w:rsidR="006E482E" w:rsidRPr="00280563">
        <w:rPr>
          <w:sz w:val="28"/>
          <w:szCs w:val="28"/>
        </w:rPr>
        <w:t xml:space="preserve"> </w:t>
      </w:r>
      <w:r w:rsidR="00251794" w:rsidRPr="00280563">
        <w:rPr>
          <w:sz w:val="28"/>
          <w:szCs w:val="28"/>
        </w:rPr>
        <w:t xml:space="preserve">тыс. рублей, </w:t>
      </w:r>
      <w:r w:rsidR="00784ABD" w:rsidRPr="00280563">
        <w:rPr>
          <w:sz w:val="28"/>
          <w:szCs w:val="28"/>
        </w:rPr>
        <w:t xml:space="preserve">что на </w:t>
      </w:r>
      <w:r w:rsidR="00360272" w:rsidRPr="00280563">
        <w:rPr>
          <w:sz w:val="28"/>
          <w:szCs w:val="28"/>
        </w:rPr>
        <w:t>245 615,3</w:t>
      </w:r>
      <w:r w:rsidR="00784ABD" w:rsidRPr="00280563">
        <w:rPr>
          <w:sz w:val="28"/>
          <w:szCs w:val="28"/>
        </w:rPr>
        <w:t xml:space="preserve"> тыс. руб. больше Плана</w:t>
      </w:r>
      <w:r w:rsidR="00251794" w:rsidRPr="00280563">
        <w:rPr>
          <w:sz w:val="28"/>
          <w:szCs w:val="28"/>
        </w:rPr>
        <w:t xml:space="preserve">, сформированного по состоянию на </w:t>
      </w:r>
      <w:r w:rsidR="006E482E" w:rsidRPr="00280563">
        <w:rPr>
          <w:sz w:val="28"/>
          <w:szCs w:val="28"/>
        </w:rPr>
        <w:t>01.</w:t>
      </w:r>
      <w:r w:rsidR="00280563" w:rsidRPr="00280563">
        <w:rPr>
          <w:sz w:val="28"/>
          <w:szCs w:val="28"/>
        </w:rPr>
        <w:t>10</w:t>
      </w:r>
      <w:r w:rsidR="00251794" w:rsidRPr="00280563">
        <w:rPr>
          <w:sz w:val="28"/>
          <w:szCs w:val="28"/>
        </w:rPr>
        <w:t>.2020 года.</w:t>
      </w:r>
      <w:r w:rsidR="00DA1BAA" w:rsidRPr="00280563">
        <w:rPr>
          <w:sz w:val="28"/>
          <w:szCs w:val="28"/>
        </w:rPr>
        <w:t xml:space="preserve"> </w:t>
      </w:r>
    </w:p>
    <w:p w:rsidR="003D4E09" w:rsidRPr="00C55B98" w:rsidRDefault="00363EF0" w:rsidP="00004118">
      <w:pPr>
        <w:ind w:firstLine="567"/>
        <w:jc w:val="both"/>
        <w:rPr>
          <w:sz w:val="28"/>
          <w:szCs w:val="28"/>
        </w:rPr>
      </w:pPr>
      <w:r w:rsidRPr="00C55B98">
        <w:rPr>
          <w:sz w:val="28"/>
          <w:szCs w:val="28"/>
        </w:rPr>
        <w:t>Из общего объема</w:t>
      </w:r>
      <w:r w:rsidR="00C9634E" w:rsidRPr="00C55B98">
        <w:rPr>
          <w:sz w:val="28"/>
          <w:szCs w:val="28"/>
        </w:rPr>
        <w:t xml:space="preserve"> запланированных закупок, </w:t>
      </w:r>
      <w:r w:rsidR="00A60C90" w:rsidRPr="00C55B98">
        <w:rPr>
          <w:sz w:val="28"/>
          <w:szCs w:val="28"/>
        </w:rPr>
        <w:t>конкурентные закупки</w:t>
      </w:r>
      <w:r w:rsidRPr="00C55B98">
        <w:rPr>
          <w:sz w:val="28"/>
          <w:szCs w:val="28"/>
        </w:rPr>
        <w:t xml:space="preserve"> составляют </w:t>
      </w:r>
      <w:r w:rsidR="00C55B98" w:rsidRPr="00C55B98">
        <w:rPr>
          <w:sz w:val="28"/>
          <w:szCs w:val="28"/>
        </w:rPr>
        <w:t>72,5</w:t>
      </w:r>
      <w:r w:rsidRPr="00C55B98">
        <w:rPr>
          <w:sz w:val="28"/>
          <w:szCs w:val="28"/>
        </w:rPr>
        <w:t>%</w:t>
      </w:r>
      <w:r w:rsidR="00A60C90" w:rsidRPr="00C55B98">
        <w:rPr>
          <w:sz w:val="28"/>
          <w:szCs w:val="28"/>
        </w:rPr>
        <w:t>, наибольшую долю в которых занимают электронные аукционы (</w:t>
      </w:r>
      <w:r w:rsidR="00C55B98" w:rsidRPr="00C55B98">
        <w:rPr>
          <w:sz w:val="28"/>
          <w:szCs w:val="28"/>
        </w:rPr>
        <w:t>53,9</w:t>
      </w:r>
      <w:r w:rsidR="00A60C90" w:rsidRPr="00C55B98">
        <w:rPr>
          <w:sz w:val="28"/>
          <w:szCs w:val="28"/>
        </w:rPr>
        <w:t>%).</w:t>
      </w:r>
    </w:p>
    <w:p w:rsidR="009E06E0" w:rsidRPr="00C55B98" w:rsidRDefault="00FF24C2" w:rsidP="009E06E0">
      <w:pPr>
        <w:ind w:firstLine="567"/>
        <w:jc w:val="both"/>
        <w:rPr>
          <w:sz w:val="28"/>
          <w:szCs w:val="28"/>
        </w:rPr>
      </w:pPr>
      <w:r w:rsidRPr="00C55B98">
        <w:rPr>
          <w:sz w:val="28"/>
          <w:szCs w:val="28"/>
        </w:rPr>
        <w:t xml:space="preserve">Структура Плана </w:t>
      </w:r>
      <w:r w:rsidR="00C760EC" w:rsidRPr="00C55B98">
        <w:rPr>
          <w:sz w:val="28"/>
          <w:szCs w:val="28"/>
        </w:rPr>
        <w:t>на</w:t>
      </w:r>
      <w:r w:rsidR="00D82710" w:rsidRPr="00C55B98">
        <w:rPr>
          <w:sz w:val="28"/>
          <w:szCs w:val="28"/>
        </w:rPr>
        <w:t xml:space="preserve"> </w:t>
      </w:r>
      <w:r w:rsidR="00E90304" w:rsidRPr="00C55B98">
        <w:rPr>
          <w:sz w:val="28"/>
          <w:szCs w:val="28"/>
        </w:rPr>
        <w:t>202</w:t>
      </w:r>
      <w:r w:rsidR="00A74D12" w:rsidRPr="00C55B98">
        <w:rPr>
          <w:sz w:val="28"/>
          <w:szCs w:val="28"/>
        </w:rPr>
        <w:t>1</w:t>
      </w:r>
      <w:r w:rsidRPr="00C55B98">
        <w:rPr>
          <w:sz w:val="28"/>
          <w:szCs w:val="28"/>
        </w:rPr>
        <w:t xml:space="preserve"> год по способам </w:t>
      </w:r>
      <w:r w:rsidR="009652AE" w:rsidRPr="00C55B98">
        <w:rPr>
          <w:sz w:val="28"/>
          <w:szCs w:val="28"/>
        </w:rPr>
        <w:t xml:space="preserve">осуществления </w:t>
      </w:r>
      <w:r w:rsidRPr="00C55B98">
        <w:rPr>
          <w:sz w:val="28"/>
          <w:szCs w:val="28"/>
        </w:rPr>
        <w:t xml:space="preserve">закупок приведена </w:t>
      </w:r>
      <w:r w:rsidR="00363EF0" w:rsidRPr="00C55B98">
        <w:rPr>
          <w:sz w:val="28"/>
          <w:szCs w:val="28"/>
        </w:rPr>
        <w:t>на</w:t>
      </w:r>
      <w:r w:rsidRPr="00C55B98">
        <w:rPr>
          <w:sz w:val="28"/>
          <w:szCs w:val="28"/>
        </w:rPr>
        <w:t xml:space="preserve"> рисунке 1.</w:t>
      </w:r>
    </w:p>
    <w:p w:rsidR="00BA5D43" w:rsidRPr="00C55B98" w:rsidRDefault="004B44F6" w:rsidP="009E06E0">
      <w:pPr>
        <w:ind w:firstLine="567"/>
        <w:jc w:val="right"/>
        <w:rPr>
          <w:sz w:val="28"/>
          <w:szCs w:val="28"/>
        </w:rPr>
      </w:pPr>
      <w:r w:rsidRPr="00C55B98">
        <w:rPr>
          <w:b/>
          <w:sz w:val="24"/>
          <w:szCs w:val="24"/>
        </w:rPr>
        <w:t xml:space="preserve">Рисунок 1. </w:t>
      </w:r>
    </w:p>
    <w:p w:rsidR="007A188F" w:rsidRPr="000A071E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0A071E"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34D3A5ED" wp14:editId="36913DC7">
            <wp:simplePos x="0" y="0"/>
            <wp:positionH relativeFrom="column">
              <wp:posOffset>424180</wp:posOffset>
            </wp:positionH>
            <wp:positionV relativeFrom="paragraph">
              <wp:posOffset>46355</wp:posOffset>
            </wp:positionV>
            <wp:extent cx="5422265" cy="2870200"/>
            <wp:effectExtent l="0" t="0" r="26035" b="25400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3E" w:rsidRPr="000A071E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3463E" w:rsidRPr="000A071E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72EE" w:rsidRDefault="008372EE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8372EE" w:rsidRDefault="008372EE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8B5213" w:rsidRPr="00892003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892003">
        <w:rPr>
          <w:b/>
          <w:sz w:val="28"/>
          <w:szCs w:val="28"/>
          <w:u w:val="single"/>
        </w:rPr>
        <w:lastRenderedPageBreak/>
        <w:t>О</w:t>
      </w:r>
      <w:r w:rsidR="008B5213" w:rsidRPr="00892003">
        <w:rPr>
          <w:b/>
          <w:sz w:val="28"/>
          <w:szCs w:val="28"/>
          <w:u w:val="single"/>
        </w:rPr>
        <w:t>суще</w:t>
      </w:r>
      <w:r w:rsidR="00EA08EB" w:rsidRPr="00892003">
        <w:rPr>
          <w:b/>
          <w:sz w:val="28"/>
          <w:szCs w:val="28"/>
          <w:u w:val="single"/>
        </w:rPr>
        <w:t>ствлени</w:t>
      </w:r>
      <w:r w:rsidRPr="00892003">
        <w:rPr>
          <w:b/>
          <w:sz w:val="28"/>
          <w:szCs w:val="28"/>
          <w:u w:val="single"/>
        </w:rPr>
        <w:t>е</w:t>
      </w:r>
      <w:r w:rsidR="008B5213" w:rsidRPr="00892003">
        <w:rPr>
          <w:b/>
          <w:sz w:val="28"/>
          <w:szCs w:val="28"/>
          <w:u w:val="single"/>
        </w:rPr>
        <w:t xml:space="preserve"> закупок</w:t>
      </w:r>
      <w:r w:rsidR="007959ED" w:rsidRPr="00892003">
        <w:rPr>
          <w:b/>
          <w:sz w:val="28"/>
          <w:szCs w:val="28"/>
          <w:u w:val="single"/>
        </w:rPr>
        <w:t xml:space="preserve"> </w:t>
      </w:r>
    </w:p>
    <w:p w:rsidR="00685423" w:rsidRPr="00892003" w:rsidRDefault="00685423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A7596A" w:rsidRDefault="00E634A2" w:rsidP="00A7596A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892003">
        <w:rPr>
          <w:spacing w:val="-1"/>
          <w:sz w:val="28"/>
          <w:szCs w:val="28"/>
        </w:rPr>
        <w:t xml:space="preserve">В </w:t>
      </w:r>
      <w:r w:rsidRPr="00F1440C">
        <w:rPr>
          <w:spacing w:val="-1"/>
          <w:sz w:val="28"/>
          <w:szCs w:val="28"/>
        </w:rPr>
        <w:t xml:space="preserve">рамках сформированного Плана </w:t>
      </w:r>
      <w:r w:rsidR="00892003" w:rsidRPr="00F1440C">
        <w:rPr>
          <w:spacing w:val="-1"/>
          <w:sz w:val="28"/>
          <w:szCs w:val="28"/>
        </w:rPr>
        <w:t>за 9 месяцев</w:t>
      </w:r>
      <w:r w:rsidR="000D3396" w:rsidRPr="00F1440C">
        <w:rPr>
          <w:spacing w:val="-1"/>
          <w:sz w:val="28"/>
          <w:szCs w:val="28"/>
        </w:rPr>
        <w:t xml:space="preserve"> 2021 года </w:t>
      </w:r>
      <w:r w:rsidRPr="00F1440C">
        <w:rPr>
          <w:sz w:val="28"/>
          <w:szCs w:val="28"/>
        </w:rPr>
        <w:t>о</w:t>
      </w:r>
      <w:r w:rsidR="00A7596A" w:rsidRPr="00F1440C">
        <w:rPr>
          <w:sz w:val="28"/>
          <w:szCs w:val="28"/>
        </w:rPr>
        <w:t xml:space="preserve">существлено закупок на общую сумму </w:t>
      </w:r>
      <w:r w:rsidR="00F1440C" w:rsidRPr="00F1440C">
        <w:rPr>
          <w:sz w:val="28"/>
          <w:szCs w:val="28"/>
        </w:rPr>
        <w:t>2 177 865,</w:t>
      </w:r>
      <w:r w:rsidR="00FD5929">
        <w:rPr>
          <w:sz w:val="28"/>
          <w:szCs w:val="28"/>
        </w:rPr>
        <w:t>3</w:t>
      </w:r>
      <w:r w:rsidR="00F1440C" w:rsidRPr="00F1440C">
        <w:rPr>
          <w:sz w:val="28"/>
          <w:szCs w:val="28"/>
        </w:rPr>
        <w:t xml:space="preserve"> </w:t>
      </w:r>
      <w:r w:rsidR="00851C93" w:rsidRPr="00F1440C">
        <w:rPr>
          <w:sz w:val="28"/>
          <w:szCs w:val="28"/>
        </w:rPr>
        <w:t>тыс. руб.</w:t>
      </w:r>
      <w:r w:rsidR="00B368A5" w:rsidRPr="00F1440C">
        <w:rPr>
          <w:sz w:val="28"/>
          <w:szCs w:val="28"/>
        </w:rPr>
        <w:t xml:space="preserve"> (с учетом опережающих</w:t>
      </w:r>
      <w:r w:rsidR="000D3396" w:rsidRPr="00F1440C">
        <w:rPr>
          <w:sz w:val="28"/>
          <w:szCs w:val="28"/>
        </w:rPr>
        <w:t xml:space="preserve">, </w:t>
      </w:r>
      <w:r w:rsidR="00B368A5" w:rsidRPr="00F1440C">
        <w:rPr>
          <w:sz w:val="28"/>
          <w:szCs w:val="28"/>
        </w:rPr>
        <w:t>объявленных в декабре 20</w:t>
      </w:r>
      <w:r w:rsidR="000D3396" w:rsidRPr="00F1440C">
        <w:rPr>
          <w:sz w:val="28"/>
          <w:szCs w:val="28"/>
        </w:rPr>
        <w:t>20</w:t>
      </w:r>
      <w:r w:rsidR="00B368A5" w:rsidRPr="00F1440C">
        <w:rPr>
          <w:sz w:val="28"/>
          <w:szCs w:val="28"/>
        </w:rPr>
        <w:t xml:space="preserve"> года)</w:t>
      </w:r>
      <w:r w:rsidR="00A7596A" w:rsidRPr="00F1440C">
        <w:rPr>
          <w:sz w:val="28"/>
          <w:szCs w:val="28"/>
        </w:rPr>
        <w:t>.</w:t>
      </w:r>
    </w:p>
    <w:p w:rsidR="00A11B61" w:rsidRPr="000A071E" w:rsidRDefault="00F1440C" w:rsidP="004A21DD">
      <w:pPr>
        <w:ind w:firstLine="567"/>
        <w:jc w:val="both"/>
        <w:rPr>
          <w:color w:val="FF0000"/>
          <w:sz w:val="28"/>
          <w:szCs w:val="28"/>
        </w:rPr>
      </w:pPr>
      <w:r w:rsidRPr="00813B9F">
        <w:rPr>
          <w:sz w:val="28"/>
          <w:szCs w:val="28"/>
        </w:rPr>
        <w:t xml:space="preserve">В общем объеме закупок, доля </w:t>
      </w:r>
      <w:proofErr w:type="gramStart"/>
      <w:r w:rsidRPr="00813B9F">
        <w:rPr>
          <w:sz w:val="28"/>
          <w:szCs w:val="28"/>
        </w:rPr>
        <w:t>закупок, осуществленных конкурентными способами составляет</w:t>
      </w:r>
      <w:proofErr w:type="gramEnd"/>
      <w:r w:rsidRPr="00813B9F">
        <w:rPr>
          <w:sz w:val="28"/>
          <w:szCs w:val="28"/>
        </w:rPr>
        <w:t xml:space="preserve"> 70,0%, в том числе электронными аукционами 44%</w:t>
      </w:r>
      <w:r w:rsidR="000D3396" w:rsidRPr="000A071E">
        <w:rPr>
          <w:color w:val="FF0000"/>
          <w:sz w:val="27"/>
          <w:szCs w:val="27"/>
        </w:rPr>
        <w:t>.</w:t>
      </w:r>
      <w:r w:rsidR="00851C93" w:rsidRPr="000A071E">
        <w:rPr>
          <w:color w:val="FF0000"/>
          <w:sz w:val="28"/>
          <w:szCs w:val="28"/>
        </w:rPr>
        <w:t xml:space="preserve"> </w:t>
      </w:r>
    </w:p>
    <w:p w:rsidR="005A7712" w:rsidRPr="00F1440C" w:rsidRDefault="0099292F" w:rsidP="0098589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прозрачности и эффективности муниципальных закупок в муниципалитете реализован механизм осуществления закупок малого объема через «электронные магазины» с использованием региональной информационной системы. </w:t>
      </w:r>
      <w:r>
        <w:rPr>
          <w:color w:val="000000"/>
          <w:sz w:val="28"/>
          <w:szCs w:val="28"/>
        </w:rPr>
        <w:t>По результатам осуществления закупок малого объема через электронные магазины, заказчиками заключено 268 контрактов на сумму 59 313,6 тыс. руб</w:t>
      </w:r>
      <w:r w:rsidR="00A204A1" w:rsidRPr="00F1440C">
        <w:rPr>
          <w:sz w:val="28"/>
          <w:szCs w:val="28"/>
        </w:rPr>
        <w:t xml:space="preserve">. </w:t>
      </w:r>
    </w:p>
    <w:p w:rsidR="00FD5267" w:rsidRDefault="00FB7C41" w:rsidP="00C53519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813B9F">
        <w:rPr>
          <w:sz w:val="28"/>
          <w:szCs w:val="28"/>
        </w:rPr>
        <w:t xml:space="preserve">Структура </w:t>
      </w:r>
      <w:r w:rsidRPr="00817194">
        <w:rPr>
          <w:sz w:val="28"/>
          <w:szCs w:val="28"/>
        </w:rPr>
        <w:t xml:space="preserve">закупок по способам их осуществления в сравнении с 2020 годом приведена </w:t>
      </w:r>
      <w:r w:rsidR="007E5F1A" w:rsidRPr="00817194">
        <w:rPr>
          <w:sz w:val="28"/>
          <w:szCs w:val="28"/>
        </w:rPr>
        <w:t xml:space="preserve">в таблице </w:t>
      </w:r>
      <w:r w:rsidR="002975C5" w:rsidRPr="00817194">
        <w:rPr>
          <w:sz w:val="28"/>
          <w:szCs w:val="28"/>
        </w:rPr>
        <w:t>1</w:t>
      </w:r>
      <w:r w:rsidR="0051091A" w:rsidRPr="00817194">
        <w:rPr>
          <w:sz w:val="28"/>
          <w:szCs w:val="28"/>
        </w:rPr>
        <w:t>, рисунке 2</w:t>
      </w:r>
      <w:r w:rsidR="007E5F1A" w:rsidRPr="00817194">
        <w:rPr>
          <w:sz w:val="28"/>
          <w:szCs w:val="28"/>
        </w:rPr>
        <w:t>.</w:t>
      </w:r>
    </w:p>
    <w:p w:rsidR="00785637" w:rsidRPr="00817194" w:rsidRDefault="008A2AF1" w:rsidP="00785637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817194">
        <w:rPr>
          <w:b/>
          <w:sz w:val="24"/>
          <w:szCs w:val="24"/>
        </w:rPr>
        <w:t>Таблица № 1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847"/>
        <w:gridCol w:w="850"/>
        <w:gridCol w:w="1275"/>
        <w:gridCol w:w="854"/>
        <w:gridCol w:w="714"/>
        <w:gridCol w:w="851"/>
      </w:tblGrid>
      <w:tr w:rsidR="00FB7C41" w:rsidRPr="00E51CC0" w:rsidTr="00FD5267">
        <w:trPr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Способ закупки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9 месяцев 2020 года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9 месяцев 2021 года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Темп роста, %</w:t>
            </w:r>
          </w:p>
        </w:tc>
      </w:tr>
      <w:tr w:rsidR="00FB7C41" w:rsidRPr="00E51CC0" w:rsidTr="00FB7C41">
        <w:trPr>
          <w:trHeight w:val="5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Кол-во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Осуществлено</w:t>
            </w:r>
          </w:p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Кол-во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Осуществлено</w:t>
            </w:r>
          </w:p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закупок на сумму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b/>
              </w:rPr>
            </w:pPr>
          </w:p>
        </w:tc>
      </w:tr>
      <w:tr w:rsidR="00FB7C41" w:rsidRPr="00E51CC0" w:rsidTr="00FB7C41">
        <w:trPr>
          <w:trHeight w:val="12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Тыс. руб.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ind w:left="-108" w:right="-108"/>
              <w:jc w:val="center"/>
              <w:rPr>
                <w:b/>
              </w:rPr>
            </w:pPr>
            <w:r w:rsidRPr="00E51CC0">
              <w:rPr>
                <w:b/>
              </w:rPr>
              <w:t>Доля в общем объеме закупок,</w:t>
            </w:r>
          </w:p>
          <w:p w:rsidR="00FB7C41" w:rsidRPr="00E51CC0" w:rsidRDefault="00FB7C41" w:rsidP="0087584A">
            <w:pPr>
              <w:ind w:left="-108" w:right="-108"/>
              <w:jc w:val="center"/>
              <w:rPr>
                <w:b/>
              </w:rPr>
            </w:pPr>
            <w:r w:rsidRPr="00E51CC0">
              <w:rPr>
                <w:b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</w:rPr>
            </w:pPr>
            <w:r w:rsidRPr="00E51CC0">
              <w:rPr>
                <w:b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ind w:left="-108" w:right="-108"/>
              <w:jc w:val="center"/>
              <w:rPr>
                <w:b/>
              </w:rPr>
            </w:pPr>
            <w:r w:rsidRPr="00E51CC0">
              <w:rPr>
                <w:b/>
              </w:rPr>
              <w:t>Доля в общем объеме закупок,</w:t>
            </w:r>
          </w:p>
          <w:p w:rsidR="00FB7C41" w:rsidRPr="00E51CC0" w:rsidRDefault="00FB7C41" w:rsidP="0087584A">
            <w:pPr>
              <w:ind w:left="-108" w:right="-108"/>
              <w:jc w:val="center"/>
              <w:rPr>
                <w:b/>
              </w:rPr>
            </w:pPr>
            <w:r w:rsidRPr="00E51CC0">
              <w:rPr>
                <w:b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</w:pPr>
            <w:r w:rsidRPr="00E51CC0">
              <w:rPr>
                <w:b/>
              </w:rPr>
              <w:t>По кол-ву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</w:pPr>
            <w:r w:rsidRPr="00E51CC0">
              <w:rPr>
                <w:b/>
              </w:rPr>
              <w:t>По сумме</w:t>
            </w:r>
          </w:p>
        </w:tc>
      </w:tr>
      <w:tr w:rsidR="00FB7C41" w:rsidRPr="00E51CC0" w:rsidTr="00FB7C41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sz w:val="16"/>
                <w:szCs w:val="16"/>
              </w:rPr>
            </w:pPr>
            <w:r w:rsidRPr="00E51CC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16"/>
                <w:szCs w:val="16"/>
              </w:rPr>
            </w:pPr>
            <w:r w:rsidRPr="00E51CC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16"/>
                <w:szCs w:val="16"/>
              </w:rPr>
            </w:pPr>
            <w:r w:rsidRPr="00E51CC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sz w:val="16"/>
                <w:szCs w:val="16"/>
              </w:rPr>
            </w:pPr>
            <w:r w:rsidRPr="00E51C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16"/>
                <w:szCs w:val="16"/>
              </w:rPr>
            </w:pPr>
            <w:r w:rsidRPr="00E51CC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sz w:val="16"/>
                <w:szCs w:val="16"/>
              </w:rPr>
            </w:pPr>
            <w:r w:rsidRPr="00E51C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sz w:val="16"/>
                <w:szCs w:val="16"/>
              </w:rPr>
            </w:pPr>
            <w:r w:rsidRPr="00E51C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sz w:val="16"/>
                <w:szCs w:val="16"/>
              </w:rPr>
            </w:pPr>
            <w:r w:rsidRPr="00E51C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jc w:val="center"/>
              <w:rPr>
                <w:b/>
                <w:sz w:val="16"/>
                <w:szCs w:val="16"/>
              </w:rPr>
            </w:pPr>
            <w:r w:rsidRPr="00E51CC0">
              <w:rPr>
                <w:b/>
                <w:sz w:val="16"/>
                <w:szCs w:val="16"/>
              </w:rPr>
              <w:t>9</w:t>
            </w:r>
          </w:p>
        </w:tc>
      </w:tr>
      <w:tr w:rsidR="00FB7C41" w:rsidRPr="00032E97" w:rsidTr="00FB7C4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sz w:val="22"/>
                <w:szCs w:val="22"/>
              </w:rPr>
            </w:pPr>
            <w:r w:rsidRPr="00E51CC0">
              <w:rPr>
                <w:sz w:val="22"/>
                <w:szCs w:val="22"/>
              </w:rPr>
              <w:t>Конкурс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84 615,0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513 648,6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607,0</w:t>
            </w:r>
          </w:p>
        </w:tc>
      </w:tr>
      <w:tr w:rsidR="00FB7C41" w:rsidRPr="00032E97" w:rsidTr="00FB7C4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sz w:val="22"/>
                <w:szCs w:val="22"/>
              </w:rPr>
            </w:pPr>
            <w:r w:rsidRPr="00E51CC0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4 562 157,3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959 145,5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FB7C41" w:rsidRPr="00032E97" w:rsidTr="00FB7C41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sz w:val="22"/>
                <w:szCs w:val="22"/>
              </w:rPr>
            </w:pPr>
            <w:r w:rsidRPr="00E51CC0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28 294,6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51 318,0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E4F83" w:rsidRDefault="00FB7C41" w:rsidP="0087584A">
            <w:pPr>
              <w:jc w:val="center"/>
              <w:rPr>
                <w:sz w:val="22"/>
                <w:szCs w:val="22"/>
              </w:rPr>
            </w:pPr>
            <w:r w:rsidRPr="00EE4F83">
              <w:rPr>
                <w:sz w:val="22"/>
                <w:szCs w:val="22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181,4</w:t>
            </w:r>
          </w:p>
        </w:tc>
      </w:tr>
      <w:tr w:rsidR="00FB7C41" w:rsidRPr="00032E97" w:rsidTr="00FB7C41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rPr>
                <w:sz w:val="22"/>
                <w:szCs w:val="22"/>
              </w:rPr>
            </w:pPr>
            <w:r w:rsidRPr="00E51CC0"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FB7C41" w:rsidRPr="00032E97" w:rsidTr="00FB7C4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sz w:val="22"/>
                <w:szCs w:val="22"/>
              </w:rPr>
            </w:pPr>
            <w:r w:rsidRPr="00E51CC0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242 749,5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173 240,3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FB7C41" w:rsidRPr="00032E97" w:rsidTr="00FB7C4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sz w:val="22"/>
                <w:szCs w:val="22"/>
              </w:rPr>
            </w:pPr>
            <w:r w:rsidRPr="00E51CC0"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358 550,6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480 353,9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FB7C41" w:rsidRPr="00032E97" w:rsidTr="00FB7C4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rPr>
                <w:i/>
              </w:rPr>
            </w:pPr>
            <w:r w:rsidRPr="00BB3A2C">
              <w:rPr>
                <w:i/>
              </w:rPr>
              <w:t>в т. ч. закупки малого объема с использованием «электронных магазинов»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jc w:val="center"/>
              <w:rPr>
                <w:i/>
              </w:rPr>
            </w:pPr>
            <w:r w:rsidRPr="00BB3A2C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jc w:val="center"/>
              <w:rPr>
                <w:i/>
              </w:rPr>
            </w:pPr>
            <w:r w:rsidRPr="00BB3A2C">
              <w:rPr>
                <w:i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jc w:val="center"/>
              <w:rPr>
                <w:i/>
              </w:rPr>
            </w:pPr>
            <w:r w:rsidRPr="00BB3A2C">
              <w:rPr>
                <w:i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jc w:val="center"/>
              <w:rPr>
                <w:i/>
              </w:rPr>
            </w:pPr>
            <w:r w:rsidRPr="00BB3A2C">
              <w:rPr>
                <w:i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jc w:val="center"/>
              <w:rPr>
                <w:i/>
              </w:rPr>
            </w:pPr>
            <w:r w:rsidRPr="00BB3A2C">
              <w:rPr>
                <w:i/>
              </w:rPr>
              <w:t>59 313,6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jc w:val="center"/>
              <w:rPr>
                <w:i/>
              </w:rPr>
            </w:pPr>
            <w:r w:rsidRPr="00BB3A2C">
              <w:rPr>
                <w:i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jc w:val="center"/>
              <w:rPr>
                <w:i/>
              </w:rPr>
            </w:pPr>
            <w:r w:rsidRPr="00BB3A2C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BB3A2C" w:rsidRDefault="00FB7C41" w:rsidP="0087584A">
            <w:pPr>
              <w:jc w:val="center"/>
              <w:rPr>
                <w:i/>
              </w:rPr>
            </w:pPr>
            <w:r w:rsidRPr="00BB3A2C">
              <w:rPr>
                <w:i/>
              </w:rPr>
              <w:t>0,0</w:t>
            </w:r>
          </w:p>
        </w:tc>
      </w:tr>
      <w:tr w:rsidR="00FB7C41" w:rsidRPr="00032E97" w:rsidTr="00FB7C4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41" w:rsidRPr="00E51CC0" w:rsidRDefault="00FB7C41" w:rsidP="0087584A">
            <w:pPr>
              <w:rPr>
                <w:b/>
                <w:sz w:val="22"/>
                <w:szCs w:val="22"/>
              </w:rPr>
            </w:pPr>
            <w:r w:rsidRPr="00E51C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5 280 851,3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2 177 865,3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41" w:rsidRPr="00E51CC0" w:rsidRDefault="00FB7C41" w:rsidP="00875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41,2</w:t>
            </w:r>
          </w:p>
        </w:tc>
      </w:tr>
    </w:tbl>
    <w:p w:rsidR="0098589F" w:rsidRPr="000A071E" w:rsidRDefault="0098589F" w:rsidP="004B44F6">
      <w:pPr>
        <w:jc w:val="right"/>
        <w:rPr>
          <w:b/>
          <w:color w:val="FF0000"/>
          <w:sz w:val="24"/>
          <w:szCs w:val="24"/>
        </w:rPr>
      </w:pPr>
    </w:p>
    <w:p w:rsidR="0099292F" w:rsidRDefault="0099292F" w:rsidP="004B44F6">
      <w:pPr>
        <w:jc w:val="right"/>
        <w:rPr>
          <w:b/>
          <w:sz w:val="24"/>
          <w:szCs w:val="24"/>
        </w:rPr>
      </w:pPr>
    </w:p>
    <w:p w:rsidR="0099292F" w:rsidRDefault="0099292F" w:rsidP="004B44F6">
      <w:pPr>
        <w:jc w:val="right"/>
        <w:rPr>
          <w:b/>
          <w:sz w:val="24"/>
          <w:szCs w:val="24"/>
        </w:rPr>
      </w:pPr>
    </w:p>
    <w:p w:rsidR="0099292F" w:rsidRDefault="0099292F" w:rsidP="004B44F6">
      <w:pPr>
        <w:jc w:val="right"/>
        <w:rPr>
          <w:b/>
          <w:sz w:val="24"/>
          <w:szCs w:val="24"/>
        </w:rPr>
      </w:pPr>
    </w:p>
    <w:p w:rsidR="0099292F" w:rsidRDefault="0099292F" w:rsidP="004B44F6">
      <w:pPr>
        <w:jc w:val="right"/>
        <w:rPr>
          <w:b/>
          <w:sz w:val="24"/>
          <w:szCs w:val="24"/>
        </w:rPr>
      </w:pPr>
    </w:p>
    <w:p w:rsidR="0099292F" w:rsidRDefault="0099292F" w:rsidP="004B44F6">
      <w:pPr>
        <w:jc w:val="right"/>
        <w:rPr>
          <w:b/>
          <w:sz w:val="24"/>
          <w:szCs w:val="24"/>
        </w:rPr>
      </w:pPr>
    </w:p>
    <w:p w:rsidR="0099292F" w:rsidRDefault="0099292F" w:rsidP="004B44F6">
      <w:pPr>
        <w:jc w:val="right"/>
        <w:rPr>
          <w:b/>
          <w:sz w:val="24"/>
          <w:szCs w:val="24"/>
        </w:rPr>
      </w:pPr>
    </w:p>
    <w:p w:rsidR="00FD5267" w:rsidRDefault="00FD5267" w:rsidP="004B44F6">
      <w:pPr>
        <w:jc w:val="right"/>
        <w:rPr>
          <w:b/>
          <w:sz w:val="24"/>
          <w:szCs w:val="24"/>
        </w:rPr>
      </w:pPr>
    </w:p>
    <w:p w:rsidR="007E5F1A" w:rsidRPr="00817194" w:rsidRDefault="004B44F6" w:rsidP="004B44F6">
      <w:pPr>
        <w:jc w:val="right"/>
        <w:rPr>
          <w:b/>
          <w:sz w:val="24"/>
          <w:szCs w:val="24"/>
        </w:rPr>
      </w:pPr>
      <w:r w:rsidRPr="00817194">
        <w:rPr>
          <w:b/>
          <w:sz w:val="24"/>
          <w:szCs w:val="24"/>
        </w:rPr>
        <w:lastRenderedPageBreak/>
        <w:t xml:space="preserve">Рисунок 2 </w:t>
      </w:r>
    </w:p>
    <w:p w:rsidR="007E5F1A" w:rsidRPr="000A071E" w:rsidRDefault="007E5F1A" w:rsidP="00562EA1">
      <w:pPr>
        <w:jc w:val="center"/>
        <w:rPr>
          <w:b/>
          <w:color w:val="FF0000"/>
          <w:sz w:val="24"/>
          <w:szCs w:val="24"/>
        </w:rPr>
      </w:pPr>
      <w:r w:rsidRPr="000A071E">
        <w:rPr>
          <w:noProof/>
          <w:color w:val="FF0000"/>
        </w:rPr>
        <w:drawing>
          <wp:inline distT="0" distB="0" distL="0" distR="0" wp14:anchorId="7D0CE982" wp14:editId="73671423">
            <wp:extent cx="5991149" cy="3079699"/>
            <wp:effectExtent l="0" t="0" r="10160" b="2603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Default="007E5F1A" w:rsidP="00562EA1">
      <w:pPr>
        <w:jc w:val="center"/>
        <w:rPr>
          <w:b/>
          <w:color w:val="FF0000"/>
        </w:rPr>
      </w:pPr>
    </w:p>
    <w:p w:rsidR="00EB6496" w:rsidRPr="00234D94" w:rsidRDefault="00EB6496" w:rsidP="00775B98">
      <w:pPr>
        <w:ind w:firstLine="567"/>
        <w:jc w:val="both"/>
        <w:rPr>
          <w:sz w:val="28"/>
          <w:szCs w:val="28"/>
        </w:rPr>
      </w:pPr>
      <w:r w:rsidRPr="00234D94">
        <w:rPr>
          <w:sz w:val="28"/>
          <w:szCs w:val="28"/>
        </w:rPr>
        <w:t xml:space="preserve">Наибольшая доля осуществленных закупок приходится на </w:t>
      </w:r>
      <w:r w:rsidR="00765F04">
        <w:rPr>
          <w:sz w:val="28"/>
          <w:szCs w:val="28"/>
        </w:rPr>
        <w:t xml:space="preserve">следующих </w:t>
      </w:r>
      <w:r w:rsidR="0037022D" w:rsidRPr="00234D94">
        <w:rPr>
          <w:sz w:val="28"/>
          <w:szCs w:val="28"/>
        </w:rPr>
        <w:t>главных распорядителей бюджетных средств</w:t>
      </w:r>
      <w:r w:rsidR="00765F04">
        <w:rPr>
          <w:sz w:val="28"/>
          <w:szCs w:val="28"/>
        </w:rPr>
        <w:t xml:space="preserve"> - </w:t>
      </w:r>
      <w:r w:rsidRPr="00234D94">
        <w:rPr>
          <w:sz w:val="28"/>
          <w:szCs w:val="28"/>
        </w:rPr>
        <w:t>Администраци</w:t>
      </w:r>
      <w:r w:rsidR="00765F04">
        <w:rPr>
          <w:sz w:val="28"/>
          <w:szCs w:val="28"/>
        </w:rPr>
        <w:t>я</w:t>
      </w:r>
      <w:r w:rsidRPr="00234D94">
        <w:rPr>
          <w:sz w:val="28"/>
          <w:szCs w:val="28"/>
        </w:rPr>
        <w:t xml:space="preserve"> города Ханты-Мансийска </w:t>
      </w:r>
      <w:r w:rsidR="000B7915" w:rsidRPr="00234D94">
        <w:rPr>
          <w:sz w:val="28"/>
          <w:szCs w:val="28"/>
        </w:rPr>
        <w:t>(</w:t>
      </w:r>
      <w:r w:rsidR="00234D94" w:rsidRPr="00234D94">
        <w:rPr>
          <w:sz w:val="28"/>
          <w:szCs w:val="28"/>
        </w:rPr>
        <w:t>32,8</w:t>
      </w:r>
      <w:r w:rsidR="00562C19" w:rsidRPr="00234D94">
        <w:rPr>
          <w:sz w:val="28"/>
          <w:szCs w:val="28"/>
        </w:rPr>
        <w:t>%)</w:t>
      </w:r>
      <w:r w:rsidR="00765F04">
        <w:rPr>
          <w:sz w:val="28"/>
          <w:szCs w:val="28"/>
        </w:rPr>
        <w:t>, Департамент образования Администрации города Ханты-Мансийска (30,4%), Департамент городского хозяйства Администрации города Ханты-Мансийска (26,8%)</w:t>
      </w:r>
      <w:r w:rsidRPr="00234D94">
        <w:rPr>
          <w:sz w:val="28"/>
          <w:szCs w:val="28"/>
        </w:rPr>
        <w:t>.</w:t>
      </w:r>
    </w:p>
    <w:p w:rsidR="003346EB" w:rsidRDefault="003346EB" w:rsidP="003346EB">
      <w:pPr>
        <w:ind w:firstLine="567"/>
        <w:jc w:val="both"/>
        <w:rPr>
          <w:sz w:val="28"/>
          <w:szCs w:val="28"/>
        </w:rPr>
      </w:pPr>
      <w:r w:rsidRPr="00234D94">
        <w:rPr>
          <w:sz w:val="28"/>
          <w:szCs w:val="28"/>
        </w:rPr>
        <w:t xml:space="preserve">В разрезе главных распорядителей бюджетных средств сумма осуществленных закупок по способам </w:t>
      </w:r>
      <w:r w:rsidR="000B7915" w:rsidRPr="00234D94">
        <w:rPr>
          <w:sz w:val="28"/>
          <w:szCs w:val="28"/>
        </w:rPr>
        <w:t xml:space="preserve">за </w:t>
      </w:r>
      <w:r w:rsidR="00234D94" w:rsidRPr="00234D94">
        <w:rPr>
          <w:sz w:val="28"/>
          <w:szCs w:val="28"/>
        </w:rPr>
        <w:t>9 месяцев</w:t>
      </w:r>
      <w:r w:rsidR="000B7915" w:rsidRPr="00234D94">
        <w:rPr>
          <w:sz w:val="28"/>
          <w:szCs w:val="28"/>
        </w:rPr>
        <w:t xml:space="preserve"> 2021 года </w:t>
      </w:r>
      <w:r w:rsidRPr="00234D94">
        <w:rPr>
          <w:sz w:val="28"/>
          <w:szCs w:val="28"/>
        </w:rPr>
        <w:t xml:space="preserve">приведена в таблице </w:t>
      </w:r>
      <w:r w:rsidR="002975C5" w:rsidRPr="00234D94">
        <w:rPr>
          <w:sz w:val="28"/>
          <w:szCs w:val="28"/>
        </w:rPr>
        <w:t>2</w:t>
      </w:r>
      <w:r w:rsidRPr="00234D94">
        <w:rPr>
          <w:sz w:val="28"/>
          <w:szCs w:val="28"/>
        </w:rPr>
        <w:t>, рисунке 3.</w:t>
      </w:r>
    </w:p>
    <w:p w:rsidR="00206D67" w:rsidRPr="0087584A" w:rsidRDefault="003346EB" w:rsidP="00823176">
      <w:pPr>
        <w:ind w:firstLine="567"/>
        <w:jc w:val="right"/>
        <w:rPr>
          <w:b/>
          <w:sz w:val="24"/>
          <w:szCs w:val="24"/>
        </w:rPr>
      </w:pPr>
      <w:r w:rsidRPr="0087584A">
        <w:rPr>
          <w:b/>
          <w:sz w:val="24"/>
          <w:szCs w:val="24"/>
        </w:rPr>
        <w:t xml:space="preserve">Таблица № </w:t>
      </w:r>
      <w:r w:rsidR="002975C5" w:rsidRPr="0087584A">
        <w:rPr>
          <w:b/>
          <w:sz w:val="24"/>
          <w:szCs w:val="24"/>
        </w:rPr>
        <w:t>2</w:t>
      </w:r>
    </w:p>
    <w:tbl>
      <w:tblPr>
        <w:tblW w:w="10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86"/>
        <w:gridCol w:w="1182"/>
        <w:gridCol w:w="1089"/>
        <w:gridCol w:w="1002"/>
        <w:gridCol w:w="1124"/>
        <w:gridCol w:w="1090"/>
        <w:gridCol w:w="1224"/>
        <w:gridCol w:w="712"/>
      </w:tblGrid>
      <w:tr w:rsidR="000034E4" w:rsidRPr="000A071E" w:rsidTr="0002005D">
        <w:trPr>
          <w:trHeight w:val="320"/>
        </w:trPr>
        <w:tc>
          <w:tcPr>
            <w:tcW w:w="1985" w:type="dxa"/>
            <w:vMerge w:val="restart"/>
            <w:vAlign w:val="center"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Наименование ГРБС</w:t>
            </w:r>
          </w:p>
        </w:tc>
        <w:tc>
          <w:tcPr>
            <w:tcW w:w="6573" w:type="dxa"/>
            <w:gridSpan w:val="6"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Сумма осуществленных закупок по способам, тыс. руб.</w:t>
            </w:r>
          </w:p>
        </w:tc>
        <w:tc>
          <w:tcPr>
            <w:tcW w:w="1224" w:type="dxa"/>
            <w:vMerge w:val="restart"/>
            <w:vAlign w:val="center"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Всего по ГРБС тыс. руб.</w:t>
            </w:r>
          </w:p>
        </w:tc>
        <w:tc>
          <w:tcPr>
            <w:tcW w:w="712" w:type="dxa"/>
            <w:vMerge w:val="restart"/>
            <w:vAlign w:val="center"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 xml:space="preserve"> Доля в общем объеме закупок,</w:t>
            </w:r>
          </w:p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034E4" w:rsidRPr="000A071E" w:rsidTr="0002005D">
        <w:trPr>
          <w:trHeight w:val="866"/>
        </w:trPr>
        <w:tc>
          <w:tcPr>
            <w:tcW w:w="1985" w:type="dxa"/>
            <w:vMerge/>
            <w:vAlign w:val="center"/>
            <w:hideMark/>
          </w:tcPr>
          <w:p w:rsidR="000034E4" w:rsidRPr="000034E4" w:rsidRDefault="000034E4" w:rsidP="00071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  <w:hideMark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82" w:type="dxa"/>
            <w:vAlign w:val="center"/>
          </w:tcPr>
          <w:p w:rsidR="000034E4" w:rsidRPr="000034E4" w:rsidRDefault="000034E4" w:rsidP="00F66B51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1089" w:type="dxa"/>
            <w:vAlign w:val="center"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1002" w:type="dxa"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1124" w:type="dxa"/>
            <w:vAlign w:val="center"/>
            <w:hideMark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090" w:type="dxa"/>
            <w:vAlign w:val="center"/>
            <w:hideMark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0034E4">
              <w:rPr>
                <w:b/>
                <w:bCs/>
                <w:sz w:val="18"/>
                <w:szCs w:val="18"/>
              </w:rPr>
              <w:t>Закупки малого объема</w:t>
            </w:r>
          </w:p>
        </w:tc>
        <w:tc>
          <w:tcPr>
            <w:tcW w:w="1224" w:type="dxa"/>
            <w:vMerge/>
            <w:vAlign w:val="center"/>
            <w:hideMark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0034E4" w:rsidRPr="000034E4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4E4" w:rsidRPr="000A071E" w:rsidTr="0002005D">
        <w:trPr>
          <w:trHeight w:val="77"/>
        </w:trPr>
        <w:tc>
          <w:tcPr>
            <w:tcW w:w="1985" w:type="dxa"/>
            <w:vAlign w:val="center"/>
            <w:hideMark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  <w:r w:rsidRPr="000034E4">
              <w:rPr>
                <w:sz w:val="16"/>
                <w:szCs w:val="16"/>
              </w:rPr>
              <w:t>1</w:t>
            </w:r>
          </w:p>
        </w:tc>
        <w:tc>
          <w:tcPr>
            <w:tcW w:w="1086" w:type="dxa"/>
            <w:vAlign w:val="center"/>
            <w:hideMark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  <w:r w:rsidRPr="000034E4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  <w:r w:rsidRPr="000034E4">
              <w:rPr>
                <w:sz w:val="16"/>
                <w:szCs w:val="16"/>
              </w:rPr>
              <w:t>3</w:t>
            </w:r>
          </w:p>
        </w:tc>
        <w:tc>
          <w:tcPr>
            <w:tcW w:w="1089" w:type="dxa"/>
            <w:vAlign w:val="center"/>
            <w:hideMark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  <w:r w:rsidRPr="000034E4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  <w:hideMark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  <w:r w:rsidRPr="000034E4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  <w:vAlign w:val="center"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  <w:r w:rsidRPr="000034E4">
              <w:rPr>
                <w:sz w:val="16"/>
                <w:szCs w:val="16"/>
              </w:rPr>
              <w:t>6</w:t>
            </w:r>
          </w:p>
        </w:tc>
        <w:tc>
          <w:tcPr>
            <w:tcW w:w="1224" w:type="dxa"/>
            <w:vAlign w:val="center"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  <w:r w:rsidRPr="000034E4"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  <w:vAlign w:val="center"/>
          </w:tcPr>
          <w:p w:rsidR="000034E4" w:rsidRPr="000034E4" w:rsidRDefault="000034E4" w:rsidP="004F3CBF">
            <w:pPr>
              <w:jc w:val="center"/>
              <w:rPr>
                <w:sz w:val="16"/>
                <w:szCs w:val="16"/>
              </w:rPr>
            </w:pPr>
            <w:r w:rsidRPr="000034E4">
              <w:rPr>
                <w:sz w:val="16"/>
                <w:szCs w:val="16"/>
              </w:rPr>
              <w:t>8</w:t>
            </w:r>
          </w:p>
        </w:tc>
      </w:tr>
      <w:tr w:rsidR="00234D94" w:rsidRPr="000A071E" w:rsidTr="0002005D">
        <w:trPr>
          <w:trHeight w:val="623"/>
        </w:trPr>
        <w:tc>
          <w:tcPr>
            <w:tcW w:w="1985" w:type="dxa"/>
            <w:shd w:val="clear" w:color="auto" w:fill="FFFFFF"/>
            <w:vAlign w:val="center"/>
          </w:tcPr>
          <w:p w:rsidR="00234D94" w:rsidRPr="000034E4" w:rsidRDefault="00234D94" w:rsidP="0087584A">
            <w:r w:rsidRPr="000034E4">
              <w:t>ГРБС Администрация города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34D94" w:rsidRPr="000034E4" w:rsidRDefault="00234D94" w:rsidP="0087584A">
            <w:pPr>
              <w:jc w:val="center"/>
            </w:pPr>
            <w:r>
              <w:t>130 684,9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87584A">
            <w:pPr>
              <w:jc w:val="center"/>
            </w:pPr>
            <w:r>
              <w:t>509 406,3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234D94" w:rsidRPr="000034E4" w:rsidRDefault="00234D94" w:rsidP="0087584A">
            <w:pPr>
              <w:jc w:val="center"/>
            </w:pPr>
            <w:r>
              <w:t>8 357,0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87584A">
            <w:pPr>
              <w:jc w:val="center"/>
            </w:pPr>
            <w:r>
              <w:t>0,0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34D94" w:rsidRPr="000034E4" w:rsidRDefault="00234D94" w:rsidP="0087584A">
            <w:pPr>
              <w:jc w:val="center"/>
            </w:pPr>
            <w:r>
              <w:t>13 296,4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4D94" w:rsidRPr="000034E4" w:rsidRDefault="00234D94" w:rsidP="0087584A">
            <w:pPr>
              <w:jc w:val="center"/>
            </w:pPr>
            <w:r>
              <w:t>53 215,0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234D94" w:rsidRPr="0077702F" w:rsidRDefault="00234D94" w:rsidP="0087584A">
            <w:pPr>
              <w:jc w:val="center"/>
              <w:rPr>
                <w:b/>
              </w:rPr>
            </w:pPr>
            <w:r w:rsidRPr="0077702F">
              <w:rPr>
                <w:b/>
              </w:rPr>
              <w:t>714 959,6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77702F" w:rsidRDefault="00234D94" w:rsidP="0087584A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</w:tr>
      <w:tr w:rsidR="00234D94" w:rsidRPr="000A071E" w:rsidTr="0002005D">
        <w:trPr>
          <w:trHeight w:val="623"/>
        </w:trPr>
        <w:tc>
          <w:tcPr>
            <w:tcW w:w="1985" w:type="dxa"/>
            <w:shd w:val="clear" w:color="auto" w:fill="FFFFFF"/>
            <w:vAlign w:val="center"/>
          </w:tcPr>
          <w:p w:rsidR="00234D94" w:rsidRPr="000034E4" w:rsidRDefault="00234D94" w:rsidP="008E6E08">
            <w:r w:rsidRPr="000034E4">
              <w:t>ГРБС Департамент образования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 w:rsidRPr="000034E4">
              <w:t>162 584,2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F66B51">
            <w:pPr>
              <w:jc w:val="center"/>
            </w:pPr>
            <w:r w:rsidRPr="000034E4">
              <w:t>3 102,3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234D94" w:rsidRPr="000034E4" w:rsidRDefault="00234D94" w:rsidP="0077702F">
            <w:pPr>
              <w:jc w:val="center"/>
            </w:pPr>
            <w:r w:rsidRPr="000034E4">
              <w:t>14 601,</w:t>
            </w:r>
            <w:r>
              <w:t>9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</w:pPr>
            <w:r w:rsidRPr="000034E4">
              <w:t>159,0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 w:rsidRPr="000034E4">
              <w:t>140 687,1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 w:rsidRPr="000034E4">
              <w:t>339</w:t>
            </w:r>
            <w:r>
              <w:t xml:space="preserve"> </w:t>
            </w:r>
            <w:r w:rsidRPr="000034E4">
              <w:t>511,0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234D94" w:rsidRPr="000034E4" w:rsidRDefault="00234D94" w:rsidP="0077702F">
            <w:pPr>
              <w:jc w:val="center"/>
              <w:rPr>
                <w:b/>
              </w:rPr>
            </w:pPr>
            <w:r w:rsidRPr="000034E4">
              <w:rPr>
                <w:b/>
              </w:rPr>
              <w:t>660 645,</w:t>
            </w:r>
            <w:r>
              <w:rPr>
                <w:b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0034E4" w:rsidRDefault="00234D94" w:rsidP="00234D94">
            <w:pPr>
              <w:jc w:val="center"/>
              <w:rPr>
                <w:b/>
              </w:rPr>
            </w:pPr>
            <w:r w:rsidRPr="000034E4">
              <w:rPr>
                <w:b/>
              </w:rPr>
              <w:t>30,</w:t>
            </w:r>
            <w:r>
              <w:rPr>
                <w:b/>
              </w:rPr>
              <w:t>4</w:t>
            </w:r>
          </w:p>
        </w:tc>
      </w:tr>
      <w:tr w:rsidR="00234D94" w:rsidRPr="000A071E" w:rsidTr="0002005D">
        <w:trPr>
          <w:trHeight w:val="623"/>
        </w:trPr>
        <w:tc>
          <w:tcPr>
            <w:tcW w:w="1985" w:type="dxa"/>
            <w:shd w:val="clear" w:color="auto" w:fill="FFFFFF"/>
            <w:vAlign w:val="center"/>
          </w:tcPr>
          <w:p w:rsidR="00234D94" w:rsidRPr="000034E4" w:rsidRDefault="00234D94" w:rsidP="008E6E08">
            <w:r w:rsidRPr="000034E4">
              <w:t>ГРБС Департамент городского хозяйства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 w:rsidRPr="000034E4">
              <w:t>525 855,2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F66B51">
            <w:pPr>
              <w:jc w:val="center"/>
            </w:pPr>
            <w:r w:rsidRPr="000034E4">
              <w:t>1 140,0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 w:rsidRPr="000034E4">
              <w:t>24 691,1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</w:pPr>
            <w:r w:rsidRPr="000034E4">
              <w:t>0,0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34D94" w:rsidRPr="000034E4" w:rsidRDefault="00234D94" w:rsidP="0077702F">
            <w:pPr>
              <w:jc w:val="center"/>
            </w:pPr>
            <w:r w:rsidRPr="000034E4">
              <w:t>6 173,</w:t>
            </w:r>
            <w:r>
              <w:t>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4D94" w:rsidRPr="0077702F" w:rsidRDefault="00234D94" w:rsidP="008E6E08">
            <w:pPr>
              <w:jc w:val="center"/>
            </w:pPr>
            <w:r w:rsidRPr="0077702F">
              <w:t>26 330,3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234D94" w:rsidRPr="0077702F" w:rsidRDefault="00234D94" w:rsidP="0077702F">
            <w:pPr>
              <w:jc w:val="center"/>
              <w:rPr>
                <w:b/>
              </w:rPr>
            </w:pPr>
            <w:r w:rsidRPr="0077702F">
              <w:rPr>
                <w:b/>
              </w:rPr>
              <w:t>584 190,0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  <w:rPr>
                <w:b/>
              </w:rPr>
            </w:pPr>
            <w:r>
              <w:rPr>
                <w:b/>
              </w:rPr>
              <w:t>26,8</w:t>
            </w:r>
          </w:p>
        </w:tc>
      </w:tr>
      <w:tr w:rsidR="00234D94" w:rsidRPr="000A071E" w:rsidTr="0002005D">
        <w:trPr>
          <w:trHeight w:val="500"/>
        </w:trPr>
        <w:tc>
          <w:tcPr>
            <w:tcW w:w="1985" w:type="dxa"/>
            <w:shd w:val="clear" w:color="auto" w:fill="FFFFFF"/>
            <w:vAlign w:val="center"/>
          </w:tcPr>
          <w:p w:rsidR="00234D94" w:rsidRPr="000034E4" w:rsidRDefault="00234D94" w:rsidP="008E6E08">
            <w:r w:rsidRPr="000034E4">
              <w:t>ГРБС Департамент градостроительства и архитектуры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>
              <w:t>52 028,9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</w:pPr>
            <w: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>
              <w:t>1 088,0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</w:pPr>
            <w:r>
              <w:t>0,0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>
              <w:t>4 873,7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>
              <w:t>35 863,6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  <w:rPr>
                <w:b/>
              </w:rPr>
            </w:pPr>
            <w:r>
              <w:rPr>
                <w:b/>
              </w:rPr>
              <w:t>93 854,2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234D94" w:rsidRPr="000A071E" w:rsidTr="0002005D">
        <w:trPr>
          <w:trHeight w:val="474"/>
        </w:trPr>
        <w:tc>
          <w:tcPr>
            <w:tcW w:w="1985" w:type="dxa"/>
            <w:shd w:val="clear" w:color="auto" w:fill="FFFFFF"/>
            <w:vAlign w:val="center"/>
          </w:tcPr>
          <w:p w:rsidR="00234D94" w:rsidRPr="000034E4" w:rsidRDefault="00234D94" w:rsidP="00417C21">
            <w:r w:rsidRPr="000034E4">
              <w:t>ГРБС Департамент муниципальной собственности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34D94" w:rsidRPr="000034E4" w:rsidRDefault="00234D94" w:rsidP="00417C21">
            <w:pPr>
              <w:jc w:val="center"/>
            </w:pPr>
            <w:r>
              <w:t>75 306,2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417C21">
            <w:pPr>
              <w:jc w:val="center"/>
            </w:pPr>
            <w: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234D94" w:rsidRPr="000034E4" w:rsidRDefault="00234D94" w:rsidP="00417C21">
            <w:pPr>
              <w:jc w:val="center"/>
            </w:pPr>
            <w:r>
              <w:t>1 780,0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</w:pPr>
            <w:r>
              <w:t>0,0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34D94" w:rsidRPr="000034E4" w:rsidRDefault="00234D94" w:rsidP="00417C21">
            <w:pPr>
              <w:jc w:val="center"/>
            </w:pPr>
            <w:r>
              <w:t>2 588,3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4D94" w:rsidRPr="000034E4" w:rsidRDefault="00234D94" w:rsidP="00417C21">
            <w:pPr>
              <w:jc w:val="center"/>
            </w:pPr>
            <w:r>
              <w:t>10 373,8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234D94" w:rsidRPr="000034E4" w:rsidRDefault="00234D94" w:rsidP="00417C21">
            <w:pPr>
              <w:jc w:val="center"/>
              <w:rPr>
                <w:b/>
              </w:rPr>
            </w:pPr>
            <w:r>
              <w:rPr>
                <w:b/>
              </w:rPr>
              <w:t>90 048,3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0034E4" w:rsidRDefault="00234D94" w:rsidP="00417C21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234D94" w:rsidRPr="000A071E" w:rsidTr="0002005D">
        <w:trPr>
          <w:trHeight w:val="474"/>
        </w:trPr>
        <w:tc>
          <w:tcPr>
            <w:tcW w:w="1985" w:type="dxa"/>
            <w:shd w:val="clear" w:color="auto" w:fill="FFFFFF"/>
            <w:vAlign w:val="center"/>
          </w:tcPr>
          <w:p w:rsidR="00234D94" w:rsidRPr="000034E4" w:rsidRDefault="00234D94" w:rsidP="008E6E08">
            <w:r w:rsidRPr="000034E4">
              <w:t>ГРБС Управление по физической культуре, спорту и молодежной политике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>
              <w:t>4 332,5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F66B51">
            <w:pPr>
              <w:jc w:val="center"/>
            </w:pPr>
            <w: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>
              <w:t>800,0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</w:pPr>
            <w:r>
              <w:t>0,0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>
              <w:t>5 579,0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</w:pPr>
            <w:r>
              <w:t>13 160,8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  <w:rPr>
                <w:b/>
              </w:rPr>
            </w:pPr>
            <w:r>
              <w:rPr>
                <w:b/>
              </w:rPr>
              <w:t>23 872,3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0034E4" w:rsidRDefault="00234D94" w:rsidP="008E6E08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234D94" w:rsidRPr="000A071E" w:rsidTr="0002005D">
        <w:trPr>
          <w:trHeight w:val="453"/>
        </w:trPr>
        <w:tc>
          <w:tcPr>
            <w:tcW w:w="1985" w:type="dxa"/>
            <w:shd w:val="clear" w:color="auto" w:fill="FFFFFF"/>
            <w:vAlign w:val="center"/>
          </w:tcPr>
          <w:p w:rsidR="00234D94" w:rsidRPr="000034E4" w:rsidRDefault="00234D94" w:rsidP="00605945">
            <w:r w:rsidRPr="000034E4">
              <w:lastRenderedPageBreak/>
              <w:t>Департамент управления финансами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</w:pPr>
            <w:r>
              <w:t>6 686,8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D42709">
            <w:pPr>
              <w:jc w:val="center"/>
            </w:pPr>
            <w: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</w:pPr>
            <w:r>
              <w:t>0,0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</w:pPr>
            <w:r>
              <w:t>0,0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</w:pPr>
            <w:r>
              <w:t>42,4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</w:pPr>
            <w:r>
              <w:t>835,9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234D94" w:rsidRPr="000034E4" w:rsidRDefault="00234D94" w:rsidP="00D42709">
            <w:pPr>
              <w:jc w:val="center"/>
              <w:rPr>
                <w:b/>
              </w:rPr>
            </w:pPr>
            <w:r>
              <w:rPr>
                <w:b/>
              </w:rPr>
              <w:t>7 565,1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0034E4" w:rsidRDefault="00234D94" w:rsidP="00234D94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234D94" w:rsidRPr="000A071E" w:rsidTr="0002005D">
        <w:trPr>
          <w:trHeight w:val="421"/>
        </w:trPr>
        <w:tc>
          <w:tcPr>
            <w:tcW w:w="1985" w:type="dxa"/>
            <w:shd w:val="clear" w:color="auto" w:fill="FFFFFF"/>
            <w:vAlign w:val="center"/>
          </w:tcPr>
          <w:p w:rsidR="00234D94" w:rsidRPr="000034E4" w:rsidRDefault="00234D94" w:rsidP="00605945">
            <w:r w:rsidRPr="000034E4">
              <w:t>Дума города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</w:pPr>
            <w:r>
              <w:t>1 666,8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D42709">
            <w:pPr>
              <w:jc w:val="center"/>
            </w:pPr>
            <w:r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</w:pPr>
            <w:r>
              <w:t>0,0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</w:pPr>
            <w:r>
              <w:t>0,0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</w:pPr>
            <w:r>
              <w:t>0,0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</w:pPr>
            <w:r>
              <w:t>1 063,5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  <w:rPr>
                <w:b/>
              </w:rPr>
            </w:pPr>
            <w:r>
              <w:rPr>
                <w:b/>
              </w:rPr>
              <w:t>2 730,3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0034E4" w:rsidRDefault="00234D94" w:rsidP="00605945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234D94" w:rsidRPr="000A071E" w:rsidTr="0002005D">
        <w:trPr>
          <w:trHeight w:val="413"/>
        </w:trPr>
        <w:tc>
          <w:tcPr>
            <w:tcW w:w="1985" w:type="dxa"/>
            <w:noWrap/>
            <w:vAlign w:val="center"/>
            <w:hideMark/>
          </w:tcPr>
          <w:p w:rsidR="00234D94" w:rsidRPr="000034E4" w:rsidRDefault="00234D94" w:rsidP="001B69DA">
            <w:pPr>
              <w:rPr>
                <w:b/>
                <w:bCs/>
              </w:rPr>
            </w:pPr>
            <w:r w:rsidRPr="000034E4">
              <w:rPr>
                <w:b/>
                <w:bCs/>
              </w:rPr>
              <w:t>Итого:</w:t>
            </w:r>
          </w:p>
        </w:tc>
        <w:tc>
          <w:tcPr>
            <w:tcW w:w="1086" w:type="dxa"/>
            <w:shd w:val="clear" w:color="auto" w:fill="FFFFFF"/>
            <w:noWrap/>
            <w:vAlign w:val="center"/>
          </w:tcPr>
          <w:p w:rsidR="00234D94" w:rsidRPr="000034E4" w:rsidRDefault="00234D94" w:rsidP="001B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959 145,5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234D94" w:rsidRPr="000034E4" w:rsidRDefault="00234D94" w:rsidP="00D42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513 6483,6</w:t>
            </w:r>
          </w:p>
        </w:tc>
        <w:tc>
          <w:tcPr>
            <w:tcW w:w="1089" w:type="dxa"/>
            <w:shd w:val="clear" w:color="auto" w:fill="FFFFFF"/>
            <w:noWrap/>
            <w:vAlign w:val="center"/>
          </w:tcPr>
          <w:p w:rsidR="00234D94" w:rsidRPr="000034E4" w:rsidRDefault="00234D94" w:rsidP="001B69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51 318,0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34D94" w:rsidRPr="000034E4" w:rsidRDefault="00234D94" w:rsidP="00003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159,0</w:t>
            </w:r>
          </w:p>
        </w:tc>
        <w:tc>
          <w:tcPr>
            <w:tcW w:w="1124" w:type="dxa"/>
            <w:shd w:val="clear" w:color="auto" w:fill="FFFFFF"/>
            <w:noWrap/>
            <w:vAlign w:val="center"/>
          </w:tcPr>
          <w:p w:rsidR="00234D94" w:rsidRPr="000034E4" w:rsidRDefault="00234D94" w:rsidP="0067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173 240,3</w:t>
            </w:r>
          </w:p>
        </w:tc>
        <w:tc>
          <w:tcPr>
            <w:tcW w:w="1090" w:type="dxa"/>
            <w:shd w:val="clear" w:color="auto" w:fill="FFFFFF"/>
            <w:noWrap/>
            <w:vAlign w:val="center"/>
          </w:tcPr>
          <w:p w:rsidR="00234D94" w:rsidRPr="000034E4" w:rsidRDefault="00234D94" w:rsidP="001B7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480 353,9</w:t>
            </w:r>
          </w:p>
        </w:tc>
        <w:tc>
          <w:tcPr>
            <w:tcW w:w="1224" w:type="dxa"/>
            <w:shd w:val="clear" w:color="auto" w:fill="FFFFFF"/>
            <w:noWrap/>
            <w:vAlign w:val="center"/>
          </w:tcPr>
          <w:p w:rsidR="00234D94" w:rsidRPr="000034E4" w:rsidRDefault="00234D94" w:rsidP="0053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2 177 865,3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234D94" w:rsidRPr="000034E4" w:rsidRDefault="00234D94" w:rsidP="001B69D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4B24A5" w:rsidRDefault="004B24A5" w:rsidP="00C57DE4">
      <w:pPr>
        <w:ind w:hanging="142"/>
        <w:jc w:val="right"/>
        <w:rPr>
          <w:b/>
          <w:color w:val="FF0000"/>
          <w:sz w:val="24"/>
          <w:szCs w:val="24"/>
        </w:rPr>
      </w:pPr>
    </w:p>
    <w:p w:rsidR="00055777" w:rsidRPr="000A071E" w:rsidRDefault="00055777" w:rsidP="00C57DE4">
      <w:pPr>
        <w:ind w:hanging="142"/>
        <w:jc w:val="right"/>
        <w:rPr>
          <w:b/>
          <w:color w:val="FF0000"/>
          <w:sz w:val="24"/>
          <w:szCs w:val="24"/>
        </w:rPr>
      </w:pPr>
    </w:p>
    <w:p w:rsidR="00C57DE4" w:rsidRPr="0087584A" w:rsidRDefault="00216664" w:rsidP="00C57DE4">
      <w:pPr>
        <w:ind w:hanging="142"/>
        <w:jc w:val="right"/>
        <w:rPr>
          <w:b/>
          <w:sz w:val="24"/>
          <w:szCs w:val="24"/>
        </w:rPr>
      </w:pPr>
      <w:r w:rsidRPr="0087584A">
        <w:rPr>
          <w:b/>
          <w:sz w:val="24"/>
          <w:szCs w:val="24"/>
        </w:rPr>
        <w:t>Рисунок 3</w:t>
      </w:r>
    </w:p>
    <w:p w:rsidR="003346EB" w:rsidRPr="000A071E" w:rsidRDefault="00842235" w:rsidP="00C57DE4">
      <w:pPr>
        <w:ind w:hanging="142"/>
        <w:jc w:val="center"/>
        <w:rPr>
          <w:color w:val="FF0000"/>
          <w:sz w:val="28"/>
          <w:szCs w:val="28"/>
        </w:rPr>
      </w:pPr>
      <w:r w:rsidRPr="000A071E">
        <w:rPr>
          <w:noProof/>
          <w:color w:val="FF0000"/>
        </w:rPr>
        <w:drawing>
          <wp:inline distT="0" distB="0" distL="0" distR="0" wp14:anchorId="2772D714" wp14:editId="7BB1F334">
            <wp:extent cx="6368995" cy="3434963"/>
            <wp:effectExtent l="0" t="0" r="1333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5ED" w:rsidRPr="000A071E" w:rsidRDefault="007925ED" w:rsidP="00BA5D43">
      <w:pPr>
        <w:ind w:firstLine="567"/>
        <w:jc w:val="both"/>
        <w:rPr>
          <w:color w:val="FF0000"/>
          <w:sz w:val="28"/>
          <w:szCs w:val="28"/>
        </w:rPr>
      </w:pPr>
    </w:p>
    <w:p w:rsidR="00BF4084" w:rsidRPr="0087584A" w:rsidRDefault="0099292F" w:rsidP="00BA5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муниципальных закупок по результатам отчетного периода являются закупки по созданию благоприятной, доступной и комфортной городской среды для жизнедеятельности и проживания граждан (благоустройство территории города, содержание дорог и внутриквартальных площадей, осуществление регулярных перевозок пассажиров), что в совокупности составляет более 74% от общего объеме закупок</w:t>
      </w:r>
      <w:r w:rsidR="00976040" w:rsidRPr="0087584A">
        <w:rPr>
          <w:sz w:val="28"/>
          <w:szCs w:val="28"/>
        </w:rPr>
        <w:t>.</w:t>
      </w:r>
      <w:r w:rsidR="003A35C6" w:rsidRPr="0087584A">
        <w:rPr>
          <w:sz w:val="28"/>
          <w:szCs w:val="28"/>
        </w:rPr>
        <w:t xml:space="preserve"> </w:t>
      </w:r>
    </w:p>
    <w:p w:rsidR="007B0EE0" w:rsidRDefault="00BA5D43" w:rsidP="0087584A">
      <w:pPr>
        <w:ind w:firstLine="567"/>
        <w:jc w:val="both"/>
        <w:rPr>
          <w:b/>
          <w:sz w:val="28"/>
          <w:szCs w:val="28"/>
          <w:u w:val="single"/>
        </w:rPr>
      </w:pPr>
      <w:r w:rsidRPr="000A071E">
        <w:rPr>
          <w:color w:val="FF0000"/>
          <w:sz w:val="28"/>
          <w:szCs w:val="28"/>
        </w:rPr>
        <w:t xml:space="preserve"> </w:t>
      </w:r>
    </w:p>
    <w:p w:rsidR="002E77D4" w:rsidRDefault="002E77D4" w:rsidP="0087584A">
      <w:pPr>
        <w:ind w:firstLine="567"/>
        <w:jc w:val="both"/>
        <w:rPr>
          <w:b/>
          <w:sz w:val="28"/>
          <w:szCs w:val="28"/>
          <w:u w:val="single"/>
        </w:rPr>
      </w:pPr>
      <w:r w:rsidRPr="0087584A">
        <w:rPr>
          <w:b/>
          <w:sz w:val="28"/>
          <w:szCs w:val="28"/>
          <w:u w:val="single"/>
        </w:rPr>
        <w:t>Совместные закупки</w:t>
      </w:r>
    </w:p>
    <w:p w:rsidR="00817194" w:rsidRPr="0087584A" w:rsidRDefault="00817194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8A2025" w:rsidRPr="00817194" w:rsidRDefault="00D71168" w:rsidP="006235C4">
      <w:pPr>
        <w:ind w:firstLine="567"/>
        <w:jc w:val="both"/>
        <w:rPr>
          <w:bCs/>
          <w:sz w:val="28"/>
          <w:szCs w:val="28"/>
        </w:rPr>
      </w:pPr>
      <w:r w:rsidRPr="00817194">
        <w:rPr>
          <w:bCs/>
          <w:sz w:val="28"/>
          <w:szCs w:val="28"/>
        </w:rPr>
        <w:t>В целях оптимизации расходов</w:t>
      </w:r>
      <w:r w:rsidRPr="00817194">
        <w:rPr>
          <w:sz w:val="28"/>
          <w:szCs w:val="28"/>
        </w:rPr>
        <w:t xml:space="preserve"> бюджета города на закупки товаров (работ, услуг)</w:t>
      </w:r>
      <w:r w:rsidRPr="00817194">
        <w:rPr>
          <w:bCs/>
          <w:sz w:val="28"/>
          <w:szCs w:val="28"/>
        </w:rPr>
        <w:t xml:space="preserve">, повышения эффективности и результативности </w:t>
      </w:r>
      <w:r w:rsidRPr="00817194">
        <w:rPr>
          <w:sz w:val="28"/>
          <w:szCs w:val="28"/>
        </w:rPr>
        <w:t>закупок,</w:t>
      </w:r>
      <w:r w:rsidRPr="00817194">
        <w:rPr>
          <w:bCs/>
          <w:sz w:val="28"/>
          <w:szCs w:val="28"/>
        </w:rPr>
        <w:t xml:space="preserve"> проведен</w:t>
      </w:r>
      <w:r w:rsidR="0087584A" w:rsidRPr="00817194">
        <w:rPr>
          <w:bCs/>
          <w:sz w:val="28"/>
          <w:szCs w:val="28"/>
        </w:rPr>
        <w:t>а</w:t>
      </w:r>
      <w:r w:rsidRPr="00817194">
        <w:rPr>
          <w:bCs/>
          <w:sz w:val="28"/>
          <w:szCs w:val="28"/>
        </w:rPr>
        <w:t xml:space="preserve"> </w:t>
      </w:r>
      <w:r w:rsidR="0087584A" w:rsidRPr="00817194">
        <w:rPr>
          <w:bCs/>
          <w:sz w:val="28"/>
          <w:szCs w:val="28"/>
        </w:rPr>
        <w:t>21</w:t>
      </w:r>
      <w:r w:rsidRPr="00817194">
        <w:rPr>
          <w:bCs/>
          <w:sz w:val="28"/>
          <w:szCs w:val="28"/>
        </w:rPr>
        <w:t xml:space="preserve"> совместн</w:t>
      </w:r>
      <w:r w:rsidR="0087584A" w:rsidRPr="00817194">
        <w:rPr>
          <w:bCs/>
          <w:sz w:val="28"/>
          <w:szCs w:val="28"/>
        </w:rPr>
        <w:t>ая</w:t>
      </w:r>
      <w:r w:rsidRPr="00817194">
        <w:rPr>
          <w:bCs/>
          <w:sz w:val="28"/>
          <w:szCs w:val="28"/>
        </w:rPr>
        <w:t xml:space="preserve"> закупк</w:t>
      </w:r>
      <w:r w:rsidR="0087584A" w:rsidRPr="00817194">
        <w:rPr>
          <w:bCs/>
          <w:sz w:val="28"/>
          <w:szCs w:val="28"/>
        </w:rPr>
        <w:t>а</w:t>
      </w:r>
      <w:r w:rsidRPr="00817194">
        <w:rPr>
          <w:bCs/>
          <w:sz w:val="28"/>
          <w:szCs w:val="28"/>
        </w:rPr>
        <w:t xml:space="preserve"> путем проведения электронных аукционов</w:t>
      </w:r>
      <w:r w:rsidR="006235C4" w:rsidRPr="00817194">
        <w:rPr>
          <w:bCs/>
          <w:sz w:val="28"/>
          <w:szCs w:val="28"/>
        </w:rPr>
        <w:t xml:space="preserve">, что превышает количество осуществленных закупок за аналогичный период 2020 года (темп роста </w:t>
      </w:r>
      <w:r w:rsidR="00817194" w:rsidRPr="00817194">
        <w:rPr>
          <w:bCs/>
          <w:sz w:val="28"/>
          <w:szCs w:val="28"/>
        </w:rPr>
        <w:t>131,3</w:t>
      </w:r>
      <w:r w:rsidR="006235C4" w:rsidRPr="00817194">
        <w:rPr>
          <w:bCs/>
          <w:sz w:val="28"/>
          <w:szCs w:val="28"/>
        </w:rPr>
        <w:t>%).</w:t>
      </w:r>
      <w:r w:rsidRPr="00817194">
        <w:rPr>
          <w:bCs/>
          <w:sz w:val="28"/>
          <w:szCs w:val="28"/>
        </w:rPr>
        <w:t xml:space="preserve"> </w:t>
      </w:r>
      <w:r w:rsidR="006235C4" w:rsidRPr="00817194">
        <w:rPr>
          <w:bCs/>
          <w:sz w:val="28"/>
          <w:szCs w:val="28"/>
        </w:rPr>
        <w:t>Сумма по совместным закупка</w:t>
      </w:r>
      <w:r w:rsidR="0099292F">
        <w:rPr>
          <w:bCs/>
          <w:sz w:val="28"/>
          <w:szCs w:val="28"/>
        </w:rPr>
        <w:t>м</w:t>
      </w:r>
      <w:r w:rsidR="006235C4" w:rsidRPr="00817194">
        <w:rPr>
          <w:bCs/>
          <w:sz w:val="28"/>
          <w:szCs w:val="28"/>
        </w:rPr>
        <w:t xml:space="preserve"> также увеличилась </w:t>
      </w:r>
      <w:r w:rsidRPr="00817194">
        <w:rPr>
          <w:bCs/>
          <w:sz w:val="28"/>
          <w:szCs w:val="28"/>
        </w:rPr>
        <w:t xml:space="preserve"> </w:t>
      </w:r>
      <w:r w:rsidR="006235C4" w:rsidRPr="00817194">
        <w:rPr>
          <w:bCs/>
          <w:sz w:val="28"/>
          <w:szCs w:val="28"/>
        </w:rPr>
        <w:t xml:space="preserve">на </w:t>
      </w:r>
      <w:r w:rsidR="00817194" w:rsidRPr="00817194">
        <w:rPr>
          <w:bCs/>
          <w:sz w:val="28"/>
          <w:szCs w:val="28"/>
        </w:rPr>
        <w:t>18 249,1</w:t>
      </w:r>
      <w:r w:rsidR="006235C4" w:rsidRPr="00817194">
        <w:rPr>
          <w:bCs/>
          <w:sz w:val="28"/>
          <w:szCs w:val="28"/>
        </w:rPr>
        <w:t xml:space="preserve"> тыс. руб. и составила </w:t>
      </w:r>
      <w:r w:rsidR="00FA3D99">
        <w:rPr>
          <w:bCs/>
          <w:sz w:val="28"/>
          <w:szCs w:val="28"/>
        </w:rPr>
        <w:t>9</w:t>
      </w:r>
      <w:r w:rsidR="00817194" w:rsidRPr="00817194">
        <w:rPr>
          <w:bCs/>
          <w:sz w:val="28"/>
          <w:szCs w:val="28"/>
        </w:rPr>
        <w:t>3 511,0</w:t>
      </w:r>
      <w:r w:rsidR="006235C4" w:rsidRPr="00817194">
        <w:rPr>
          <w:bCs/>
          <w:sz w:val="28"/>
          <w:szCs w:val="28"/>
        </w:rPr>
        <w:t xml:space="preserve"> тыс. руб</w:t>
      </w:r>
      <w:r w:rsidR="00C334D2" w:rsidRPr="00817194">
        <w:rPr>
          <w:bCs/>
          <w:sz w:val="28"/>
          <w:szCs w:val="28"/>
        </w:rPr>
        <w:t>. Э</w:t>
      </w:r>
      <w:r w:rsidR="00C334D2" w:rsidRPr="00817194">
        <w:rPr>
          <w:sz w:val="28"/>
          <w:szCs w:val="28"/>
        </w:rPr>
        <w:t>кономия средств от проведенных совместных закупок</w:t>
      </w:r>
      <w:r w:rsidR="00C334D2" w:rsidRPr="00817194">
        <w:rPr>
          <w:bCs/>
          <w:sz w:val="28"/>
          <w:szCs w:val="28"/>
        </w:rPr>
        <w:t xml:space="preserve"> в сравнении с </w:t>
      </w:r>
      <w:r w:rsidR="00817194" w:rsidRPr="00817194">
        <w:rPr>
          <w:bCs/>
          <w:sz w:val="28"/>
          <w:szCs w:val="28"/>
        </w:rPr>
        <w:t>9 месяцами</w:t>
      </w:r>
      <w:r w:rsidR="00C334D2" w:rsidRPr="00817194">
        <w:rPr>
          <w:bCs/>
          <w:sz w:val="28"/>
          <w:szCs w:val="28"/>
        </w:rPr>
        <w:t xml:space="preserve"> 2020 года увеличилась на </w:t>
      </w:r>
      <w:r w:rsidR="00817194" w:rsidRPr="00817194">
        <w:rPr>
          <w:bCs/>
          <w:sz w:val="28"/>
          <w:szCs w:val="28"/>
        </w:rPr>
        <w:t xml:space="preserve">28 649,8 </w:t>
      </w:r>
      <w:r w:rsidR="00C334D2" w:rsidRPr="00817194">
        <w:rPr>
          <w:sz w:val="28"/>
          <w:szCs w:val="28"/>
        </w:rPr>
        <w:t xml:space="preserve">тыс. руб. и составила </w:t>
      </w:r>
      <w:r w:rsidR="00817194" w:rsidRPr="00817194">
        <w:rPr>
          <w:sz w:val="28"/>
          <w:szCs w:val="28"/>
        </w:rPr>
        <w:t>47 107,6</w:t>
      </w:r>
      <w:r w:rsidR="00C334D2" w:rsidRPr="00817194">
        <w:rPr>
          <w:sz w:val="28"/>
          <w:szCs w:val="28"/>
        </w:rPr>
        <w:t xml:space="preserve"> тыс. руб. или </w:t>
      </w:r>
      <w:r w:rsidR="00C334D2" w:rsidRPr="00817194">
        <w:rPr>
          <w:bCs/>
          <w:sz w:val="28"/>
          <w:szCs w:val="28"/>
        </w:rPr>
        <w:t>33,</w:t>
      </w:r>
      <w:r w:rsidR="00817194" w:rsidRPr="00817194">
        <w:rPr>
          <w:bCs/>
          <w:sz w:val="28"/>
          <w:szCs w:val="28"/>
        </w:rPr>
        <w:t>5</w:t>
      </w:r>
      <w:r w:rsidR="00C334D2" w:rsidRPr="00817194">
        <w:rPr>
          <w:bCs/>
          <w:sz w:val="28"/>
          <w:szCs w:val="28"/>
        </w:rPr>
        <w:t>% от начальных максимальных цен контрактов.</w:t>
      </w:r>
    </w:p>
    <w:p w:rsidR="00FD5929" w:rsidRPr="00FD5929" w:rsidRDefault="00FD5929" w:rsidP="002F37B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FD5929">
        <w:rPr>
          <w:bCs/>
          <w:sz w:val="28"/>
          <w:szCs w:val="28"/>
        </w:rPr>
        <w:t>Из проведенных совместных закупок более 95% составляют закупки по поставке продуктов питания для детских дошкольных учреждений</w:t>
      </w:r>
      <w:r w:rsidR="00FA3D99">
        <w:rPr>
          <w:bCs/>
          <w:sz w:val="28"/>
          <w:szCs w:val="28"/>
        </w:rPr>
        <w:t xml:space="preserve"> и школ города</w:t>
      </w:r>
      <w:r w:rsidRPr="00FD5929">
        <w:rPr>
          <w:bCs/>
          <w:sz w:val="28"/>
          <w:szCs w:val="28"/>
        </w:rPr>
        <w:t>.</w:t>
      </w:r>
    </w:p>
    <w:p w:rsidR="002F37BB" w:rsidRDefault="00E73230" w:rsidP="002F37B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7194">
        <w:rPr>
          <w:sz w:val="28"/>
          <w:szCs w:val="28"/>
        </w:rPr>
        <w:lastRenderedPageBreak/>
        <w:t xml:space="preserve">Информация о проведенных совместных закупках за </w:t>
      </w:r>
      <w:r w:rsidR="00817194" w:rsidRPr="00817194">
        <w:rPr>
          <w:sz w:val="28"/>
          <w:szCs w:val="28"/>
        </w:rPr>
        <w:t>9 месяцев</w:t>
      </w:r>
      <w:r w:rsidRPr="00817194">
        <w:rPr>
          <w:sz w:val="28"/>
          <w:szCs w:val="28"/>
        </w:rPr>
        <w:t xml:space="preserve"> 2020-2021 годы приведена в таблице </w:t>
      </w:r>
      <w:r w:rsidR="0007172E" w:rsidRPr="00817194">
        <w:rPr>
          <w:sz w:val="28"/>
          <w:szCs w:val="28"/>
        </w:rPr>
        <w:t xml:space="preserve">№ </w:t>
      </w:r>
      <w:r w:rsidR="0087584A" w:rsidRPr="00817194">
        <w:rPr>
          <w:sz w:val="28"/>
          <w:szCs w:val="28"/>
        </w:rPr>
        <w:t>3</w:t>
      </w:r>
      <w:r w:rsidR="0007172E" w:rsidRPr="00817194">
        <w:rPr>
          <w:sz w:val="28"/>
          <w:szCs w:val="28"/>
        </w:rPr>
        <w:t>.</w:t>
      </w:r>
    </w:p>
    <w:p w:rsidR="00D71168" w:rsidRPr="00817194" w:rsidRDefault="0007172E" w:rsidP="002F37BB">
      <w:pPr>
        <w:tabs>
          <w:tab w:val="left" w:pos="851"/>
        </w:tabs>
        <w:ind w:firstLine="567"/>
        <w:jc w:val="right"/>
        <w:rPr>
          <w:b/>
          <w:sz w:val="24"/>
          <w:szCs w:val="24"/>
        </w:rPr>
      </w:pPr>
      <w:r w:rsidRPr="00817194">
        <w:rPr>
          <w:b/>
          <w:sz w:val="24"/>
          <w:szCs w:val="24"/>
        </w:rPr>
        <w:t xml:space="preserve">Таблица № </w:t>
      </w:r>
      <w:r w:rsidR="0087584A" w:rsidRPr="00817194">
        <w:rPr>
          <w:b/>
          <w:sz w:val="24"/>
          <w:szCs w:val="24"/>
        </w:rPr>
        <w:t>3</w:t>
      </w:r>
      <w:r w:rsidRPr="00817194">
        <w:rPr>
          <w:b/>
          <w:sz w:val="24"/>
          <w:szCs w:val="24"/>
        </w:rPr>
        <w:t xml:space="preserve">. 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5"/>
        <w:gridCol w:w="1560"/>
        <w:gridCol w:w="1560"/>
        <w:gridCol w:w="1560"/>
      </w:tblGrid>
      <w:tr w:rsidR="0087584A" w:rsidTr="00817194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84A" w:rsidRPr="00817194" w:rsidRDefault="0087584A">
            <w:pPr>
              <w:jc w:val="center"/>
              <w:rPr>
                <w:b/>
                <w:sz w:val="24"/>
                <w:szCs w:val="24"/>
              </w:rPr>
            </w:pPr>
            <w:r w:rsidRPr="0081719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84A" w:rsidRPr="00817194" w:rsidRDefault="0087584A">
            <w:pPr>
              <w:jc w:val="center"/>
              <w:rPr>
                <w:b/>
                <w:sz w:val="24"/>
                <w:szCs w:val="24"/>
              </w:rPr>
            </w:pPr>
            <w:r w:rsidRPr="0081719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4A" w:rsidRPr="00817194" w:rsidRDefault="0087584A">
            <w:pPr>
              <w:jc w:val="center"/>
              <w:rPr>
                <w:b/>
                <w:sz w:val="24"/>
                <w:szCs w:val="24"/>
              </w:rPr>
            </w:pPr>
            <w:r w:rsidRPr="00817194">
              <w:rPr>
                <w:b/>
                <w:sz w:val="24"/>
                <w:szCs w:val="24"/>
              </w:rPr>
              <w:t>9 месяцев</w:t>
            </w:r>
          </w:p>
          <w:p w:rsidR="0087584A" w:rsidRPr="00817194" w:rsidRDefault="0087584A">
            <w:pPr>
              <w:jc w:val="center"/>
              <w:rPr>
                <w:b/>
                <w:sz w:val="24"/>
                <w:szCs w:val="24"/>
              </w:rPr>
            </w:pPr>
            <w:r w:rsidRPr="00817194"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84A" w:rsidRPr="00817194" w:rsidRDefault="0087584A">
            <w:pPr>
              <w:jc w:val="center"/>
              <w:rPr>
                <w:b/>
                <w:sz w:val="24"/>
                <w:szCs w:val="24"/>
              </w:rPr>
            </w:pPr>
            <w:r w:rsidRPr="00817194">
              <w:rPr>
                <w:b/>
                <w:sz w:val="24"/>
                <w:szCs w:val="24"/>
              </w:rPr>
              <w:t>9 месяцев</w:t>
            </w:r>
          </w:p>
          <w:p w:rsidR="0087584A" w:rsidRPr="00817194" w:rsidRDefault="0087584A">
            <w:pPr>
              <w:jc w:val="center"/>
              <w:rPr>
                <w:b/>
                <w:sz w:val="24"/>
                <w:szCs w:val="24"/>
              </w:rPr>
            </w:pPr>
            <w:r w:rsidRPr="00817194">
              <w:rPr>
                <w:b/>
                <w:sz w:val="24"/>
                <w:szCs w:val="24"/>
              </w:rPr>
              <w:t>2021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b/>
                <w:sz w:val="24"/>
                <w:szCs w:val="24"/>
              </w:rPr>
            </w:pPr>
            <w:r w:rsidRPr="00817194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87584A" w:rsidTr="00817194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131,3</w:t>
            </w:r>
          </w:p>
        </w:tc>
      </w:tr>
      <w:tr w:rsidR="0087584A" w:rsidTr="00817194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Сумма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75 261,9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93 511,0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124,2</w:t>
            </w:r>
          </w:p>
        </w:tc>
      </w:tr>
      <w:tr w:rsidR="0087584A" w:rsidTr="00817194">
        <w:trPr>
          <w:trHeight w:val="42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Экономия бюджетных средств, средств бюджетных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18 457,8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47 107,6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255,2</w:t>
            </w:r>
          </w:p>
        </w:tc>
      </w:tr>
      <w:tr w:rsidR="0087584A" w:rsidTr="00817194">
        <w:trPr>
          <w:trHeight w:val="25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84A" w:rsidRPr="00817194" w:rsidRDefault="008758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84A" w:rsidRPr="00817194" w:rsidRDefault="0087584A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170,1</w:t>
            </w:r>
          </w:p>
        </w:tc>
      </w:tr>
    </w:tbl>
    <w:p w:rsidR="0099292F" w:rsidRDefault="00817194" w:rsidP="00817194">
      <w:pPr>
        <w:tabs>
          <w:tab w:val="left" w:pos="567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672112" w:rsidRDefault="001A27AC" w:rsidP="00817194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 w:rsidRPr="001A27AC">
        <w:rPr>
          <w:b/>
          <w:sz w:val="28"/>
          <w:szCs w:val="28"/>
        </w:rPr>
        <w:tab/>
      </w:r>
      <w:r w:rsidR="00672112" w:rsidRPr="00817194">
        <w:rPr>
          <w:b/>
          <w:sz w:val="28"/>
          <w:szCs w:val="28"/>
          <w:u w:val="single"/>
        </w:rPr>
        <w:t xml:space="preserve">Национальный режим </w:t>
      </w:r>
    </w:p>
    <w:p w:rsidR="00432526" w:rsidRPr="00817194" w:rsidRDefault="00FA1710" w:rsidP="00432526">
      <w:pPr>
        <w:ind w:firstLine="567"/>
        <w:jc w:val="both"/>
        <w:rPr>
          <w:rFonts w:eastAsia="Times New Roman"/>
          <w:sz w:val="28"/>
          <w:szCs w:val="28"/>
        </w:rPr>
      </w:pPr>
      <w:r w:rsidRPr="00817194">
        <w:rPr>
          <w:rFonts w:eastAsia="Times New Roman"/>
          <w:sz w:val="28"/>
          <w:szCs w:val="28"/>
        </w:rPr>
        <w:t>В целях</w:t>
      </w:r>
      <w:r w:rsidR="00432526" w:rsidRPr="00817194">
        <w:rPr>
          <w:rFonts w:eastAsia="Times New Roman"/>
          <w:sz w:val="28"/>
          <w:szCs w:val="28"/>
        </w:rPr>
        <w:t xml:space="preserve"> поддержки отечественных производителей Законом о контрактной системе </w:t>
      </w:r>
      <w:r w:rsidR="00E30212" w:rsidRPr="00817194">
        <w:rPr>
          <w:rFonts w:eastAsia="Times New Roman"/>
          <w:sz w:val="28"/>
          <w:szCs w:val="28"/>
        </w:rPr>
        <w:t>п</w:t>
      </w:r>
      <w:r w:rsidR="00E30212" w:rsidRPr="00817194">
        <w:rPr>
          <w:sz w:val="28"/>
          <w:szCs w:val="28"/>
        </w:rPr>
        <w:t>ри осуществлении муниципальных закупок</w:t>
      </w:r>
      <w:r w:rsidR="00E30212" w:rsidRPr="00817194">
        <w:rPr>
          <w:rFonts w:eastAsia="Times New Roman"/>
          <w:sz w:val="28"/>
          <w:szCs w:val="28"/>
        </w:rPr>
        <w:t xml:space="preserve"> </w:t>
      </w:r>
      <w:r w:rsidR="00432526" w:rsidRPr="00817194">
        <w:rPr>
          <w:rFonts w:eastAsia="Times New Roman"/>
          <w:sz w:val="28"/>
          <w:szCs w:val="28"/>
        </w:rPr>
        <w:t>предусмотрен</w:t>
      </w:r>
      <w:r w:rsidR="00E30212" w:rsidRPr="00817194">
        <w:rPr>
          <w:rFonts w:eastAsia="Times New Roman"/>
          <w:sz w:val="28"/>
          <w:szCs w:val="28"/>
        </w:rPr>
        <w:t>о применение норм</w:t>
      </w:r>
      <w:r w:rsidR="00432526" w:rsidRPr="00817194">
        <w:rPr>
          <w:rFonts w:eastAsia="Times New Roman"/>
          <w:sz w:val="28"/>
          <w:szCs w:val="28"/>
        </w:rPr>
        <w:t xml:space="preserve"> национальн</w:t>
      </w:r>
      <w:r w:rsidR="00E30212" w:rsidRPr="00817194">
        <w:rPr>
          <w:rFonts w:eastAsia="Times New Roman"/>
          <w:sz w:val="28"/>
          <w:szCs w:val="28"/>
        </w:rPr>
        <w:t>ого</w:t>
      </w:r>
      <w:r w:rsidR="00432526" w:rsidRPr="00817194">
        <w:rPr>
          <w:rFonts w:eastAsia="Times New Roman"/>
          <w:sz w:val="28"/>
          <w:szCs w:val="28"/>
        </w:rPr>
        <w:t xml:space="preserve"> режим</w:t>
      </w:r>
      <w:r w:rsidR="00E30212" w:rsidRPr="00817194">
        <w:rPr>
          <w:rFonts w:eastAsia="Times New Roman"/>
          <w:sz w:val="28"/>
          <w:szCs w:val="28"/>
        </w:rPr>
        <w:t>а</w:t>
      </w:r>
      <w:r w:rsidR="00432526" w:rsidRPr="00817194">
        <w:rPr>
          <w:rFonts w:eastAsia="Times New Roman"/>
          <w:sz w:val="28"/>
          <w:szCs w:val="28"/>
        </w:rPr>
        <w:t>: запрет на приобретение определенных импортных товаров, ограничение допуска заявок с таким товаром, а также предоставлени</w:t>
      </w:r>
      <w:r w:rsidR="00E30212" w:rsidRPr="00817194">
        <w:rPr>
          <w:rFonts w:eastAsia="Times New Roman"/>
          <w:sz w:val="28"/>
          <w:szCs w:val="28"/>
        </w:rPr>
        <w:t>е</w:t>
      </w:r>
      <w:r w:rsidR="00432526" w:rsidRPr="00817194">
        <w:rPr>
          <w:rFonts w:eastAsia="Times New Roman"/>
          <w:sz w:val="28"/>
          <w:szCs w:val="28"/>
        </w:rPr>
        <w:t xml:space="preserve"> </w:t>
      </w:r>
      <w:r w:rsidR="00E30212" w:rsidRPr="00817194">
        <w:rPr>
          <w:rFonts w:eastAsia="Times New Roman"/>
          <w:sz w:val="28"/>
          <w:szCs w:val="28"/>
        </w:rPr>
        <w:t xml:space="preserve">ценового преимущества </w:t>
      </w:r>
      <w:r w:rsidR="00432526" w:rsidRPr="00817194">
        <w:rPr>
          <w:rFonts w:eastAsia="Times New Roman"/>
          <w:sz w:val="28"/>
          <w:szCs w:val="28"/>
        </w:rPr>
        <w:t>российским товарам.</w:t>
      </w:r>
    </w:p>
    <w:p w:rsidR="007C02D0" w:rsidRPr="000A071E" w:rsidRDefault="00432526" w:rsidP="007C02D0">
      <w:pPr>
        <w:ind w:firstLine="567"/>
        <w:jc w:val="both"/>
        <w:rPr>
          <w:color w:val="FF0000"/>
          <w:sz w:val="28"/>
          <w:szCs w:val="28"/>
        </w:rPr>
      </w:pPr>
      <w:r w:rsidRPr="000A071E">
        <w:rPr>
          <w:color w:val="FF0000"/>
          <w:sz w:val="28"/>
          <w:szCs w:val="28"/>
        </w:rPr>
        <w:t xml:space="preserve"> </w:t>
      </w:r>
      <w:r w:rsidR="00817194">
        <w:rPr>
          <w:sz w:val="28"/>
          <w:szCs w:val="28"/>
        </w:rPr>
        <w:t xml:space="preserve">За 9 месяцев </w:t>
      </w:r>
      <w:r w:rsidR="00817194" w:rsidRPr="00817194">
        <w:rPr>
          <w:sz w:val="28"/>
          <w:szCs w:val="28"/>
        </w:rPr>
        <w:t>2021 года объявлено 58 электронных аукционов с установлением ограничений, запретов и преференций по национальному режиму на общую сумму начальных (максимальных) цен контрактов 275 333,9 тыс. рублей, что составляет 16,3% от общего объема объявленных электронных аукционов (1 694 160,6 тыс. рублей)</w:t>
      </w:r>
      <w:r w:rsidR="007C02D0" w:rsidRPr="00817194">
        <w:rPr>
          <w:sz w:val="28"/>
          <w:szCs w:val="28"/>
        </w:rPr>
        <w:t xml:space="preserve">. </w:t>
      </w:r>
    </w:p>
    <w:p w:rsidR="002F37BB" w:rsidRPr="000A071E" w:rsidRDefault="002F37BB" w:rsidP="00C81D4D">
      <w:pPr>
        <w:tabs>
          <w:tab w:val="left" w:pos="851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132B8" w:rsidRPr="00817194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817194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817194" w:rsidRDefault="00861DD1" w:rsidP="00C81D4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A34AF" w:rsidRPr="00817194" w:rsidRDefault="006235C4" w:rsidP="006721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17194">
        <w:rPr>
          <w:sz w:val="28"/>
          <w:szCs w:val="28"/>
        </w:rPr>
        <w:t xml:space="preserve">По итогам проведенных закупок </w:t>
      </w:r>
      <w:r w:rsidR="007C02D0" w:rsidRPr="00817194">
        <w:rPr>
          <w:sz w:val="28"/>
          <w:szCs w:val="28"/>
        </w:rPr>
        <w:t xml:space="preserve">заключено контрактов на общую сумму </w:t>
      </w:r>
      <w:r w:rsidR="00817194" w:rsidRPr="00817194">
        <w:rPr>
          <w:bCs/>
          <w:sz w:val="28"/>
          <w:szCs w:val="28"/>
        </w:rPr>
        <w:t>2 084 900,1</w:t>
      </w:r>
      <w:r w:rsidR="007C02D0" w:rsidRPr="00817194">
        <w:rPr>
          <w:sz w:val="28"/>
          <w:szCs w:val="28"/>
        </w:rPr>
        <w:t xml:space="preserve"> тыс. рублей</w:t>
      </w:r>
      <w:r w:rsidR="00AA34AF" w:rsidRPr="00817194">
        <w:rPr>
          <w:sz w:val="28"/>
          <w:szCs w:val="28"/>
        </w:rPr>
        <w:t xml:space="preserve">. </w:t>
      </w:r>
    </w:p>
    <w:p w:rsidR="00775B98" w:rsidRPr="00817194" w:rsidRDefault="00AA34AF" w:rsidP="00CE6C5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17194"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</w:t>
      </w:r>
      <w:r w:rsidR="00817194" w:rsidRPr="00817194">
        <w:rPr>
          <w:sz w:val="28"/>
          <w:szCs w:val="28"/>
        </w:rPr>
        <w:t>9 месяцев</w:t>
      </w:r>
      <w:r w:rsidR="006514EE" w:rsidRPr="00817194">
        <w:rPr>
          <w:sz w:val="28"/>
          <w:szCs w:val="28"/>
        </w:rPr>
        <w:t xml:space="preserve"> </w:t>
      </w:r>
      <w:r w:rsidRPr="00817194">
        <w:rPr>
          <w:sz w:val="28"/>
          <w:szCs w:val="28"/>
        </w:rPr>
        <w:t>202</w:t>
      </w:r>
      <w:r w:rsidR="006514EE" w:rsidRPr="00817194">
        <w:rPr>
          <w:sz w:val="28"/>
          <w:szCs w:val="28"/>
        </w:rPr>
        <w:t>1</w:t>
      </w:r>
      <w:r w:rsidRPr="00817194">
        <w:rPr>
          <w:sz w:val="28"/>
          <w:szCs w:val="28"/>
        </w:rPr>
        <w:t xml:space="preserve"> год</w:t>
      </w:r>
      <w:r w:rsidR="006514EE" w:rsidRPr="00817194">
        <w:rPr>
          <w:sz w:val="28"/>
          <w:szCs w:val="28"/>
        </w:rPr>
        <w:t>а</w:t>
      </w:r>
      <w:r w:rsidRPr="00817194">
        <w:rPr>
          <w:sz w:val="28"/>
          <w:szCs w:val="28"/>
        </w:rPr>
        <w:t xml:space="preserve"> приведена </w:t>
      </w:r>
      <w:r w:rsidR="00AD0A7B" w:rsidRPr="00817194">
        <w:rPr>
          <w:sz w:val="28"/>
          <w:szCs w:val="28"/>
        </w:rPr>
        <w:t xml:space="preserve">в таблице </w:t>
      </w:r>
      <w:r w:rsidR="0035316E" w:rsidRPr="00817194">
        <w:rPr>
          <w:sz w:val="28"/>
          <w:szCs w:val="28"/>
        </w:rPr>
        <w:t xml:space="preserve">№ </w:t>
      </w:r>
      <w:r w:rsidR="00817194" w:rsidRPr="00817194">
        <w:rPr>
          <w:sz w:val="28"/>
          <w:szCs w:val="28"/>
        </w:rPr>
        <w:t>4</w:t>
      </w:r>
      <w:r w:rsidR="008477C9" w:rsidRPr="00817194">
        <w:rPr>
          <w:sz w:val="28"/>
          <w:szCs w:val="28"/>
        </w:rPr>
        <w:t>.</w:t>
      </w:r>
    </w:p>
    <w:p w:rsidR="00817194" w:rsidRDefault="004B44F6" w:rsidP="00817194">
      <w:pPr>
        <w:tabs>
          <w:tab w:val="left" w:pos="567"/>
        </w:tabs>
        <w:ind w:firstLine="567"/>
        <w:jc w:val="right"/>
        <w:rPr>
          <w:b/>
        </w:rPr>
      </w:pPr>
      <w:r w:rsidRPr="00817194">
        <w:rPr>
          <w:b/>
          <w:sz w:val="24"/>
          <w:szCs w:val="24"/>
        </w:rPr>
        <w:t xml:space="preserve">Таблица № </w:t>
      </w:r>
      <w:r w:rsidR="00817194" w:rsidRPr="00817194">
        <w:rPr>
          <w:b/>
          <w:sz w:val="24"/>
          <w:szCs w:val="24"/>
        </w:rPr>
        <w:t>4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7"/>
        <w:gridCol w:w="2126"/>
        <w:gridCol w:w="1845"/>
      </w:tblGrid>
      <w:tr w:rsidR="00817194" w:rsidTr="00817194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 w:rsidP="00817194">
            <w:pPr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817194" w:rsidTr="00817194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817194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rPr>
                <w:color w:val="FF0000"/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Конкурс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513 648,6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24,6</w:t>
            </w:r>
          </w:p>
        </w:tc>
      </w:tr>
      <w:tr w:rsidR="00817194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864 312,1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41,5</w:t>
            </w:r>
          </w:p>
        </w:tc>
      </w:tr>
      <w:tr w:rsidR="00817194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53 226,3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2,6</w:t>
            </w:r>
          </w:p>
        </w:tc>
      </w:tr>
      <w:tr w:rsidR="00817194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118,9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0,0</w:t>
            </w:r>
          </w:p>
        </w:tc>
      </w:tr>
      <w:tr w:rsidR="00817194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173 240,3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8,3</w:t>
            </w:r>
          </w:p>
        </w:tc>
      </w:tr>
      <w:tr w:rsidR="00817194" w:rsidTr="00817194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3 087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480 353,9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7194" w:rsidRPr="00817194" w:rsidRDefault="00817194">
            <w:pPr>
              <w:jc w:val="center"/>
              <w:rPr>
                <w:sz w:val="24"/>
                <w:szCs w:val="24"/>
              </w:rPr>
            </w:pPr>
            <w:r w:rsidRPr="00817194">
              <w:rPr>
                <w:sz w:val="24"/>
                <w:szCs w:val="24"/>
              </w:rPr>
              <w:t>23,0</w:t>
            </w:r>
          </w:p>
        </w:tc>
      </w:tr>
      <w:tr w:rsidR="00817194" w:rsidTr="00817194">
        <w:trPr>
          <w:trHeight w:val="4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17194" w:rsidRDefault="00817194">
            <w:pPr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3 858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2 084 900,1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17194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17194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FD5267" w:rsidRDefault="00CE31BE" w:rsidP="00C53519">
      <w:pPr>
        <w:ind w:firstLine="567"/>
        <w:jc w:val="both"/>
        <w:rPr>
          <w:rFonts w:eastAsia="Times New Roman"/>
          <w:sz w:val="28"/>
          <w:szCs w:val="28"/>
        </w:rPr>
      </w:pPr>
      <w:r w:rsidRPr="00E17516">
        <w:rPr>
          <w:sz w:val="28"/>
          <w:szCs w:val="28"/>
        </w:rPr>
        <w:t xml:space="preserve">Из общего объема заключенных контрактов расторгнуто </w:t>
      </w:r>
      <w:r w:rsidR="00FD5267" w:rsidRPr="00E17516">
        <w:rPr>
          <w:sz w:val="28"/>
          <w:szCs w:val="28"/>
        </w:rPr>
        <w:t>26</w:t>
      </w:r>
      <w:r w:rsidR="00FD5929">
        <w:rPr>
          <w:sz w:val="28"/>
          <w:szCs w:val="28"/>
        </w:rPr>
        <w:t xml:space="preserve"> контрактов на </w:t>
      </w:r>
      <w:r w:rsidR="00FD5929" w:rsidRPr="00E17516">
        <w:rPr>
          <w:sz w:val="28"/>
          <w:szCs w:val="28"/>
        </w:rPr>
        <w:t xml:space="preserve">сумму неисполненных обязательств </w:t>
      </w:r>
      <w:r w:rsidR="00FD5267" w:rsidRPr="00E17516">
        <w:rPr>
          <w:sz w:val="28"/>
          <w:szCs w:val="28"/>
        </w:rPr>
        <w:t xml:space="preserve">22 004,7 тыс. руб., в том числе по соглашению сторон </w:t>
      </w:r>
      <w:r w:rsidR="00E17516" w:rsidRPr="00E17516">
        <w:rPr>
          <w:sz w:val="28"/>
          <w:szCs w:val="28"/>
        </w:rPr>
        <w:t xml:space="preserve">- </w:t>
      </w:r>
      <w:r w:rsidR="00FD5267" w:rsidRPr="00E17516">
        <w:rPr>
          <w:sz w:val="28"/>
          <w:szCs w:val="28"/>
        </w:rPr>
        <w:t xml:space="preserve">24 контракта </w:t>
      </w:r>
      <w:r w:rsidR="00FD5929">
        <w:rPr>
          <w:sz w:val="28"/>
          <w:szCs w:val="28"/>
        </w:rPr>
        <w:t xml:space="preserve">на сумму </w:t>
      </w:r>
      <w:r w:rsidR="00FD5267" w:rsidRPr="00E17516">
        <w:rPr>
          <w:sz w:val="28"/>
          <w:szCs w:val="28"/>
        </w:rPr>
        <w:t xml:space="preserve">10 397,9 тыс. руб., </w:t>
      </w:r>
      <w:r w:rsidR="00E17516" w:rsidRPr="00E17516">
        <w:rPr>
          <w:sz w:val="28"/>
          <w:szCs w:val="28"/>
        </w:rPr>
        <w:t xml:space="preserve">по причине </w:t>
      </w:r>
      <w:r w:rsidR="00E17516" w:rsidRPr="00E17516">
        <w:rPr>
          <w:sz w:val="28"/>
          <w:szCs w:val="28"/>
        </w:rPr>
        <w:lastRenderedPageBreak/>
        <w:t xml:space="preserve">одностороннего отказа </w:t>
      </w:r>
      <w:r w:rsidR="00E17516" w:rsidRPr="00E17516">
        <w:rPr>
          <w:rFonts w:eastAsia="Times New Roman"/>
          <w:sz w:val="28"/>
          <w:szCs w:val="28"/>
        </w:rPr>
        <w:t>заказчика от исполнения контракта - 2 контракта на сумму 11 606,8 тыс. руб.</w:t>
      </w:r>
    </w:p>
    <w:p w:rsidR="00735BD0" w:rsidRDefault="00735BD0" w:rsidP="00E03DA3">
      <w:pPr>
        <w:ind w:firstLine="567"/>
        <w:jc w:val="both"/>
        <w:rPr>
          <w:rFonts w:eastAsia="Times New Roman"/>
          <w:sz w:val="28"/>
          <w:szCs w:val="28"/>
        </w:rPr>
      </w:pPr>
      <w:r w:rsidRPr="00F92FAB">
        <w:rPr>
          <w:sz w:val="28"/>
          <w:szCs w:val="28"/>
        </w:rPr>
        <w:t>В рамках Закона о контрактной системе, поставщики (подрядчики, исполнители), ненадлежащим образом исполняющие свои обязательства по контрактам, подлежат включению в реестр недобросовестных поставщиков</w:t>
      </w:r>
      <w:r>
        <w:rPr>
          <w:sz w:val="28"/>
          <w:szCs w:val="28"/>
        </w:rPr>
        <w:t>,</w:t>
      </w:r>
      <w:r w:rsidRPr="00F92FAB">
        <w:rPr>
          <w:sz w:val="28"/>
          <w:szCs w:val="28"/>
        </w:rPr>
        <w:t xml:space="preserve"> и не имеют возможности участвовать в закупках в течение двух лет. </w:t>
      </w:r>
    </w:p>
    <w:p w:rsidR="00B85A66" w:rsidRDefault="00B85A66" w:rsidP="00E03DA3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Заказчики</w:t>
      </w:r>
      <w:r w:rsidRPr="00F92FAB">
        <w:rPr>
          <w:rFonts w:eastAsia="Times New Roman"/>
          <w:sz w:val="28"/>
          <w:szCs w:val="28"/>
        </w:rPr>
        <w:t xml:space="preserve"> муниципалитета</w:t>
      </w:r>
      <w:r w:rsidR="00E03DA3">
        <w:rPr>
          <w:rFonts w:eastAsia="Times New Roman"/>
          <w:sz w:val="28"/>
          <w:szCs w:val="28"/>
        </w:rPr>
        <w:t xml:space="preserve"> за 9 месяцев 2021 года</w:t>
      </w:r>
      <w:r>
        <w:rPr>
          <w:rFonts w:eastAsia="Times New Roman"/>
          <w:sz w:val="28"/>
          <w:szCs w:val="28"/>
        </w:rPr>
        <w:t xml:space="preserve"> направили в адрес </w:t>
      </w:r>
      <w:r w:rsidRPr="00F92FAB">
        <w:rPr>
          <w:rFonts w:eastAsia="Times New Roman"/>
          <w:sz w:val="28"/>
          <w:szCs w:val="28"/>
        </w:rPr>
        <w:t>Управлени</w:t>
      </w:r>
      <w:r w:rsidR="00E03DA3">
        <w:rPr>
          <w:rFonts w:eastAsia="Times New Roman"/>
          <w:sz w:val="28"/>
          <w:szCs w:val="28"/>
        </w:rPr>
        <w:t>я</w:t>
      </w:r>
      <w:r w:rsidRPr="00F92FAB">
        <w:rPr>
          <w:rFonts w:eastAsia="Times New Roman"/>
          <w:sz w:val="28"/>
          <w:szCs w:val="28"/>
        </w:rPr>
        <w:t xml:space="preserve"> Федеральной антимонопольной службы по ХМАО-Югре</w:t>
      </w:r>
      <w:r>
        <w:rPr>
          <w:rFonts w:eastAsia="Times New Roman"/>
          <w:sz w:val="28"/>
          <w:szCs w:val="28"/>
        </w:rPr>
        <w:t xml:space="preserve"> 4 обращения для включения участников </w:t>
      </w:r>
      <w:r w:rsidR="00E03DA3">
        <w:rPr>
          <w:rFonts w:eastAsia="Times New Roman"/>
          <w:sz w:val="28"/>
          <w:szCs w:val="28"/>
        </w:rPr>
        <w:t xml:space="preserve">закупок </w:t>
      </w:r>
      <w:r>
        <w:rPr>
          <w:rFonts w:eastAsia="Times New Roman"/>
          <w:sz w:val="28"/>
          <w:szCs w:val="28"/>
        </w:rPr>
        <w:t xml:space="preserve">в </w:t>
      </w:r>
      <w:r w:rsidRPr="00F92FAB">
        <w:rPr>
          <w:sz w:val="28"/>
          <w:szCs w:val="28"/>
        </w:rPr>
        <w:t>реестр недобросовестных поставщиков</w:t>
      </w:r>
      <w:r w:rsidR="00E03DA3">
        <w:rPr>
          <w:sz w:val="28"/>
          <w:szCs w:val="28"/>
        </w:rPr>
        <w:t>. П</w:t>
      </w:r>
      <w:r>
        <w:rPr>
          <w:sz w:val="28"/>
          <w:szCs w:val="28"/>
        </w:rPr>
        <w:t xml:space="preserve">о итогам рассмотрения </w:t>
      </w:r>
      <w:r w:rsidR="00E03DA3" w:rsidRPr="00E03DA3">
        <w:rPr>
          <w:rFonts w:eastAsia="Times New Roman"/>
          <w:sz w:val="28"/>
          <w:szCs w:val="28"/>
        </w:rPr>
        <w:t xml:space="preserve">Управлением Федеральной антимонопольной службы по ХМАО-Югре </w:t>
      </w:r>
      <w:r w:rsidRPr="00E03DA3">
        <w:rPr>
          <w:rFonts w:eastAsia="Times New Roman"/>
          <w:sz w:val="28"/>
          <w:szCs w:val="28"/>
        </w:rPr>
        <w:t>вкл</w:t>
      </w:r>
      <w:r>
        <w:rPr>
          <w:rFonts w:eastAsia="Times New Roman"/>
          <w:sz w:val="28"/>
          <w:szCs w:val="28"/>
        </w:rPr>
        <w:t>ючены</w:t>
      </w:r>
      <w:r w:rsidRPr="00F92FAB">
        <w:rPr>
          <w:rFonts w:eastAsia="Times New Roman"/>
          <w:sz w:val="28"/>
          <w:szCs w:val="28"/>
        </w:rPr>
        <w:t xml:space="preserve"> в реестр 2 участник</w:t>
      </w:r>
      <w:r>
        <w:rPr>
          <w:rFonts w:eastAsia="Times New Roman"/>
          <w:sz w:val="28"/>
          <w:szCs w:val="28"/>
        </w:rPr>
        <w:t>а</w:t>
      </w:r>
      <w:r w:rsidRPr="00F92FAB">
        <w:rPr>
          <w:rFonts w:eastAsia="Times New Roman"/>
          <w:sz w:val="28"/>
          <w:szCs w:val="28"/>
        </w:rPr>
        <w:t xml:space="preserve"> закупок</w:t>
      </w:r>
      <w:r>
        <w:rPr>
          <w:rFonts w:eastAsia="Times New Roman"/>
          <w:sz w:val="28"/>
          <w:szCs w:val="28"/>
        </w:rPr>
        <w:t xml:space="preserve"> по двум электронным аукционам</w:t>
      </w:r>
      <w:r w:rsidRPr="00F92FA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 причине </w:t>
      </w:r>
      <w:r w:rsidRPr="00F92F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Pr="00973680">
        <w:rPr>
          <w:rFonts w:eastAsia="Times New Roman"/>
          <w:sz w:val="28"/>
          <w:szCs w:val="28"/>
        </w:rPr>
        <w:t>клонени</w:t>
      </w:r>
      <w:r>
        <w:rPr>
          <w:rFonts w:eastAsia="Times New Roman"/>
          <w:sz w:val="28"/>
          <w:szCs w:val="28"/>
        </w:rPr>
        <w:t>я</w:t>
      </w:r>
      <w:r w:rsidRPr="00973680">
        <w:rPr>
          <w:rFonts w:eastAsia="Times New Roman"/>
          <w:sz w:val="28"/>
          <w:szCs w:val="28"/>
        </w:rPr>
        <w:t xml:space="preserve"> победителя от заключения контракта</w:t>
      </w:r>
      <w:r>
        <w:rPr>
          <w:rFonts w:eastAsia="Times New Roman"/>
          <w:sz w:val="28"/>
          <w:szCs w:val="28"/>
        </w:rPr>
        <w:t>.</w:t>
      </w:r>
    </w:p>
    <w:p w:rsidR="00B85A66" w:rsidRPr="000A071E" w:rsidRDefault="00B85A66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Pr="00817194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817194">
        <w:rPr>
          <w:b/>
          <w:sz w:val="28"/>
          <w:szCs w:val="28"/>
          <w:u w:val="single"/>
        </w:rPr>
        <w:t>Эффективность осуществления закупок</w:t>
      </w:r>
    </w:p>
    <w:p w:rsidR="00C53519" w:rsidRDefault="00C53519" w:rsidP="0099292F">
      <w:pPr>
        <w:ind w:firstLine="567"/>
        <w:jc w:val="both"/>
        <w:rPr>
          <w:sz w:val="28"/>
          <w:szCs w:val="28"/>
        </w:rPr>
      </w:pPr>
    </w:p>
    <w:p w:rsidR="0099292F" w:rsidRDefault="0099292F" w:rsidP="009929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средств по результатам проведенных </w:t>
      </w:r>
      <w:r w:rsidR="00735BD0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>закупок в сравнении с аналогичным периодом 2020 года увеличилась на 34 802,9 тыс. руб. и составила 196 579,6 тыс. руб. При этом и уровень экономии по сравнению с аналогичным периодом прошлого года увеличился с 3,3% до 11,0%.</w:t>
      </w:r>
    </w:p>
    <w:p w:rsidR="00FD6042" w:rsidRDefault="0099292F" w:rsidP="009929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в сумме экономии бюджетных средств от осуществленных закупок занимают электронные аукционы – 163 756,0 тыс. руб. или 83,3% от общей суммы экономии</w:t>
      </w:r>
      <w:r w:rsidRPr="00F842AA">
        <w:rPr>
          <w:sz w:val="28"/>
          <w:szCs w:val="28"/>
        </w:rPr>
        <w:t xml:space="preserve"> </w:t>
      </w:r>
      <w:r w:rsidR="00FD6042" w:rsidRPr="00F842AA">
        <w:rPr>
          <w:sz w:val="28"/>
          <w:szCs w:val="28"/>
        </w:rPr>
        <w:t xml:space="preserve">(таблица № </w:t>
      </w:r>
      <w:r w:rsidR="00F842AA" w:rsidRPr="00F842AA">
        <w:rPr>
          <w:sz w:val="28"/>
          <w:szCs w:val="28"/>
        </w:rPr>
        <w:t>5</w:t>
      </w:r>
      <w:r w:rsidR="00FD6042" w:rsidRPr="00F842AA">
        <w:rPr>
          <w:sz w:val="28"/>
          <w:szCs w:val="28"/>
        </w:rPr>
        <w:t>).</w:t>
      </w:r>
    </w:p>
    <w:p w:rsidR="006235C4" w:rsidRPr="00F842AA" w:rsidRDefault="00B42BBC" w:rsidP="00C242B4">
      <w:pPr>
        <w:ind w:firstLine="567"/>
        <w:jc w:val="both"/>
        <w:rPr>
          <w:b/>
          <w:sz w:val="24"/>
          <w:szCs w:val="24"/>
        </w:rPr>
      </w:pPr>
      <w:r>
        <w:rPr>
          <w:sz w:val="28"/>
          <w:szCs w:val="28"/>
        </w:rPr>
        <w:t>Закуп</w:t>
      </w:r>
      <w:r w:rsidR="00686EE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686EE6">
        <w:rPr>
          <w:sz w:val="28"/>
          <w:szCs w:val="28"/>
        </w:rPr>
        <w:t xml:space="preserve"> </w:t>
      </w:r>
      <w:r>
        <w:rPr>
          <w:sz w:val="28"/>
          <w:szCs w:val="28"/>
        </w:rPr>
        <w:t>у единственного поставщика, в соответствии с Законом о контрактной системе, являются неконкурентным способом.</w:t>
      </w:r>
      <w:r w:rsidR="00686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осуществление таких закупок </w:t>
      </w:r>
      <w:r w:rsidR="00686EE6">
        <w:rPr>
          <w:sz w:val="28"/>
          <w:szCs w:val="28"/>
        </w:rPr>
        <w:t xml:space="preserve">через </w:t>
      </w:r>
      <w:r w:rsidR="00E03DA3">
        <w:rPr>
          <w:sz w:val="28"/>
          <w:szCs w:val="28"/>
        </w:rPr>
        <w:t>«</w:t>
      </w:r>
      <w:r w:rsidR="00686EE6">
        <w:rPr>
          <w:sz w:val="28"/>
          <w:szCs w:val="28"/>
        </w:rPr>
        <w:t>электронный магазин</w:t>
      </w:r>
      <w:r w:rsidR="00E03DA3">
        <w:rPr>
          <w:sz w:val="28"/>
          <w:szCs w:val="28"/>
        </w:rPr>
        <w:t>»</w:t>
      </w:r>
      <w:r w:rsidR="00686EE6">
        <w:rPr>
          <w:sz w:val="28"/>
          <w:szCs w:val="28"/>
        </w:rPr>
        <w:t xml:space="preserve"> позволило </w:t>
      </w:r>
      <w:r>
        <w:rPr>
          <w:sz w:val="28"/>
          <w:szCs w:val="28"/>
        </w:rPr>
        <w:t>добиться конкуренции и экономии</w:t>
      </w:r>
      <w:r w:rsidR="00686EE6">
        <w:rPr>
          <w:sz w:val="28"/>
          <w:szCs w:val="28"/>
        </w:rPr>
        <w:t xml:space="preserve">. Экономия </w:t>
      </w:r>
      <w:r w:rsidR="00686EE6" w:rsidRPr="00A65A04">
        <w:rPr>
          <w:sz w:val="28"/>
          <w:szCs w:val="28"/>
        </w:rPr>
        <w:t>по</w:t>
      </w:r>
      <w:r w:rsidR="00686EE6">
        <w:rPr>
          <w:sz w:val="28"/>
          <w:szCs w:val="28"/>
        </w:rPr>
        <w:t xml:space="preserve"> закупкам, осуществленны</w:t>
      </w:r>
      <w:r w:rsidR="00262C24">
        <w:rPr>
          <w:sz w:val="28"/>
          <w:szCs w:val="28"/>
        </w:rPr>
        <w:t>м</w:t>
      </w:r>
      <w:r w:rsidR="00686EE6">
        <w:rPr>
          <w:sz w:val="28"/>
          <w:szCs w:val="28"/>
        </w:rPr>
        <w:t xml:space="preserve"> через </w:t>
      </w:r>
      <w:r w:rsidR="00153BB3">
        <w:rPr>
          <w:sz w:val="28"/>
          <w:szCs w:val="28"/>
        </w:rPr>
        <w:t>«</w:t>
      </w:r>
      <w:r w:rsidR="00686EE6">
        <w:rPr>
          <w:sz w:val="28"/>
          <w:szCs w:val="28"/>
        </w:rPr>
        <w:t>электронны</w:t>
      </w:r>
      <w:r w:rsidR="00262C24">
        <w:rPr>
          <w:sz w:val="28"/>
          <w:szCs w:val="28"/>
        </w:rPr>
        <w:t>й</w:t>
      </w:r>
      <w:r w:rsidR="00686EE6">
        <w:rPr>
          <w:sz w:val="28"/>
          <w:szCs w:val="28"/>
        </w:rPr>
        <w:t xml:space="preserve"> магазин</w:t>
      </w:r>
      <w:r w:rsidR="00153BB3">
        <w:rPr>
          <w:sz w:val="28"/>
          <w:szCs w:val="28"/>
        </w:rPr>
        <w:t>»</w:t>
      </w:r>
      <w:r w:rsidR="00686EE6">
        <w:rPr>
          <w:sz w:val="28"/>
          <w:szCs w:val="28"/>
        </w:rPr>
        <w:t>,</w:t>
      </w:r>
      <w:r w:rsidR="00686EE6" w:rsidRPr="00A65A04">
        <w:rPr>
          <w:sz w:val="28"/>
          <w:szCs w:val="28"/>
        </w:rPr>
        <w:t xml:space="preserve"> составила 14</w:t>
      </w:r>
      <w:r w:rsidR="00686EE6">
        <w:rPr>
          <w:sz w:val="28"/>
          <w:szCs w:val="28"/>
        </w:rPr>
        <w:t> </w:t>
      </w:r>
      <w:r w:rsidR="00686EE6" w:rsidRPr="00A65A04">
        <w:rPr>
          <w:sz w:val="28"/>
          <w:szCs w:val="28"/>
        </w:rPr>
        <w:t>710</w:t>
      </w:r>
      <w:r w:rsidR="00686EE6">
        <w:rPr>
          <w:sz w:val="28"/>
          <w:szCs w:val="28"/>
        </w:rPr>
        <w:t>,</w:t>
      </w:r>
      <w:r w:rsidR="00686EE6" w:rsidRPr="00A65A04">
        <w:rPr>
          <w:sz w:val="28"/>
          <w:szCs w:val="28"/>
        </w:rPr>
        <w:t> </w:t>
      </w:r>
      <w:r w:rsidR="005D28A8">
        <w:rPr>
          <w:sz w:val="28"/>
          <w:szCs w:val="28"/>
        </w:rPr>
        <w:t xml:space="preserve">2 </w:t>
      </w:r>
      <w:r w:rsidR="00C242B4">
        <w:rPr>
          <w:sz w:val="28"/>
          <w:szCs w:val="28"/>
        </w:rPr>
        <w:t>тыс.</w:t>
      </w:r>
      <w:r w:rsidR="00686EE6" w:rsidRPr="00A65A04">
        <w:rPr>
          <w:sz w:val="28"/>
          <w:szCs w:val="28"/>
        </w:rPr>
        <w:t xml:space="preserve"> руб. </w:t>
      </w:r>
      <w:r w:rsidR="00C242B4">
        <w:rPr>
          <w:sz w:val="28"/>
          <w:szCs w:val="28"/>
        </w:rPr>
        <w:t xml:space="preserve">или </w:t>
      </w:r>
      <w:r w:rsidR="00094752">
        <w:rPr>
          <w:sz w:val="28"/>
          <w:szCs w:val="28"/>
        </w:rPr>
        <w:t>7,5%</w:t>
      </w:r>
      <w:r w:rsidR="005D28A8">
        <w:rPr>
          <w:sz w:val="28"/>
          <w:szCs w:val="28"/>
        </w:rPr>
        <w:t xml:space="preserve"> от</w:t>
      </w:r>
      <w:r w:rsidR="00094752">
        <w:rPr>
          <w:sz w:val="28"/>
          <w:szCs w:val="28"/>
        </w:rPr>
        <w:t xml:space="preserve"> общей суммы экономии по закупкам</w:t>
      </w:r>
      <w:r w:rsidR="00C242B4">
        <w:rPr>
          <w:sz w:val="28"/>
          <w:szCs w:val="28"/>
        </w:rPr>
        <w:t>.</w:t>
      </w:r>
    </w:p>
    <w:p w:rsidR="0099292F" w:rsidRDefault="007E5F1A" w:rsidP="0099292F">
      <w:pPr>
        <w:jc w:val="right"/>
        <w:rPr>
          <w:b/>
        </w:rPr>
      </w:pPr>
      <w:r w:rsidRPr="00F842AA">
        <w:rPr>
          <w:b/>
          <w:sz w:val="24"/>
          <w:szCs w:val="24"/>
        </w:rPr>
        <w:t xml:space="preserve">Таблица № </w:t>
      </w:r>
      <w:r w:rsidR="00F842AA" w:rsidRPr="00F842AA">
        <w:rPr>
          <w:b/>
          <w:sz w:val="24"/>
          <w:szCs w:val="24"/>
        </w:rPr>
        <w:t>5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709"/>
        <w:gridCol w:w="1276"/>
        <w:gridCol w:w="1275"/>
        <w:gridCol w:w="1133"/>
        <w:gridCol w:w="1276"/>
        <w:gridCol w:w="993"/>
        <w:gridCol w:w="1418"/>
      </w:tblGrid>
      <w:tr w:rsidR="0099292F" w:rsidTr="00503E5F">
        <w:trPr>
          <w:trHeight w:val="53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92F" w:rsidRPr="0099292F" w:rsidRDefault="0099292F">
            <w:pPr>
              <w:jc w:val="center"/>
              <w:rPr>
                <w:b/>
              </w:rPr>
            </w:pPr>
            <w:r w:rsidRPr="0099292F">
              <w:rPr>
                <w:b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92F" w:rsidRPr="0099292F" w:rsidRDefault="0099292F">
            <w:pPr>
              <w:jc w:val="center"/>
              <w:rPr>
                <w:b/>
              </w:rPr>
            </w:pPr>
            <w:r w:rsidRPr="0099292F">
              <w:rPr>
                <w:b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92F" w:rsidRPr="0099292F" w:rsidRDefault="0099292F">
            <w:pPr>
              <w:jc w:val="center"/>
              <w:rPr>
                <w:b/>
              </w:rPr>
            </w:pPr>
            <w:r w:rsidRPr="0099292F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Pr="0099292F" w:rsidRDefault="0099292F">
            <w:pPr>
              <w:jc w:val="center"/>
              <w:rPr>
                <w:b/>
              </w:rPr>
            </w:pPr>
            <w:r w:rsidRPr="0099292F">
              <w:rPr>
                <w:b/>
              </w:rPr>
              <w:t>электронный аукцион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Pr="0099292F" w:rsidRDefault="0099292F">
            <w:pPr>
              <w:jc w:val="center"/>
              <w:rPr>
                <w:b/>
              </w:rPr>
            </w:pPr>
            <w:r w:rsidRPr="0099292F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Pr="0099292F" w:rsidRDefault="0099292F">
            <w:pPr>
              <w:jc w:val="center"/>
              <w:rPr>
                <w:b/>
              </w:rPr>
            </w:pPr>
            <w:r w:rsidRPr="0099292F">
              <w:rPr>
                <w:b/>
              </w:rPr>
              <w:t>запрос котировок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Pr="0099292F" w:rsidRDefault="0099292F">
            <w:pPr>
              <w:jc w:val="center"/>
              <w:rPr>
                <w:b/>
              </w:rPr>
            </w:pPr>
            <w:r w:rsidRPr="0099292F">
              <w:rPr>
                <w:b/>
              </w:rPr>
              <w:t>запрос предложений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Pr="0099292F" w:rsidRDefault="0099292F">
            <w:pPr>
              <w:jc w:val="center"/>
              <w:rPr>
                <w:b/>
              </w:rPr>
            </w:pPr>
            <w:r w:rsidRPr="0099292F">
              <w:rPr>
                <w:b/>
              </w:rPr>
              <w:t>закупки малого объема с использованием «электронных магазинов»</w:t>
            </w:r>
          </w:p>
        </w:tc>
      </w:tr>
      <w:tr w:rsidR="0099292F" w:rsidTr="00503E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1 780 164,3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1 122 901,5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513 808,9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69 260,7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74 023,8</w:t>
            </w:r>
          </w:p>
        </w:tc>
      </w:tr>
      <w:tr w:rsidR="0099292F" w:rsidTr="00503E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1 583 584,7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959 145,5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513 648,6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59 313,6</w:t>
            </w:r>
          </w:p>
        </w:tc>
      </w:tr>
      <w:tr w:rsidR="0099292F" w:rsidTr="00503E5F">
        <w:trPr>
          <w:trHeight w:val="66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196 579,6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163 756,0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17 942,7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14 710,2</w:t>
            </w:r>
          </w:p>
        </w:tc>
      </w:tr>
      <w:tr w:rsidR="0099292F" w:rsidTr="00503E5F">
        <w:trPr>
          <w:trHeight w:val="40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765F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2F" w:rsidRDefault="00992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</w:tbl>
    <w:p w:rsidR="00B42BBC" w:rsidRDefault="00B42BBC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9708BC" w:rsidRPr="0099292F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99292F">
        <w:rPr>
          <w:b/>
          <w:sz w:val="28"/>
          <w:szCs w:val="28"/>
          <w:u w:val="single"/>
        </w:rPr>
        <w:lastRenderedPageBreak/>
        <w:t>Закупки у субъектов малого предпринимательства, социально ориентированных некоммерческих организаций</w:t>
      </w:r>
    </w:p>
    <w:p w:rsidR="00B45339" w:rsidRPr="0099292F" w:rsidRDefault="00B45339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3E6B80" w:rsidRPr="0099292F" w:rsidRDefault="00CF3820" w:rsidP="0073463E">
      <w:pPr>
        <w:ind w:firstLine="567"/>
        <w:jc w:val="both"/>
        <w:rPr>
          <w:sz w:val="28"/>
          <w:szCs w:val="28"/>
        </w:rPr>
      </w:pPr>
      <w:proofErr w:type="gramStart"/>
      <w:r w:rsidRPr="0099292F">
        <w:rPr>
          <w:sz w:val="28"/>
          <w:szCs w:val="28"/>
        </w:rPr>
        <w:t xml:space="preserve">Для </w:t>
      </w:r>
      <w:r w:rsidRPr="0099292F">
        <w:rPr>
          <w:sz w:val="27"/>
          <w:szCs w:val="27"/>
        </w:rPr>
        <w:t>расширения доступа субъектов малого предпринимательства, социально ориентированных некоммерческих организаций к муниципальным закупкам данной категории участников предоставлены преференции</w:t>
      </w:r>
      <w:r w:rsidRPr="0099292F">
        <w:rPr>
          <w:sz w:val="28"/>
          <w:szCs w:val="28"/>
        </w:rPr>
        <w:t xml:space="preserve"> при проведении конкурентных закупок: объем таких закупок составил </w:t>
      </w:r>
      <w:r w:rsidR="0099292F" w:rsidRPr="0099292F">
        <w:rPr>
          <w:sz w:val="27"/>
          <w:szCs w:val="27"/>
        </w:rPr>
        <w:t>1 284 115,7</w:t>
      </w:r>
      <w:r w:rsidRPr="0099292F">
        <w:rPr>
          <w:sz w:val="27"/>
          <w:szCs w:val="27"/>
        </w:rPr>
        <w:t xml:space="preserve"> тыс. руб. или </w:t>
      </w:r>
      <w:r w:rsidR="0099292F" w:rsidRPr="0099292F">
        <w:rPr>
          <w:sz w:val="27"/>
          <w:szCs w:val="27"/>
        </w:rPr>
        <w:t>47,9</w:t>
      </w:r>
      <w:r w:rsidRPr="0099292F">
        <w:rPr>
          <w:sz w:val="27"/>
          <w:szCs w:val="27"/>
        </w:rPr>
        <w:t xml:space="preserve">% от совокупного годового объема конкурентных закупок, что на </w:t>
      </w:r>
      <w:r w:rsidR="0099292F" w:rsidRPr="0099292F">
        <w:rPr>
          <w:sz w:val="27"/>
          <w:szCs w:val="27"/>
        </w:rPr>
        <w:t>5,3</w:t>
      </w:r>
      <w:r w:rsidRPr="0099292F">
        <w:rPr>
          <w:sz w:val="27"/>
          <w:szCs w:val="27"/>
        </w:rPr>
        <w:t>% больше, чем за аналогичный период 2020 года</w:t>
      </w:r>
      <w:r w:rsidR="007C02D0" w:rsidRPr="0099292F">
        <w:rPr>
          <w:sz w:val="28"/>
          <w:szCs w:val="28"/>
        </w:rPr>
        <w:t xml:space="preserve"> </w:t>
      </w:r>
      <w:r w:rsidR="007E2816" w:rsidRPr="0099292F">
        <w:rPr>
          <w:sz w:val="28"/>
          <w:szCs w:val="28"/>
        </w:rPr>
        <w:t xml:space="preserve">(таблица </w:t>
      </w:r>
      <w:r w:rsidR="0099292F" w:rsidRPr="0099292F">
        <w:rPr>
          <w:sz w:val="28"/>
          <w:szCs w:val="28"/>
        </w:rPr>
        <w:t>6</w:t>
      </w:r>
      <w:r w:rsidR="007E2816" w:rsidRPr="0099292F">
        <w:rPr>
          <w:sz w:val="28"/>
          <w:szCs w:val="28"/>
        </w:rPr>
        <w:t>)</w:t>
      </w:r>
      <w:r w:rsidR="00A8280A" w:rsidRPr="0099292F">
        <w:rPr>
          <w:sz w:val="28"/>
          <w:szCs w:val="28"/>
        </w:rPr>
        <w:t>.</w:t>
      </w:r>
      <w:proofErr w:type="gramEnd"/>
    </w:p>
    <w:p w:rsidR="003B7718" w:rsidRPr="0099292F" w:rsidRDefault="003B7718" w:rsidP="003B7718">
      <w:pPr>
        <w:ind w:firstLine="567"/>
        <w:jc w:val="right"/>
        <w:rPr>
          <w:b/>
          <w:sz w:val="24"/>
          <w:szCs w:val="24"/>
        </w:rPr>
      </w:pPr>
      <w:r w:rsidRPr="0099292F">
        <w:rPr>
          <w:b/>
          <w:sz w:val="24"/>
          <w:szCs w:val="24"/>
        </w:rPr>
        <w:t xml:space="preserve">Таблица </w:t>
      </w:r>
      <w:r w:rsidR="0099292F" w:rsidRPr="0099292F">
        <w:rPr>
          <w:b/>
          <w:sz w:val="24"/>
          <w:szCs w:val="24"/>
        </w:rPr>
        <w:t>6</w:t>
      </w:r>
      <w:r w:rsidRPr="0099292F">
        <w:rPr>
          <w:b/>
          <w:sz w:val="24"/>
          <w:szCs w:val="24"/>
        </w:rPr>
        <w:t>.</w:t>
      </w:r>
    </w:p>
    <w:tbl>
      <w:tblPr>
        <w:tblStyle w:val="ab"/>
        <w:tblW w:w="9850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2053"/>
        <w:gridCol w:w="1843"/>
        <w:gridCol w:w="1701"/>
      </w:tblGrid>
      <w:tr w:rsidR="0099292F" w:rsidRPr="0099292F" w:rsidTr="00B53EE0">
        <w:tc>
          <w:tcPr>
            <w:tcW w:w="3261" w:type="dxa"/>
            <w:vAlign w:val="center"/>
          </w:tcPr>
          <w:p w:rsidR="003B7718" w:rsidRPr="0099292F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99292F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3B7718" w:rsidRPr="0099292F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99292F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053" w:type="dxa"/>
            <w:vAlign w:val="center"/>
          </w:tcPr>
          <w:p w:rsidR="0073463E" w:rsidRPr="0099292F" w:rsidRDefault="0099292F" w:rsidP="0073463E">
            <w:pPr>
              <w:jc w:val="center"/>
              <w:rPr>
                <w:b/>
                <w:sz w:val="24"/>
                <w:szCs w:val="24"/>
              </w:rPr>
            </w:pPr>
            <w:r w:rsidRPr="0099292F">
              <w:rPr>
                <w:b/>
                <w:sz w:val="24"/>
                <w:szCs w:val="24"/>
              </w:rPr>
              <w:t>9 месяцев</w:t>
            </w:r>
          </w:p>
          <w:p w:rsidR="003B7718" w:rsidRPr="0099292F" w:rsidRDefault="003B7718" w:rsidP="0073463E">
            <w:pPr>
              <w:jc w:val="center"/>
              <w:rPr>
                <w:b/>
                <w:sz w:val="24"/>
                <w:szCs w:val="24"/>
              </w:rPr>
            </w:pPr>
            <w:r w:rsidRPr="0099292F">
              <w:rPr>
                <w:b/>
                <w:sz w:val="24"/>
                <w:szCs w:val="24"/>
              </w:rPr>
              <w:t>20</w:t>
            </w:r>
            <w:r w:rsidR="0073463E" w:rsidRPr="0099292F">
              <w:rPr>
                <w:b/>
                <w:sz w:val="24"/>
                <w:szCs w:val="24"/>
              </w:rPr>
              <w:t>20</w:t>
            </w:r>
            <w:r w:rsidRPr="0099292F">
              <w:rPr>
                <w:b/>
                <w:sz w:val="24"/>
                <w:szCs w:val="24"/>
              </w:rPr>
              <w:t xml:space="preserve"> год</w:t>
            </w:r>
            <w:r w:rsidR="0073463E" w:rsidRPr="0099292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73463E" w:rsidRPr="0099292F" w:rsidRDefault="0099292F" w:rsidP="0073463E">
            <w:pPr>
              <w:jc w:val="center"/>
              <w:rPr>
                <w:b/>
                <w:sz w:val="24"/>
                <w:szCs w:val="24"/>
              </w:rPr>
            </w:pPr>
            <w:r w:rsidRPr="0099292F">
              <w:rPr>
                <w:b/>
                <w:sz w:val="24"/>
                <w:szCs w:val="24"/>
              </w:rPr>
              <w:t>9 месяцев</w:t>
            </w:r>
          </w:p>
          <w:p w:rsidR="003B7718" w:rsidRPr="0099292F" w:rsidRDefault="003B7718" w:rsidP="0073463E">
            <w:pPr>
              <w:jc w:val="center"/>
              <w:rPr>
                <w:b/>
                <w:sz w:val="24"/>
                <w:szCs w:val="24"/>
              </w:rPr>
            </w:pPr>
            <w:r w:rsidRPr="0099292F">
              <w:rPr>
                <w:b/>
                <w:sz w:val="24"/>
                <w:szCs w:val="24"/>
              </w:rPr>
              <w:t>202</w:t>
            </w:r>
            <w:r w:rsidR="0073463E" w:rsidRPr="0099292F">
              <w:rPr>
                <w:b/>
                <w:sz w:val="24"/>
                <w:szCs w:val="24"/>
              </w:rPr>
              <w:t>1</w:t>
            </w:r>
            <w:r w:rsidRPr="0099292F">
              <w:rPr>
                <w:b/>
                <w:sz w:val="24"/>
                <w:szCs w:val="24"/>
              </w:rPr>
              <w:t xml:space="preserve"> год</w:t>
            </w:r>
            <w:r w:rsidR="0073463E" w:rsidRPr="0099292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3B7718" w:rsidRPr="0099292F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99292F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0A071E" w:rsidRPr="000A071E" w:rsidTr="00B53EE0">
        <w:tc>
          <w:tcPr>
            <w:tcW w:w="3261" w:type="dxa"/>
          </w:tcPr>
          <w:p w:rsidR="003B7718" w:rsidRPr="0099292F" w:rsidRDefault="00B646F3" w:rsidP="00B646F3">
            <w:pPr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 xml:space="preserve">Количество заключенных контрактов с СМП, СОНКО </w:t>
            </w:r>
          </w:p>
        </w:tc>
        <w:tc>
          <w:tcPr>
            <w:tcW w:w="992" w:type="dxa"/>
            <w:vAlign w:val="center"/>
          </w:tcPr>
          <w:p w:rsidR="003B7718" w:rsidRPr="0099292F" w:rsidRDefault="00B646F3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шт.</w:t>
            </w:r>
          </w:p>
        </w:tc>
        <w:tc>
          <w:tcPr>
            <w:tcW w:w="2053" w:type="dxa"/>
            <w:vAlign w:val="center"/>
          </w:tcPr>
          <w:p w:rsidR="003B7718" w:rsidRPr="0099292F" w:rsidRDefault="0099292F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595</w:t>
            </w:r>
          </w:p>
        </w:tc>
        <w:tc>
          <w:tcPr>
            <w:tcW w:w="1843" w:type="dxa"/>
            <w:vAlign w:val="center"/>
          </w:tcPr>
          <w:p w:rsidR="003B7718" w:rsidRPr="0099292F" w:rsidRDefault="0099292F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747</w:t>
            </w:r>
          </w:p>
        </w:tc>
        <w:tc>
          <w:tcPr>
            <w:tcW w:w="1701" w:type="dxa"/>
            <w:vAlign w:val="center"/>
          </w:tcPr>
          <w:p w:rsidR="003B7718" w:rsidRPr="0099292F" w:rsidRDefault="0099292F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125,5</w:t>
            </w:r>
          </w:p>
        </w:tc>
      </w:tr>
      <w:tr w:rsidR="000A071E" w:rsidRPr="000A071E" w:rsidTr="00B53EE0">
        <w:tc>
          <w:tcPr>
            <w:tcW w:w="3261" w:type="dxa"/>
          </w:tcPr>
          <w:p w:rsidR="003B7718" w:rsidRPr="0099292F" w:rsidRDefault="00B646F3" w:rsidP="00B646F3">
            <w:pPr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 xml:space="preserve">Объем закупок осуществленный у СМП, СОНКО </w:t>
            </w:r>
          </w:p>
        </w:tc>
        <w:tc>
          <w:tcPr>
            <w:tcW w:w="992" w:type="dxa"/>
            <w:vAlign w:val="center"/>
          </w:tcPr>
          <w:p w:rsidR="003B7718" w:rsidRPr="0099292F" w:rsidRDefault="00B646F3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тыс. руб.</w:t>
            </w:r>
          </w:p>
        </w:tc>
        <w:tc>
          <w:tcPr>
            <w:tcW w:w="2053" w:type="dxa"/>
            <w:vAlign w:val="center"/>
          </w:tcPr>
          <w:p w:rsidR="003B7718" w:rsidRPr="0099292F" w:rsidRDefault="0099292F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2 063 330,0</w:t>
            </w:r>
          </w:p>
        </w:tc>
        <w:tc>
          <w:tcPr>
            <w:tcW w:w="1843" w:type="dxa"/>
            <w:vAlign w:val="center"/>
          </w:tcPr>
          <w:p w:rsidR="003B7718" w:rsidRPr="0099292F" w:rsidRDefault="0099292F" w:rsidP="00A00B54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1 284 115,7</w:t>
            </w:r>
          </w:p>
        </w:tc>
        <w:tc>
          <w:tcPr>
            <w:tcW w:w="1701" w:type="dxa"/>
            <w:vAlign w:val="center"/>
          </w:tcPr>
          <w:p w:rsidR="003B7718" w:rsidRPr="0099292F" w:rsidRDefault="0099292F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62,2</w:t>
            </w:r>
          </w:p>
        </w:tc>
      </w:tr>
      <w:tr w:rsidR="00B646F3" w:rsidRPr="000A071E" w:rsidTr="00B53EE0">
        <w:tc>
          <w:tcPr>
            <w:tcW w:w="3261" w:type="dxa"/>
          </w:tcPr>
          <w:p w:rsidR="00B646F3" w:rsidRPr="0099292F" w:rsidRDefault="00B646F3" w:rsidP="00B646F3">
            <w:pPr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 xml:space="preserve">Доля закупок, осуществленная у СМП, СОНКО </w:t>
            </w:r>
          </w:p>
        </w:tc>
        <w:tc>
          <w:tcPr>
            <w:tcW w:w="992" w:type="dxa"/>
            <w:vAlign w:val="center"/>
          </w:tcPr>
          <w:p w:rsidR="00B646F3" w:rsidRPr="0099292F" w:rsidRDefault="00B646F3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%</w:t>
            </w:r>
          </w:p>
        </w:tc>
        <w:tc>
          <w:tcPr>
            <w:tcW w:w="2053" w:type="dxa"/>
            <w:vAlign w:val="center"/>
          </w:tcPr>
          <w:p w:rsidR="00B646F3" w:rsidRPr="0099292F" w:rsidRDefault="0099292F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42,6</w:t>
            </w:r>
          </w:p>
        </w:tc>
        <w:tc>
          <w:tcPr>
            <w:tcW w:w="1843" w:type="dxa"/>
            <w:vAlign w:val="center"/>
          </w:tcPr>
          <w:p w:rsidR="00B646F3" w:rsidRPr="0099292F" w:rsidRDefault="0099292F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47,9</w:t>
            </w:r>
          </w:p>
        </w:tc>
        <w:tc>
          <w:tcPr>
            <w:tcW w:w="1701" w:type="dxa"/>
            <w:vAlign w:val="center"/>
          </w:tcPr>
          <w:p w:rsidR="00B646F3" w:rsidRPr="0099292F" w:rsidRDefault="0099292F" w:rsidP="00B646F3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112,4</w:t>
            </w:r>
          </w:p>
        </w:tc>
      </w:tr>
    </w:tbl>
    <w:p w:rsidR="00452943" w:rsidRPr="000A071E" w:rsidRDefault="00452943" w:rsidP="00A8280A">
      <w:pPr>
        <w:ind w:firstLine="567"/>
        <w:jc w:val="both"/>
        <w:rPr>
          <w:color w:val="FF0000"/>
          <w:sz w:val="28"/>
          <w:szCs w:val="28"/>
        </w:rPr>
      </w:pPr>
    </w:p>
    <w:p w:rsidR="00A42537" w:rsidRPr="0099292F" w:rsidRDefault="006B583D" w:rsidP="00A8280A">
      <w:pPr>
        <w:ind w:firstLine="567"/>
        <w:jc w:val="both"/>
        <w:rPr>
          <w:sz w:val="28"/>
          <w:szCs w:val="28"/>
        </w:rPr>
      </w:pPr>
      <w:r w:rsidRPr="0099292F">
        <w:rPr>
          <w:sz w:val="28"/>
          <w:szCs w:val="28"/>
        </w:rPr>
        <w:t xml:space="preserve">Наибольшая </w:t>
      </w:r>
      <w:r w:rsidR="00A42537" w:rsidRPr="0099292F">
        <w:rPr>
          <w:sz w:val="28"/>
          <w:szCs w:val="28"/>
        </w:rPr>
        <w:t xml:space="preserve">доля в общем объеме </w:t>
      </w:r>
      <w:r w:rsidRPr="0099292F">
        <w:rPr>
          <w:sz w:val="28"/>
          <w:szCs w:val="28"/>
        </w:rPr>
        <w:t>заключенных контрактов с СМП, СОНКО приходится на контракты, заключенные по результатам электронного аукциона</w:t>
      </w:r>
      <w:r w:rsidR="00A42537" w:rsidRPr="0099292F">
        <w:rPr>
          <w:sz w:val="28"/>
          <w:szCs w:val="28"/>
        </w:rPr>
        <w:t>.</w:t>
      </w:r>
    </w:p>
    <w:p w:rsidR="001164C4" w:rsidRPr="0099292F" w:rsidRDefault="00A42537" w:rsidP="00A8280A">
      <w:pPr>
        <w:ind w:firstLine="567"/>
        <w:jc w:val="both"/>
        <w:rPr>
          <w:sz w:val="28"/>
          <w:szCs w:val="28"/>
        </w:rPr>
      </w:pPr>
      <w:r w:rsidRPr="000A071E">
        <w:rPr>
          <w:color w:val="FF0000"/>
          <w:sz w:val="28"/>
          <w:szCs w:val="28"/>
        </w:rPr>
        <w:t xml:space="preserve"> </w:t>
      </w:r>
      <w:r w:rsidR="001164C4" w:rsidRPr="0099292F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</w:t>
      </w:r>
      <w:r w:rsidR="0099292F" w:rsidRPr="0099292F">
        <w:rPr>
          <w:sz w:val="28"/>
          <w:szCs w:val="28"/>
        </w:rPr>
        <w:t>9 месяцев</w:t>
      </w:r>
      <w:r w:rsidR="003E6B80" w:rsidRPr="0099292F">
        <w:rPr>
          <w:sz w:val="28"/>
          <w:szCs w:val="28"/>
        </w:rPr>
        <w:t xml:space="preserve"> </w:t>
      </w:r>
      <w:r w:rsidR="007648E9" w:rsidRPr="0099292F">
        <w:rPr>
          <w:sz w:val="28"/>
          <w:szCs w:val="28"/>
        </w:rPr>
        <w:t>20</w:t>
      </w:r>
      <w:r w:rsidR="003E6B80" w:rsidRPr="0099292F">
        <w:rPr>
          <w:sz w:val="28"/>
          <w:szCs w:val="28"/>
        </w:rPr>
        <w:t>20</w:t>
      </w:r>
      <w:r w:rsidR="007648E9" w:rsidRPr="0099292F">
        <w:rPr>
          <w:sz w:val="28"/>
          <w:szCs w:val="28"/>
        </w:rPr>
        <w:t>-</w:t>
      </w:r>
      <w:r w:rsidR="001164C4" w:rsidRPr="0099292F">
        <w:rPr>
          <w:sz w:val="28"/>
          <w:szCs w:val="28"/>
        </w:rPr>
        <w:t>20</w:t>
      </w:r>
      <w:r w:rsidR="007F0D96" w:rsidRPr="0099292F">
        <w:rPr>
          <w:sz w:val="28"/>
          <w:szCs w:val="28"/>
        </w:rPr>
        <w:t>2</w:t>
      </w:r>
      <w:r w:rsidR="003E6B80" w:rsidRPr="0099292F">
        <w:rPr>
          <w:sz w:val="28"/>
          <w:szCs w:val="28"/>
        </w:rPr>
        <w:t>1</w:t>
      </w:r>
      <w:r w:rsidR="001164C4" w:rsidRPr="0099292F">
        <w:rPr>
          <w:sz w:val="28"/>
          <w:szCs w:val="28"/>
        </w:rPr>
        <w:t xml:space="preserve"> год</w:t>
      </w:r>
      <w:r w:rsidR="003E6B80" w:rsidRPr="0099292F">
        <w:rPr>
          <w:sz w:val="28"/>
          <w:szCs w:val="28"/>
        </w:rPr>
        <w:t>а</w:t>
      </w:r>
      <w:r w:rsidR="001164C4" w:rsidRPr="0099292F">
        <w:rPr>
          <w:sz w:val="28"/>
          <w:szCs w:val="28"/>
        </w:rPr>
        <w:t xml:space="preserve"> приведена в таблице </w:t>
      </w:r>
      <w:r w:rsidR="0099292F" w:rsidRPr="0099292F">
        <w:rPr>
          <w:sz w:val="28"/>
          <w:szCs w:val="28"/>
        </w:rPr>
        <w:t>7</w:t>
      </w:r>
      <w:r w:rsidR="006020AE" w:rsidRPr="0099292F">
        <w:rPr>
          <w:sz w:val="28"/>
          <w:szCs w:val="28"/>
        </w:rPr>
        <w:t>.</w:t>
      </w:r>
    </w:p>
    <w:p w:rsidR="00C53519" w:rsidRDefault="00C53519" w:rsidP="003D3B3F">
      <w:pPr>
        <w:ind w:firstLine="567"/>
        <w:jc w:val="right"/>
        <w:rPr>
          <w:b/>
          <w:sz w:val="24"/>
          <w:szCs w:val="24"/>
        </w:rPr>
      </w:pPr>
    </w:p>
    <w:p w:rsidR="006020AE" w:rsidRPr="0099292F" w:rsidRDefault="006020AE" w:rsidP="003D3B3F">
      <w:pPr>
        <w:ind w:firstLine="567"/>
        <w:jc w:val="right"/>
        <w:rPr>
          <w:sz w:val="28"/>
          <w:szCs w:val="28"/>
        </w:rPr>
      </w:pPr>
      <w:r w:rsidRPr="0099292F">
        <w:rPr>
          <w:b/>
          <w:sz w:val="24"/>
          <w:szCs w:val="24"/>
        </w:rPr>
        <w:t xml:space="preserve">Таблица № </w:t>
      </w:r>
      <w:r w:rsidR="0099292F" w:rsidRPr="0099292F">
        <w:rPr>
          <w:b/>
          <w:sz w:val="24"/>
          <w:szCs w:val="24"/>
        </w:rPr>
        <w:t>7</w:t>
      </w:r>
    </w:p>
    <w:tbl>
      <w:tblPr>
        <w:tblpPr w:leftFromText="180" w:rightFromText="180" w:vertAnchor="text" w:horzAnchor="page" w:tblpX="1355" w:tblpY="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708"/>
        <w:gridCol w:w="1276"/>
        <w:gridCol w:w="992"/>
        <w:gridCol w:w="709"/>
        <w:gridCol w:w="1276"/>
        <w:gridCol w:w="992"/>
        <w:gridCol w:w="1134"/>
      </w:tblGrid>
      <w:tr w:rsidR="000A071E" w:rsidRPr="000A071E" w:rsidTr="00C5291F">
        <w:trPr>
          <w:trHeight w:val="41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 xml:space="preserve">№ </w:t>
            </w:r>
            <w:proofErr w:type="gramStart"/>
            <w:r w:rsidRPr="0099292F">
              <w:rPr>
                <w:b/>
              </w:rPr>
              <w:t>п</w:t>
            </w:r>
            <w:proofErr w:type="gramEnd"/>
            <w:r w:rsidRPr="0099292F">
              <w:rPr>
                <w:b/>
              </w:rPr>
              <w:t>/п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>Способы осуществления закупок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648E9" w:rsidRPr="0099292F" w:rsidRDefault="0099292F" w:rsidP="00F96794">
            <w:pPr>
              <w:jc w:val="center"/>
              <w:rPr>
                <w:b/>
              </w:rPr>
            </w:pPr>
            <w:r w:rsidRPr="0099292F">
              <w:rPr>
                <w:b/>
              </w:rPr>
              <w:t>9 месяцев</w:t>
            </w:r>
            <w:r w:rsidR="00C5291F" w:rsidRPr="0099292F">
              <w:rPr>
                <w:b/>
              </w:rPr>
              <w:t xml:space="preserve"> 2020</w:t>
            </w:r>
            <w:r w:rsidR="007648E9" w:rsidRPr="0099292F">
              <w:rPr>
                <w:b/>
              </w:rPr>
              <w:t xml:space="preserve"> год</w:t>
            </w:r>
            <w:r w:rsidR="00C5291F" w:rsidRPr="0099292F">
              <w:rPr>
                <w:b/>
              </w:rPr>
              <w:t>а</w:t>
            </w:r>
          </w:p>
        </w:tc>
        <w:tc>
          <w:tcPr>
            <w:tcW w:w="2977" w:type="dxa"/>
            <w:gridSpan w:val="3"/>
            <w:vAlign w:val="center"/>
          </w:tcPr>
          <w:p w:rsidR="007648E9" w:rsidRPr="0099292F" w:rsidRDefault="0099292F" w:rsidP="00F96794">
            <w:pPr>
              <w:jc w:val="center"/>
              <w:rPr>
                <w:b/>
              </w:rPr>
            </w:pPr>
            <w:r w:rsidRPr="0099292F">
              <w:rPr>
                <w:b/>
              </w:rPr>
              <w:t>9 месяцев</w:t>
            </w:r>
            <w:r w:rsidR="00C5291F" w:rsidRPr="0099292F">
              <w:rPr>
                <w:b/>
              </w:rPr>
              <w:t xml:space="preserve"> 2021</w:t>
            </w:r>
            <w:r w:rsidR="007648E9" w:rsidRPr="0099292F">
              <w:rPr>
                <w:b/>
              </w:rPr>
              <w:t xml:space="preserve"> год</w:t>
            </w:r>
            <w:r w:rsidR="00C5291F" w:rsidRPr="0099292F">
              <w:rPr>
                <w:b/>
              </w:rPr>
              <w:t>а</w:t>
            </w:r>
          </w:p>
        </w:tc>
        <w:tc>
          <w:tcPr>
            <w:tcW w:w="1134" w:type="dxa"/>
            <w:vMerge w:val="restart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>Темп роста по сумме</w:t>
            </w:r>
            <w:r w:rsidR="003645EC" w:rsidRPr="0099292F">
              <w:rPr>
                <w:b/>
              </w:rPr>
              <w:t>, %</w:t>
            </w:r>
          </w:p>
        </w:tc>
      </w:tr>
      <w:tr w:rsidR="000A071E" w:rsidRPr="000A071E" w:rsidTr="00C5291F">
        <w:tc>
          <w:tcPr>
            <w:tcW w:w="560" w:type="dxa"/>
            <w:vMerge/>
            <w:shd w:val="clear" w:color="auto" w:fill="auto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7648E9" w:rsidRPr="000A071E" w:rsidRDefault="007648E9" w:rsidP="001217C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>Кол-во контрактов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>Сумма,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>Доля в общем объеме, %</w:t>
            </w:r>
          </w:p>
        </w:tc>
        <w:tc>
          <w:tcPr>
            <w:tcW w:w="709" w:type="dxa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>Кол-во контрактов</w:t>
            </w:r>
          </w:p>
        </w:tc>
        <w:tc>
          <w:tcPr>
            <w:tcW w:w="1276" w:type="dxa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648E9" w:rsidRPr="0099292F" w:rsidRDefault="007648E9" w:rsidP="001217C3">
            <w:pPr>
              <w:jc w:val="center"/>
              <w:rPr>
                <w:b/>
              </w:rPr>
            </w:pPr>
            <w:r w:rsidRPr="0099292F">
              <w:rPr>
                <w:b/>
              </w:rPr>
              <w:t>Доля в общем объеме, %</w:t>
            </w:r>
          </w:p>
        </w:tc>
        <w:tc>
          <w:tcPr>
            <w:tcW w:w="1134" w:type="dxa"/>
            <w:vMerge/>
          </w:tcPr>
          <w:p w:rsidR="007648E9" w:rsidRPr="000A071E" w:rsidRDefault="007648E9" w:rsidP="001217C3">
            <w:pPr>
              <w:jc w:val="center"/>
              <w:rPr>
                <w:b/>
                <w:color w:val="FF0000"/>
              </w:rPr>
            </w:pPr>
          </w:p>
        </w:tc>
      </w:tr>
      <w:tr w:rsidR="000A071E" w:rsidRPr="000A071E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99292F" w:rsidRDefault="007648E9" w:rsidP="00783230">
            <w:pPr>
              <w:jc w:val="center"/>
              <w:rPr>
                <w:sz w:val="22"/>
                <w:szCs w:val="22"/>
              </w:rPr>
            </w:pPr>
            <w:r w:rsidRPr="0099292F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7648E9" w:rsidRPr="0099292F" w:rsidRDefault="007648E9" w:rsidP="004E2328">
            <w:pPr>
              <w:rPr>
                <w:sz w:val="22"/>
                <w:szCs w:val="22"/>
              </w:rPr>
            </w:pPr>
            <w:r w:rsidRPr="0099292F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1 967 833,0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843" w:rsidRPr="00BE63E2" w:rsidRDefault="00BE63E2" w:rsidP="00B27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  <w:tc>
          <w:tcPr>
            <w:tcW w:w="709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1276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1 178 526,9</w:t>
            </w:r>
          </w:p>
        </w:tc>
        <w:tc>
          <w:tcPr>
            <w:tcW w:w="992" w:type="dxa"/>
            <w:vAlign w:val="center"/>
          </w:tcPr>
          <w:p w:rsidR="007648E9" w:rsidRPr="00BE63E2" w:rsidRDefault="00BE63E2" w:rsidP="00AB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7648E9" w:rsidRPr="00BE63E2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0A071E" w:rsidRPr="000A071E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99292F" w:rsidRDefault="007648E9" w:rsidP="00783230">
            <w:pPr>
              <w:jc w:val="center"/>
              <w:rPr>
                <w:sz w:val="22"/>
                <w:szCs w:val="22"/>
              </w:rPr>
            </w:pPr>
            <w:r w:rsidRPr="0099292F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7648E9" w:rsidRPr="0099292F" w:rsidRDefault="007648E9" w:rsidP="004E2328">
            <w:pPr>
              <w:rPr>
                <w:sz w:val="22"/>
                <w:szCs w:val="22"/>
              </w:rPr>
            </w:pPr>
            <w:r w:rsidRPr="0099292F">
              <w:rPr>
                <w:sz w:val="22"/>
                <w:szCs w:val="22"/>
              </w:rPr>
              <w:t xml:space="preserve">Конкурс </w:t>
            </w:r>
          </w:p>
          <w:p w:rsidR="007648E9" w:rsidRPr="0099292F" w:rsidRDefault="007648E9" w:rsidP="004E2328">
            <w:pPr>
              <w:rPr>
                <w:sz w:val="22"/>
                <w:szCs w:val="22"/>
              </w:rPr>
            </w:pPr>
            <w:r w:rsidRPr="0099292F">
              <w:rPr>
                <w:sz w:val="22"/>
                <w:szCs w:val="22"/>
              </w:rPr>
              <w:t>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69 406,4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843" w:rsidRPr="00BE63E2" w:rsidRDefault="00BE63E2" w:rsidP="00B27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48 431,5</w:t>
            </w:r>
          </w:p>
        </w:tc>
        <w:tc>
          <w:tcPr>
            <w:tcW w:w="992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</w:tr>
      <w:tr w:rsidR="000A071E" w:rsidRPr="000A071E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99292F" w:rsidRDefault="007648E9" w:rsidP="00783230">
            <w:pPr>
              <w:jc w:val="center"/>
              <w:rPr>
                <w:sz w:val="22"/>
                <w:szCs w:val="22"/>
              </w:rPr>
            </w:pPr>
            <w:r w:rsidRPr="0099292F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7648E9" w:rsidRPr="0099292F" w:rsidRDefault="007648E9" w:rsidP="004E2328">
            <w:pPr>
              <w:rPr>
                <w:sz w:val="22"/>
                <w:szCs w:val="22"/>
              </w:rPr>
            </w:pPr>
            <w:r w:rsidRPr="0099292F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09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76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57 056,3</w:t>
            </w:r>
          </w:p>
        </w:tc>
        <w:tc>
          <w:tcPr>
            <w:tcW w:w="992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center"/>
          </w:tcPr>
          <w:p w:rsidR="007648E9" w:rsidRPr="00BE63E2" w:rsidRDefault="00BE63E2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</w:t>
            </w:r>
          </w:p>
        </w:tc>
      </w:tr>
      <w:tr w:rsidR="00BE63E2" w:rsidRPr="000A071E" w:rsidTr="00360272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BE63E2" w:rsidRPr="0099292F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BE63E2" w:rsidRPr="0099292F" w:rsidRDefault="00BE63E2" w:rsidP="00BE63E2">
            <w:pPr>
              <w:rPr>
                <w:sz w:val="22"/>
                <w:szCs w:val="22"/>
              </w:rPr>
            </w:pPr>
            <w:r w:rsidRPr="0099292F">
              <w:rPr>
                <w:sz w:val="22"/>
                <w:szCs w:val="22"/>
              </w:rPr>
              <w:t xml:space="preserve">Запрос </w:t>
            </w:r>
            <w:r>
              <w:rPr>
                <w:sz w:val="22"/>
                <w:szCs w:val="22"/>
              </w:rPr>
              <w:t>предложений</w:t>
            </w:r>
            <w:r w:rsidRPr="0099292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63E2" w:rsidRPr="00BE63E2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3E2" w:rsidRPr="00BE63E2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3E2" w:rsidRPr="00BE63E2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BE63E2" w:rsidRPr="00BE63E2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E63E2" w:rsidRPr="00BE63E2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vAlign w:val="center"/>
          </w:tcPr>
          <w:p w:rsidR="00BE63E2" w:rsidRPr="00BE63E2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vAlign w:val="center"/>
          </w:tcPr>
          <w:p w:rsidR="00BE63E2" w:rsidRPr="00BE63E2" w:rsidRDefault="00BE63E2" w:rsidP="00BE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E63E2" w:rsidRPr="000A071E" w:rsidTr="00C5291F">
        <w:trPr>
          <w:trHeight w:val="397"/>
        </w:trPr>
        <w:tc>
          <w:tcPr>
            <w:tcW w:w="560" w:type="dxa"/>
            <w:shd w:val="clear" w:color="auto" w:fill="auto"/>
          </w:tcPr>
          <w:p w:rsidR="00BE63E2" w:rsidRPr="000A071E" w:rsidRDefault="00BE63E2" w:rsidP="00BE63E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BE63E2" w:rsidRPr="0099292F" w:rsidRDefault="00BE63E2" w:rsidP="00BE63E2">
            <w:pPr>
              <w:jc w:val="both"/>
              <w:rPr>
                <w:b/>
                <w:sz w:val="22"/>
                <w:szCs w:val="22"/>
              </w:rPr>
            </w:pPr>
            <w:r w:rsidRPr="009929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63E2" w:rsidRPr="00BE63E2" w:rsidRDefault="00BE63E2" w:rsidP="00BE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3E2" w:rsidRPr="00BE63E2" w:rsidRDefault="00BE63E2" w:rsidP="00BE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2 063 330,0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3E2" w:rsidRPr="00BE63E2" w:rsidRDefault="00BE63E2" w:rsidP="00BE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vAlign w:val="center"/>
          </w:tcPr>
          <w:p w:rsidR="00BE63E2" w:rsidRPr="00BE63E2" w:rsidRDefault="00BE63E2" w:rsidP="00BE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</w:t>
            </w:r>
          </w:p>
        </w:tc>
        <w:tc>
          <w:tcPr>
            <w:tcW w:w="1276" w:type="dxa"/>
            <w:vAlign w:val="center"/>
          </w:tcPr>
          <w:p w:rsidR="00BE63E2" w:rsidRPr="00BE63E2" w:rsidRDefault="00BE63E2" w:rsidP="00BE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1 284 115,7</w:t>
            </w:r>
          </w:p>
        </w:tc>
        <w:tc>
          <w:tcPr>
            <w:tcW w:w="992" w:type="dxa"/>
            <w:vAlign w:val="center"/>
          </w:tcPr>
          <w:p w:rsidR="00BE63E2" w:rsidRPr="00BE63E2" w:rsidRDefault="00BE63E2" w:rsidP="00BE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E63E2" w:rsidRPr="00BE63E2" w:rsidRDefault="00BE63E2" w:rsidP="00BE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62,24</w:t>
            </w:r>
          </w:p>
        </w:tc>
      </w:tr>
    </w:tbl>
    <w:p w:rsidR="001164C4" w:rsidRPr="000A071E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8A2025" w:rsidRPr="008947EC" w:rsidRDefault="008A2025" w:rsidP="00A8280A">
      <w:pPr>
        <w:ind w:firstLine="567"/>
        <w:jc w:val="both"/>
        <w:rPr>
          <w:sz w:val="28"/>
          <w:szCs w:val="28"/>
        </w:rPr>
      </w:pPr>
      <w:r w:rsidRPr="008947EC">
        <w:rPr>
          <w:sz w:val="28"/>
          <w:szCs w:val="28"/>
        </w:rPr>
        <w:t>Д</w:t>
      </w:r>
      <w:r w:rsidR="008612CE" w:rsidRPr="008947EC">
        <w:rPr>
          <w:sz w:val="28"/>
          <w:szCs w:val="28"/>
        </w:rPr>
        <w:t>ополнительно в поддержку субъектов малого предпринимательства</w:t>
      </w:r>
      <w:r w:rsidRPr="008947EC">
        <w:rPr>
          <w:sz w:val="28"/>
          <w:szCs w:val="28"/>
        </w:rPr>
        <w:t xml:space="preserve">,  социально ориентированных некоммерческих организаций заключено с единственными поставщиками (исполнителями, подрядчиками), сведения о которых включены в единый реестр субъектов малого и среднего предпринимательства, </w:t>
      </w:r>
      <w:r w:rsidR="008947EC" w:rsidRPr="008947EC">
        <w:rPr>
          <w:sz w:val="28"/>
          <w:szCs w:val="28"/>
        </w:rPr>
        <w:t>2 268</w:t>
      </w:r>
      <w:r w:rsidRPr="008947EC">
        <w:rPr>
          <w:sz w:val="28"/>
          <w:szCs w:val="28"/>
        </w:rPr>
        <w:t xml:space="preserve"> контрактов (договоров) на сумму </w:t>
      </w:r>
      <w:r w:rsidR="008947EC" w:rsidRPr="008947EC">
        <w:rPr>
          <w:sz w:val="28"/>
          <w:szCs w:val="28"/>
        </w:rPr>
        <w:t>395 814,57</w:t>
      </w:r>
      <w:r w:rsidRPr="008947EC">
        <w:rPr>
          <w:sz w:val="28"/>
          <w:szCs w:val="28"/>
        </w:rPr>
        <w:t xml:space="preserve"> тыс. рублей. </w:t>
      </w:r>
    </w:p>
    <w:p w:rsidR="00D72F51" w:rsidRPr="000A071E" w:rsidRDefault="008612CE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0A071E">
        <w:rPr>
          <w:color w:val="FF0000"/>
          <w:sz w:val="28"/>
          <w:szCs w:val="28"/>
        </w:rPr>
        <w:t xml:space="preserve"> </w:t>
      </w:r>
    </w:p>
    <w:p w:rsidR="00835E35" w:rsidRPr="00E17516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E17516">
        <w:rPr>
          <w:b/>
          <w:sz w:val="28"/>
          <w:szCs w:val="28"/>
          <w:u w:val="single"/>
        </w:rPr>
        <w:lastRenderedPageBreak/>
        <w:t>Уровень конкуренции</w:t>
      </w:r>
    </w:p>
    <w:p w:rsidR="00861DD1" w:rsidRPr="00E17516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E17516" w:rsidRDefault="00D91A9D" w:rsidP="003C4FA5">
      <w:pPr>
        <w:ind w:firstLine="567"/>
        <w:jc w:val="both"/>
        <w:rPr>
          <w:sz w:val="28"/>
          <w:szCs w:val="28"/>
        </w:rPr>
      </w:pPr>
      <w:r w:rsidRPr="00E17516">
        <w:rPr>
          <w:sz w:val="28"/>
          <w:szCs w:val="28"/>
        </w:rPr>
        <w:t xml:space="preserve">Для участия в </w:t>
      </w:r>
      <w:r w:rsidR="00BE63E2" w:rsidRPr="00E17516">
        <w:rPr>
          <w:sz w:val="28"/>
          <w:szCs w:val="28"/>
        </w:rPr>
        <w:t>403</w:t>
      </w:r>
      <w:r w:rsidRPr="00E17516">
        <w:rPr>
          <w:sz w:val="28"/>
          <w:szCs w:val="28"/>
        </w:rPr>
        <w:t xml:space="preserve"> закупках проведенных конкурентным способом подали заявки на участие </w:t>
      </w:r>
      <w:r w:rsidR="00BE63E2" w:rsidRPr="00E17516">
        <w:rPr>
          <w:sz w:val="28"/>
          <w:szCs w:val="28"/>
        </w:rPr>
        <w:t>1 343</w:t>
      </w:r>
      <w:r w:rsidRPr="00E17516">
        <w:rPr>
          <w:sz w:val="28"/>
          <w:szCs w:val="28"/>
        </w:rPr>
        <w:t xml:space="preserve"> участник</w:t>
      </w:r>
      <w:r w:rsidR="00BE63E2" w:rsidRPr="00E17516">
        <w:rPr>
          <w:sz w:val="28"/>
          <w:szCs w:val="28"/>
        </w:rPr>
        <w:t>а</w:t>
      </w:r>
      <w:r w:rsidRPr="00E17516">
        <w:rPr>
          <w:sz w:val="28"/>
          <w:szCs w:val="28"/>
        </w:rPr>
        <w:t xml:space="preserve"> закупок. Среднее количество поданных заявок на участие в одной закупке </w:t>
      </w:r>
      <w:r w:rsidR="00973680">
        <w:rPr>
          <w:sz w:val="28"/>
          <w:szCs w:val="28"/>
        </w:rPr>
        <w:t xml:space="preserve">в отчетном периоде осталось на уровне прошлого года и </w:t>
      </w:r>
      <w:r w:rsidRPr="00E17516">
        <w:rPr>
          <w:sz w:val="28"/>
          <w:szCs w:val="28"/>
        </w:rPr>
        <w:t xml:space="preserve">составило </w:t>
      </w:r>
      <w:r w:rsidR="00BE63E2" w:rsidRPr="00E17516">
        <w:rPr>
          <w:sz w:val="28"/>
          <w:szCs w:val="28"/>
        </w:rPr>
        <w:t>3</w:t>
      </w:r>
      <w:r w:rsidRPr="00E17516">
        <w:rPr>
          <w:sz w:val="28"/>
          <w:szCs w:val="28"/>
        </w:rPr>
        <w:t xml:space="preserve"> участника.</w:t>
      </w:r>
      <w:r w:rsidR="006F0272" w:rsidRPr="00E17516">
        <w:rPr>
          <w:sz w:val="28"/>
          <w:szCs w:val="28"/>
        </w:rPr>
        <w:t xml:space="preserve"> </w:t>
      </w:r>
    </w:p>
    <w:p w:rsidR="00534D60" w:rsidRPr="00E17516" w:rsidRDefault="00534D60" w:rsidP="003C4FA5">
      <w:pPr>
        <w:ind w:firstLine="567"/>
        <w:jc w:val="both"/>
        <w:rPr>
          <w:sz w:val="28"/>
          <w:szCs w:val="28"/>
        </w:rPr>
      </w:pPr>
      <w:r w:rsidRPr="00E17516">
        <w:rPr>
          <w:sz w:val="28"/>
          <w:szCs w:val="28"/>
        </w:rPr>
        <w:t xml:space="preserve">Нужно отметить, что в общем количестве поданных заявок, по сравнению с </w:t>
      </w:r>
      <w:r w:rsidR="00973680">
        <w:rPr>
          <w:sz w:val="28"/>
          <w:szCs w:val="28"/>
        </w:rPr>
        <w:t xml:space="preserve">аналогичным периодом </w:t>
      </w:r>
      <w:r w:rsidRPr="00E17516">
        <w:rPr>
          <w:sz w:val="28"/>
          <w:szCs w:val="28"/>
        </w:rPr>
        <w:t>прошл</w:t>
      </w:r>
      <w:r w:rsidR="00973680">
        <w:rPr>
          <w:sz w:val="28"/>
          <w:szCs w:val="28"/>
        </w:rPr>
        <w:t>ого</w:t>
      </w:r>
      <w:r w:rsidRPr="00E17516">
        <w:rPr>
          <w:sz w:val="28"/>
          <w:szCs w:val="28"/>
        </w:rPr>
        <w:t xml:space="preserve"> год</w:t>
      </w:r>
      <w:r w:rsidR="00973680">
        <w:rPr>
          <w:sz w:val="28"/>
          <w:szCs w:val="28"/>
        </w:rPr>
        <w:t>а</w:t>
      </w:r>
      <w:r w:rsidRPr="00E17516">
        <w:rPr>
          <w:sz w:val="28"/>
          <w:szCs w:val="28"/>
        </w:rPr>
        <w:t>, наблюдается положительная тенденция по увеличению доли закупок со средним уровнем конкуренции на 4,3% (темп роста 112,5%), при незначительном снижении доли закупок с высоким уровнем конкуренции на 0,5% и низким уровнем конкуренции на 3,7%.</w:t>
      </w:r>
    </w:p>
    <w:p w:rsidR="00153BB3" w:rsidRDefault="00BB4834" w:rsidP="00BB4834">
      <w:pPr>
        <w:tabs>
          <w:tab w:val="left" w:pos="1528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E817BD" w:rsidRPr="00F92FAB" w:rsidRDefault="00E817BD" w:rsidP="00E817BD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2FAB">
        <w:rPr>
          <w:rFonts w:ascii="Times New Roman" w:hAnsi="Times New Roman"/>
          <w:b/>
          <w:sz w:val="28"/>
          <w:szCs w:val="28"/>
          <w:u w:val="single"/>
        </w:rPr>
        <w:t>Антимонопольное регулирование</w:t>
      </w:r>
    </w:p>
    <w:p w:rsidR="00E817BD" w:rsidRPr="00F92FAB" w:rsidRDefault="00E817BD" w:rsidP="00E817BD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17BD" w:rsidRPr="001E0908" w:rsidRDefault="001E0908" w:rsidP="00E817BD">
      <w:pPr>
        <w:ind w:firstLine="567"/>
        <w:jc w:val="both"/>
        <w:rPr>
          <w:sz w:val="28"/>
          <w:szCs w:val="28"/>
        </w:rPr>
      </w:pPr>
      <w:r w:rsidRPr="001E0908">
        <w:rPr>
          <w:sz w:val="28"/>
          <w:szCs w:val="28"/>
        </w:rPr>
        <w:t>Э</w:t>
      </w:r>
      <w:r w:rsidR="00E817BD" w:rsidRPr="001E0908">
        <w:rPr>
          <w:sz w:val="28"/>
          <w:szCs w:val="28"/>
        </w:rPr>
        <w:t>ффективность работы системы в сфере закупок товаров, работ, услуг характеризует результат рассмотрения жалоб, обращений участников закупок на действия (бездействия) заказчиков, уполномоченного органа.</w:t>
      </w:r>
    </w:p>
    <w:p w:rsidR="00E817BD" w:rsidRPr="001E0908" w:rsidRDefault="00E817BD" w:rsidP="00E817BD">
      <w:pPr>
        <w:ind w:firstLine="567"/>
        <w:jc w:val="both"/>
        <w:rPr>
          <w:sz w:val="28"/>
          <w:szCs w:val="28"/>
        </w:rPr>
      </w:pPr>
      <w:r w:rsidRPr="001E0908">
        <w:rPr>
          <w:sz w:val="28"/>
          <w:szCs w:val="28"/>
        </w:rPr>
        <w:t>В управление Федеральной антимонопольной службы по ХМАО-Югре на действия уполномоченного органа</w:t>
      </w:r>
      <w:r w:rsidR="001E0908" w:rsidRPr="001E0908">
        <w:rPr>
          <w:sz w:val="28"/>
          <w:szCs w:val="28"/>
        </w:rPr>
        <w:t>, заказчиков</w:t>
      </w:r>
      <w:r w:rsidRPr="001E0908">
        <w:rPr>
          <w:sz w:val="28"/>
          <w:szCs w:val="28"/>
        </w:rPr>
        <w:t xml:space="preserve"> при осуществлении закупок в рамках Закона о контрактной системе поступило 18 жалоб, в том числе 15 жалоб признаны необоснованными, 1 жалоба признана частично обоснованной, 2 жалобы признаны  обоснованными.  </w:t>
      </w:r>
    </w:p>
    <w:p w:rsidR="00924746" w:rsidRPr="001E0908" w:rsidRDefault="00924746" w:rsidP="00E817BD">
      <w:pPr>
        <w:ind w:firstLine="567"/>
        <w:jc w:val="both"/>
        <w:rPr>
          <w:color w:val="FF0000"/>
          <w:sz w:val="28"/>
          <w:szCs w:val="28"/>
        </w:rPr>
      </w:pPr>
      <w:r w:rsidRPr="001E0908">
        <w:rPr>
          <w:sz w:val="28"/>
          <w:szCs w:val="28"/>
        </w:rPr>
        <w:t xml:space="preserve">Решения контрольного органа по жалобам, признанным обоснованными, </w:t>
      </w:r>
      <w:r w:rsidR="001E0908" w:rsidRPr="001E0908">
        <w:rPr>
          <w:sz w:val="28"/>
          <w:szCs w:val="28"/>
        </w:rPr>
        <w:t>оспарива</w:t>
      </w:r>
      <w:r w:rsidRPr="001E0908">
        <w:rPr>
          <w:sz w:val="28"/>
          <w:szCs w:val="28"/>
        </w:rPr>
        <w:t xml:space="preserve">ются в Арбитражном суде Ханты-Мансийского автономного округа </w:t>
      </w:r>
      <w:r w:rsidR="001E0908" w:rsidRPr="001E0908">
        <w:rPr>
          <w:sz w:val="28"/>
          <w:szCs w:val="28"/>
        </w:rPr>
        <w:t>–</w:t>
      </w:r>
      <w:r w:rsidRPr="001E0908">
        <w:rPr>
          <w:sz w:val="28"/>
          <w:szCs w:val="28"/>
        </w:rPr>
        <w:t xml:space="preserve"> Югры</w:t>
      </w:r>
      <w:r w:rsidR="001E0908" w:rsidRPr="001E0908">
        <w:rPr>
          <w:sz w:val="28"/>
          <w:szCs w:val="28"/>
        </w:rPr>
        <w:t>.</w:t>
      </w:r>
    </w:p>
    <w:p w:rsidR="00BB4834" w:rsidRPr="00BB4834" w:rsidRDefault="00BB4834" w:rsidP="00BB4834">
      <w:pPr>
        <w:tabs>
          <w:tab w:val="left" w:pos="1528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BB4834" w:rsidRDefault="00BB4834" w:rsidP="00512C6E">
      <w:pPr>
        <w:tabs>
          <w:tab w:val="left" w:pos="1528"/>
        </w:tabs>
        <w:ind w:firstLine="567"/>
        <w:jc w:val="both"/>
        <w:rPr>
          <w:rFonts w:eastAsia="Times New Roman"/>
          <w:b/>
          <w:sz w:val="28"/>
          <w:szCs w:val="28"/>
          <w:u w:val="single"/>
        </w:rPr>
      </w:pPr>
      <w:r w:rsidRPr="00E817BD">
        <w:rPr>
          <w:rFonts w:eastAsia="Times New Roman"/>
          <w:b/>
          <w:sz w:val="28"/>
          <w:szCs w:val="28"/>
          <w:u w:val="single"/>
        </w:rPr>
        <w:t>Обучение заказчиков</w:t>
      </w:r>
    </w:p>
    <w:p w:rsidR="00BB4834" w:rsidRPr="007E6D40" w:rsidRDefault="007E6D40" w:rsidP="00512C6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состоянию на 01.10.2021 года </w:t>
      </w:r>
      <w:r w:rsidR="007B0EE0" w:rsidRPr="007B0EE0">
        <w:rPr>
          <w:sz w:val="24"/>
          <w:szCs w:val="24"/>
          <w:lang w:eastAsia="en-US"/>
        </w:rPr>
        <w:t xml:space="preserve">у </w:t>
      </w:r>
      <w:r w:rsidR="007B0EE0" w:rsidRPr="007B0EE0">
        <w:rPr>
          <w:sz w:val="28"/>
          <w:szCs w:val="28"/>
          <w:lang w:eastAsia="en-US"/>
        </w:rPr>
        <w:t>14 заказчиков созданы контрактные службы с общей численностью 51 человек</w:t>
      </w:r>
      <w:r w:rsidRPr="007B0EE0">
        <w:rPr>
          <w:sz w:val="28"/>
          <w:szCs w:val="28"/>
        </w:rPr>
        <w:t xml:space="preserve">, </w:t>
      </w:r>
      <w:r w:rsidRPr="007E6D40">
        <w:rPr>
          <w:sz w:val="28"/>
          <w:szCs w:val="28"/>
        </w:rPr>
        <w:t xml:space="preserve">назначено </w:t>
      </w:r>
      <w:r w:rsidR="007B0EE0">
        <w:rPr>
          <w:sz w:val="28"/>
          <w:szCs w:val="28"/>
        </w:rPr>
        <w:t>42</w:t>
      </w:r>
      <w:r w:rsidRPr="007E6D40">
        <w:rPr>
          <w:sz w:val="28"/>
          <w:szCs w:val="28"/>
        </w:rPr>
        <w:t xml:space="preserve"> контрактных управляющих.</w:t>
      </w:r>
      <w:r w:rsidR="00386ACF" w:rsidRPr="00386ACF">
        <w:rPr>
          <w:sz w:val="28"/>
          <w:szCs w:val="28"/>
          <w:lang w:eastAsia="en-US"/>
        </w:rPr>
        <w:t xml:space="preserve"> </w:t>
      </w:r>
      <w:r w:rsidR="007B0EE0">
        <w:rPr>
          <w:sz w:val="28"/>
          <w:szCs w:val="28"/>
          <w:lang w:eastAsia="en-US"/>
        </w:rPr>
        <w:t>Кроме того, в</w:t>
      </w:r>
      <w:r w:rsidR="00386ACF">
        <w:rPr>
          <w:sz w:val="28"/>
          <w:szCs w:val="28"/>
          <w:lang w:eastAsia="en-US"/>
        </w:rPr>
        <w:t xml:space="preserve"> соответствии с Законом о контрактной системе, </w:t>
      </w:r>
      <w:r w:rsidR="007B0EE0">
        <w:rPr>
          <w:sz w:val="28"/>
          <w:szCs w:val="28"/>
          <w:lang w:eastAsia="en-US"/>
        </w:rPr>
        <w:t>заказчики создают котир</w:t>
      </w:r>
      <w:r w:rsidR="00C53519">
        <w:rPr>
          <w:sz w:val="28"/>
          <w:szCs w:val="28"/>
          <w:lang w:eastAsia="en-US"/>
        </w:rPr>
        <w:t>о</w:t>
      </w:r>
      <w:r w:rsidR="007B0EE0">
        <w:rPr>
          <w:sz w:val="28"/>
          <w:szCs w:val="28"/>
          <w:lang w:eastAsia="en-US"/>
        </w:rPr>
        <w:t>вочные комиссии, комиссии п</w:t>
      </w:r>
      <w:r w:rsidR="00055777">
        <w:rPr>
          <w:sz w:val="28"/>
          <w:szCs w:val="28"/>
          <w:lang w:eastAsia="en-US"/>
        </w:rPr>
        <w:t>о приемке товаров, работ, услуг, члены которых должны обладать знаниями в сфере закупок.</w:t>
      </w:r>
      <w:r w:rsidR="007B0EE0">
        <w:rPr>
          <w:sz w:val="28"/>
          <w:szCs w:val="28"/>
          <w:lang w:eastAsia="en-US"/>
        </w:rPr>
        <w:t xml:space="preserve"> </w:t>
      </w:r>
      <w:r w:rsidR="00386ACF">
        <w:rPr>
          <w:sz w:val="28"/>
          <w:szCs w:val="28"/>
          <w:lang w:eastAsia="en-US"/>
        </w:rPr>
        <w:t xml:space="preserve"> </w:t>
      </w:r>
    </w:p>
    <w:p w:rsidR="00BB4834" w:rsidRDefault="00512C6E" w:rsidP="00512C6E">
      <w:pPr>
        <w:ind w:firstLine="567"/>
        <w:jc w:val="both"/>
        <w:rPr>
          <w:sz w:val="28"/>
          <w:szCs w:val="28"/>
          <w:lang w:eastAsia="en-US"/>
        </w:rPr>
      </w:pPr>
      <w:r w:rsidRPr="00512C6E">
        <w:rPr>
          <w:sz w:val="28"/>
          <w:szCs w:val="28"/>
          <w:lang w:eastAsia="en-US"/>
        </w:rPr>
        <w:t>Согласно письму Минэкономразвития РФ № 5594-ЕЕ/Д28и и Минобразования РФ № АК-553/06 от 12.03.2015 г.</w:t>
      </w:r>
      <w:r>
        <w:rPr>
          <w:sz w:val="28"/>
          <w:szCs w:val="28"/>
          <w:lang w:eastAsia="en-US"/>
        </w:rPr>
        <w:t xml:space="preserve"> о</w:t>
      </w:r>
      <w:r w:rsidRPr="00512C6E">
        <w:rPr>
          <w:sz w:val="28"/>
          <w:szCs w:val="28"/>
          <w:lang w:eastAsia="en-US"/>
        </w:rPr>
        <w:t xml:space="preserve">бучение в сфере закупок рекомендуется проводить по мере необходимости, </w:t>
      </w:r>
      <w:r>
        <w:rPr>
          <w:sz w:val="28"/>
          <w:szCs w:val="28"/>
          <w:lang w:eastAsia="en-US"/>
        </w:rPr>
        <w:t xml:space="preserve">но не реже, чем каждые три года. </w:t>
      </w:r>
      <w:r w:rsidR="007E6D40" w:rsidRPr="00C53519">
        <w:rPr>
          <w:sz w:val="28"/>
          <w:szCs w:val="28"/>
        </w:rPr>
        <w:t>В связи, с чем</w:t>
      </w:r>
      <w:r w:rsidR="007E6D40">
        <w:rPr>
          <w:sz w:val="28"/>
          <w:szCs w:val="28"/>
          <w:shd w:val="clear" w:color="auto" w:fill="F4F4F4"/>
        </w:rPr>
        <w:t xml:space="preserve"> </w:t>
      </w:r>
      <w:r w:rsidR="007E6D40">
        <w:rPr>
          <w:sz w:val="28"/>
          <w:szCs w:val="28"/>
          <w:lang w:eastAsia="en-US"/>
        </w:rPr>
        <w:t xml:space="preserve">организовано бесплатное </w:t>
      </w:r>
      <w:r w:rsidR="00C84FC4">
        <w:rPr>
          <w:sz w:val="28"/>
          <w:szCs w:val="28"/>
          <w:lang w:eastAsia="en-US"/>
        </w:rPr>
        <w:t>обучение</w:t>
      </w:r>
      <w:r w:rsidR="007E6D40">
        <w:rPr>
          <w:sz w:val="28"/>
          <w:szCs w:val="28"/>
          <w:lang w:eastAsia="en-US"/>
        </w:rPr>
        <w:t xml:space="preserve"> </w:t>
      </w:r>
      <w:r w:rsidR="00C53519">
        <w:rPr>
          <w:sz w:val="28"/>
          <w:szCs w:val="28"/>
          <w:lang w:eastAsia="en-US"/>
        </w:rPr>
        <w:t xml:space="preserve">85 </w:t>
      </w:r>
      <w:r w:rsidR="007E6D40">
        <w:rPr>
          <w:sz w:val="28"/>
          <w:szCs w:val="28"/>
          <w:lang w:eastAsia="en-US"/>
        </w:rPr>
        <w:t>специалистов муниципалитета с получением удостоверения о</w:t>
      </w:r>
      <w:r w:rsidR="00BB4834" w:rsidRPr="007E6D40">
        <w:rPr>
          <w:sz w:val="28"/>
          <w:szCs w:val="28"/>
          <w:lang w:eastAsia="en-US"/>
        </w:rPr>
        <w:t xml:space="preserve"> повышени</w:t>
      </w:r>
      <w:r w:rsidR="007E6D40">
        <w:rPr>
          <w:sz w:val="28"/>
          <w:szCs w:val="28"/>
          <w:lang w:eastAsia="en-US"/>
        </w:rPr>
        <w:t>и</w:t>
      </w:r>
      <w:r w:rsidR="00BB4834" w:rsidRPr="007E6D40">
        <w:rPr>
          <w:sz w:val="28"/>
          <w:szCs w:val="28"/>
          <w:lang w:eastAsia="en-US"/>
        </w:rPr>
        <w:t xml:space="preserve"> квалификации </w:t>
      </w:r>
      <w:r w:rsidR="007E6D40">
        <w:rPr>
          <w:sz w:val="28"/>
          <w:szCs w:val="28"/>
          <w:lang w:eastAsia="en-US"/>
        </w:rPr>
        <w:t>в сфере закупок.</w:t>
      </w:r>
      <w:r w:rsidR="00BB4834">
        <w:rPr>
          <w:sz w:val="28"/>
          <w:szCs w:val="28"/>
          <w:lang w:eastAsia="en-US"/>
        </w:rPr>
        <w:t xml:space="preserve"> </w:t>
      </w:r>
    </w:p>
    <w:p w:rsidR="002E5008" w:rsidRPr="002E5008" w:rsidRDefault="00C53519" w:rsidP="00512C6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2E5008">
        <w:rPr>
          <w:rFonts w:eastAsia="Times New Roman"/>
          <w:sz w:val="28"/>
          <w:szCs w:val="28"/>
        </w:rPr>
        <w:t xml:space="preserve"> отчетный период организовано 47</w:t>
      </w:r>
      <w:r w:rsidR="002E5008" w:rsidRPr="002E5008">
        <w:rPr>
          <w:rFonts w:eastAsia="Times New Roman"/>
          <w:sz w:val="28"/>
          <w:szCs w:val="28"/>
        </w:rPr>
        <w:t xml:space="preserve"> обучающих </w:t>
      </w:r>
      <w:proofErr w:type="spellStart"/>
      <w:r w:rsidR="00C20D21">
        <w:rPr>
          <w:rFonts w:eastAsia="Times New Roman"/>
          <w:sz w:val="28"/>
          <w:szCs w:val="28"/>
        </w:rPr>
        <w:t>вебинаров</w:t>
      </w:r>
      <w:proofErr w:type="spellEnd"/>
      <w:r w:rsidR="002E5008" w:rsidRPr="002E5008">
        <w:rPr>
          <w:rFonts w:eastAsia="Times New Roman"/>
          <w:sz w:val="28"/>
          <w:szCs w:val="28"/>
        </w:rPr>
        <w:t xml:space="preserve"> для заказчиков по вопросам </w:t>
      </w:r>
      <w:r w:rsidR="002E5008" w:rsidRPr="002E5008">
        <w:rPr>
          <w:sz w:val="28"/>
          <w:szCs w:val="28"/>
          <w:lang w:eastAsia="en-US"/>
        </w:rPr>
        <w:t>правоприменительной практики Федеральной антимонопольной службы, применения национального режима, квотирования, электронной приемки, з</w:t>
      </w:r>
      <w:r w:rsidR="002E5008" w:rsidRPr="002E5008">
        <w:rPr>
          <w:rFonts w:eastAsia="Times New Roman"/>
          <w:sz w:val="28"/>
          <w:szCs w:val="28"/>
        </w:rPr>
        <w:t>аключения и исполнения контракта,</w:t>
      </w:r>
      <w:r w:rsidR="002E5008" w:rsidRPr="002E5008">
        <w:rPr>
          <w:sz w:val="28"/>
          <w:szCs w:val="28"/>
          <w:lang w:eastAsia="en-US"/>
        </w:rPr>
        <w:t xml:space="preserve"> последние изменения законодательства в сфере осуществления государственных и муниципальных закупок, в соответствии с Законом о контрактной системе.</w:t>
      </w:r>
    </w:p>
    <w:p w:rsidR="002E5008" w:rsidRPr="00BB4834" w:rsidRDefault="002E5008" w:rsidP="00BB4834">
      <w:pPr>
        <w:ind w:firstLine="567"/>
        <w:jc w:val="both"/>
        <w:rPr>
          <w:sz w:val="28"/>
          <w:szCs w:val="28"/>
          <w:lang w:eastAsia="en-US"/>
        </w:rPr>
      </w:pPr>
    </w:p>
    <w:p w:rsidR="00BB4834" w:rsidRDefault="00BB4834" w:rsidP="00BB4834">
      <w:pPr>
        <w:tabs>
          <w:tab w:val="left" w:pos="1528"/>
        </w:tabs>
        <w:ind w:firstLine="567"/>
        <w:jc w:val="both"/>
        <w:rPr>
          <w:rFonts w:eastAsia="Times New Roman"/>
          <w:sz w:val="28"/>
          <w:szCs w:val="28"/>
        </w:rPr>
      </w:pPr>
    </w:p>
    <w:p w:rsidR="00E63640" w:rsidRPr="00534D60" w:rsidRDefault="00E63640" w:rsidP="00E63640">
      <w:pPr>
        <w:ind w:firstLine="567"/>
        <w:jc w:val="both"/>
        <w:rPr>
          <w:sz w:val="28"/>
          <w:szCs w:val="28"/>
        </w:rPr>
      </w:pPr>
      <w:r w:rsidRPr="00534D60">
        <w:rPr>
          <w:sz w:val="28"/>
          <w:szCs w:val="28"/>
        </w:rPr>
        <w:lastRenderedPageBreak/>
        <w:t xml:space="preserve">В целях эффективного развития контрактной системы города, предотвращения нарушений норм действующего законодательства в сфере закупок необходимо продолжить работу, обеспечив:  </w:t>
      </w:r>
    </w:p>
    <w:p w:rsidR="00E63640" w:rsidRPr="00534D60" w:rsidRDefault="00534D60" w:rsidP="00E63640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sz w:val="28"/>
          <w:szCs w:val="28"/>
        </w:rPr>
      </w:pPr>
      <w:r w:rsidRPr="00534D60">
        <w:rPr>
          <w:sz w:val="28"/>
          <w:szCs w:val="28"/>
          <w:lang w:eastAsia="en-US"/>
        </w:rPr>
        <w:t xml:space="preserve">актуализацию </w:t>
      </w:r>
      <w:r w:rsidR="00C53519">
        <w:rPr>
          <w:sz w:val="28"/>
          <w:szCs w:val="28"/>
          <w:lang w:eastAsia="en-US"/>
        </w:rPr>
        <w:t xml:space="preserve">муниципальных </w:t>
      </w:r>
      <w:r w:rsidRPr="00534D60">
        <w:rPr>
          <w:sz w:val="28"/>
          <w:szCs w:val="28"/>
          <w:lang w:eastAsia="en-US"/>
        </w:rPr>
        <w:t>актов в сфере закупок с учетом изменений законодательства с 01.01.2022 года</w:t>
      </w:r>
      <w:r w:rsidR="00E63640" w:rsidRPr="00534D60">
        <w:rPr>
          <w:sz w:val="28"/>
          <w:szCs w:val="28"/>
        </w:rPr>
        <w:t>;</w:t>
      </w:r>
    </w:p>
    <w:p w:rsidR="00DA430D" w:rsidRDefault="00534D60" w:rsidP="00DA430D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color w:val="FF0000"/>
          <w:sz w:val="28"/>
          <w:szCs w:val="28"/>
        </w:rPr>
      </w:pPr>
      <w:r w:rsidRPr="00534D60">
        <w:rPr>
          <w:sz w:val="28"/>
          <w:szCs w:val="28"/>
          <w:lang w:eastAsia="en-US"/>
        </w:rPr>
        <w:t>осуществление закупок малого объема у единственного поставщика (до 600 т</w:t>
      </w:r>
      <w:r>
        <w:rPr>
          <w:sz w:val="28"/>
          <w:szCs w:val="28"/>
          <w:lang w:eastAsia="en-US"/>
        </w:rPr>
        <w:t>ыс. руб.) преимущественно с использованием «электронных магазинов»;</w:t>
      </w:r>
    </w:p>
    <w:p w:rsidR="00F57A4D" w:rsidRDefault="00DA430D" w:rsidP="00F57A4D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sz w:val="28"/>
          <w:szCs w:val="28"/>
        </w:rPr>
      </w:pPr>
      <w:r w:rsidRPr="00E95EED">
        <w:rPr>
          <w:sz w:val="28"/>
          <w:szCs w:val="28"/>
        </w:rPr>
        <w:t xml:space="preserve">организацию и проведение совместных закупок, при наличии потребностей у заказчиков </w:t>
      </w:r>
      <w:r w:rsidR="00C53519">
        <w:rPr>
          <w:sz w:val="28"/>
          <w:szCs w:val="28"/>
        </w:rPr>
        <w:t xml:space="preserve">в </w:t>
      </w:r>
      <w:r w:rsidRPr="00E95EED">
        <w:rPr>
          <w:sz w:val="28"/>
          <w:szCs w:val="28"/>
        </w:rPr>
        <w:t xml:space="preserve">одних </w:t>
      </w:r>
      <w:r w:rsidR="00E95EED" w:rsidRPr="00E95EED">
        <w:rPr>
          <w:sz w:val="28"/>
          <w:szCs w:val="28"/>
        </w:rPr>
        <w:t>и тех же товар</w:t>
      </w:r>
      <w:r w:rsidR="00C53519">
        <w:rPr>
          <w:sz w:val="28"/>
          <w:szCs w:val="28"/>
        </w:rPr>
        <w:t>ах</w:t>
      </w:r>
      <w:r w:rsidR="00E95EED" w:rsidRPr="00E95EED">
        <w:rPr>
          <w:sz w:val="28"/>
          <w:szCs w:val="28"/>
        </w:rPr>
        <w:t xml:space="preserve"> (работ</w:t>
      </w:r>
      <w:r w:rsidR="00C53519">
        <w:rPr>
          <w:sz w:val="28"/>
          <w:szCs w:val="28"/>
        </w:rPr>
        <w:t>ах</w:t>
      </w:r>
      <w:r w:rsidR="00E95EED" w:rsidRPr="00E95EED">
        <w:rPr>
          <w:sz w:val="28"/>
          <w:szCs w:val="28"/>
        </w:rPr>
        <w:t>, услуг</w:t>
      </w:r>
      <w:r w:rsidR="00C53519">
        <w:rPr>
          <w:sz w:val="28"/>
          <w:szCs w:val="28"/>
        </w:rPr>
        <w:t>ах</w:t>
      </w:r>
      <w:r w:rsidR="00E95EED" w:rsidRPr="00E95EED">
        <w:rPr>
          <w:sz w:val="28"/>
          <w:szCs w:val="28"/>
        </w:rPr>
        <w:t>);</w:t>
      </w:r>
    </w:p>
    <w:p w:rsidR="00BB1337" w:rsidRDefault="00BB1337" w:rsidP="00BB1337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sz w:val="28"/>
          <w:szCs w:val="28"/>
        </w:rPr>
      </w:pPr>
      <w:r w:rsidRPr="00BB1337">
        <w:rPr>
          <w:sz w:val="28"/>
          <w:szCs w:val="28"/>
        </w:rPr>
        <w:t>выполнение минимальной обязательной доли закупок российских то</w:t>
      </w:r>
      <w:r>
        <w:rPr>
          <w:sz w:val="28"/>
          <w:szCs w:val="28"/>
        </w:rPr>
        <w:t>варов по установленному перечню</w:t>
      </w:r>
      <w:r w:rsidR="00C53519">
        <w:rPr>
          <w:sz w:val="28"/>
          <w:szCs w:val="28"/>
        </w:rPr>
        <w:t>;</w:t>
      </w:r>
    </w:p>
    <w:p w:rsidR="00C53519" w:rsidRPr="00BB1337" w:rsidRDefault="00C53519" w:rsidP="00BB1337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sz w:val="28"/>
          <w:szCs w:val="28"/>
        </w:rPr>
      </w:pPr>
      <w:r w:rsidRPr="008902AE">
        <w:rPr>
          <w:rFonts w:eastAsia="Times New Roman"/>
          <w:sz w:val="28"/>
          <w:szCs w:val="28"/>
          <w:lang w:eastAsia="en-US"/>
        </w:rPr>
        <w:t xml:space="preserve">повышение профессионального уровня </w:t>
      </w:r>
      <w:r w:rsidR="00055777">
        <w:rPr>
          <w:rFonts w:eastAsia="Times New Roman"/>
          <w:sz w:val="28"/>
          <w:szCs w:val="28"/>
          <w:lang w:eastAsia="en-US"/>
        </w:rPr>
        <w:t xml:space="preserve">контрактных управляющих, </w:t>
      </w:r>
      <w:r w:rsidRPr="008902AE">
        <w:rPr>
          <w:rFonts w:eastAsia="Times New Roman"/>
          <w:sz w:val="28"/>
          <w:szCs w:val="28"/>
          <w:lang w:eastAsia="en-US"/>
        </w:rPr>
        <w:t>сотрудников контрактн</w:t>
      </w:r>
      <w:r w:rsidR="00055777">
        <w:rPr>
          <w:rFonts w:eastAsia="Times New Roman"/>
          <w:sz w:val="28"/>
          <w:szCs w:val="28"/>
          <w:lang w:eastAsia="en-US"/>
        </w:rPr>
        <w:t>ых</w:t>
      </w:r>
      <w:r w:rsidRPr="008902AE">
        <w:rPr>
          <w:rFonts w:eastAsia="Times New Roman"/>
          <w:sz w:val="28"/>
          <w:szCs w:val="28"/>
          <w:lang w:eastAsia="en-US"/>
        </w:rPr>
        <w:t xml:space="preserve"> служб</w:t>
      </w:r>
      <w:r w:rsidR="00055777">
        <w:rPr>
          <w:rFonts w:eastAsia="Times New Roman"/>
          <w:sz w:val="28"/>
          <w:szCs w:val="28"/>
          <w:lang w:eastAsia="en-US"/>
        </w:rPr>
        <w:t xml:space="preserve"> путем организации на постоянной основе семинаров, </w:t>
      </w:r>
      <w:proofErr w:type="spellStart"/>
      <w:r w:rsidR="00055777">
        <w:rPr>
          <w:rFonts w:eastAsia="Times New Roman"/>
          <w:sz w:val="28"/>
          <w:szCs w:val="28"/>
          <w:lang w:eastAsia="en-US"/>
        </w:rPr>
        <w:t>вебинаров</w:t>
      </w:r>
      <w:proofErr w:type="spellEnd"/>
      <w:r w:rsidR="00055777">
        <w:rPr>
          <w:rFonts w:eastAsia="Times New Roman"/>
          <w:sz w:val="28"/>
          <w:szCs w:val="28"/>
          <w:lang w:eastAsia="en-US"/>
        </w:rPr>
        <w:t>, курсов повышения квалификации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BB1337" w:rsidRDefault="00BB1337" w:rsidP="00BB1337">
      <w:pPr>
        <w:ind w:left="567"/>
        <w:jc w:val="both"/>
        <w:rPr>
          <w:sz w:val="28"/>
          <w:szCs w:val="28"/>
        </w:rPr>
      </w:pPr>
    </w:p>
    <w:p w:rsidR="00DA430D" w:rsidRPr="00E95EED" w:rsidRDefault="00DA430D" w:rsidP="00E95EED">
      <w:pPr>
        <w:ind w:left="567"/>
        <w:jc w:val="both"/>
        <w:rPr>
          <w:sz w:val="28"/>
          <w:szCs w:val="28"/>
        </w:rPr>
      </w:pPr>
    </w:p>
    <w:p w:rsidR="006C7D48" w:rsidRPr="002F360E" w:rsidRDefault="006C7D48" w:rsidP="002F360E">
      <w:pPr>
        <w:rPr>
          <w:sz w:val="16"/>
          <w:szCs w:val="16"/>
        </w:rPr>
      </w:pPr>
      <w:bookmarkStart w:id="0" w:name="_GoBack"/>
      <w:bookmarkEnd w:id="0"/>
    </w:p>
    <w:sectPr w:rsidR="006C7D48" w:rsidRPr="002F360E" w:rsidSect="009174ED">
      <w:headerReference w:type="default" r:id="rId12"/>
      <w:footerReference w:type="default" r:id="rId13"/>
      <w:pgSz w:w="11906" w:h="16838"/>
      <w:pgMar w:top="851" w:right="851" w:bottom="709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E0" w:rsidRDefault="007B0EE0" w:rsidP="00502670">
      <w:r>
        <w:separator/>
      </w:r>
    </w:p>
  </w:endnote>
  <w:endnote w:type="continuationSeparator" w:id="0">
    <w:p w:rsidR="007B0EE0" w:rsidRDefault="007B0EE0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E0" w:rsidRDefault="007B0EE0">
    <w:pPr>
      <w:pStyle w:val="a9"/>
      <w:jc w:val="right"/>
    </w:pPr>
  </w:p>
  <w:p w:rsidR="007B0EE0" w:rsidRDefault="007B0E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E0" w:rsidRDefault="007B0EE0" w:rsidP="00502670">
      <w:r>
        <w:separator/>
      </w:r>
    </w:p>
  </w:footnote>
  <w:footnote w:type="continuationSeparator" w:id="0">
    <w:p w:rsidR="007B0EE0" w:rsidRDefault="007B0EE0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E0" w:rsidRDefault="007B0E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2980" w:rsidRPr="00092980">
      <w:rPr>
        <w:noProof/>
        <w:lang w:val="ru-RU"/>
      </w:rPr>
      <w:t>8</w:t>
    </w:r>
    <w:r>
      <w:fldChar w:fldCharType="end"/>
    </w:r>
  </w:p>
  <w:p w:rsidR="007B0EE0" w:rsidRDefault="007B0E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210E2"/>
    <w:multiLevelType w:val="hybridMultilevel"/>
    <w:tmpl w:val="17E63C48"/>
    <w:lvl w:ilvl="0" w:tplc="1AE8C0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090A22"/>
    <w:multiLevelType w:val="hybridMultilevel"/>
    <w:tmpl w:val="46361052"/>
    <w:lvl w:ilvl="0" w:tplc="494A1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EBE4BAF"/>
    <w:multiLevelType w:val="hybridMultilevel"/>
    <w:tmpl w:val="0DE459FA"/>
    <w:lvl w:ilvl="0" w:tplc="2FDE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DA2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B318C"/>
    <w:multiLevelType w:val="hybridMultilevel"/>
    <w:tmpl w:val="1C707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75F22"/>
    <w:multiLevelType w:val="hybridMultilevel"/>
    <w:tmpl w:val="C34CF7C2"/>
    <w:lvl w:ilvl="0" w:tplc="9004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F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0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4E4"/>
    <w:rsid w:val="00003E76"/>
    <w:rsid w:val="00004118"/>
    <w:rsid w:val="00004152"/>
    <w:rsid w:val="00004595"/>
    <w:rsid w:val="00004A83"/>
    <w:rsid w:val="00004E01"/>
    <w:rsid w:val="000053B3"/>
    <w:rsid w:val="0000541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2005D"/>
    <w:rsid w:val="00021104"/>
    <w:rsid w:val="00021EE7"/>
    <w:rsid w:val="00022013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0F0D"/>
    <w:rsid w:val="000311B4"/>
    <w:rsid w:val="00032E0C"/>
    <w:rsid w:val="000331C3"/>
    <w:rsid w:val="00033255"/>
    <w:rsid w:val="000339CD"/>
    <w:rsid w:val="00033D46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C9C"/>
    <w:rsid w:val="00041F9A"/>
    <w:rsid w:val="00043714"/>
    <w:rsid w:val="00043C09"/>
    <w:rsid w:val="00043D27"/>
    <w:rsid w:val="000443F9"/>
    <w:rsid w:val="0004451E"/>
    <w:rsid w:val="00044548"/>
    <w:rsid w:val="00045087"/>
    <w:rsid w:val="000453B5"/>
    <w:rsid w:val="0004595E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2447"/>
    <w:rsid w:val="000533A1"/>
    <w:rsid w:val="00053549"/>
    <w:rsid w:val="00053E01"/>
    <w:rsid w:val="00053F8F"/>
    <w:rsid w:val="000546FF"/>
    <w:rsid w:val="00054FAF"/>
    <w:rsid w:val="00055777"/>
    <w:rsid w:val="00056259"/>
    <w:rsid w:val="000563EB"/>
    <w:rsid w:val="00056540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E78"/>
    <w:rsid w:val="00067565"/>
    <w:rsid w:val="00070175"/>
    <w:rsid w:val="000705C7"/>
    <w:rsid w:val="00070BD8"/>
    <w:rsid w:val="0007122D"/>
    <w:rsid w:val="0007172E"/>
    <w:rsid w:val="00071972"/>
    <w:rsid w:val="00071BA2"/>
    <w:rsid w:val="00071BF4"/>
    <w:rsid w:val="00071F33"/>
    <w:rsid w:val="00072AB2"/>
    <w:rsid w:val="00072AFF"/>
    <w:rsid w:val="00074308"/>
    <w:rsid w:val="00075214"/>
    <w:rsid w:val="00076CC4"/>
    <w:rsid w:val="0007725D"/>
    <w:rsid w:val="00077337"/>
    <w:rsid w:val="00077DF0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120"/>
    <w:rsid w:val="0009033C"/>
    <w:rsid w:val="000904E5"/>
    <w:rsid w:val="00090A03"/>
    <w:rsid w:val="00090F79"/>
    <w:rsid w:val="0009167A"/>
    <w:rsid w:val="00091C23"/>
    <w:rsid w:val="00091F40"/>
    <w:rsid w:val="00091F75"/>
    <w:rsid w:val="00092980"/>
    <w:rsid w:val="00093200"/>
    <w:rsid w:val="00094752"/>
    <w:rsid w:val="00095E1C"/>
    <w:rsid w:val="000962DF"/>
    <w:rsid w:val="000975F8"/>
    <w:rsid w:val="000A026A"/>
    <w:rsid w:val="000A03A3"/>
    <w:rsid w:val="000A0570"/>
    <w:rsid w:val="000A071E"/>
    <w:rsid w:val="000A342C"/>
    <w:rsid w:val="000A35E1"/>
    <w:rsid w:val="000A382F"/>
    <w:rsid w:val="000A5191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B7915"/>
    <w:rsid w:val="000C08A1"/>
    <w:rsid w:val="000C1222"/>
    <w:rsid w:val="000C324B"/>
    <w:rsid w:val="000C4162"/>
    <w:rsid w:val="000C450C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3396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8A8"/>
    <w:rsid w:val="000E5C04"/>
    <w:rsid w:val="000E630F"/>
    <w:rsid w:val="000E6BE9"/>
    <w:rsid w:val="000E758F"/>
    <w:rsid w:val="000E7BF1"/>
    <w:rsid w:val="000F09A6"/>
    <w:rsid w:val="000F0B6D"/>
    <w:rsid w:val="000F1A23"/>
    <w:rsid w:val="000F2408"/>
    <w:rsid w:val="000F3332"/>
    <w:rsid w:val="000F3A2C"/>
    <w:rsid w:val="000F3F59"/>
    <w:rsid w:val="000F5406"/>
    <w:rsid w:val="000F55EA"/>
    <w:rsid w:val="000F5845"/>
    <w:rsid w:val="000F63D6"/>
    <w:rsid w:val="000F6AA2"/>
    <w:rsid w:val="000F7263"/>
    <w:rsid w:val="00100329"/>
    <w:rsid w:val="001008E0"/>
    <w:rsid w:val="001009A8"/>
    <w:rsid w:val="00100D1F"/>
    <w:rsid w:val="00101914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2BFD"/>
    <w:rsid w:val="001139D4"/>
    <w:rsid w:val="0011415F"/>
    <w:rsid w:val="00114FBF"/>
    <w:rsid w:val="001164C4"/>
    <w:rsid w:val="001179B4"/>
    <w:rsid w:val="00117D09"/>
    <w:rsid w:val="001209BB"/>
    <w:rsid w:val="00120E04"/>
    <w:rsid w:val="0012112C"/>
    <w:rsid w:val="001215A8"/>
    <w:rsid w:val="001217C3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262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3DBE"/>
    <w:rsid w:val="00135C5D"/>
    <w:rsid w:val="00136018"/>
    <w:rsid w:val="00136B5A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BB3"/>
    <w:rsid w:val="00153D54"/>
    <w:rsid w:val="00153E2C"/>
    <w:rsid w:val="00153EF2"/>
    <w:rsid w:val="00154212"/>
    <w:rsid w:val="00156C42"/>
    <w:rsid w:val="0015718A"/>
    <w:rsid w:val="00157BF9"/>
    <w:rsid w:val="001604FB"/>
    <w:rsid w:val="00161255"/>
    <w:rsid w:val="00162EE2"/>
    <w:rsid w:val="00162FED"/>
    <w:rsid w:val="001642E8"/>
    <w:rsid w:val="00164523"/>
    <w:rsid w:val="00165260"/>
    <w:rsid w:val="001653A4"/>
    <w:rsid w:val="001656E0"/>
    <w:rsid w:val="00165784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77D07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3E79"/>
    <w:rsid w:val="001845AB"/>
    <w:rsid w:val="00184FAB"/>
    <w:rsid w:val="001859D1"/>
    <w:rsid w:val="001860CB"/>
    <w:rsid w:val="00190422"/>
    <w:rsid w:val="0019052C"/>
    <w:rsid w:val="00190777"/>
    <w:rsid w:val="001907EE"/>
    <w:rsid w:val="00192397"/>
    <w:rsid w:val="001924AA"/>
    <w:rsid w:val="0019384A"/>
    <w:rsid w:val="0019394D"/>
    <w:rsid w:val="00193AAD"/>
    <w:rsid w:val="00194782"/>
    <w:rsid w:val="00194D2F"/>
    <w:rsid w:val="00194E56"/>
    <w:rsid w:val="0019500B"/>
    <w:rsid w:val="0019679C"/>
    <w:rsid w:val="001A2210"/>
    <w:rsid w:val="001A228F"/>
    <w:rsid w:val="001A22B8"/>
    <w:rsid w:val="001A27AC"/>
    <w:rsid w:val="001A33ED"/>
    <w:rsid w:val="001A3E27"/>
    <w:rsid w:val="001A3FF2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6E5"/>
    <w:rsid w:val="001B59F9"/>
    <w:rsid w:val="001B6196"/>
    <w:rsid w:val="001B69DA"/>
    <w:rsid w:val="001B69F7"/>
    <w:rsid w:val="001B74B2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794"/>
    <w:rsid w:val="001D79CD"/>
    <w:rsid w:val="001D7D39"/>
    <w:rsid w:val="001E0908"/>
    <w:rsid w:val="001E09F4"/>
    <w:rsid w:val="001E0AF1"/>
    <w:rsid w:val="001E2053"/>
    <w:rsid w:val="001E23F4"/>
    <w:rsid w:val="001E3EA1"/>
    <w:rsid w:val="001E43D3"/>
    <w:rsid w:val="001E45F9"/>
    <w:rsid w:val="001E4C97"/>
    <w:rsid w:val="001E613C"/>
    <w:rsid w:val="001E63BC"/>
    <w:rsid w:val="001E65EB"/>
    <w:rsid w:val="001E713F"/>
    <w:rsid w:val="001E78AC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45"/>
    <w:rsid w:val="001F7759"/>
    <w:rsid w:val="001F7775"/>
    <w:rsid w:val="001F7EFA"/>
    <w:rsid w:val="0020010F"/>
    <w:rsid w:val="00200E78"/>
    <w:rsid w:val="00201814"/>
    <w:rsid w:val="00201E52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1797B"/>
    <w:rsid w:val="0022006C"/>
    <w:rsid w:val="00220CC3"/>
    <w:rsid w:val="00220E1A"/>
    <w:rsid w:val="00221682"/>
    <w:rsid w:val="002225EC"/>
    <w:rsid w:val="00222CFD"/>
    <w:rsid w:val="00223797"/>
    <w:rsid w:val="0022386A"/>
    <w:rsid w:val="00224244"/>
    <w:rsid w:val="00224739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4D9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0A0C"/>
    <w:rsid w:val="00251766"/>
    <w:rsid w:val="00251794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72"/>
    <w:rsid w:val="0025619C"/>
    <w:rsid w:val="00256782"/>
    <w:rsid w:val="00257DE0"/>
    <w:rsid w:val="00262041"/>
    <w:rsid w:val="0026279C"/>
    <w:rsid w:val="00262C24"/>
    <w:rsid w:val="00263CDB"/>
    <w:rsid w:val="00263EED"/>
    <w:rsid w:val="00263F23"/>
    <w:rsid w:val="00263FB0"/>
    <w:rsid w:val="00265FF2"/>
    <w:rsid w:val="00266877"/>
    <w:rsid w:val="00266B06"/>
    <w:rsid w:val="00271255"/>
    <w:rsid w:val="002725DA"/>
    <w:rsid w:val="002726A9"/>
    <w:rsid w:val="00272E4D"/>
    <w:rsid w:val="00273134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0563"/>
    <w:rsid w:val="0028128A"/>
    <w:rsid w:val="00282885"/>
    <w:rsid w:val="00283911"/>
    <w:rsid w:val="002839E9"/>
    <w:rsid w:val="00283ADE"/>
    <w:rsid w:val="00283E33"/>
    <w:rsid w:val="002848E2"/>
    <w:rsid w:val="002855B8"/>
    <w:rsid w:val="002861D9"/>
    <w:rsid w:val="00286267"/>
    <w:rsid w:val="00286D6C"/>
    <w:rsid w:val="0028733D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2989"/>
    <w:rsid w:val="002A3275"/>
    <w:rsid w:val="002A32E4"/>
    <w:rsid w:val="002A3F68"/>
    <w:rsid w:val="002A420D"/>
    <w:rsid w:val="002A4772"/>
    <w:rsid w:val="002A4795"/>
    <w:rsid w:val="002A48AD"/>
    <w:rsid w:val="002A56AA"/>
    <w:rsid w:val="002A6C9E"/>
    <w:rsid w:val="002A6D34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DEF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3625"/>
    <w:rsid w:val="002D5626"/>
    <w:rsid w:val="002D62B1"/>
    <w:rsid w:val="002D63F7"/>
    <w:rsid w:val="002D6A61"/>
    <w:rsid w:val="002D6E04"/>
    <w:rsid w:val="002D7274"/>
    <w:rsid w:val="002D7430"/>
    <w:rsid w:val="002E3959"/>
    <w:rsid w:val="002E5008"/>
    <w:rsid w:val="002E5531"/>
    <w:rsid w:val="002E57FB"/>
    <w:rsid w:val="002E5ABC"/>
    <w:rsid w:val="002E6812"/>
    <w:rsid w:val="002E6AD0"/>
    <w:rsid w:val="002E6F3D"/>
    <w:rsid w:val="002E7118"/>
    <w:rsid w:val="002E77D4"/>
    <w:rsid w:val="002E7DB8"/>
    <w:rsid w:val="002F09A5"/>
    <w:rsid w:val="002F18DB"/>
    <w:rsid w:val="002F20EF"/>
    <w:rsid w:val="002F23DE"/>
    <w:rsid w:val="002F2DF8"/>
    <w:rsid w:val="002F360E"/>
    <w:rsid w:val="002F37BB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125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960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284"/>
    <w:rsid w:val="0032579D"/>
    <w:rsid w:val="00325DAB"/>
    <w:rsid w:val="00325F6B"/>
    <w:rsid w:val="00326BEC"/>
    <w:rsid w:val="003276CA"/>
    <w:rsid w:val="003276D6"/>
    <w:rsid w:val="003313D5"/>
    <w:rsid w:val="0033191D"/>
    <w:rsid w:val="00332883"/>
    <w:rsid w:val="00332D7D"/>
    <w:rsid w:val="003337F6"/>
    <w:rsid w:val="00333EF6"/>
    <w:rsid w:val="003346EB"/>
    <w:rsid w:val="003347DE"/>
    <w:rsid w:val="00335C4C"/>
    <w:rsid w:val="00335DBF"/>
    <w:rsid w:val="00336245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591E"/>
    <w:rsid w:val="003569DB"/>
    <w:rsid w:val="00360272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D3A"/>
    <w:rsid w:val="003663D3"/>
    <w:rsid w:val="00366B78"/>
    <w:rsid w:val="0037022D"/>
    <w:rsid w:val="00371E5D"/>
    <w:rsid w:val="00373996"/>
    <w:rsid w:val="003739FE"/>
    <w:rsid w:val="003740FD"/>
    <w:rsid w:val="003741A9"/>
    <w:rsid w:val="00374925"/>
    <w:rsid w:val="00374B98"/>
    <w:rsid w:val="00374CEF"/>
    <w:rsid w:val="0037582C"/>
    <w:rsid w:val="00375DBC"/>
    <w:rsid w:val="003777EF"/>
    <w:rsid w:val="00377FB8"/>
    <w:rsid w:val="00381C08"/>
    <w:rsid w:val="00383DB1"/>
    <w:rsid w:val="00383E1E"/>
    <w:rsid w:val="00383F95"/>
    <w:rsid w:val="00384661"/>
    <w:rsid w:val="003862BD"/>
    <w:rsid w:val="00386ACF"/>
    <w:rsid w:val="0038756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5C6"/>
    <w:rsid w:val="003A3AD0"/>
    <w:rsid w:val="003A3DE3"/>
    <w:rsid w:val="003A45A6"/>
    <w:rsid w:val="003A5164"/>
    <w:rsid w:val="003A6911"/>
    <w:rsid w:val="003B01E0"/>
    <w:rsid w:val="003B0B21"/>
    <w:rsid w:val="003B1024"/>
    <w:rsid w:val="003B11A9"/>
    <w:rsid w:val="003B3C4A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4FA5"/>
    <w:rsid w:val="003C523C"/>
    <w:rsid w:val="003C5269"/>
    <w:rsid w:val="003C6596"/>
    <w:rsid w:val="003C6944"/>
    <w:rsid w:val="003C6A79"/>
    <w:rsid w:val="003C6CEE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2EDA"/>
    <w:rsid w:val="003D3B3F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C34"/>
    <w:rsid w:val="003E5C92"/>
    <w:rsid w:val="003E6B80"/>
    <w:rsid w:val="003E75E8"/>
    <w:rsid w:val="003E79A4"/>
    <w:rsid w:val="003F0563"/>
    <w:rsid w:val="003F101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3EB5"/>
    <w:rsid w:val="004040F0"/>
    <w:rsid w:val="00404145"/>
    <w:rsid w:val="00405A43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17C21"/>
    <w:rsid w:val="004209F9"/>
    <w:rsid w:val="00420ACA"/>
    <w:rsid w:val="004222D4"/>
    <w:rsid w:val="0042269B"/>
    <w:rsid w:val="0042326E"/>
    <w:rsid w:val="00423F6D"/>
    <w:rsid w:val="00424842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26"/>
    <w:rsid w:val="004325AE"/>
    <w:rsid w:val="00432940"/>
    <w:rsid w:val="00432AE3"/>
    <w:rsid w:val="004334E1"/>
    <w:rsid w:val="00434848"/>
    <w:rsid w:val="00435051"/>
    <w:rsid w:val="00435F44"/>
    <w:rsid w:val="00436140"/>
    <w:rsid w:val="004366FF"/>
    <w:rsid w:val="00436894"/>
    <w:rsid w:val="00436B1E"/>
    <w:rsid w:val="00437D9E"/>
    <w:rsid w:val="00440167"/>
    <w:rsid w:val="00440351"/>
    <w:rsid w:val="00440448"/>
    <w:rsid w:val="00440F96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2943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3E1F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0E37"/>
    <w:rsid w:val="00481462"/>
    <w:rsid w:val="0048153B"/>
    <w:rsid w:val="004821F9"/>
    <w:rsid w:val="004824CC"/>
    <w:rsid w:val="00482B16"/>
    <w:rsid w:val="00484A4B"/>
    <w:rsid w:val="00485293"/>
    <w:rsid w:val="004852AE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971DF"/>
    <w:rsid w:val="004A0269"/>
    <w:rsid w:val="004A0A5B"/>
    <w:rsid w:val="004A16BF"/>
    <w:rsid w:val="004A1A2B"/>
    <w:rsid w:val="004A21DD"/>
    <w:rsid w:val="004A2EBB"/>
    <w:rsid w:val="004A32A2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24A5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328"/>
    <w:rsid w:val="004E2698"/>
    <w:rsid w:val="004E28A9"/>
    <w:rsid w:val="004E31CE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7FBF"/>
    <w:rsid w:val="005006AB"/>
    <w:rsid w:val="00500C21"/>
    <w:rsid w:val="005020C1"/>
    <w:rsid w:val="00502670"/>
    <w:rsid w:val="0050277D"/>
    <w:rsid w:val="00503E5F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4BC"/>
    <w:rsid w:val="00512661"/>
    <w:rsid w:val="00512B82"/>
    <w:rsid w:val="00512C6E"/>
    <w:rsid w:val="00512EBF"/>
    <w:rsid w:val="00512F44"/>
    <w:rsid w:val="005131D8"/>
    <w:rsid w:val="00515395"/>
    <w:rsid w:val="005206BE"/>
    <w:rsid w:val="00522264"/>
    <w:rsid w:val="005236E1"/>
    <w:rsid w:val="00525551"/>
    <w:rsid w:val="00525E68"/>
    <w:rsid w:val="00526AE2"/>
    <w:rsid w:val="005276B0"/>
    <w:rsid w:val="005302BE"/>
    <w:rsid w:val="00531682"/>
    <w:rsid w:val="00531DBA"/>
    <w:rsid w:val="00533454"/>
    <w:rsid w:val="00533ADC"/>
    <w:rsid w:val="0053410D"/>
    <w:rsid w:val="005342D7"/>
    <w:rsid w:val="00534D60"/>
    <w:rsid w:val="00534F55"/>
    <w:rsid w:val="0053522B"/>
    <w:rsid w:val="00535D01"/>
    <w:rsid w:val="00536457"/>
    <w:rsid w:val="005365FF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A33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1CC9"/>
    <w:rsid w:val="005820AD"/>
    <w:rsid w:val="0058374A"/>
    <w:rsid w:val="00583A30"/>
    <w:rsid w:val="0058425D"/>
    <w:rsid w:val="005847B9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0F43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A7712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775"/>
    <w:rsid w:val="005C09D5"/>
    <w:rsid w:val="005C0ED0"/>
    <w:rsid w:val="005C2283"/>
    <w:rsid w:val="005C233A"/>
    <w:rsid w:val="005C3E7E"/>
    <w:rsid w:val="005C408C"/>
    <w:rsid w:val="005C46CB"/>
    <w:rsid w:val="005C6284"/>
    <w:rsid w:val="005C6F8A"/>
    <w:rsid w:val="005C72D2"/>
    <w:rsid w:val="005C7ADE"/>
    <w:rsid w:val="005D19B0"/>
    <w:rsid w:val="005D28A8"/>
    <w:rsid w:val="005D3656"/>
    <w:rsid w:val="005D392F"/>
    <w:rsid w:val="005D4AEC"/>
    <w:rsid w:val="005D5F07"/>
    <w:rsid w:val="005D72DC"/>
    <w:rsid w:val="005D776A"/>
    <w:rsid w:val="005D7CC3"/>
    <w:rsid w:val="005E0020"/>
    <w:rsid w:val="005E01E4"/>
    <w:rsid w:val="005E0915"/>
    <w:rsid w:val="005E0C92"/>
    <w:rsid w:val="005E305D"/>
    <w:rsid w:val="005E4CF9"/>
    <w:rsid w:val="005E5072"/>
    <w:rsid w:val="005E5321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5AD"/>
    <w:rsid w:val="005F68BF"/>
    <w:rsid w:val="005F6CD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5945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53CB"/>
    <w:rsid w:val="0061687F"/>
    <w:rsid w:val="006175EC"/>
    <w:rsid w:val="00617E99"/>
    <w:rsid w:val="006209B9"/>
    <w:rsid w:val="00620D83"/>
    <w:rsid w:val="00620F36"/>
    <w:rsid w:val="00621777"/>
    <w:rsid w:val="00622D1D"/>
    <w:rsid w:val="006235C4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079B"/>
    <w:rsid w:val="00631033"/>
    <w:rsid w:val="00631D5E"/>
    <w:rsid w:val="00632265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1029"/>
    <w:rsid w:val="006514EE"/>
    <w:rsid w:val="00652575"/>
    <w:rsid w:val="00654238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2516"/>
    <w:rsid w:val="00663ACC"/>
    <w:rsid w:val="00665D04"/>
    <w:rsid w:val="0066639F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0D97"/>
    <w:rsid w:val="006711D1"/>
    <w:rsid w:val="0067175B"/>
    <w:rsid w:val="00671A8D"/>
    <w:rsid w:val="00671D6E"/>
    <w:rsid w:val="00672112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250D"/>
    <w:rsid w:val="00683F77"/>
    <w:rsid w:val="00684075"/>
    <w:rsid w:val="00684946"/>
    <w:rsid w:val="00684FDC"/>
    <w:rsid w:val="00685423"/>
    <w:rsid w:val="006859E7"/>
    <w:rsid w:val="00686485"/>
    <w:rsid w:val="00686921"/>
    <w:rsid w:val="00686EE6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47AA"/>
    <w:rsid w:val="00694A3F"/>
    <w:rsid w:val="00695162"/>
    <w:rsid w:val="006959D9"/>
    <w:rsid w:val="00695E71"/>
    <w:rsid w:val="00696717"/>
    <w:rsid w:val="006968AE"/>
    <w:rsid w:val="00697DD3"/>
    <w:rsid w:val="006A0098"/>
    <w:rsid w:val="006A0BA6"/>
    <w:rsid w:val="006A0D49"/>
    <w:rsid w:val="006A12BD"/>
    <w:rsid w:val="006A15F6"/>
    <w:rsid w:val="006A274D"/>
    <w:rsid w:val="006A3669"/>
    <w:rsid w:val="006A3CA0"/>
    <w:rsid w:val="006A4A02"/>
    <w:rsid w:val="006A4BF1"/>
    <w:rsid w:val="006A5854"/>
    <w:rsid w:val="006A5BA6"/>
    <w:rsid w:val="006A66D6"/>
    <w:rsid w:val="006A6A1F"/>
    <w:rsid w:val="006A6DED"/>
    <w:rsid w:val="006A744B"/>
    <w:rsid w:val="006B1C32"/>
    <w:rsid w:val="006B2973"/>
    <w:rsid w:val="006B30E1"/>
    <w:rsid w:val="006B32D2"/>
    <w:rsid w:val="006B3717"/>
    <w:rsid w:val="006B3AD1"/>
    <w:rsid w:val="006B3CA4"/>
    <w:rsid w:val="006B4806"/>
    <w:rsid w:val="006B583D"/>
    <w:rsid w:val="006B6700"/>
    <w:rsid w:val="006C0FD8"/>
    <w:rsid w:val="006C1427"/>
    <w:rsid w:val="006C1E5D"/>
    <w:rsid w:val="006C1F13"/>
    <w:rsid w:val="006C3843"/>
    <w:rsid w:val="006C3920"/>
    <w:rsid w:val="006C598E"/>
    <w:rsid w:val="006C7C5B"/>
    <w:rsid w:val="006C7D48"/>
    <w:rsid w:val="006D0FE5"/>
    <w:rsid w:val="006D1508"/>
    <w:rsid w:val="006D1857"/>
    <w:rsid w:val="006D1CFA"/>
    <w:rsid w:val="006D21D1"/>
    <w:rsid w:val="006D23F8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82E"/>
    <w:rsid w:val="006E49E4"/>
    <w:rsid w:val="006E5071"/>
    <w:rsid w:val="006E6800"/>
    <w:rsid w:val="006E6EB7"/>
    <w:rsid w:val="006E71EE"/>
    <w:rsid w:val="006F0272"/>
    <w:rsid w:val="006F063F"/>
    <w:rsid w:val="006F0D3A"/>
    <w:rsid w:val="006F28F8"/>
    <w:rsid w:val="006F327B"/>
    <w:rsid w:val="006F39A7"/>
    <w:rsid w:val="006F3ABA"/>
    <w:rsid w:val="006F40C0"/>
    <w:rsid w:val="006F4BE4"/>
    <w:rsid w:val="006F4CD1"/>
    <w:rsid w:val="006F5225"/>
    <w:rsid w:val="006F726F"/>
    <w:rsid w:val="006F7FC5"/>
    <w:rsid w:val="00701C1C"/>
    <w:rsid w:val="00701F23"/>
    <w:rsid w:val="007033B9"/>
    <w:rsid w:val="00703E52"/>
    <w:rsid w:val="00705990"/>
    <w:rsid w:val="00705BEF"/>
    <w:rsid w:val="00707B00"/>
    <w:rsid w:val="00707DD4"/>
    <w:rsid w:val="00710BEA"/>
    <w:rsid w:val="007115FE"/>
    <w:rsid w:val="007120BD"/>
    <w:rsid w:val="0071212A"/>
    <w:rsid w:val="00714C42"/>
    <w:rsid w:val="00714C84"/>
    <w:rsid w:val="0071506E"/>
    <w:rsid w:val="0071589F"/>
    <w:rsid w:val="007161C6"/>
    <w:rsid w:val="00717631"/>
    <w:rsid w:val="00717C75"/>
    <w:rsid w:val="00720698"/>
    <w:rsid w:val="00721E00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14F"/>
    <w:rsid w:val="0073155A"/>
    <w:rsid w:val="007315B6"/>
    <w:rsid w:val="00731AA4"/>
    <w:rsid w:val="00731F71"/>
    <w:rsid w:val="0073229C"/>
    <w:rsid w:val="00732A06"/>
    <w:rsid w:val="00733D2C"/>
    <w:rsid w:val="0073463E"/>
    <w:rsid w:val="00734B01"/>
    <w:rsid w:val="00735127"/>
    <w:rsid w:val="00735379"/>
    <w:rsid w:val="00735BD0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5F04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02F"/>
    <w:rsid w:val="00777679"/>
    <w:rsid w:val="00777A76"/>
    <w:rsid w:val="00777D5F"/>
    <w:rsid w:val="0078105B"/>
    <w:rsid w:val="00781988"/>
    <w:rsid w:val="0078238C"/>
    <w:rsid w:val="00782A2F"/>
    <w:rsid w:val="00783230"/>
    <w:rsid w:val="00784ABD"/>
    <w:rsid w:val="00784EAA"/>
    <w:rsid w:val="00785637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88F"/>
    <w:rsid w:val="007A1D1A"/>
    <w:rsid w:val="007A1E73"/>
    <w:rsid w:val="007A2F5A"/>
    <w:rsid w:val="007A3AB9"/>
    <w:rsid w:val="007A3B49"/>
    <w:rsid w:val="007A4278"/>
    <w:rsid w:val="007A454F"/>
    <w:rsid w:val="007A63D8"/>
    <w:rsid w:val="007A6E7E"/>
    <w:rsid w:val="007B02C2"/>
    <w:rsid w:val="007B0494"/>
    <w:rsid w:val="007B0EE0"/>
    <w:rsid w:val="007B212A"/>
    <w:rsid w:val="007B2CC4"/>
    <w:rsid w:val="007B3920"/>
    <w:rsid w:val="007B3A0E"/>
    <w:rsid w:val="007B3D3C"/>
    <w:rsid w:val="007B52C7"/>
    <w:rsid w:val="007B60C5"/>
    <w:rsid w:val="007B616D"/>
    <w:rsid w:val="007B66F6"/>
    <w:rsid w:val="007B6D95"/>
    <w:rsid w:val="007B7232"/>
    <w:rsid w:val="007B7B8A"/>
    <w:rsid w:val="007C02D0"/>
    <w:rsid w:val="007C28C5"/>
    <w:rsid w:val="007C3FA3"/>
    <w:rsid w:val="007C40EE"/>
    <w:rsid w:val="007C52CA"/>
    <w:rsid w:val="007C57DC"/>
    <w:rsid w:val="007C664D"/>
    <w:rsid w:val="007C665F"/>
    <w:rsid w:val="007C6BB0"/>
    <w:rsid w:val="007C6EFF"/>
    <w:rsid w:val="007C75A4"/>
    <w:rsid w:val="007C7BC0"/>
    <w:rsid w:val="007C7F6F"/>
    <w:rsid w:val="007D007E"/>
    <w:rsid w:val="007D104B"/>
    <w:rsid w:val="007D1725"/>
    <w:rsid w:val="007D1C75"/>
    <w:rsid w:val="007D1CE7"/>
    <w:rsid w:val="007D2BEE"/>
    <w:rsid w:val="007D395A"/>
    <w:rsid w:val="007D3D20"/>
    <w:rsid w:val="007D43AF"/>
    <w:rsid w:val="007D4CE9"/>
    <w:rsid w:val="007D5A46"/>
    <w:rsid w:val="007D60E1"/>
    <w:rsid w:val="007D6852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EE4"/>
    <w:rsid w:val="007E5F1A"/>
    <w:rsid w:val="007E6B52"/>
    <w:rsid w:val="007E6D40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6F74"/>
    <w:rsid w:val="00817194"/>
    <w:rsid w:val="0081763A"/>
    <w:rsid w:val="00817B83"/>
    <w:rsid w:val="00821DF6"/>
    <w:rsid w:val="008220EC"/>
    <w:rsid w:val="008224F7"/>
    <w:rsid w:val="00823176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01A2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372EE"/>
    <w:rsid w:val="00840053"/>
    <w:rsid w:val="008400B3"/>
    <w:rsid w:val="008410A1"/>
    <w:rsid w:val="008417DD"/>
    <w:rsid w:val="00841865"/>
    <w:rsid w:val="00842235"/>
    <w:rsid w:val="0084396B"/>
    <w:rsid w:val="00844FF2"/>
    <w:rsid w:val="00845641"/>
    <w:rsid w:val="008477C9"/>
    <w:rsid w:val="00847F7A"/>
    <w:rsid w:val="0085033C"/>
    <w:rsid w:val="0085102F"/>
    <w:rsid w:val="00851C93"/>
    <w:rsid w:val="0085294A"/>
    <w:rsid w:val="00852BED"/>
    <w:rsid w:val="00852E27"/>
    <w:rsid w:val="00853555"/>
    <w:rsid w:val="008546C1"/>
    <w:rsid w:val="00854D08"/>
    <w:rsid w:val="0085508B"/>
    <w:rsid w:val="00855D58"/>
    <w:rsid w:val="0085600E"/>
    <w:rsid w:val="008578A2"/>
    <w:rsid w:val="00857A60"/>
    <w:rsid w:val="00857BAD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C0D"/>
    <w:rsid w:val="00870D68"/>
    <w:rsid w:val="00871A0C"/>
    <w:rsid w:val="00872548"/>
    <w:rsid w:val="0087357D"/>
    <w:rsid w:val="00874555"/>
    <w:rsid w:val="0087584A"/>
    <w:rsid w:val="00875A5A"/>
    <w:rsid w:val="008768CB"/>
    <w:rsid w:val="00877366"/>
    <w:rsid w:val="008829A7"/>
    <w:rsid w:val="00884B93"/>
    <w:rsid w:val="00884E66"/>
    <w:rsid w:val="00887D1E"/>
    <w:rsid w:val="008902AE"/>
    <w:rsid w:val="0089052F"/>
    <w:rsid w:val="008908A0"/>
    <w:rsid w:val="00890F7F"/>
    <w:rsid w:val="008913FC"/>
    <w:rsid w:val="00891521"/>
    <w:rsid w:val="00892003"/>
    <w:rsid w:val="00892727"/>
    <w:rsid w:val="0089302C"/>
    <w:rsid w:val="0089345B"/>
    <w:rsid w:val="008947EC"/>
    <w:rsid w:val="00894856"/>
    <w:rsid w:val="0089494D"/>
    <w:rsid w:val="00894EF5"/>
    <w:rsid w:val="00894F36"/>
    <w:rsid w:val="00895F25"/>
    <w:rsid w:val="00896072"/>
    <w:rsid w:val="0089727E"/>
    <w:rsid w:val="008A0616"/>
    <w:rsid w:val="008A0977"/>
    <w:rsid w:val="008A0C50"/>
    <w:rsid w:val="008A1ADF"/>
    <w:rsid w:val="008A1D81"/>
    <w:rsid w:val="008A2025"/>
    <w:rsid w:val="008A2AF1"/>
    <w:rsid w:val="008A3C20"/>
    <w:rsid w:val="008A694E"/>
    <w:rsid w:val="008A7108"/>
    <w:rsid w:val="008A7680"/>
    <w:rsid w:val="008A7E47"/>
    <w:rsid w:val="008B059E"/>
    <w:rsid w:val="008B06CF"/>
    <w:rsid w:val="008B32D9"/>
    <w:rsid w:val="008B4789"/>
    <w:rsid w:val="008B5213"/>
    <w:rsid w:val="008B5E68"/>
    <w:rsid w:val="008B6308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4C3"/>
    <w:rsid w:val="008D1681"/>
    <w:rsid w:val="008D1ECD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E0385"/>
    <w:rsid w:val="008E0DEB"/>
    <w:rsid w:val="008E119C"/>
    <w:rsid w:val="008E1E35"/>
    <w:rsid w:val="008E1F98"/>
    <w:rsid w:val="008E319E"/>
    <w:rsid w:val="008E31CD"/>
    <w:rsid w:val="008E3419"/>
    <w:rsid w:val="008E3B1A"/>
    <w:rsid w:val="008E3D59"/>
    <w:rsid w:val="008E5299"/>
    <w:rsid w:val="008E5CD5"/>
    <w:rsid w:val="008E6CFD"/>
    <w:rsid w:val="008E6E08"/>
    <w:rsid w:val="008E709E"/>
    <w:rsid w:val="008E7EE9"/>
    <w:rsid w:val="008F0CA1"/>
    <w:rsid w:val="008F0FA6"/>
    <w:rsid w:val="008F1B79"/>
    <w:rsid w:val="008F2551"/>
    <w:rsid w:val="008F2C7E"/>
    <w:rsid w:val="008F406F"/>
    <w:rsid w:val="008F4511"/>
    <w:rsid w:val="008F58F3"/>
    <w:rsid w:val="008F61F7"/>
    <w:rsid w:val="008F6220"/>
    <w:rsid w:val="008F63CE"/>
    <w:rsid w:val="008F7AF6"/>
    <w:rsid w:val="008F7B02"/>
    <w:rsid w:val="00900E55"/>
    <w:rsid w:val="00901812"/>
    <w:rsid w:val="00901AA1"/>
    <w:rsid w:val="00902F39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F56"/>
    <w:rsid w:val="0091432D"/>
    <w:rsid w:val="00914EA4"/>
    <w:rsid w:val="00915582"/>
    <w:rsid w:val="00915DA0"/>
    <w:rsid w:val="00917306"/>
    <w:rsid w:val="009174C6"/>
    <w:rsid w:val="009174ED"/>
    <w:rsid w:val="00920026"/>
    <w:rsid w:val="00920D5B"/>
    <w:rsid w:val="00921293"/>
    <w:rsid w:val="0092130E"/>
    <w:rsid w:val="00921FF7"/>
    <w:rsid w:val="00924335"/>
    <w:rsid w:val="0092454C"/>
    <w:rsid w:val="00924746"/>
    <w:rsid w:val="0092582B"/>
    <w:rsid w:val="00930365"/>
    <w:rsid w:val="009305C8"/>
    <w:rsid w:val="009305DE"/>
    <w:rsid w:val="00931985"/>
    <w:rsid w:val="0093269F"/>
    <w:rsid w:val="00933DAD"/>
    <w:rsid w:val="00934B1C"/>
    <w:rsid w:val="009350F0"/>
    <w:rsid w:val="00936A8D"/>
    <w:rsid w:val="00937482"/>
    <w:rsid w:val="00940721"/>
    <w:rsid w:val="00940973"/>
    <w:rsid w:val="00941AC2"/>
    <w:rsid w:val="009422A6"/>
    <w:rsid w:val="0094268A"/>
    <w:rsid w:val="0094361C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10A"/>
    <w:rsid w:val="00955245"/>
    <w:rsid w:val="009562B1"/>
    <w:rsid w:val="00956AAA"/>
    <w:rsid w:val="00956B2D"/>
    <w:rsid w:val="0095725B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3680"/>
    <w:rsid w:val="0097483D"/>
    <w:rsid w:val="00974DFB"/>
    <w:rsid w:val="00975716"/>
    <w:rsid w:val="00975853"/>
    <w:rsid w:val="00975A24"/>
    <w:rsid w:val="00976040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589F"/>
    <w:rsid w:val="009879A1"/>
    <w:rsid w:val="00990899"/>
    <w:rsid w:val="00990EB7"/>
    <w:rsid w:val="00991942"/>
    <w:rsid w:val="00991BC0"/>
    <w:rsid w:val="00992009"/>
    <w:rsid w:val="0099292F"/>
    <w:rsid w:val="009949A7"/>
    <w:rsid w:val="0099594A"/>
    <w:rsid w:val="0099664D"/>
    <w:rsid w:val="009968D5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8E4"/>
    <w:rsid w:val="009A7939"/>
    <w:rsid w:val="009B1237"/>
    <w:rsid w:val="009B1BB1"/>
    <w:rsid w:val="009B2810"/>
    <w:rsid w:val="009B3167"/>
    <w:rsid w:val="009B3397"/>
    <w:rsid w:val="009B4893"/>
    <w:rsid w:val="009B4D5E"/>
    <w:rsid w:val="009B555A"/>
    <w:rsid w:val="009B7354"/>
    <w:rsid w:val="009B772A"/>
    <w:rsid w:val="009C21F6"/>
    <w:rsid w:val="009C2CB0"/>
    <w:rsid w:val="009C300E"/>
    <w:rsid w:val="009C33FE"/>
    <w:rsid w:val="009C396B"/>
    <w:rsid w:val="009C4369"/>
    <w:rsid w:val="009C57F6"/>
    <w:rsid w:val="009C73F3"/>
    <w:rsid w:val="009D0294"/>
    <w:rsid w:val="009D04E1"/>
    <w:rsid w:val="009D0930"/>
    <w:rsid w:val="009D0B43"/>
    <w:rsid w:val="009D244D"/>
    <w:rsid w:val="009D2B6A"/>
    <w:rsid w:val="009D33A3"/>
    <w:rsid w:val="009D543D"/>
    <w:rsid w:val="009D5F9A"/>
    <w:rsid w:val="009D600B"/>
    <w:rsid w:val="009E06E0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E7F79"/>
    <w:rsid w:val="009F0486"/>
    <w:rsid w:val="009F0D77"/>
    <w:rsid w:val="009F16B3"/>
    <w:rsid w:val="009F1D11"/>
    <w:rsid w:val="009F46B9"/>
    <w:rsid w:val="009F60EB"/>
    <w:rsid w:val="009F63B2"/>
    <w:rsid w:val="009F7261"/>
    <w:rsid w:val="009F7411"/>
    <w:rsid w:val="00A00230"/>
    <w:rsid w:val="00A007A9"/>
    <w:rsid w:val="00A00B54"/>
    <w:rsid w:val="00A01BC3"/>
    <w:rsid w:val="00A0284F"/>
    <w:rsid w:val="00A0317A"/>
    <w:rsid w:val="00A05CC7"/>
    <w:rsid w:val="00A05FF8"/>
    <w:rsid w:val="00A07EC8"/>
    <w:rsid w:val="00A10D0E"/>
    <w:rsid w:val="00A11B61"/>
    <w:rsid w:val="00A11BEA"/>
    <w:rsid w:val="00A12E88"/>
    <w:rsid w:val="00A132B8"/>
    <w:rsid w:val="00A13CAF"/>
    <w:rsid w:val="00A14C44"/>
    <w:rsid w:val="00A15230"/>
    <w:rsid w:val="00A168B9"/>
    <w:rsid w:val="00A204A1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10E1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1E68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295"/>
    <w:rsid w:val="00A635AF"/>
    <w:rsid w:val="00A637D4"/>
    <w:rsid w:val="00A64205"/>
    <w:rsid w:val="00A66057"/>
    <w:rsid w:val="00A66098"/>
    <w:rsid w:val="00A660D9"/>
    <w:rsid w:val="00A6680B"/>
    <w:rsid w:val="00A671CC"/>
    <w:rsid w:val="00A6757D"/>
    <w:rsid w:val="00A71F57"/>
    <w:rsid w:val="00A73617"/>
    <w:rsid w:val="00A73E52"/>
    <w:rsid w:val="00A74416"/>
    <w:rsid w:val="00A74D12"/>
    <w:rsid w:val="00A74E46"/>
    <w:rsid w:val="00A74E57"/>
    <w:rsid w:val="00A75642"/>
    <w:rsid w:val="00A7596A"/>
    <w:rsid w:val="00A75FEF"/>
    <w:rsid w:val="00A774D9"/>
    <w:rsid w:val="00A7771D"/>
    <w:rsid w:val="00A815BE"/>
    <w:rsid w:val="00A82110"/>
    <w:rsid w:val="00A8280A"/>
    <w:rsid w:val="00A82B26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EE0"/>
    <w:rsid w:val="00A975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B7956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E7C02"/>
    <w:rsid w:val="00AF0653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4F0"/>
    <w:rsid w:val="00B05D07"/>
    <w:rsid w:val="00B072EF"/>
    <w:rsid w:val="00B07396"/>
    <w:rsid w:val="00B07D75"/>
    <w:rsid w:val="00B10E52"/>
    <w:rsid w:val="00B10FE6"/>
    <w:rsid w:val="00B11501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9F4"/>
    <w:rsid w:val="00B1628C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27843"/>
    <w:rsid w:val="00B31268"/>
    <w:rsid w:val="00B31D58"/>
    <w:rsid w:val="00B324A2"/>
    <w:rsid w:val="00B32E93"/>
    <w:rsid w:val="00B33496"/>
    <w:rsid w:val="00B337E2"/>
    <w:rsid w:val="00B35898"/>
    <w:rsid w:val="00B35953"/>
    <w:rsid w:val="00B35ADF"/>
    <w:rsid w:val="00B368A5"/>
    <w:rsid w:val="00B36A96"/>
    <w:rsid w:val="00B36EE7"/>
    <w:rsid w:val="00B40A1A"/>
    <w:rsid w:val="00B40A7D"/>
    <w:rsid w:val="00B40AFC"/>
    <w:rsid w:val="00B418E2"/>
    <w:rsid w:val="00B427D9"/>
    <w:rsid w:val="00B42BBC"/>
    <w:rsid w:val="00B43DC6"/>
    <w:rsid w:val="00B45339"/>
    <w:rsid w:val="00B45B9D"/>
    <w:rsid w:val="00B4682F"/>
    <w:rsid w:val="00B5113E"/>
    <w:rsid w:val="00B51168"/>
    <w:rsid w:val="00B514B0"/>
    <w:rsid w:val="00B51D58"/>
    <w:rsid w:val="00B52816"/>
    <w:rsid w:val="00B52B06"/>
    <w:rsid w:val="00B52C2E"/>
    <w:rsid w:val="00B532DB"/>
    <w:rsid w:val="00B53303"/>
    <w:rsid w:val="00B535BA"/>
    <w:rsid w:val="00B537D5"/>
    <w:rsid w:val="00B53EE0"/>
    <w:rsid w:val="00B5446F"/>
    <w:rsid w:val="00B550C6"/>
    <w:rsid w:val="00B56F1E"/>
    <w:rsid w:val="00B56F29"/>
    <w:rsid w:val="00B5711A"/>
    <w:rsid w:val="00B57592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2F23"/>
    <w:rsid w:val="00B74316"/>
    <w:rsid w:val="00B7438D"/>
    <w:rsid w:val="00B746FF"/>
    <w:rsid w:val="00B74709"/>
    <w:rsid w:val="00B754A0"/>
    <w:rsid w:val="00B754AD"/>
    <w:rsid w:val="00B7674D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5A66"/>
    <w:rsid w:val="00B8643C"/>
    <w:rsid w:val="00B8673F"/>
    <w:rsid w:val="00B873C7"/>
    <w:rsid w:val="00B90450"/>
    <w:rsid w:val="00B9056A"/>
    <w:rsid w:val="00B907B5"/>
    <w:rsid w:val="00B90AFB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337"/>
    <w:rsid w:val="00BB1F9F"/>
    <w:rsid w:val="00BB2F0B"/>
    <w:rsid w:val="00BB3B17"/>
    <w:rsid w:val="00BB3DA6"/>
    <w:rsid w:val="00BB3E40"/>
    <w:rsid w:val="00BB3F69"/>
    <w:rsid w:val="00BB45D8"/>
    <w:rsid w:val="00BB4834"/>
    <w:rsid w:val="00BB51E4"/>
    <w:rsid w:val="00BB5DC6"/>
    <w:rsid w:val="00BB63F3"/>
    <w:rsid w:val="00BC049A"/>
    <w:rsid w:val="00BC1649"/>
    <w:rsid w:val="00BC1AF2"/>
    <w:rsid w:val="00BC1BE4"/>
    <w:rsid w:val="00BC32D0"/>
    <w:rsid w:val="00BC3693"/>
    <w:rsid w:val="00BC38D7"/>
    <w:rsid w:val="00BC3C12"/>
    <w:rsid w:val="00BC3DB8"/>
    <w:rsid w:val="00BC5810"/>
    <w:rsid w:val="00BD048D"/>
    <w:rsid w:val="00BD05AA"/>
    <w:rsid w:val="00BD0C9D"/>
    <w:rsid w:val="00BD116B"/>
    <w:rsid w:val="00BD11DC"/>
    <w:rsid w:val="00BD13C5"/>
    <w:rsid w:val="00BD3181"/>
    <w:rsid w:val="00BD60E7"/>
    <w:rsid w:val="00BD6635"/>
    <w:rsid w:val="00BD75BF"/>
    <w:rsid w:val="00BE30EC"/>
    <w:rsid w:val="00BE3942"/>
    <w:rsid w:val="00BE3D6D"/>
    <w:rsid w:val="00BE407D"/>
    <w:rsid w:val="00BE515A"/>
    <w:rsid w:val="00BE6106"/>
    <w:rsid w:val="00BE63E2"/>
    <w:rsid w:val="00BE794D"/>
    <w:rsid w:val="00BF0DC1"/>
    <w:rsid w:val="00BF1CE6"/>
    <w:rsid w:val="00BF1F7A"/>
    <w:rsid w:val="00BF21DA"/>
    <w:rsid w:val="00BF27A0"/>
    <w:rsid w:val="00BF3BD4"/>
    <w:rsid w:val="00BF3CA7"/>
    <w:rsid w:val="00BF4084"/>
    <w:rsid w:val="00BF40A8"/>
    <w:rsid w:val="00C00205"/>
    <w:rsid w:val="00C00823"/>
    <w:rsid w:val="00C01FB4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832"/>
    <w:rsid w:val="00C149CE"/>
    <w:rsid w:val="00C14D83"/>
    <w:rsid w:val="00C16B02"/>
    <w:rsid w:val="00C17547"/>
    <w:rsid w:val="00C17E5A"/>
    <w:rsid w:val="00C2011B"/>
    <w:rsid w:val="00C20202"/>
    <w:rsid w:val="00C206B3"/>
    <w:rsid w:val="00C20D21"/>
    <w:rsid w:val="00C213EE"/>
    <w:rsid w:val="00C2173D"/>
    <w:rsid w:val="00C22BE8"/>
    <w:rsid w:val="00C232CF"/>
    <w:rsid w:val="00C23303"/>
    <w:rsid w:val="00C242B4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34D2"/>
    <w:rsid w:val="00C3360B"/>
    <w:rsid w:val="00C34A39"/>
    <w:rsid w:val="00C34B18"/>
    <w:rsid w:val="00C35B7E"/>
    <w:rsid w:val="00C36076"/>
    <w:rsid w:val="00C36EB4"/>
    <w:rsid w:val="00C3707A"/>
    <w:rsid w:val="00C375A6"/>
    <w:rsid w:val="00C37A4A"/>
    <w:rsid w:val="00C37E5A"/>
    <w:rsid w:val="00C4125A"/>
    <w:rsid w:val="00C41A5C"/>
    <w:rsid w:val="00C420F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1F04"/>
    <w:rsid w:val="00C52358"/>
    <w:rsid w:val="00C52650"/>
    <w:rsid w:val="00C5291F"/>
    <w:rsid w:val="00C52C1B"/>
    <w:rsid w:val="00C53519"/>
    <w:rsid w:val="00C53B8D"/>
    <w:rsid w:val="00C53DD0"/>
    <w:rsid w:val="00C55B98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44C4"/>
    <w:rsid w:val="00C64B3D"/>
    <w:rsid w:val="00C652FA"/>
    <w:rsid w:val="00C65485"/>
    <w:rsid w:val="00C664C1"/>
    <w:rsid w:val="00C66FE6"/>
    <w:rsid w:val="00C70678"/>
    <w:rsid w:val="00C70DD8"/>
    <w:rsid w:val="00C7103D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8F2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4FC4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54B"/>
    <w:rsid w:val="00C9574A"/>
    <w:rsid w:val="00C95A17"/>
    <w:rsid w:val="00C9634E"/>
    <w:rsid w:val="00C96F39"/>
    <w:rsid w:val="00C973EE"/>
    <w:rsid w:val="00C974AC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B0A"/>
    <w:rsid w:val="00CC0D78"/>
    <w:rsid w:val="00CC0E71"/>
    <w:rsid w:val="00CC17FA"/>
    <w:rsid w:val="00CC2608"/>
    <w:rsid w:val="00CC3100"/>
    <w:rsid w:val="00CC3479"/>
    <w:rsid w:val="00CC5333"/>
    <w:rsid w:val="00CC5413"/>
    <w:rsid w:val="00CC67C7"/>
    <w:rsid w:val="00CC6933"/>
    <w:rsid w:val="00CC71C2"/>
    <w:rsid w:val="00CD03BF"/>
    <w:rsid w:val="00CD0427"/>
    <w:rsid w:val="00CD0647"/>
    <w:rsid w:val="00CD146B"/>
    <w:rsid w:val="00CD1582"/>
    <w:rsid w:val="00CD307B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31BE"/>
    <w:rsid w:val="00CE3981"/>
    <w:rsid w:val="00CE656A"/>
    <w:rsid w:val="00CE6C57"/>
    <w:rsid w:val="00CE7219"/>
    <w:rsid w:val="00CE77D9"/>
    <w:rsid w:val="00CF000C"/>
    <w:rsid w:val="00CF064D"/>
    <w:rsid w:val="00CF2DC7"/>
    <w:rsid w:val="00CF3310"/>
    <w:rsid w:val="00CF37B1"/>
    <w:rsid w:val="00CF3820"/>
    <w:rsid w:val="00CF39F6"/>
    <w:rsid w:val="00CF3B5D"/>
    <w:rsid w:val="00CF4CD2"/>
    <w:rsid w:val="00CF4F43"/>
    <w:rsid w:val="00CF5310"/>
    <w:rsid w:val="00CF5C13"/>
    <w:rsid w:val="00CF5E2C"/>
    <w:rsid w:val="00CF6759"/>
    <w:rsid w:val="00CF7322"/>
    <w:rsid w:val="00D0061C"/>
    <w:rsid w:val="00D00DA2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CE9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5E44"/>
    <w:rsid w:val="00D361B5"/>
    <w:rsid w:val="00D3698C"/>
    <w:rsid w:val="00D36E60"/>
    <w:rsid w:val="00D40449"/>
    <w:rsid w:val="00D40E31"/>
    <w:rsid w:val="00D413F3"/>
    <w:rsid w:val="00D42709"/>
    <w:rsid w:val="00D4420C"/>
    <w:rsid w:val="00D44955"/>
    <w:rsid w:val="00D456C6"/>
    <w:rsid w:val="00D46137"/>
    <w:rsid w:val="00D46439"/>
    <w:rsid w:val="00D46E97"/>
    <w:rsid w:val="00D47214"/>
    <w:rsid w:val="00D50765"/>
    <w:rsid w:val="00D50969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082E"/>
    <w:rsid w:val="00D611BB"/>
    <w:rsid w:val="00D61865"/>
    <w:rsid w:val="00D634F1"/>
    <w:rsid w:val="00D65953"/>
    <w:rsid w:val="00D660F7"/>
    <w:rsid w:val="00D71168"/>
    <w:rsid w:val="00D71C37"/>
    <w:rsid w:val="00D72459"/>
    <w:rsid w:val="00D72BAD"/>
    <w:rsid w:val="00D72F51"/>
    <w:rsid w:val="00D73450"/>
    <w:rsid w:val="00D73B17"/>
    <w:rsid w:val="00D75348"/>
    <w:rsid w:val="00D7542C"/>
    <w:rsid w:val="00D756C8"/>
    <w:rsid w:val="00D75D3B"/>
    <w:rsid w:val="00D762C5"/>
    <w:rsid w:val="00D77DFE"/>
    <w:rsid w:val="00D77F94"/>
    <w:rsid w:val="00D80938"/>
    <w:rsid w:val="00D809E9"/>
    <w:rsid w:val="00D8126A"/>
    <w:rsid w:val="00D8167F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A9D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BAA"/>
    <w:rsid w:val="00DA1FFA"/>
    <w:rsid w:val="00DA24E5"/>
    <w:rsid w:val="00DA2B42"/>
    <w:rsid w:val="00DA430D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6E57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DF7AC2"/>
    <w:rsid w:val="00E012BE"/>
    <w:rsid w:val="00E0297A"/>
    <w:rsid w:val="00E03201"/>
    <w:rsid w:val="00E037E9"/>
    <w:rsid w:val="00E039F7"/>
    <w:rsid w:val="00E03DA3"/>
    <w:rsid w:val="00E04292"/>
    <w:rsid w:val="00E050F5"/>
    <w:rsid w:val="00E0537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08F"/>
    <w:rsid w:val="00E13989"/>
    <w:rsid w:val="00E13CD9"/>
    <w:rsid w:val="00E13F60"/>
    <w:rsid w:val="00E14CE0"/>
    <w:rsid w:val="00E151E0"/>
    <w:rsid w:val="00E16668"/>
    <w:rsid w:val="00E17516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004"/>
    <w:rsid w:val="00E41516"/>
    <w:rsid w:val="00E41C74"/>
    <w:rsid w:val="00E41F85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47EDD"/>
    <w:rsid w:val="00E507F6"/>
    <w:rsid w:val="00E51198"/>
    <w:rsid w:val="00E513AB"/>
    <w:rsid w:val="00E5162C"/>
    <w:rsid w:val="00E52A64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4A2"/>
    <w:rsid w:val="00E63572"/>
    <w:rsid w:val="00E63640"/>
    <w:rsid w:val="00E63BD6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0457"/>
    <w:rsid w:val="00E7245E"/>
    <w:rsid w:val="00E72741"/>
    <w:rsid w:val="00E7290D"/>
    <w:rsid w:val="00E731FA"/>
    <w:rsid w:val="00E73230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057D"/>
    <w:rsid w:val="00E8128A"/>
    <w:rsid w:val="00E8156E"/>
    <w:rsid w:val="00E817BD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5EED"/>
    <w:rsid w:val="00E96103"/>
    <w:rsid w:val="00E9665F"/>
    <w:rsid w:val="00E97DA6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1430"/>
    <w:rsid w:val="00ED1DEA"/>
    <w:rsid w:val="00ED2BDC"/>
    <w:rsid w:val="00ED2DFD"/>
    <w:rsid w:val="00ED2E9E"/>
    <w:rsid w:val="00ED3498"/>
    <w:rsid w:val="00ED4340"/>
    <w:rsid w:val="00ED7765"/>
    <w:rsid w:val="00ED7A05"/>
    <w:rsid w:val="00EE08ED"/>
    <w:rsid w:val="00EE0D58"/>
    <w:rsid w:val="00EE0FF0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3BED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3E59"/>
    <w:rsid w:val="00F1440C"/>
    <w:rsid w:val="00F144A3"/>
    <w:rsid w:val="00F14989"/>
    <w:rsid w:val="00F15413"/>
    <w:rsid w:val="00F15495"/>
    <w:rsid w:val="00F15879"/>
    <w:rsid w:val="00F15B50"/>
    <w:rsid w:val="00F169E1"/>
    <w:rsid w:val="00F203A4"/>
    <w:rsid w:val="00F20661"/>
    <w:rsid w:val="00F2140E"/>
    <w:rsid w:val="00F21D66"/>
    <w:rsid w:val="00F21E40"/>
    <w:rsid w:val="00F2210D"/>
    <w:rsid w:val="00F23EF7"/>
    <w:rsid w:val="00F2440A"/>
    <w:rsid w:val="00F24549"/>
    <w:rsid w:val="00F2595B"/>
    <w:rsid w:val="00F25E46"/>
    <w:rsid w:val="00F27A87"/>
    <w:rsid w:val="00F27EA5"/>
    <w:rsid w:val="00F300FF"/>
    <w:rsid w:val="00F30729"/>
    <w:rsid w:val="00F31189"/>
    <w:rsid w:val="00F31522"/>
    <w:rsid w:val="00F33645"/>
    <w:rsid w:val="00F336F7"/>
    <w:rsid w:val="00F3397C"/>
    <w:rsid w:val="00F3545B"/>
    <w:rsid w:val="00F3587A"/>
    <w:rsid w:val="00F35FBF"/>
    <w:rsid w:val="00F36C78"/>
    <w:rsid w:val="00F40BE1"/>
    <w:rsid w:val="00F40BE2"/>
    <w:rsid w:val="00F40C18"/>
    <w:rsid w:val="00F412E7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A4D"/>
    <w:rsid w:val="00F57E7E"/>
    <w:rsid w:val="00F62396"/>
    <w:rsid w:val="00F629BB"/>
    <w:rsid w:val="00F63114"/>
    <w:rsid w:val="00F63D05"/>
    <w:rsid w:val="00F64E05"/>
    <w:rsid w:val="00F659AC"/>
    <w:rsid w:val="00F65D97"/>
    <w:rsid w:val="00F6670C"/>
    <w:rsid w:val="00F66B51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D86"/>
    <w:rsid w:val="00F77E4A"/>
    <w:rsid w:val="00F77F3C"/>
    <w:rsid w:val="00F8015C"/>
    <w:rsid w:val="00F8020B"/>
    <w:rsid w:val="00F81365"/>
    <w:rsid w:val="00F81A39"/>
    <w:rsid w:val="00F820C1"/>
    <w:rsid w:val="00F8284A"/>
    <w:rsid w:val="00F83B20"/>
    <w:rsid w:val="00F8408F"/>
    <w:rsid w:val="00F840C0"/>
    <w:rsid w:val="00F841CE"/>
    <w:rsid w:val="00F842AA"/>
    <w:rsid w:val="00F843AC"/>
    <w:rsid w:val="00F85247"/>
    <w:rsid w:val="00F85B4E"/>
    <w:rsid w:val="00F86243"/>
    <w:rsid w:val="00F86C66"/>
    <w:rsid w:val="00F873EF"/>
    <w:rsid w:val="00F876D7"/>
    <w:rsid w:val="00F90414"/>
    <w:rsid w:val="00F90BC0"/>
    <w:rsid w:val="00F92644"/>
    <w:rsid w:val="00F92FAB"/>
    <w:rsid w:val="00F92FFE"/>
    <w:rsid w:val="00F93D4F"/>
    <w:rsid w:val="00F956CB"/>
    <w:rsid w:val="00F96794"/>
    <w:rsid w:val="00F96E98"/>
    <w:rsid w:val="00F97B2B"/>
    <w:rsid w:val="00FA018B"/>
    <w:rsid w:val="00FA049A"/>
    <w:rsid w:val="00FA08E0"/>
    <w:rsid w:val="00FA1710"/>
    <w:rsid w:val="00FA23A4"/>
    <w:rsid w:val="00FA3421"/>
    <w:rsid w:val="00FA3D99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3BB4"/>
    <w:rsid w:val="00FB4398"/>
    <w:rsid w:val="00FB59B3"/>
    <w:rsid w:val="00FB5E12"/>
    <w:rsid w:val="00FB6941"/>
    <w:rsid w:val="00FB69BC"/>
    <w:rsid w:val="00FB7C41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267"/>
    <w:rsid w:val="00FD53EF"/>
    <w:rsid w:val="00FD55A5"/>
    <w:rsid w:val="00FD5929"/>
    <w:rsid w:val="00FD5C0E"/>
    <w:rsid w:val="00FD5C80"/>
    <w:rsid w:val="00FD6042"/>
    <w:rsid w:val="00FD6581"/>
    <w:rsid w:val="00FD7A64"/>
    <w:rsid w:val="00FD7DD6"/>
    <w:rsid w:val="00FE2B90"/>
    <w:rsid w:val="00FE3432"/>
    <w:rsid w:val="00FE3946"/>
    <w:rsid w:val="00FE41F0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6CF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701448461299164E-2"/>
          <c:y val="0.12094906278308132"/>
          <c:w val="0.67201363267933234"/>
          <c:h val="0.879050937216918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5.3575752255896362E-3"/>
                  <c:y val="-0.127146157305844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8416452078650765E-2"/>
                  <c:y val="9.79466926675788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767843447347892E-2"/>
                  <c:y val="-0.222669511450747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140641645984728E-2"/>
                  <c:y val="-0.192739993353186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8812765903301787E-2"/>
                  <c:y val="-3.44050576553056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532685646437052E-2"/>
                  <c:y val="-0.177793257904551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конкурс</c:v>
                </c:pt>
                <c:pt idx="1">
                  <c:v>единственный поставщик</c:v>
                </c:pt>
                <c:pt idx="2">
                  <c:v>электронный аукцион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0.16200000000000001</c:v>
                </c:pt>
                <c:pt idx="1">
                  <c:v>8.1000000000000003E-2</c:v>
                </c:pt>
                <c:pt idx="2">
                  <c:v>0.53900000000000003</c:v>
                </c:pt>
                <c:pt idx="3">
                  <c:v>0.19400000000000001</c:v>
                </c:pt>
                <c:pt idx="4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2635674203295475"/>
          <c:y val="2.8344408301719824E-2"/>
          <c:w val="0.25603347200647536"/>
          <c:h val="0.3094001660066239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78971493483876"/>
          <c:y val="9.3103375482890383E-2"/>
          <c:w val="0.63849438563454186"/>
          <c:h val="0.86119485631423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2.1311231592281422E-2"/>
                  <c:y val="-5.341138858050738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1314386182652557E-2"/>
                  <c:y val="-0.34379786649856869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5552821250976613E-3"/>
                  <c:y val="-9.8839344027918136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14121920866137894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1611149842765432E-2"/>
                  <c:y val="-7.7974180928459785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закупки малого объема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0.23599999999999999</c:v>
                </c:pt>
                <c:pt idx="1">
                  <c:v>0.44</c:v>
                </c:pt>
                <c:pt idx="2">
                  <c:v>0.08</c:v>
                </c:pt>
                <c:pt idx="3">
                  <c:v>2.4E-2</c:v>
                </c:pt>
                <c:pt idx="4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5783921116284036"/>
          <c:y val="0.73494721697630649"/>
          <c:w val="0.23251488349820668"/>
          <c:h val="0.18941743499695565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375296930711205E-2"/>
          <c:y val="0.10911131329484407"/>
          <c:w val="0.92552251267361352"/>
          <c:h val="0.670615179531547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873011523338713E-2"/>
                  <c:y val="-0.18142388451443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737133524475547E-2"/>
                  <c:y val="-0.2155515456401283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299465877043677E-2"/>
                  <c:y val="-4.03196996208807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561490349186914"/>
                  <c:y val="-6.1668356321327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278014835182903E-2"/>
                  <c:y val="-2.10331000291630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10773906739094E-2"/>
                  <c:y val="-0.180922645086030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3392001778843973E-2"/>
                  <c:y val="1.75390055409740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237735606787793"/>
                  <c:y val="-3.570647419072615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Департамент градостроительства</c:v>
                </c:pt>
                <c:pt idx="2">
                  <c:v>Дума города</c:v>
                </c:pt>
                <c:pt idx="3">
                  <c:v>Департамент образования</c:v>
                </c:pt>
                <c:pt idx="4">
                  <c:v>Департамент управления финансами</c:v>
                </c:pt>
                <c:pt idx="5">
                  <c:v>Департамент муниципальной собственности</c:v>
                </c:pt>
                <c:pt idx="6">
                  <c:v>Департамент городского хозяйства</c:v>
                </c:pt>
                <c:pt idx="7">
                  <c:v>Управление физкультуры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0.32800000000000001</c:v>
                </c:pt>
                <c:pt idx="1">
                  <c:v>4.2999999999999997E-2</c:v>
                </c:pt>
                <c:pt idx="2">
                  <c:v>1E-3</c:v>
                </c:pt>
                <c:pt idx="3">
                  <c:v>0.30399999999999999</c:v>
                </c:pt>
                <c:pt idx="4">
                  <c:v>4.0000000000000001E-3</c:v>
                </c:pt>
                <c:pt idx="5">
                  <c:v>4.1000000000000002E-2</c:v>
                </c:pt>
                <c:pt idx="6">
                  <c:v>0.26800000000000002</c:v>
                </c:pt>
                <c:pt idx="7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8333021931580589E-2"/>
          <c:y val="0.87151393929336207"/>
          <c:w val="0.8834080520875579"/>
          <c:h val="0.1109937796876888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0F2D-BE03-48DF-9D19-A7A6900E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9</Pages>
  <Words>2170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Тарасов Андрей Алексеевич</cp:lastModifiedBy>
  <cp:revision>298</cp:revision>
  <cp:lastPrinted>2021-10-21T07:29:00Z</cp:lastPrinted>
  <dcterms:created xsi:type="dcterms:W3CDTF">2020-08-07T13:04:00Z</dcterms:created>
  <dcterms:modified xsi:type="dcterms:W3CDTF">2021-11-02T10:35:00Z</dcterms:modified>
</cp:coreProperties>
</file>