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E" w:rsidRDefault="00DD724F" w:rsidP="00DD724F">
      <w:pPr>
        <w:jc w:val="center"/>
        <w:rPr>
          <w:b/>
        </w:rPr>
      </w:pPr>
      <w:r>
        <w:rPr>
          <w:noProof/>
        </w:rPr>
        <w:drawing>
          <wp:inline distT="0" distB="0" distL="0" distR="0" wp14:anchorId="6574520D" wp14:editId="3A7CB356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4F" w:rsidRDefault="00DD724F" w:rsidP="00DD724F"/>
    <w:p w:rsidR="00DD724F" w:rsidRDefault="00DD724F" w:rsidP="00DD724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D724F" w:rsidRDefault="00DD724F" w:rsidP="00DD724F">
      <w:pPr>
        <w:tabs>
          <w:tab w:val="left" w:pos="4140"/>
        </w:tabs>
        <w:ind w:right="21"/>
        <w:jc w:val="center"/>
        <w:rPr>
          <w:b/>
        </w:rPr>
      </w:pPr>
    </w:p>
    <w:p w:rsidR="00DD724F" w:rsidRDefault="00DD724F" w:rsidP="00D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724F" w:rsidRDefault="001452F0" w:rsidP="00DD724F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547A18">
        <w:rPr>
          <w:b/>
        </w:rPr>
        <w:t xml:space="preserve">61 </w:t>
      </w:r>
    </w:p>
    <w:p w:rsidR="00DD724F" w:rsidRPr="00DF05E2" w:rsidRDefault="00547A18" w:rsidP="00DD724F">
      <w:pPr>
        <w:jc w:val="both"/>
      </w:pPr>
      <w:r w:rsidRPr="00DF05E2">
        <w:t xml:space="preserve">4 июля </w:t>
      </w:r>
      <w:r w:rsidR="00DD724F" w:rsidRPr="00DF05E2">
        <w:t>2019 года, 14.15</w:t>
      </w:r>
    </w:p>
    <w:p w:rsidR="00DD724F" w:rsidRPr="00DF05E2" w:rsidRDefault="00DD724F" w:rsidP="00DD724F">
      <w:pPr>
        <w:jc w:val="both"/>
      </w:pPr>
      <w:r w:rsidRPr="00DF05E2">
        <w:t>Место проведения: г. Ханты-Мансийск, ул. Дзержинского, 7, кабинет 165</w:t>
      </w:r>
    </w:p>
    <w:p w:rsidR="00DD724F" w:rsidRPr="00DF05E2" w:rsidRDefault="00DD724F" w:rsidP="00DD724F">
      <w:pPr>
        <w:jc w:val="both"/>
      </w:pPr>
      <w:r w:rsidRPr="00DF05E2">
        <w:t>Сведения об участниках заседания, отсутствующих указаны в протоколе заседания Комиссии</w:t>
      </w:r>
    </w:p>
    <w:p w:rsidR="008578DE" w:rsidRPr="00DF05E2" w:rsidRDefault="008578DE" w:rsidP="008578DE">
      <w:pPr>
        <w:rPr>
          <w:b/>
        </w:rPr>
      </w:pPr>
    </w:p>
    <w:p w:rsidR="005C51CF" w:rsidRPr="00DF05E2" w:rsidRDefault="008578DE" w:rsidP="008578DE">
      <w:pPr>
        <w:rPr>
          <w:b/>
        </w:rPr>
      </w:pPr>
      <w:r w:rsidRPr="00DF05E2">
        <w:rPr>
          <w:b/>
        </w:rPr>
        <w:t xml:space="preserve">Об исполнении постановлений </w:t>
      </w:r>
    </w:p>
    <w:p w:rsidR="005C51CF" w:rsidRPr="00DF05E2" w:rsidRDefault="00DD724F" w:rsidP="008578DE">
      <w:pPr>
        <w:rPr>
          <w:b/>
        </w:rPr>
      </w:pPr>
      <w:r w:rsidRPr="00DF05E2">
        <w:rPr>
          <w:b/>
        </w:rPr>
        <w:t xml:space="preserve">муниципальной </w:t>
      </w:r>
      <w:r w:rsidR="008578DE" w:rsidRPr="00DF05E2">
        <w:rPr>
          <w:b/>
        </w:rPr>
        <w:t>комиссии по делам несовершеннолетних</w:t>
      </w:r>
    </w:p>
    <w:p w:rsidR="008578DE" w:rsidRPr="00DF05E2" w:rsidRDefault="008578DE" w:rsidP="008578DE">
      <w:pPr>
        <w:rPr>
          <w:b/>
        </w:rPr>
      </w:pPr>
      <w:r w:rsidRPr="00DF05E2">
        <w:rPr>
          <w:b/>
        </w:rPr>
        <w:t xml:space="preserve">и защите </w:t>
      </w:r>
      <w:r w:rsidR="00DD724F" w:rsidRPr="00DF05E2">
        <w:rPr>
          <w:b/>
        </w:rPr>
        <w:t>их прав города Ханты-Мансийска</w:t>
      </w:r>
    </w:p>
    <w:p w:rsidR="008578DE" w:rsidRPr="00DF05E2" w:rsidRDefault="008578DE" w:rsidP="008578DE">
      <w:pPr>
        <w:rPr>
          <w:b/>
        </w:rPr>
      </w:pPr>
      <w:r w:rsidRPr="00DF05E2">
        <w:rPr>
          <w:b/>
        </w:rPr>
        <w:t xml:space="preserve">по состоянию на </w:t>
      </w:r>
      <w:r w:rsidR="005C51CF" w:rsidRPr="00DF05E2">
        <w:rPr>
          <w:b/>
        </w:rPr>
        <w:t>1</w:t>
      </w:r>
      <w:r w:rsidR="00547A18" w:rsidRPr="00DF05E2">
        <w:rPr>
          <w:b/>
        </w:rPr>
        <w:t xml:space="preserve"> июля</w:t>
      </w:r>
      <w:r w:rsidR="005C51CF" w:rsidRPr="00DF05E2">
        <w:rPr>
          <w:b/>
        </w:rPr>
        <w:t xml:space="preserve"> 2019</w:t>
      </w:r>
      <w:r w:rsidRPr="00DF05E2">
        <w:rPr>
          <w:b/>
        </w:rPr>
        <w:t xml:space="preserve"> года </w:t>
      </w:r>
    </w:p>
    <w:p w:rsidR="008578DE" w:rsidRPr="00DF05E2" w:rsidRDefault="008578DE" w:rsidP="008578DE">
      <w:pPr>
        <w:rPr>
          <w:b/>
        </w:rPr>
      </w:pPr>
    </w:p>
    <w:p w:rsidR="008578DE" w:rsidRPr="00DF05E2" w:rsidRDefault="008578DE" w:rsidP="008578DE">
      <w:pPr>
        <w:ind w:firstLine="708"/>
        <w:jc w:val="both"/>
      </w:pPr>
      <w:r w:rsidRPr="00DF05E2">
        <w:t>Заслушав</w:t>
      </w:r>
      <w:r w:rsidRPr="00DF05E2">
        <w:rPr>
          <w:b/>
        </w:rPr>
        <w:t xml:space="preserve"> </w:t>
      </w:r>
      <w:r w:rsidRPr="00DF05E2">
        <w:t xml:space="preserve">и обсудив информацию по вопросу, предусмотренному планом работы </w:t>
      </w:r>
      <w:r w:rsidR="00DD724F" w:rsidRPr="00DF05E2">
        <w:t xml:space="preserve">муниципальной </w:t>
      </w:r>
      <w:r w:rsidRPr="00DF05E2">
        <w:t>комиссии по делам несов</w:t>
      </w:r>
      <w:r w:rsidR="00DD724F" w:rsidRPr="00DF05E2">
        <w:t>ершеннолетних и защите их прав города Ханты-Мансийска на 2019</w:t>
      </w:r>
      <w:r w:rsidRPr="00DF05E2">
        <w:t xml:space="preserve"> год, комиссия установила:</w:t>
      </w:r>
    </w:p>
    <w:p w:rsidR="009E469D" w:rsidRPr="00DF05E2" w:rsidRDefault="008578DE" w:rsidP="008454E9">
      <w:pPr>
        <w:ind w:firstLine="708"/>
        <w:jc w:val="both"/>
      </w:pPr>
      <w:r w:rsidRPr="00DF05E2">
        <w:t xml:space="preserve">По состоянию на </w:t>
      </w:r>
      <w:r w:rsidR="005C51CF" w:rsidRPr="00DF05E2">
        <w:t xml:space="preserve">1 </w:t>
      </w:r>
      <w:r w:rsidR="00547A18" w:rsidRPr="00DF05E2">
        <w:t xml:space="preserve">июля </w:t>
      </w:r>
      <w:r w:rsidR="005C51CF" w:rsidRPr="00DF05E2">
        <w:t>2019</w:t>
      </w:r>
      <w:r w:rsidRPr="00DF05E2">
        <w:t xml:space="preserve"> года на контроле </w:t>
      </w:r>
      <w:r w:rsidR="00DD724F" w:rsidRPr="00DF05E2">
        <w:t xml:space="preserve">муниципальной </w:t>
      </w:r>
      <w:r w:rsidRPr="00DF05E2">
        <w:t>комиссии по делам несов</w:t>
      </w:r>
      <w:r w:rsidR="00DD724F" w:rsidRPr="00DF05E2">
        <w:t>ершеннолетних и защите их прав города Ханты-Мансийска</w:t>
      </w:r>
      <w:r w:rsidRPr="00DF05E2">
        <w:t xml:space="preserve"> находятся следующие не исполненные поручения, предусмотренные:</w:t>
      </w:r>
    </w:p>
    <w:p w:rsidR="00547A18" w:rsidRPr="00DF05E2" w:rsidRDefault="00547A18" w:rsidP="00547A18">
      <w:pPr>
        <w:ind w:firstLine="708"/>
        <w:jc w:val="both"/>
      </w:pPr>
      <w:r w:rsidRPr="00DF05E2">
        <w:t>пунктом 3.1  постановления № 2 от 17 января  2019 года со сроком исполнения до 1 июня 2019 года (исполнитель - межмуниципальный отдел Министерства внутренних дел Российской Федерации «Ханты-Мансийский»),</w:t>
      </w:r>
    </w:p>
    <w:p w:rsidR="00547A18" w:rsidRPr="00DF05E2" w:rsidRDefault="00547A18" w:rsidP="00547A18">
      <w:pPr>
        <w:ind w:firstLine="708"/>
        <w:jc w:val="both"/>
      </w:pPr>
      <w:r w:rsidRPr="00DF05E2">
        <w:t>пунктом 3.2  постановления № 2 от 17 января  2019 года со сроком исполнения до 1 июня 2019 года (исполнитель - межмуниципальный отдел Министерства внутренних дел Российской Федерации «Ханты-Мансийский»),</w:t>
      </w:r>
    </w:p>
    <w:p w:rsidR="00547A18" w:rsidRPr="00DF05E2" w:rsidRDefault="00547A18" w:rsidP="00547A18">
      <w:pPr>
        <w:ind w:firstLine="708"/>
        <w:jc w:val="both"/>
      </w:pPr>
      <w:r w:rsidRPr="00DF05E2">
        <w:t>пунктом 3 постановления № 4 от 17 января 2019 года со сроком исполнения до 15 мая 2019 года (исполнитель - межмуниципальный отдел Министерства внутренних дел Российской Федерации «Ханты-Мансийский»),</w:t>
      </w:r>
    </w:p>
    <w:p w:rsidR="00547A18" w:rsidRPr="00DF05E2" w:rsidRDefault="00547A18" w:rsidP="00547A18">
      <w:pPr>
        <w:ind w:firstLine="708"/>
        <w:jc w:val="both"/>
      </w:pPr>
      <w:r w:rsidRPr="00DF05E2">
        <w:t>пунктом 5 постановления № 6 от 31 января 2019 года со сроком исполнения до 31 мая 2019 года (исполнитель - межмуниципальный отдел Министерства внутренних дел Российской Федерации «Ханты-Мансийский»),</w:t>
      </w:r>
    </w:p>
    <w:p w:rsidR="00547A18" w:rsidRPr="00DF05E2" w:rsidRDefault="00547A18" w:rsidP="00547A18">
      <w:pPr>
        <w:ind w:firstLine="708"/>
        <w:jc w:val="both"/>
      </w:pPr>
      <w:r w:rsidRPr="00DF05E2">
        <w:t>пунктом 3</w:t>
      </w:r>
      <w:r w:rsidR="00681875" w:rsidRPr="00DF05E2">
        <w:t xml:space="preserve"> постановления </w:t>
      </w:r>
      <w:r w:rsidRPr="00DF05E2">
        <w:t>№ 13 от 14 февраля 2019 года со сроком исполнения до 15 июня 2019 года (исполнитель - межмуниципальный отдел Министерства внутренних дел Российской Федерации «Ханты-Мансийский»),</w:t>
      </w:r>
    </w:p>
    <w:p w:rsidR="00681875" w:rsidRPr="00DF05E2" w:rsidRDefault="00681875" w:rsidP="00681875">
      <w:pPr>
        <w:ind w:firstLine="708"/>
        <w:jc w:val="both"/>
      </w:pPr>
      <w:r w:rsidRPr="00DF05E2">
        <w:t>пунктом 5 постановления № 20 от 14 марта 2019 года со сроком исполнения до 10 апреля 2019 года (исполнитель - межмуниципальный отдел Министерства внутренних дел Российской Федерации «Ханты-Мансийский»),</w:t>
      </w:r>
    </w:p>
    <w:p w:rsidR="00FB6E16" w:rsidRPr="00DF05E2" w:rsidRDefault="00FB6E16" w:rsidP="00FB6E16">
      <w:pPr>
        <w:ind w:firstLine="708"/>
        <w:jc w:val="both"/>
      </w:pPr>
      <w:r w:rsidRPr="00DF05E2">
        <w:t>пунктом 2.1  постановления № 31 от 11 апреля 2019 года со сроком исполнения до 1 июня 2019 года (исполнитель - межмуниципальный отдел Министерства внутренних дел Российской Федерации «Ханты-Мансийский»),</w:t>
      </w:r>
    </w:p>
    <w:p w:rsidR="00FB6E16" w:rsidRPr="00DF05E2" w:rsidRDefault="00FB6E16" w:rsidP="00FB6E16">
      <w:pPr>
        <w:ind w:firstLine="708"/>
        <w:jc w:val="both"/>
      </w:pPr>
      <w:r w:rsidRPr="00DF05E2">
        <w:t>пунктом 2.2  постановления № 31 от 11 апреля 2019 года со сроком исполнения до 1 июня 2019 года (исполнитель - межмуниципальный отдел Министерства внутренних дел Российской Федерации «Ханты-Мансийский»),</w:t>
      </w:r>
    </w:p>
    <w:p w:rsidR="00FB6E16" w:rsidRPr="00DF05E2" w:rsidRDefault="00FB6E16" w:rsidP="00FB6E16">
      <w:pPr>
        <w:ind w:firstLine="708"/>
        <w:jc w:val="both"/>
      </w:pPr>
      <w:r w:rsidRPr="00DF05E2">
        <w:t>пунктом 2.1 постановления № 32 от 11 апреля 2019 года со сроком исполнения до 20 апреля 2019 года (исполнитель - межмуниципальный отдел Министерства внутренних дел Российской Федерации «Ханты-Мансийский»),</w:t>
      </w:r>
    </w:p>
    <w:p w:rsidR="00FB6E16" w:rsidRPr="00DF05E2" w:rsidRDefault="00FB6E16" w:rsidP="00FB6E16">
      <w:pPr>
        <w:ind w:firstLine="708"/>
        <w:jc w:val="both"/>
      </w:pPr>
      <w:r w:rsidRPr="00DF05E2">
        <w:lastRenderedPageBreak/>
        <w:t>пунктом 2.2  постановления № 32 от 11 апреля 2019 года со сроком исполнения до 1 мая 2019 года (исполнитель - межмуниципальный отдел Министерства внутренних дел Российской Федерации «Ханты-Мансийский»),</w:t>
      </w:r>
    </w:p>
    <w:p w:rsidR="00F2569F" w:rsidRPr="00DF05E2" w:rsidRDefault="00F2569F" w:rsidP="00F2569F">
      <w:pPr>
        <w:ind w:firstLine="708"/>
        <w:jc w:val="both"/>
      </w:pPr>
      <w:r w:rsidRPr="00DF05E2">
        <w:t>пунктом 3 постановления № 41 от 16 мая 2019 года со сроком исполнения до 30 июня 2019 года (исполнитель - межмуниципальный отдел Министерства внутренних дел Российской Федерации «Ханты-Мансийский»),</w:t>
      </w:r>
    </w:p>
    <w:p w:rsidR="00FE6861" w:rsidRPr="00DF05E2" w:rsidRDefault="00FE6861" w:rsidP="00DC5054">
      <w:pPr>
        <w:ind w:firstLine="708"/>
        <w:jc w:val="both"/>
      </w:pPr>
      <w:r w:rsidRPr="00DF05E2">
        <w:t>Не исполнены поручения, принятые в результате рассмотрения постановлений об отказе в возбуждении уголовного дела, вопросов 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уход, предусмотренные:</w:t>
      </w:r>
    </w:p>
    <w:p w:rsidR="001F11AB" w:rsidRPr="00DF05E2" w:rsidRDefault="00DC5054" w:rsidP="001F11AB">
      <w:pPr>
        <w:ind w:firstLine="708"/>
        <w:jc w:val="both"/>
      </w:pPr>
      <w:r w:rsidRPr="00DF05E2">
        <w:t>пунктом 2 постановления № 29</w:t>
      </w:r>
      <w:r w:rsidR="001F11AB" w:rsidRPr="00DF05E2">
        <w:t xml:space="preserve">/1 от </w:t>
      </w:r>
      <w:r w:rsidRPr="00DF05E2">
        <w:t>28 марта 2019</w:t>
      </w:r>
      <w:r w:rsidR="001F11AB" w:rsidRPr="00DF05E2">
        <w:t xml:space="preserve"> года со сроком исполнения до </w:t>
      </w:r>
      <w:r w:rsidRPr="00DF05E2">
        <w:t xml:space="preserve">20 апреля </w:t>
      </w:r>
      <w:r w:rsidR="001F11AB" w:rsidRPr="00DF05E2">
        <w:t xml:space="preserve">2019 года (исполнитель - межмуниципальный отдел Министерства внутренних дел Российской Федерации «Ханты-Мансийский»), </w:t>
      </w:r>
    </w:p>
    <w:p w:rsidR="001F11AB" w:rsidRPr="00DF05E2" w:rsidRDefault="00DC5054" w:rsidP="001F11AB">
      <w:pPr>
        <w:ind w:firstLine="708"/>
        <w:jc w:val="both"/>
      </w:pPr>
      <w:r w:rsidRPr="00DF05E2">
        <w:t>пунктом 2 постановления № 29</w:t>
      </w:r>
      <w:r w:rsidR="001F11AB" w:rsidRPr="00DF05E2">
        <w:t xml:space="preserve">/2 от </w:t>
      </w:r>
      <w:r w:rsidRPr="00DF05E2">
        <w:t>28 марта 2019</w:t>
      </w:r>
      <w:r w:rsidR="001F11AB" w:rsidRPr="00DF05E2">
        <w:t xml:space="preserve"> года со сроком исполнения до 20 </w:t>
      </w:r>
      <w:r w:rsidRPr="00DF05E2">
        <w:t xml:space="preserve">апреля </w:t>
      </w:r>
      <w:r w:rsidR="001F11AB" w:rsidRPr="00DF05E2">
        <w:t xml:space="preserve">2019 года (исполнитель - межмуниципальный отдел Министерства внутренних дел Российской Федерации «Ханты-Мансийский»), </w:t>
      </w:r>
    </w:p>
    <w:p w:rsidR="001F11AB" w:rsidRPr="00DF05E2" w:rsidRDefault="001F11AB" w:rsidP="001F11AB">
      <w:pPr>
        <w:ind w:firstLine="708"/>
        <w:jc w:val="both"/>
      </w:pPr>
      <w:r w:rsidRPr="00DF05E2">
        <w:t xml:space="preserve">пунктом 2  постановления № </w:t>
      </w:r>
      <w:r w:rsidR="00002ED7" w:rsidRPr="00DF05E2">
        <w:t xml:space="preserve">46 </w:t>
      </w:r>
      <w:r w:rsidRPr="00DF05E2">
        <w:t xml:space="preserve">от </w:t>
      </w:r>
      <w:r w:rsidR="00002ED7" w:rsidRPr="00DF05E2">
        <w:t xml:space="preserve">16 мая </w:t>
      </w:r>
      <w:r w:rsidRPr="00DF05E2">
        <w:t xml:space="preserve">2019 года со сроком исполнения до </w:t>
      </w:r>
      <w:r w:rsidR="00002ED7" w:rsidRPr="00DF05E2">
        <w:t xml:space="preserve">25 мая </w:t>
      </w:r>
      <w:r w:rsidRPr="00DF05E2">
        <w:t xml:space="preserve">2019 года (исполнитель - межмуниципальный отдел Министерства внутренних дел Российской Федерации «Ханты-Мансийский»), </w:t>
      </w:r>
    </w:p>
    <w:p w:rsidR="001D780C" w:rsidRPr="00DF05E2" w:rsidRDefault="001D780C" w:rsidP="001D780C">
      <w:pPr>
        <w:ind w:firstLine="708"/>
        <w:jc w:val="both"/>
      </w:pPr>
      <w:r w:rsidRPr="00DF05E2">
        <w:t xml:space="preserve">пунктом 2  постановления без номера, принятого в результате рассмотрения постановления об отказе в возбуждении уголовного дела в отношении </w:t>
      </w:r>
      <w:r w:rsidR="00D16CE0" w:rsidRPr="00DF05E2">
        <w:t xml:space="preserve">несовершеннолетней Ч. </w:t>
      </w:r>
      <w:r w:rsidRPr="00DF05E2">
        <w:t>от 16 мая 2019 года со сроком исполнения до 25 мая 2019 года (исполнитель - межмуниципальный отдел Министерства внутренних дел Российской Федерации «Ханты-Мансийский»),</w:t>
      </w:r>
    </w:p>
    <w:p w:rsidR="001F11AB" w:rsidRPr="00DF05E2" w:rsidRDefault="001D780C" w:rsidP="001F11AB">
      <w:pPr>
        <w:ind w:firstLine="708"/>
        <w:jc w:val="both"/>
      </w:pPr>
      <w:r w:rsidRPr="00DF05E2">
        <w:t xml:space="preserve">пунктом 2 </w:t>
      </w:r>
      <w:r w:rsidR="001F11AB" w:rsidRPr="00DF05E2">
        <w:t xml:space="preserve">постановления № </w:t>
      </w:r>
      <w:r w:rsidR="00002ED7" w:rsidRPr="00DF05E2">
        <w:t>52/1</w:t>
      </w:r>
      <w:r w:rsidR="001F11AB" w:rsidRPr="00DF05E2">
        <w:t xml:space="preserve"> от </w:t>
      </w:r>
      <w:r w:rsidR="00002ED7" w:rsidRPr="00DF05E2">
        <w:t xml:space="preserve">30 мая </w:t>
      </w:r>
      <w:r w:rsidR="001F11AB" w:rsidRPr="00DF05E2">
        <w:t xml:space="preserve">2019 года со сроком исполнения до </w:t>
      </w:r>
      <w:r w:rsidR="00002ED7" w:rsidRPr="00DF05E2">
        <w:t xml:space="preserve">15 июня </w:t>
      </w:r>
      <w:r w:rsidR="001F11AB" w:rsidRPr="00DF05E2">
        <w:t xml:space="preserve">2019 года (исполнитель - межмуниципальный отдел Министерства внутренних дел Российской Федерации «Ханты-Мансийский»), </w:t>
      </w:r>
    </w:p>
    <w:p w:rsidR="001F11AB" w:rsidRPr="00DF05E2" w:rsidRDefault="001F11AB" w:rsidP="001F11AB">
      <w:pPr>
        <w:ind w:firstLine="708"/>
        <w:jc w:val="both"/>
      </w:pPr>
      <w:r w:rsidRPr="00DF05E2">
        <w:t xml:space="preserve">пунктом 2  постановления № </w:t>
      </w:r>
      <w:r w:rsidR="00002ED7" w:rsidRPr="00DF05E2">
        <w:t>52/2</w:t>
      </w:r>
      <w:r w:rsidRPr="00DF05E2">
        <w:t xml:space="preserve"> от </w:t>
      </w:r>
      <w:r w:rsidR="00002ED7" w:rsidRPr="00DF05E2">
        <w:t xml:space="preserve">30 мая </w:t>
      </w:r>
      <w:r w:rsidRPr="00DF05E2">
        <w:t xml:space="preserve">2019 года со сроком исполнения до </w:t>
      </w:r>
      <w:r w:rsidR="00002ED7" w:rsidRPr="00DF05E2">
        <w:t xml:space="preserve">15 июня </w:t>
      </w:r>
      <w:r w:rsidRPr="00DF05E2">
        <w:t>2019 года (исполнитель - межмуниципальный отдел Министерства внутренних дел Российско</w:t>
      </w:r>
      <w:r w:rsidR="001D780C" w:rsidRPr="00DF05E2">
        <w:t>й Федерации «Ханты-Мансийский»),</w:t>
      </w:r>
    </w:p>
    <w:p w:rsidR="001D780C" w:rsidRPr="00DF05E2" w:rsidRDefault="001D780C" w:rsidP="001D780C">
      <w:pPr>
        <w:ind w:firstLine="708"/>
        <w:jc w:val="both"/>
      </w:pPr>
      <w:r w:rsidRPr="00DF05E2">
        <w:t xml:space="preserve">пунктом 2 постановления без номера, принятого в результате рассмотрения постановления об отказе в возбуждении уголовного дела в отношении </w:t>
      </w:r>
      <w:r w:rsidR="00D16CE0" w:rsidRPr="00DF05E2">
        <w:t xml:space="preserve">несовершеннолетней </w:t>
      </w:r>
      <w:r w:rsidRPr="00DF05E2">
        <w:t>С</w:t>
      </w:r>
      <w:r w:rsidR="00D16CE0" w:rsidRPr="00DF05E2">
        <w:t>.</w:t>
      </w:r>
      <w:r w:rsidRPr="00DF05E2">
        <w:t xml:space="preserve"> от 30 мая 2019 года со сроком исполнения до 15 июня </w:t>
      </w:r>
      <w:r w:rsidR="00D16CE0" w:rsidRPr="00DF05E2">
        <w:t>2019 года (исполнитель</w:t>
      </w:r>
      <w:r w:rsidRPr="00DF05E2">
        <w:t xml:space="preserve"> - межмуниципальный отдел Министерства внутренних дел Российской Федерации «Ханты-Мансийский»</w:t>
      </w:r>
      <w:r w:rsidR="00D16CE0" w:rsidRPr="00DF05E2">
        <w:t>).</w:t>
      </w:r>
    </w:p>
    <w:p w:rsidR="00707436" w:rsidRPr="00DF05E2" w:rsidRDefault="00707436" w:rsidP="00707436">
      <w:pPr>
        <w:ind w:firstLine="708"/>
        <w:jc w:val="both"/>
      </w:pPr>
      <w:r w:rsidRPr="00DF05E2">
        <w:t>Установлен</w:t>
      </w:r>
      <w:r w:rsidRPr="00DF05E2">
        <w:rPr>
          <w:color w:val="FF0000"/>
        </w:rPr>
        <w:t xml:space="preserve"> </w:t>
      </w:r>
      <w:r w:rsidR="005E25D4" w:rsidRPr="00DF05E2">
        <w:t>факт неисполнения поручений, принятых</w:t>
      </w:r>
      <w:r w:rsidRPr="00DF05E2">
        <w:t xml:space="preserve"> в результате рассмотрения вопроса о необходимости организации проведения индивидуальной профилактической работы с семьями, находящимися в социально опа</w:t>
      </w:r>
      <w:r w:rsidR="005E25D4" w:rsidRPr="00DF05E2">
        <w:t>сном положении, предусмотренные</w:t>
      </w:r>
      <w:r w:rsidRPr="00DF05E2">
        <w:t>:</w:t>
      </w:r>
    </w:p>
    <w:p w:rsidR="001F11AB" w:rsidRPr="00DF05E2" w:rsidRDefault="001F11AB" w:rsidP="001F11AB">
      <w:pPr>
        <w:ind w:firstLine="708"/>
        <w:jc w:val="both"/>
      </w:pPr>
      <w:r w:rsidRPr="00DF05E2">
        <w:t xml:space="preserve">пунктом 4  постановления № </w:t>
      </w:r>
      <w:r w:rsidR="005C6D5C" w:rsidRPr="00DF05E2">
        <w:t>40/1</w:t>
      </w:r>
      <w:r w:rsidRPr="00DF05E2">
        <w:t xml:space="preserve"> от </w:t>
      </w:r>
      <w:r w:rsidR="005C6D5C" w:rsidRPr="00DF05E2">
        <w:t xml:space="preserve">25 апреля </w:t>
      </w:r>
      <w:r w:rsidRPr="00DF05E2">
        <w:t xml:space="preserve">2019 года со сроком исполнения до </w:t>
      </w:r>
      <w:r w:rsidR="00D16CE0" w:rsidRPr="00DF05E2">
        <w:t>20 мая 2019 года (исполнитель</w:t>
      </w:r>
      <w:r w:rsidRPr="00DF05E2">
        <w:t xml:space="preserve"> - межмуниципальный отдел Министерства внутренних дел Российской Федерации «Ханты-Мансийский»</w:t>
      </w:r>
      <w:r w:rsidR="00D16CE0" w:rsidRPr="00DF05E2">
        <w:t>).</w:t>
      </w:r>
    </w:p>
    <w:p w:rsidR="001F11AB" w:rsidRPr="00DF05E2" w:rsidRDefault="001F11AB" w:rsidP="001F11AB">
      <w:pPr>
        <w:ind w:firstLine="708"/>
        <w:jc w:val="both"/>
      </w:pPr>
      <w:r w:rsidRPr="00DF05E2">
        <w:t xml:space="preserve">пунктом 4  постановления № </w:t>
      </w:r>
      <w:r w:rsidR="005C6D5C" w:rsidRPr="00DF05E2">
        <w:t>40/2</w:t>
      </w:r>
      <w:r w:rsidRPr="00DF05E2">
        <w:t xml:space="preserve"> от </w:t>
      </w:r>
      <w:r w:rsidR="005C6D5C" w:rsidRPr="00DF05E2">
        <w:t xml:space="preserve">25 апреля </w:t>
      </w:r>
      <w:r w:rsidRPr="00DF05E2">
        <w:t>2019 года со сроком исполнения до 20</w:t>
      </w:r>
      <w:r w:rsidR="005C6D5C" w:rsidRPr="00DF05E2">
        <w:t xml:space="preserve"> мая</w:t>
      </w:r>
      <w:r w:rsidRPr="00DF05E2">
        <w:t xml:space="preserve"> 2019 года (исполнитель - межмуниципальный отдел Министерства внутренних дел Российской Федерации «Ханты-Мансийский»</w:t>
      </w:r>
      <w:r w:rsidR="005C6D5C" w:rsidRPr="00DF05E2">
        <w:t>),</w:t>
      </w:r>
    </w:p>
    <w:p w:rsidR="005C6D5C" w:rsidRPr="00DF05E2" w:rsidRDefault="005C6D5C" w:rsidP="005C6D5C">
      <w:pPr>
        <w:ind w:firstLine="708"/>
        <w:jc w:val="both"/>
      </w:pPr>
      <w:r w:rsidRPr="00DF05E2">
        <w:t>пунктом 4  постановления № 51 от 30 мая 2019 года со сроком исполнения до 15 июня 2019 года (исполнитель - межмуниципальный отдел Министерства внутренних дел Российской Федерации «Ханты-Мансийский»).</w:t>
      </w:r>
    </w:p>
    <w:p w:rsidR="0051384A" w:rsidRPr="00DF05E2" w:rsidRDefault="006E54B2" w:rsidP="00A843DF">
      <w:pPr>
        <w:ind w:firstLine="708"/>
        <w:jc w:val="both"/>
      </w:pPr>
      <w:r w:rsidRPr="00DF05E2">
        <w:t xml:space="preserve">Остальные поручения, предусмотренные постановлениями </w:t>
      </w:r>
      <w:r w:rsidR="00DD724F" w:rsidRPr="00DF05E2">
        <w:t xml:space="preserve">муниципальной </w:t>
      </w:r>
      <w:r w:rsidRPr="00DF05E2">
        <w:t xml:space="preserve">комиссии по делам несовершеннолетних и защите их прав в городе Ханты-Мансийске со сроком исполнения до </w:t>
      </w:r>
      <w:r w:rsidR="001F11AB" w:rsidRPr="00DF05E2">
        <w:t xml:space="preserve">1 </w:t>
      </w:r>
      <w:r w:rsidR="005C6D5C" w:rsidRPr="00DF05E2">
        <w:t xml:space="preserve">июля </w:t>
      </w:r>
      <w:r w:rsidRPr="00DF05E2">
        <w:t>201</w:t>
      </w:r>
      <w:r w:rsidR="001F11AB" w:rsidRPr="00DF05E2">
        <w:t>9</w:t>
      </w:r>
      <w:r w:rsidRPr="00DF05E2">
        <w:t xml:space="preserve"> года, исполнены своевременно, в полном объеме.</w:t>
      </w:r>
    </w:p>
    <w:p w:rsidR="00A843DF" w:rsidRPr="00DF05E2" w:rsidRDefault="00A843DF" w:rsidP="00A843DF">
      <w:pPr>
        <w:ind w:firstLine="708"/>
        <w:jc w:val="both"/>
      </w:pPr>
    </w:p>
    <w:p w:rsidR="00D16CE0" w:rsidRPr="00DF05E2" w:rsidRDefault="00DD724F" w:rsidP="00D16CE0">
      <w:pPr>
        <w:pStyle w:val="a5"/>
        <w:ind w:left="0" w:firstLine="708"/>
        <w:jc w:val="both"/>
      </w:pPr>
      <w:r w:rsidRPr="00DF05E2">
        <w:t xml:space="preserve">На основании изложенного, в соответствии с п. 4, 5, 7 положения о </w:t>
      </w:r>
      <w:r w:rsidR="00242D33" w:rsidRPr="00DF05E2">
        <w:t xml:space="preserve">муниципальной </w:t>
      </w:r>
      <w:r w:rsidRPr="00DF05E2">
        <w:t>комиссии по делам несов</w:t>
      </w:r>
      <w:r w:rsidR="00242D33" w:rsidRPr="00DF05E2">
        <w:t>ершеннолетних и защите их прав города</w:t>
      </w:r>
      <w:r w:rsidRPr="00DF05E2">
        <w:t xml:space="preserve"> Ханты-М</w:t>
      </w:r>
      <w:r w:rsidR="00242D33" w:rsidRPr="00DF05E2">
        <w:t>ансийска</w:t>
      </w:r>
      <w:r w:rsidRPr="00DF05E2">
        <w:t xml:space="preserve">, </w:t>
      </w:r>
      <w:r w:rsidRPr="00DF05E2">
        <w:lastRenderedPageBreak/>
        <w:t xml:space="preserve">утвержденного постановлением Администрации города Ханты-Мансийска № 1286 от 29.11.2018, комиссия </w:t>
      </w:r>
    </w:p>
    <w:p w:rsidR="006E54B2" w:rsidRPr="00DF05E2" w:rsidRDefault="006E54B2" w:rsidP="006E54B2">
      <w:pPr>
        <w:ind w:firstLine="708"/>
        <w:jc w:val="center"/>
        <w:rPr>
          <w:b/>
        </w:rPr>
      </w:pPr>
      <w:r w:rsidRPr="00DF05E2">
        <w:rPr>
          <w:b/>
        </w:rPr>
        <w:t>постановила:</w:t>
      </w:r>
    </w:p>
    <w:p w:rsidR="006E54B2" w:rsidRPr="00DF05E2" w:rsidRDefault="006E54B2" w:rsidP="006E54B2">
      <w:pPr>
        <w:tabs>
          <w:tab w:val="left" w:pos="709"/>
        </w:tabs>
        <w:jc w:val="center"/>
      </w:pPr>
    </w:p>
    <w:p w:rsidR="006E54B2" w:rsidRPr="00DF05E2" w:rsidRDefault="006E54B2" w:rsidP="006E54B2">
      <w:pPr>
        <w:tabs>
          <w:tab w:val="left" w:pos="709"/>
        </w:tabs>
        <w:jc w:val="both"/>
      </w:pPr>
      <w:r w:rsidRPr="00DF05E2">
        <w:tab/>
        <w:t xml:space="preserve">1. </w:t>
      </w:r>
      <w:r w:rsidR="00DD724F" w:rsidRPr="00DF05E2">
        <w:t xml:space="preserve">Муниципальной </w:t>
      </w:r>
      <w:r w:rsidRPr="00DF05E2">
        <w:t>комиссии по делам несовершенноле</w:t>
      </w:r>
      <w:r w:rsidR="00DD724F" w:rsidRPr="00DF05E2">
        <w:t>тних и защите их прав города Ханты-Мансийска</w:t>
      </w:r>
      <w:r w:rsidRPr="00DF05E2">
        <w:t xml:space="preserve"> (И.А. Черкунова):</w:t>
      </w:r>
    </w:p>
    <w:p w:rsidR="006E54B2" w:rsidRPr="00DF05E2" w:rsidRDefault="006E54B2" w:rsidP="006E54B2">
      <w:pPr>
        <w:tabs>
          <w:tab w:val="left" w:pos="709"/>
        </w:tabs>
        <w:jc w:val="both"/>
      </w:pPr>
      <w:r w:rsidRPr="00DF05E2">
        <w:tab/>
        <w:t xml:space="preserve">Снять с контроля исполнение постановлений </w:t>
      </w:r>
      <w:r w:rsidR="00DD724F" w:rsidRPr="00DF05E2">
        <w:t xml:space="preserve">муниципальной </w:t>
      </w:r>
      <w:r w:rsidRPr="00DF05E2">
        <w:t xml:space="preserve">комиссии по делам несовершеннолетних и защите их прав со сроком исполнения до </w:t>
      </w:r>
      <w:r w:rsidR="001F11AB" w:rsidRPr="00DF05E2">
        <w:t xml:space="preserve">1 </w:t>
      </w:r>
      <w:r w:rsidR="005C6D5C" w:rsidRPr="00DF05E2">
        <w:t xml:space="preserve">июля </w:t>
      </w:r>
      <w:r w:rsidR="001F11AB" w:rsidRPr="00DF05E2">
        <w:t>2019</w:t>
      </w:r>
      <w:r w:rsidRPr="00DF05E2">
        <w:t xml:space="preserve"> года, кроме поручений, определенных в установочной части настоящего постановления.</w:t>
      </w:r>
    </w:p>
    <w:p w:rsidR="006E54B2" w:rsidRPr="00DF05E2" w:rsidRDefault="006E54B2" w:rsidP="006E54B2">
      <w:pPr>
        <w:pStyle w:val="a5"/>
        <w:tabs>
          <w:tab w:val="left" w:pos="1276"/>
        </w:tabs>
        <w:ind w:left="708"/>
        <w:jc w:val="both"/>
      </w:pPr>
      <w:r w:rsidRPr="00DF05E2">
        <w:t xml:space="preserve">Срок исполнения: </w:t>
      </w:r>
      <w:r w:rsidR="005C6D5C" w:rsidRPr="00DF05E2">
        <w:t xml:space="preserve">4 июля </w:t>
      </w:r>
      <w:r w:rsidR="00DD724F" w:rsidRPr="00DF05E2">
        <w:t>2019</w:t>
      </w:r>
      <w:r w:rsidRPr="00DF05E2">
        <w:t xml:space="preserve"> года.</w:t>
      </w:r>
    </w:p>
    <w:p w:rsidR="006E54B2" w:rsidRPr="00DF05E2" w:rsidRDefault="006E54B2" w:rsidP="006E54B2">
      <w:pPr>
        <w:jc w:val="both"/>
      </w:pPr>
    </w:p>
    <w:p w:rsidR="00FE309C" w:rsidRPr="00DF05E2" w:rsidRDefault="00812239" w:rsidP="00FE309C">
      <w:pPr>
        <w:ind w:firstLine="708"/>
        <w:jc w:val="both"/>
      </w:pPr>
      <w:r w:rsidRPr="00DF05E2">
        <w:t xml:space="preserve"> </w:t>
      </w:r>
      <w:r w:rsidR="00FE309C" w:rsidRPr="00DF05E2">
        <w:t xml:space="preserve">2. </w:t>
      </w:r>
      <w:r w:rsidR="00D16CE0" w:rsidRPr="00DF05E2">
        <w:t>М</w:t>
      </w:r>
      <w:r w:rsidR="00FE309C" w:rsidRPr="00DF05E2">
        <w:t>ежмуниципальному отделу Министерства внутренних дел Российской Федерации «Ханты-Мансийский» (</w:t>
      </w:r>
      <w:r w:rsidR="00D40791" w:rsidRPr="00DF05E2">
        <w:t xml:space="preserve">В.А. </w:t>
      </w:r>
      <w:r w:rsidR="00B47376" w:rsidRPr="00DF05E2">
        <w:t>Фисенко</w:t>
      </w:r>
      <w:r w:rsidR="00FE309C" w:rsidRPr="00DF05E2">
        <w:t>)</w:t>
      </w:r>
      <w:r w:rsidR="002E1B47" w:rsidRPr="00DF05E2">
        <w:t>:</w:t>
      </w:r>
    </w:p>
    <w:p w:rsidR="00FE309C" w:rsidRPr="00DF05E2" w:rsidRDefault="00FE309C" w:rsidP="00FE309C">
      <w:pPr>
        <w:ind w:firstLine="708"/>
        <w:jc w:val="both"/>
      </w:pPr>
      <w:proofErr w:type="gramStart"/>
      <w:r w:rsidRPr="00DF05E2"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FE309C" w:rsidRDefault="00FE309C" w:rsidP="00DF05E2">
      <w:pPr>
        <w:ind w:firstLine="708"/>
        <w:jc w:val="both"/>
      </w:pPr>
      <w:r w:rsidRPr="00DF05E2">
        <w:t xml:space="preserve">Срок исполнения: до </w:t>
      </w:r>
      <w:r w:rsidR="00AD5C42" w:rsidRPr="00DF05E2">
        <w:t xml:space="preserve">15 июля </w:t>
      </w:r>
      <w:r w:rsidRPr="00DF05E2">
        <w:t>2019 года.</w:t>
      </w:r>
    </w:p>
    <w:p w:rsidR="00DF05E2" w:rsidRPr="00DF05E2" w:rsidRDefault="00DF05E2" w:rsidP="00DF05E2">
      <w:pPr>
        <w:ind w:firstLine="708"/>
        <w:jc w:val="both"/>
      </w:pPr>
    </w:p>
    <w:p w:rsidR="00FE309C" w:rsidRPr="00DF05E2" w:rsidRDefault="00FE309C" w:rsidP="00FE309C">
      <w:pPr>
        <w:ind w:firstLine="708"/>
        <w:jc w:val="both"/>
      </w:pPr>
      <w:r w:rsidRPr="00DF05E2"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8050A5" w:rsidRPr="00DF05E2" w:rsidRDefault="008050A5" w:rsidP="008050A5">
      <w:pPr>
        <w:ind w:firstLine="708"/>
        <w:jc w:val="both"/>
      </w:pPr>
      <w:r w:rsidRPr="00DF05E2">
        <w:t>Информировать о фактах нарушения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прав:</w:t>
      </w:r>
    </w:p>
    <w:p w:rsidR="008050A5" w:rsidRPr="00DF05E2" w:rsidRDefault="008050A5" w:rsidP="008050A5">
      <w:pPr>
        <w:ind w:firstLine="708"/>
        <w:jc w:val="both"/>
      </w:pPr>
      <w:r w:rsidRPr="00DF05E2">
        <w:t xml:space="preserve"> начальника межмуниципального отдела Министерства внутренних дел Российской Федерации «Ханты-Мансийский» в целях принятия мер по недопущению сотрудниками служб и подразделений территориального органа внутренних дел законодательства в сфере профилактики безнадзорности и правонарушений несовершеннолетних, защиты их прав,</w:t>
      </w:r>
    </w:p>
    <w:p w:rsidR="008050A5" w:rsidRPr="00DF05E2" w:rsidRDefault="008050A5" w:rsidP="00FE309C">
      <w:pPr>
        <w:ind w:firstLine="708"/>
        <w:jc w:val="both"/>
      </w:pPr>
      <w:r w:rsidRPr="00DF05E2">
        <w:t xml:space="preserve">Ханты-Мансийского межрайонного прокурора в целях принятия мер реагирования </w:t>
      </w:r>
      <w:r w:rsidR="00DF05E2" w:rsidRPr="00DF05E2">
        <w:t>в отношении должностных лиц территориального органа внутренних дел</w:t>
      </w:r>
      <w:r w:rsidRPr="00DF05E2">
        <w:t>, допустивших нарушени</w:t>
      </w:r>
      <w:r w:rsidR="00DF05E2" w:rsidRPr="00DF05E2">
        <w:t>е действующего законодательства.</w:t>
      </w:r>
    </w:p>
    <w:p w:rsidR="00FE309C" w:rsidRPr="00DF05E2" w:rsidRDefault="00F61AEB" w:rsidP="00FE309C">
      <w:pPr>
        <w:jc w:val="both"/>
      </w:pPr>
      <w:r w:rsidRPr="00DF05E2">
        <w:tab/>
        <w:t xml:space="preserve">Срок исполнения: до </w:t>
      </w:r>
      <w:r w:rsidR="00D40791" w:rsidRPr="00DF05E2">
        <w:t xml:space="preserve">12 июля </w:t>
      </w:r>
      <w:r w:rsidRPr="00DF05E2">
        <w:t>2019</w:t>
      </w:r>
      <w:r w:rsidR="00FE309C" w:rsidRPr="00DF05E2">
        <w:t xml:space="preserve"> года.</w:t>
      </w:r>
    </w:p>
    <w:p w:rsidR="00FE309C" w:rsidRPr="00DF05E2" w:rsidRDefault="00FE309C" w:rsidP="00FE309C">
      <w:pPr>
        <w:jc w:val="both"/>
      </w:pPr>
    </w:p>
    <w:p w:rsidR="00FE309C" w:rsidRPr="00DF05E2" w:rsidRDefault="00FE309C" w:rsidP="00FE309C">
      <w:pPr>
        <w:jc w:val="both"/>
        <w:rPr>
          <w:noProof/>
        </w:rPr>
      </w:pPr>
      <w:bookmarkStart w:id="0" w:name="_GoBack"/>
      <w:bookmarkEnd w:id="0"/>
    </w:p>
    <w:p w:rsidR="00354BF1" w:rsidRPr="00DF05E2" w:rsidRDefault="00354BF1" w:rsidP="00354BF1">
      <w:pPr>
        <w:ind w:left="708" w:firstLine="708"/>
        <w:jc w:val="both"/>
      </w:pPr>
      <w:r w:rsidRPr="00DF05E2">
        <w:t xml:space="preserve">Председательствующий </w:t>
      </w:r>
    </w:p>
    <w:p w:rsidR="00354BF1" w:rsidRPr="00DF05E2" w:rsidRDefault="00BF56AF" w:rsidP="00354BF1">
      <w:pPr>
        <w:ind w:left="708" w:firstLine="708"/>
        <w:jc w:val="both"/>
      </w:pPr>
      <w:r w:rsidRPr="00DF05E2">
        <w:t>в заседании к</w:t>
      </w:r>
      <w:r w:rsidR="00354BF1" w:rsidRPr="00DF05E2">
        <w:t>омиссии:                                               И.Г. Васильева</w:t>
      </w:r>
    </w:p>
    <w:p w:rsidR="00DD3F2B" w:rsidRPr="00D40791" w:rsidRDefault="00DD3F2B" w:rsidP="00354BF1">
      <w:pPr>
        <w:ind w:firstLine="708"/>
        <w:rPr>
          <w:sz w:val="23"/>
          <w:szCs w:val="23"/>
        </w:rPr>
      </w:pPr>
    </w:p>
    <w:sectPr w:rsidR="00DD3F2B" w:rsidRPr="00D40791" w:rsidSect="00DD72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3"/>
    <w:rsid w:val="00002ED7"/>
    <w:rsid w:val="00003145"/>
    <w:rsid w:val="00003D88"/>
    <w:rsid w:val="00041FB3"/>
    <w:rsid w:val="000637AC"/>
    <w:rsid w:val="000757D6"/>
    <w:rsid w:val="000A566B"/>
    <w:rsid w:val="000E60DB"/>
    <w:rsid w:val="000F0786"/>
    <w:rsid w:val="000F349D"/>
    <w:rsid w:val="000F6253"/>
    <w:rsid w:val="000F7F2D"/>
    <w:rsid w:val="00103FBA"/>
    <w:rsid w:val="001212DD"/>
    <w:rsid w:val="0013567C"/>
    <w:rsid w:val="00140D51"/>
    <w:rsid w:val="001452F0"/>
    <w:rsid w:val="00146E37"/>
    <w:rsid w:val="00151245"/>
    <w:rsid w:val="001662E0"/>
    <w:rsid w:val="00180025"/>
    <w:rsid w:val="00182B8F"/>
    <w:rsid w:val="001D780C"/>
    <w:rsid w:val="001F11AB"/>
    <w:rsid w:val="00235FEB"/>
    <w:rsid w:val="00242D33"/>
    <w:rsid w:val="00253697"/>
    <w:rsid w:val="0027323D"/>
    <w:rsid w:val="002834C7"/>
    <w:rsid w:val="00295684"/>
    <w:rsid w:val="002C3509"/>
    <w:rsid w:val="002E1B47"/>
    <w:rsid w:val="003260CE"/>
    <w:rsid w:val="00332181"/>
    <w:rsid w:val="00354BF1"/>
    <w:rsid w:val="003609E9"/>
    <w:rsid w:val="00371739"/>
    <w:rsid w:val="003B42D9"/>
    <w:rsid w:val="003B7A91"/>
    <w:rsid w:val="004008D3"/>
    <w:rsid w:val="00417B6A"/>
    <w:rsid w:val="00446AFA"/>
    <w:rsid w:val="0045312C"/>
    <w:rsid w:val="00501F5D"/>
    <w:rsid w:val="0051384A"/>
    <w:rsid w:val="00547A18"/>
    <w:rsid w:val="00550810"/>
    <w:rsid w:val="0056085E"/>
    <w:rsid w:val="00584575"/>
    <w:rsid w:val="00584FAF"/>
    <w:rsid w:val="005A01B6"/>
    <w:rsid w:val="005A5ED5"/>
    <w:rsid w:val="005C51CF"/>
    <w:rsid w:val="005C6D5C"/>
    <w:rsid w:val="005E25D4"/>
    <w:rsid w:val="005E2ABC"/>
    <w:rsid w:val="00611373"/>
    <w:rsid w:val="00631564"/>
    <w:rsid w:val="00672C58"/>
    <w:rsid w:val="00681875"/>
    <w:rsid w:val="006907B3"/>
    <w:rsid w:val="006B5EC5"/>
    <w:rsid w:val="006B7DDF"/>
    <w:rsid w:val="006D09A0"/>
    <w:rsid w:val="006E54B2"/>
    <w:rsid w:val="006E5F7A"/>
    <w:rsid w:val="00707436"/>
    <w:rsid w:val="007314C1"/>
    <w:rsid w:val="007351A7"/>
    <w:rsid w:val="0073754C"/>
    <w:rsid w:val="00761819"/>
    <w:rsid w:val="00764505"/>
    <w:rsid w:val="00776DDC"/>
    <w:rsid w:val="00797389"/>
    <w:rsid w:val="007A0357"/>
    <w:rsid w:val="007F47A7"/>
    <w:rsid w:val="008050A5"/>
    <w:rsid w:val="0080679E"/>
    <w:rsid w:val="00812239"/>
    <w:rsid w:val="00816524"/>
    <w:rsid w:val="00841356"/>
    <w:rsid w:val="008454E9"/>
    <w:rsid w:val="008578DE"/>
    <w:rsid w:val="00867084"/>
    <w:rsid w:val="008671DB"/>
    <w:rsid w:val="008766C2"/>
    <w:rsid w:val="0087757D"/>
    <w:rsid w:val="008E2D86"/>
    <w:rsid w:val="009061AC"/>
    <w:rsid w:val="00933BE1"/>
    <w:rsid w:val="0098652E"/>
    <w:rsid w:val="009904DF"/>
    <w:rsid w:val="00991096"/>
    <w:rsid w:val="009C7449"/>
    <w:rsid w:val="009D06EF"/>
    <w:rsid w:val="009E469D"/>
    <w:rsid w:val="009E6242"/>
    <w:rsid w:val="00A27443"/>
    <w:rsid w:val="00A75F91"/>
    <w:rsid w:val="00A843DF"/>
    <w:rsid w:val="00A914E3"/>
    <w:rsid w:val="00A9742F"/>
    <w:rsid w:val="00AC0A4B"/>
    <w:rsid w:val="00AD5C42"/>
    <w:rsid w:val="00AE158D"/>
    <w:rsid w:val="00B24CA5"/>
    <w:rsid w:val="00B26592"/>
    <w:rsid w:val="00B47376"/>
    <w:rsid w:val="00B540BC"/>
    <w:rsid w:val="00B702F1"/>
    <w:rsid w:val="00B91AF3"/>
    <w:rsid w:val="00BA094E"/>
    <w:rsid w:val="00BB328A"/>
    <w:rsid w:val="00BB413F"/>
    <w:rsid w:val="00BC2446"/>
    <w:rsid w:val="00BD1F57"/>
    <w:rsid w:val="00BF56AF"/>
    <w:rsid w:val="00C243CE"/>
    <w:rsid w:val="00C32EFE"/>
    <w:rsid w:val="00C978F7"/>
    <w:rsid w:val="00CA243C"/>
    <w:rsid w:val="00CA7C5C"/>
    <w:rsid w:val="00CB5F7C"/>
    <w:rsid w:val="00CC011B"/>
    <w:rsid w:val="00CF00C2"/>
    <w:rsid w:val="00D000DD"/>
    <w:rsid w:val="00D16CE0"/>
    <w:rsid w:val="00D31528"/>
    <w:rsid w:val="00D40791"/>
    <w:rsid w:val="00D51DCA"/>
    <w:rsid w:val="00D61421"/>
    <w:rsid w:val="00D7161E"/>
    <w:rsid w:val="00D738DD"/>
    <w:rsid w:val="00D763F8"/>
    <w:rsid w:val="00D95E50"/>
    <w:rsid w:val="00DC5054"/>
    <w:rsid w:val="00DD3F2B"/>
    <w:rsid w:val="00DD724F"/>
    <w:rsid w:val="00DE55FD"/>
    <w:rsid w:val="00DF05E2"/>
    <w:rsid w:val="00E05D04"/>
    <w:rsid w:val="00E21CBC"/>
    <w:rsid w:val="00E27CF2"/>
    <w:rsid w:val="00E3244E"/>
    <w:rsid w:val="00E85803"/>
    <w:rsid w:val="00EA071E"/>
    <w:rsid w:val="00EC0485"/>
    <w:rsid w:val="00EC3800"/>
    <w:rsid w:val="00ED3CBF"/>
    <w:rsid w:val="00EE189B"/>
    <w:rsid w:val="00EF0093"/>
    <w:rsid w:val="00EF55E3"/>
    <w:rsid w:val="00F2569F"/>
    <w:rsid w:val="00F61AEB"/>
    <w:rsid w:val="00F6307C"/>
    <w:rsid w:val="00F77007"/>
    <w:rsid w:val="00F87E9E"/>
    <w:rsid w:val="00F87F2A"/>
    <w:rsid w:val="00F929A3"/>
    <w:rsid w:val="00FB6E16"/>
    <w:rsid w:val="00FC1BE3"/>
    <w:rsid w:val="00FD4188"/>
    <w:rsid w:val="00FE1A59"/>
    <w:rsid w:val="00FE309C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4B2"/>
    <w:pPr>
      <w:ind w:left="720"/>
      <w:contextualSpacing/>
    </w:pPr>
  </w:style>
  <w:style w:type="character" w:customStyle="1" w:styleId="catalog-section-title">
    <w:name w:val="catalog-section-title"/>
    <w:basedOn w:val="a0"/>
    <w:rsid w:val="000A5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4B2"/>
    <w:pPr>
      <w:ind w:left="720"/>
      <w:contextualSpacing/>
    </w:pPr>
  </w:style>
  <w:style w:type="character" w:customStyle="1" w:styleId="catalog-section-title">
    <w:name w:val="catalog-section-title"/>
    <w:basedOn w:val="a0"/>
    <w:rsid w:val="000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Царахова Марина Васильевна</cp:lastModifiedBy>
  <cp:revision>46</cp:revision>
  <cp:lastPrinted>2018-07-09T10:49:00Z</cp:lastPrinted>
  <dcterms:created xsi:type="dcterms:W3CDTF">2019-01-16T07:21:00Z</dcterms:created>
  <dcterms:modified xsi:type="dcterms:W3CDTF">2019-08-01T11:30:00Z</dcterms:modified>
</cp:coreProperties>
</file>