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EF6" w:rsidRPr="00B5491E" w:rsidRDefault="00CE7EF6" w:rsidP="00E51733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B5491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ПРОЕКТ</w:t>
      </w:r>
    </w:p>
    <w:p w:rsidR="00832D3A" w:rsidRPr="00B5491E" w:rsidRDefault="00832D3A" w:rsidP="008B44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CE7EF6" w:rsidRPr="00B5491E" w:rsidRDefault="00CE7EF6" w:rsidP="00E517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549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ПОВЕСТКА</w:t>
      </w:r>
    </w:p>
    <w:p w:rsidR="00CE7EF6" w:rsidRPr="00B5491E" w:rsidRDefault="00ED5985" w:rsidP="00E51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491E">
        <w:rPr>
          <w:rFonts w:ascii="Times New Roman" w:eastAsia="Times New Roman" w:hAnsi="Times New Roman" w:cs="Times New Roman"/>
          <w:b/>
          <w:sz w:val="28"/>
          <w:szCs w:val="28"/>
        </w:rPr>
        <w:t>СОРОК</w:t>
      </w:r>
      <w:r w:rsidR="005A6125">
        <w:rPr>
          <w:rFonts w:ascii="Times New Roman" w:eastAsia="Times New Roman" w:hAnsi="Times New Roman" w:cs="Times New Roman"/>
          <w:b/>
          <w:sz w:val="28"/>
          <w:szCs w:val="28"/>
        </w:rPr>
        <w:t xml:space="preserve"> ЧЕТВЕРТОГО</w:t>
      </w:r>
      <w:r w:rsidR="004E269A" w:rsidRPr="00B549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E7EF6" w:rsidRPr="00B5491E">
        <w:rPr>
          <w:rFonts w:ascii="Times New Roman" w:eastAsia="Times New Roman" w:hAnsi="Times New Roman" w:cs="Times New Roman"/>
          <w:b/>
          <w:sz w:val="28"/>
          <w:szCs w:val="28"/>
        </w:rPr>
        <w:t>ЗАСЕДАНИЯ ДУМЫ ГОРОДА</w:t>
      </w:r>
    </w:p>
    <w:p w:rsidR="00CE7EF6" w:rsidRPr="00B5491E" w:rsidRDefault="00CE7EF6" w:rsidP="00E51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491E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ХАНТЫ-МАНСИЙСКА СЕДЬМОГО СОЗЫВА</w:t>
      </w:r>
    </w:p>
    <w:p w:rsidR="00144F35" w:rsidRPr="00B5491E" w:rsidRDefault="00144F35" w:rsidP="00E51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CE7EF6" w:rsidRPr="00B5491E" w:rsidRDefault="00CE7EF6" w:rsidP="00E51733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5491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-300355</wp:posOffset>
                </wp:positionH>
                <wp:positionV relativeFrom="paragraph">
                  <wp:posOffset>448945</wp:posOffset>
                </wp:positionV>
                <wp:extent cx="6659245" cy="0"/>
                <wp:effectExtent l="0" t="19050" r="4635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592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908C9" id="Прямая соединительная линия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3.65pt,35.35pt" to="500.7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" strokeweight="4.5pt">
                <v:stroke linestyle="thickThin"/>
              </v:line>
            </w:pict>
          </mc:Fallback>
        </mc:AlternateContent>
      </w:r>
      <w:r w:rsidRPr="00B5491E">
        <w:rPr>
          <w:rFonts w:ascii="Times New Roman" w:eastAsia="Times New Roman" w:hAnsi="Times New Roman" w:cs="Times New Roman"/>
          <w:sz w:val="26"/>
          <w:szCs w:val="26"/>
        </w:rPr>
        <w:t xml:space="preserve">ул. Дзержинского,6, </w:t>
      </w:r>
      <w:proofErr w:type="spellStart"/>
      <w:r w:rsidRPr="00B5491E">
        <w:rPr>
          <w:rFonts w:ascii="Times New Roman" w:eastAsia="Times New Roman" w:hAnsi="Times New Roman" w:cs="Times New Roman"/>
          <w:sz w:val="26"/>
          <w:szCs w:val="26"/>
        </w:rPr>
        <w:t>каб</w:t>
      </w:r>
      <w:proofErr w:type="spellEnd"/>
      <w:r w:rsidRPr="00B5491E">
        <w:rPr>
          <w:rFonts w:ascii="Times New Roman" w:eastAsia="Times New Roman" w:hAnsi="Times New Roman" w:cs="Times New Roman"/>
          <w:sz w:val="26"/>
          <w:szCs w:val="26"/>
        </w:rPr>
        <w:t xml:space="preserve">. 407                                                                                                                                               тел. 352-462 (доб.462), </w:t>
      </w:r>
      <w:r w:rsidRPr="00B54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duma</w:t>
      </w:r>
      <w:r w:rsidRPr="00B54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@</w:t>
      </w:r>
      <w:proofErr w:type="spellStart"/>
      <w:r w:rsidRPr="00B54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admhmansy</w:t>
      </w:r>
      <w:proofErr w:type="spellEnd"/>
      <w:r w:rsidRPr="00B54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proofErr w:type="spellStart"/>
      <w:r w:rsidRPr="00B54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ru</w:t>
      </w:r>
      <w:proofErr w:type="spellEnd"/>
    </w:p>
    <w:p w:rsidR="00CE7EF6" w:rsidRPr="00B5491E" w:rsidRDefault="00CE7EF6" w:rsidP="00E51733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B5491E">
        <w:rPr>
          <w:rFonts w:ascii="Times New Roman" w:eastAsia="Times New Roman" w:hAnsi="Times New Roman" w:cs="Times New Roman"/>
          <w:b/>
          <w:iCs/>
          <w:sz w:val="26"/>
          <w:szCs w:val="26"/>
        </w:rPr>
        <w:t>г</w:t>
      </w:r>
      <w:r w:rsidRPr="00B5491E">
        <w:rPr>
          <w:rFonts w:ascii="Times New Roman" w:eastAsia="Times New Roman" w:hAnsi="Times New Roman" w:cs="Times New Roman"/>
          <w:b/>
          <w:sz w:val="26"/>
          <w:szCs w:val="26"/>
        </w:rPr>
        <w:t>. Ханты-Мансийск</w:t>
      </w:r>
      <w:r w:rsidRPr="00B5491E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B5491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</w:t>
      </w:r>
      <w:r w:rsidR="00CB03ED" w:rsidRPr="00B5491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</w:t>
      </w:r>
      <w:r w:rsidR="00CC2350" w:rsidRPr="00B5491E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B5491E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Начало заседания </w:t>
      </w:r>
      <w:r w:rsidR="007D3B74" w:rsidRPr="00B5491E">
        <w:rPr>
          <w:rFonts w:ascii="Times New Roman" w:eastAsia="Times New Roman" w:hAnsi="Times New Roman" w:cs="Times New Roman"/>
          <w:b/>
          <w:iCs/>
          <w:sz w:val="28"/>
          <w:szCs w:val="28"/>
        </w:rPr>
        <w:t>в 11</w:t>
      </w:r>
      <w:r w:rsidR="00572CC9" w:rsidRPr="00B5491E">
        <w:rPr>
          <w:rFonts w:ascii="Times New Roman" w:eastAsia="Times New Roman" w:hAnsi="Times New Roman" w:cs="Times New Roman"/>
          <w:b/>
          <w:iCs/>
          <w:sz w:val="28"/>
          <w:szCs w:val="28"/>
          <w:vertAlign w:val="superscript"/>
        </w:rPr>
        <w:t>00</w:t>
      </w:r>
      <w:r w:rsidRPr="00B5491E">
        <w:rPr>
          <w:rFonts w:ascii="Times New Roman" w:eastAsia="Times New Roman" w:hAnsi="Times New Roman" w:cs="Times New Roman"/>
          <w:b/>
          <w:iCs/>
          <w:sz w:val="28"/>
          <w:szCs w:val="28"/>
          <w:vertAlign w:val="superscript"/>
        </w:rPr>
        <w:t xml:space="preserve"> </w:t>
      </w:r>
      <w:r w:rsidRPr="00B5491E">
        <w:rPr>
          <w:rFonts w:ascii="Times New Roman" w:eastAsia="Times New Roman" w:hAnsi="Times New Roman" w:cs="Times New Roman"/>
          <w:b/>
          <w:iCs/>
          <w:sz w:val="28"/>
          <w:szCs w:val="28"/>
        </w:rPr>
        <w:t>ч.</w:t>
      </w:r>
    </w:p>
    <w:p w:rsidR="00CE7EF6" w:rsidRPr="00B5491E" w:rsidRDefault="00CE7EF6" w:rsidP="00E51733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7EF6" w:rsidRPr="00B5491E" w:rsidRDefault="00F92971" w:rsidP="00C27258">
      <w:pPr>
        <w:tabs>
          <w:tab w:val="left" w:pos="216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31</w:t>
      </w:r>
      <w:r w:rsidR="005A612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января 2025</w:t>
      </w:r>
      <w:r w:rsidR="00CE7EF6" w:rsidRPr="00B5491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года      </w:t>
      </w:r>
      <w:r w:rsidR="00651BD6" w:rsidRPr="00B5491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  </w:t>
      </w:r>
      <w:r w:rsidR="00CE7EF6" w:rsidRPr="00B5491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            </w:t>
      </w:r>
      <w:r w:rsidR="002F77B2" w:rsidRPr="00B5491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F3428F" w:rsidRPr="00B5491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</w:t>
      </w:r>
      <w:r w:rsidR="00C001A8" w:rsidRPr="00B5491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</w:t>
      </w:r>
      <w:r w:rsidR="005A612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</w:t>
      </w:r>
      <w:r w:rsidR="00C001A8" w:rsidRPr="00B5491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</w:t>
      </w:r>
      <w:r w:rsidR="00307595" w:rsidRPr="00B5491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№</w:t>
      </w:r>
      <w:r w:rsidR="00307595" w:rsidRPr="00B5491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 w:rsidR="00307595" w:rsidRPr="00B5491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 w:rsidR="00307595" w:rsidRPr="00B5491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  <w:t xml:space="preserve"> </w:t>
      </w:r>
      <w:r w:rsidR="005A612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</w:t>
      </w:r>
    </w:p>
    <w:p w:rsidR="005A69F2" w:rsidRPr="00B5491E" w:rsidRDefault="005A69F2" w:rsidP="00C27258">
      <w:pPr>
        <w:spacing w:after="0" w:line="240" w:lineRule="auto"/>
        <w:ind w:right="-426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tbl>
      <w:tblPr>
        <w:tblW w:w="1077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283"/>
        <w:gridCol w:w="1985"/>
        <w:gridCol w:w="7375"/>
      </w:tblGrid>
      <w:tr w:rsidR="00B5491E" w:rsidRPr="00B5491E" w:rsidTr="00B5491E">
        <w:trPr>
          <w:trHeight w:val="231"/>
        </w:trPr>
        <w:tc>
          <w:tcPr>
            <w:tcW w:w="568" w:type="dxa"/>
            <w:hideMark/>
          </w:tcPr>
          <w:p w:rsidR="00B5491E" w:rsidRPr="00B5491E" w:rsidRDefault="00B5491E" w:rsidP="00C27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B5491E" w:rsidRPr="00B5491E" w:rsidRDefault="00B5491E" w:rsidP="00C2725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643" w:type="dxa"/>
            <w:gridSpan w:val="3"/>
            <w:hideMark/>
          </w:tcPr>
          <w:p w:rsidR="005A6125" w:rsidRPr="00FB76DB" w:rsidRDefault="00FB76DB" w:rsidP="00C27258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val="x-none" w:eastAsia="x-none"/>
              </w:rPr>
            </w:pPr>
            <w:r w:rsidRPr="00FB76DB">
              <w:rPr>
                <w:rFonts w:ascii="Times New Roman" w:hAnsi="Times New Roman" w:cs="Times New Roman"/>
                <w:b/>
                <w:sz w:val="28"/>
                <w:szCs w:val="28"/>
              </w:rPr>
              <w:t>Об обеспечении охраны общественного порядка и борьбе                                            с преступностью в городе за 2024 год.</w:t>
            </w:r>
          </w:p>
        </w:tc>
      </w:tr>
      <w:tr w:rsidR="00B5491E" w:rsidRPr="00B5491E" w:rsidTr="008848C4">
        <w:trPr>
          <w:trHeight w:val="576"/>
        </w:trPr>
        <w:tc>
          <w:tcPr>
            <w:tcW w:w="1418" w:type="dxa"/>
            <w:gridSpan w:val="3"/>
          </w:tcPr>
          <w:p w:rsidR="00B5491E" w:rsidRPr="00B5491E" w:rsidRDefault="00B5491E" w:rsidP="00C27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5491E" w:rsidRPr="00B5491E" w:rsidRDefault="00B5491E" w:rsidP="00C27258">
            <w:pPr>
              <w:pStyle w:val="2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Докладывает</w:t>
            </w:r>
          </w:p>
        </w:tc>
        <w:tc>
          <w:tcPr>
            <w:tcW w:w="7375" w:type="dxa"/>
            <w:hideMark/>
          </w:tcPr>
          <w:p w:rsidR="00B5491E" w:rsidRPr="008848C4" w:rsidRDefault="008848C4" w:rsidP="00C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Иванков Сергей Михайлович</w:t>
            </w:r>
            <w:r w:rsidR="00671CC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859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начальник МОМВД России «Ханты-Мансийский»</w:t>
            </w:r>
          </w:p>
        </w:tc>
      </w:tr>
    </w:tbl>
    <w:p w:rsidR="00B5491E" w:rsidRPr="008B5A0B" w:rsidRDefault="00B5491E" w:rsidP="00C272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77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8"/>
        <w:gridCol w:w="568"/>
        <w:gridCol w:w="283"/>
        <w:gridCol w:w="1984"/>
        <w:gridCol w:w="7375"/>
      </w:tblGrid>
      <w:tr w:rsidR="00B5491E" w:rsidRPr="00B5491E" w:rsidTr="00B5491E">
        <w:trPr>
          <w:trHeight w:val="98"/>
        </w:trPr>
        <w:tc>
          <w:tcPr>
            <w:tcW w:w="568" w:type="dxa"/>
          </w:tcPr>
          <w:p w:rsidR="00B5491E" w:rsidRPr="00B5491E" w:rsidRDefault="00B5491E" w:rsidP="00C27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B5491E" w:rsidRPr="00B5491E" w:rsidRDefault="00B5491E" w:rsidP="00C27258">
            <w:pPr>
              <w:pStyle w:val="2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9642" w:type="dxa"/>
            <w:gridSpan w:val="3"/>
            <w:hideMark/>
          </w:tcPr>
          <w:p w:rsidR="00797F5E" w:rsidRPr="00B5491E" w:rsidRDefault="00585905" w:rsidP="00C27258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905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О внесении изменений в о</w:t>
            </w:r>
            <w:r w:rsidR="008848C4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тдельные решения Думы города                         </w:t>
            </w:r>
            <w:r w:rsidRPr="00585905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Ханты-Мансийска в сфере организации и осуществления муниципального контроля.</w:t>
            </w:r>
          </w:p>
        </w:tc>
      </w:tr>
      <w:tr w:rsidR="00B5491E" w:rsidRPr="00B5491E" w:rsidTr="00B5491E">
        <w:trPr>
          <w:trHeight w:val="98"/>
        </w:trPr>
        <w:tc>
          <w:tcPr>
            <w:tcW w:w="1419" w:type="dxa"/>
            <w:gridSpan w:val="3"/>
          </w:tcPr>
          <w:p w:rsidR="00B5491E" w:rsidRPr="00B5491E" w:rsidRDefault="00B5491E" w:rsidP="00C27258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B5491E" w:rsidRPr="00B5491E" w:rsidRDefault="00B5491E" w:rsidP="00C27258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sz w:val="28"/>
                <w:szCs w:val="28"/>
              </w:rPr>
              <w:t>Докладывает</w:t>
            </w:r>
          </w:p>
        </w:tc>
        <w:tc>
          <w:tcPr>
            <w:tcW w:w="7375" w:type="dxa"/>
            <w:hideMark/>
          </w:tcPr>
          <w:p w:rsidR="00797F5E" w:rsidRPr="00B5491E" w:rsidRDefault="00585905" w:rsidP="00C27258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9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Волошенюк Владимир Владимирович </w:t>
            </w:r>
            <w:r w:rsidRPr="00585905">
              <w:rPr>
                <w:rFonts w:ascii="Times New Roman" w:hAnsi="Times New Roman" w:cs="Times New Roman"/>
                <w:bCs/>
                <w:sz w:val="28"/>
                <w:szCs w:val="28"/>
              </w:rPr>
              <w:t>– заместитель начальника управления муниципального контроля Админ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истрации города Ханты-Мансийска</w:t>
            </w:r>
          </w:p>
        </w:tc>
      </w:tr>
    </w:tbl>
    <w:p w:rsidR="00B5491E" w:rsidRPr="008B5A0B" w:rsidRDefault="00B5491E" w:rsidP="00C272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77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8"/>
        <w:gridCol w:w="568"/>
        <w:gridCol w:w="283"/>
        <w:gridCol w:w="1984"/>
        <w:gridCol w:w="7375"/>
      </w:tblGrid>
      <w:tr w:rsidR="00B5491E" w:rsidRPr="00B5491E" w:rsidTr="00B5491E">
        <w:trPr>
          <w:trHeight w:val="98"/>
        </w:trPr>
        <w:tc>
          <w:tcPr>
            <w:tcW w:w="568" w:type="dxa"/>
          </w:tcPr>
          <w:p w:rsidR="00B5491E" w:rsidRPr="00B5491E" w:rsidRDefault="00B5491E" w:rsidP="00616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B5491E" w:rsidRPr="00B5491E" w:rsidRDefault="00B5491E" w:rsidP="00616336">
            <w:pPr>
              <w:pStyle w:val="2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9642" w:type="dxa"/>
            <w:gridSpan w:val="3"/>
            <w:hideMark/>
          </w:tcPr>
          <w:p w:rsidR="00616336" w:rsidRPr="00616336" w:rsidRDefault="00616336" w:rsidP="00616336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633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докладе (информации) </w:t>
            </w:r>
            <w:r w:rsidRPr="00616336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585905" w:rsidRPr="00616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деятельности Общественно</w:t>
            </w:r>
            <w:r w:rsidRPr="00616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й палаты города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Ханты-Мансийска </w:t>
            </w:r>
            <w:r w:rsidR="00585905" w:rsidRPr="005859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 2024 год.</w:t>
            </w:r>
          </w:p>
        </w:tc>
      </w:tr>
      <w:tr w:rsidR="00B5491E" w:rsidRPr="00B5491E" w:rsidTr="00B5491E">
        <w:trPr>
          <w:trHeight w:val="98"/>
        </w:trPr>
        <w:tc>
          <w:tcPr>
            <w:tcW w:w="1419" w:type="dxa"/>
            <w:gridSpan w:val="3"/>
          </w:tcPr>
          <w:p w:rsidR="00B5491E" w:rsidRPr="00B5491E" w:rsidRDefault="00B5491E" w:rsidP="00C27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B5491E" w:rsidRPr="00B5491E" w:rsidRDefault="00B5491E" w:rsidP="00C27258">
            <w:pPr>
              <w:pStyle w:val="2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Докладывает</w:t>
            </w:r>
          </w:p>
        </w:tc>
        <w:tc>
          <w:tcPr>
            <w:tcW w:w="7375" w:type="dxa"/>
            <w:hideMark/>
          </w:tcPr>
          <w:p w:rsidR="00797F5E" w:rsidRPr="00585905" w:rsidRDefault="00585905" w:rsidP="00C272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85905">
              <w:rPr>
                <w:rFonts w:ascii="Times New Roman" w:hAnsi="Times New Roman" w:cs="Times New Roman"/>
                <w:b/>
                <w:sz w:val="28"/>
                <w:szCs w:val="28"/>
              </w:rPr>
              <w:t>Краско</w:t>
            </w:r>
            <w:proofErr w:type="spellEnd"/>
            <w:r w:rsidRPr="005859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Мария Геннадьевна</w:t>
            </w:r>
            <w:r w:rsidRPr="00585905">
              <w:rPr>
                <w:rFonts w:ascii="Times New Roman" w:hAnsi="Times New Roman" w:cs="Times New Roman"/>
                <w:sz w:val="28"/>
                <w:szCs w:val="28"/>
              </w:rPr>
              <w:t xml:space="preserve"> – председатель Общественной палаты города Ханты-Мансийска</w:t>
            </w:r>
          </w:p>
        </w:tc>
      </w:tr>
    </w:tbl>
    <w:p w:rsidR="00B5491E" w:rsidRPr="008B5A0B" w:rsidRDefault="00B5491E" w:rsidP="00C272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77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8"/>
        <w:gridCol w:w="568"/>
        <w:gridCol w:w="283"/>
        <w:gridCol w:w="1984"/>
        <w:gridCol w:w="7375"/>
      </w:tblGrid>
      <w:tr w:rsidR="00797F5E" w:rsidRPr="00B5491E" w:rsidTr="00660D0A">
        <w:trPr>
          <w:trHeight w:val="98"/>
        </w:trPr>
        <w:tc>
          <w:tcPr>
            <w:tcW w:w="568" w:type="dxa"/>
          </w:tcPr>
          <w:p w:rsidR="00797F5E" w:rsidRPr="00B5491E" w:rsidRDefault="00797F5E" w:rsidP="00C27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797F5E" w:rsidRPr="00B5491E" w:rsidRDefault="00585905" w:rsidP="00C27258">
            <w:pPr>
              <w:pStyle w:val="2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  <w:r w:rsidR="00797F5E"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642" w:type="dxa"/>
            <w:gridSpan w:val="3"/>
            <w:hideMark/>
          </w:tcPr>
          <w:p w:rsidR="00797F5E" w:rsidRPr="00585905" w:rsidRDefault="00585905" w:rsidP="00C27258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585905">
              <w:rPr>
                <w:rFonts w:ascii="Times New Roman" w:hAnsi="Times New Roman" w:cs="Times New Roman"/>
                <w:b/>
                <w:sz w:val="28"/>
                <w:szCs w:val="28"/>
              </w:rPr>
              <w:t>О деятельности Счетной палаты города Ханты-Мансийска за 2024 год.</w:t>
            </w:r>
          </w:p>
        </w:tc>
      </w:tr>
      <w:tr w:rsidR="00797F5E" w:rsidRPr="00B5491E" w:rsidTr="00660D0A">
        <w:trPr>
          <w:trHeight w:val="98"/>
        </w:trPr>
        <w:tc>
          <w:tcPr>
            <w:tcW w:w="1419" w:type="dxa"/>
            <w:gridSpan w:val="3"/>
          </w:tcPr>
          <w:p w:rsidR="00797F5E" w:rsidRPr="00B5491E" w:rsidRDefault="00797F5E" w:rsidP="00C27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797F5E" w:rsidRPr="00B5491E" w:rsidRDefault="00797F5E" w:rsidP="00C27258">
            <w:pPr>
              <w:pStyle w:val="2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Докладывает</w:t>
            </w:r>
          </w:p>
        </w:tc>
        <w:tc>
          <w:tcPr>
            <w:tcW w:w="7375" w:type="dxa"/>
            <w:hideMark/>
          </w:tcPr>
          <w:p w:rsidR="00797F5E" w:rsidRPr="00585905" w:rsidRDefault="00585905" w:rsidP="00C272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9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Игушев Евгений Юрьевич </w:t>
            </w:r>
            <w:r w:rsidRPr="00585905">
              <w:rPr>
                <w:rFonts w:ascii="Times New Roman" w:hAnsi="Times New Roman" w:cs="Times New Roman"/>
                <w:sz w:val="28"/>
                <w:szCs w:val="28"/>
              </w:rPr>
              <w:t>– председатель Счетной палаты города Ханты-Мансийска</w:t>
            </w:r>
          </w:p>
        </w:tc>
      </w:tr>
    </w:tbl>
    <w:p w:rsidR="00797F5E" w:rsidRPr="008B5A0B" w:rsidRDefault="00797F5E" w:rsidP="00C272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77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8"/>
        <w:gridCol w:w="568"/>
        <w:gridCol w:w="283"/>
        <w:gridCol w:w="1984"/>
        <w:gridCol w:w="7375"/>
      </w:tblGrid>
      <w:tr w:rsidR="00797F5E" w:rsidRPr="00B5491E" w:rsidTr="00660D0A">
        <w:trPr>
          <w:trHeight w:val="98"/>
        </w:trPr>
        <w:tc>
          <w:tcPr>
            <w:tcW w:w="568" w:type="dxa"/>
          </w:tcPr>
          <w:p w:rsidR="00797F5E" w:rsidRPr="00B5491E" w:rsidRDefault="00797F5E" w:rsidP="00C27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797F5E" w:rsidRPr="00B5491E" w:rsidRDefault="00585905" w:rsidP="00C27258">
            <w:pPr>
              <w:pStyle w:val="2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  <w:r w:rsidR="00797F5E"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642" w:type="dxa"/>
            <w:gridSpan w:val="3"/>
            <w:hideMark/>
          </w:tcPr>
          <w:p w:rsidR="00797F5E" w:rsidRPr="00585905" w:rsidRDefault="00585905" w:rsidP="00C27258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5859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деятельности Думы города Ханты-Мансийска за 2024 год.</w:t>
            </w:r>
          </w:p>
        </w:tc>
      </w:tr>
      <w:tr w:rsidR="00797F5E" w:rsidRPr="00B5491E" w:rsidTr="00660D0A">
        <w:trPr>
          <w:trHeight w:val="98"/>
        </w:trPr>
        <w:tc>
          <w:tcPr>
            <w:tcW w:w="1419" w:type="dxa"/>
            <w:gridSpan w:val="3"/>
          </w:tcPr>
          <w:p w:rsidR="00797F5E" w:rsidRPr="00B5491E" w:rsidRDefault="00797F5E" w:rsidP="00C272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797F5E" w:rsidRPr="00B5491E" w:rsidRDefault="00797F5E" w:rsidP="00C27258">
            <w:pPr>
              <w:pStyle w:val="2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Докладывает</w:t>
            </w:r>
          </w:p>
        </w:tc>
        <w:tc>
          <w:tcPr>
            <w:tcW w:w="7375" w:type="dxa"/>
            <w:hideMark/>
          </w:tcPr>
          <w:p w:rsidR="00797F5E" w:rsidRPr="00585905" w:rsidRDefault="00585905" w:rsidP="00C272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905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Пенчуков Константин Львович</w:t>
            </w:r>
            <w:r w:rsidRPr="0058590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– Председатель Думы города Ханты-Мансийска</w:t>
            </w:r>
          </w:p>
        </w:tc>
      </w:tr>
    </w:tbl>
    <w:p w:rsidR="00585905" w:rsidRPr="008B5A0B" w:rsidRDefault="00585905" w:rsidP="00C272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283"/>
        <w:gridCol w:w="1985"/>
        <w:gridCol w:w="7371"/>
      </w:tblGrid>
      <w:tr w:rsidR="00585905" w:rsidRPr="00B5491E" w:rsidTr="00C702B0">
        <w:trPr>
          <w:trHeight w:val="231"/>
        </w:trPr>
        <w:tc>
          <w:tcPr>
            <w:tcW w:w="568" w:type="dxa"/>
          </w:tcPr>
          <w:p w:rsidR="00585905" w:rsidRPr="00B5491E" w:rsidRDefault="00585905" w:rsidP="00C27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585905" w:rsidRPr="00B5491E" w:rsidRDefault="00585905" w:rsidP="00C2725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585905" w:rsidRPr="00B5491E" w:rsidRDefault="00585905" w:rsidP="00C272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присвоении</w:t>
            </w:r>
            <w:r w:rsidRPr="00B549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почетного звания «Почетный житель города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r w:rsidRPr="00B5491E">
              <w:rPr>
                <w:rFonts w:ascii="Times New Roman" w:hAnsi="Times New Roman" w:cs="Times New Roman"/>
                <w:b/>
                <w:sz w:val="28"/>
                <w:szCs w:val="28"/>
              </w:rPr>
              <w:t>Ханты-Мансийска»</w:t>
            </w:r>
            <w:r w:rsidR="006062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(Костин Н.М</w:t>
            </w:r>
            <w:r w:rsidRPr="00B5491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06220"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</w:p>
        </w:tc>
      </w:tr>
      <w:tr w:rsidR="00585905" w:rsidRPr="00B5491E" w:rsidTr="00C702B0">
        <w:trPr>
          <w:trHeight w:val="993"/>
        </w:trPr>
        <w:tc>
          <w:tcPr>
            <w:tcW w:w="1418" w:type="dxa"/>
            <w:gridSpan w:val="3"/>
          </w:tcPr>
          <w:p w:rsidR="00585905" w:rsidRPr="00B5491E" w:rsidRDefault="00585905" w:rsidP="00C2725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585905" w:rsidRPr="00B5491E" w:rsidRDefault="00585905" w:rsidP="00C27258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  <w:hideMark/>
          </w:tcPr>
          <w:p w:rsidR="00585905" w:rsidRPr="00B5491E" w:rsidRDefault="00585905" w:rsidP="00C27258">
            <w:pPr>
              <w:pStyle w:val="a3"/>
              <w:spacing w:after="0"/>
              <w:jc w:val="both"/>
              <w:rPr>
                <w:sz w:val="28"/>
                <w:szCs w:val="28"/>
                <w:lang w:eastAsia="en-US"/>
              </w:rPr>
            </w:pPr>
            <w:r w:rsidRPr="00B5491E">
              <w:rPr>
                <w:b/>
                <w:snapToGrid w:val="0"/>
                <w:sz w:val="28"/>
                <w:szCs w:val="28"/>
                <w:lang w:eastAsia="en-US"/>
              </w:rPr>
              <w:t>Плесовских Дарья Константиновна</w:t>
            </w:r>
            <w:r w:rsidRPr="00B5491E">
              <w:rPr>
                <w:snapToGrid w:val="0"/>
                <w:sz w:val="28"/>
                <w:szCs w:val="28"/>
                <w:lang w:eastAsia="en-US"/>
              </w:rPr>
              <w:t xml:space="preserve"> – начальник управления кадровой работы и муниципальной службы Администрации города Ханты-Мансийска</w:t>
            </w:r>
          </w:p>
        </w:tc>
      </w:tr>
    </w:tbl>
    <w:p w:rsidR="00797F5E" w:rsidRPr="008B5A0B" w:rsidRDefault="00797F5E" w:rsidP="00C272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283"/>
        <w:gridCol w:w="1985"/>
        <w:gridCol w:w="7371"/>
      </w:tblGrid>
      <w:tr w:rsidR="00B5491E" w:rsidRPr="00B5491E" w:rsidTr="00B5491E">
        <w:trPr>
          <w:trHeight w:val="231"/>
        </w:trPr>
        <w:tc>
          <w:tcPr>
            <w:tcW w:w="568" w:type="dxa"/>
          </w:tcPr>
          <w:p w:rsidR="00B5491E" w:rsidRPr="00B5491E" w:rsidRDefault="00B5491E" w:rsidP="00C27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B5491E" w:rsidRPr="00B5491E" w:rsidRDefault="00585905" w:rsidP="00C2725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B5491E"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B5491E" w:rsidRPr="00B5491E" w:rsidRDefault="00B5491E" w:rsidP="00C272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присвоении</w:t>
            </w:r>
            <w:r w:rsidRPr="00B549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почетного звания «Почетный житель города </w:t>
            </w:r>
            <w:r w:rsidR="00711F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r w:rsidRPr="00B5491E">
              <w:rPr>
                <w:rFonts w:ascii="Times New Roman" w:hAnsi="Times New Roman" w:cs="Times New Roman"/>
                <w:b/>
                <w:sz w:val="28"/>
                <w:szCs w:val="28"/>
              </w:rPr>
              <w:t>Ханты-Мансийска»</w:t>
            </w:r>
            <w:r w:rsidR="006062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606220">
              <w:rPr>
                <w:rFonts w:ascii="Times New Roman" w:hAnsi="Times New Roman" w:cs="Times New Roman"/>
                <w:b/>
                <w:sz w:val="28"/>
                <w:szCs w:val="28"/>
              </w:rPr>
              <w:t>Шаповалова</w:t>
            </w:r>
            <w:proofErr w:type="spellEnd"/>
            <w:r w:rsidR="006062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Л.Т.)</w:t>
            </w:r>
            <w:bookmarkStart w:id="0" w:name="_GoBack"/>
            <w:bookmarkEnd w:id="0"/>
            <w:r w:rsidRPr="00B5491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B5491E" w:rsidRPr="00B5491E" w:rsidTr="00B5491E">
        <w:trPr>
          <w:trHeight w:val="993"/>
        </w:trPr>
        <w:tc>
          <w:tcPr>
            <w:tcW w:w="1418" w:type="dxa"/>
            <w:gridSpan w:val="3"/>
          </w:tcPr>
          <w:p w:rsidR="00B5491E" w:rsidRPr="00B5491E" w:rsidRDefault="00B5491E" w:rsidP="00C2725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B5491E" w:rsidRPr="00B5491E" w:rsidRDefault="00B5491E" w:rsidP="00C27258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  <w:hideMark/>
          </w:tcPr>
          <w:p w:rsidR="00B5491E" w:rsidRPr="00B5491E" w:rsidRDefault="00B5491E" w:rsidP="00C27258">
            <w:pPr>
              <w:pStyle w:val="a3"/>
              <w:spacing w:after="0"/>
              <w:jc w:val="both"/>
              <w:rPr>
                <w:sz w:val="28"/>
                <w:szCs w:val="28"/>
                <w:lang w:eastAsia="en-US"/>
              </w:rPr>
            </w:pPr>
            <w:r w:rsidRPr="00B5491E">
              <w:rPr>
                <w:b/>
                <w:snapToGrid w:val="0"/>
                <w:sz w:val="28"/>
                <w:szCs w:val="28"/>
                <w:lang w:eastAsia="en-US"/>
              </w:rPr>
              <w:t>Плесовских Дарья Константиновна</w:t>
            </w:r>
            <w:r w:rsidRPr="00B5491E">
              <w:rPr>
                <w:snapToGrid w:val="0"/>
                <w:sz w:val="28"/>
                <w:szCs w:val="28"/>
                <w:lang w:eastAsia="en-US"/>
              </w:rPr>
              <w:t xml:space="preserve"> – начальник управления кадровой работы и муниципальной службы Администрации города Ханты-Мансийска</w:t>
            </w:r>
          </w:p>
        </w:tc>
      </w:tr>
    </w:tbl>
    <w:p w:rsidR="005A69F2" w:rsidRPr="00B5491E" w:rsidRDefault="005A69F2" w:rsidP="00C27258">
      <w:pPr>
        <w:spacing w:after="0" w:line="240" w:lineRule="auto"/>
        <w:ind w:right="-426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283"/>
        <w:gridCol w:w="1985"/>
        <w:gridCol w:w="7371"/>
      </w:tblGrid>
      <w:tr w:rsidR="00EE1B1F" w:rsidRPr="00B5491E" w:rsidTr="00FC1470">
        <w:trPr>
          <w:trHeight w:val="231"/>
        </w:trPr>
        <w:tc>
          <w:tcPr>
            <w:tcW w:w="567" w:type="dxa"/>
            <w:hideMark/>
          </w:tcPr>
          <w:p w:rsidR="00EE1B1F" w:rsidRPr="00B5491E" w:rsidRDefault="00EE1B1F" w:rsidP="00C27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EE1B1F" w:rsidRPr="00B5491E" w:rsidRDefault="00585905" w:rsidP="00C2725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EE1B1F"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EE1B1F" w:rsidRPr="00B5491E" w:rsidRDefault="00EE1B1F" w:rsidP="00C27258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награждении.</w:t>
            </w:r>
          </w:p>
        </w:tc>
      </w:tr>
      <w:tr w:rsidR="00EE1B1F" w:rsidRPr="00B5491E" w:rsidTr="00FC1470">
        <w:trPr>
          <w:trHeight w:val="312"/>
        </w:trPr>
        <w:tc>
          <w:tcPr>
            <w:tcW w:w="1418" w:type="dxa"/>
            <w:gridSpan w:val="3"/>
          </w:tcPr>
          <w:p w:rsidR="00EE1B1F" w:rsidRPr="00B5491E" w:rsidRDefault="00EE1B1F" w:rsidP="00C2725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EE1B1F" w:rsidRPr="00B5491E" w:rsidRDefault="00EE1B1F" w:rsidP="00C27258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  <w:hideMark/>
          </w:tcPr>
          <w:p w:rsidR="00EE1B1F" w:rsidRPr="00B5491E" w:rsidRDefault="00EE1B1F" w:rsidP="00C272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Бормотова Татьяна Витальевна</w:t>
            </w:r>
            <w:r w:rsidRPr="00B5491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– заместитель Председателя Думы города Ханты-Мансийска</w:t>
            </w:r>
          </w:p>
        </w:tc>
      </w:tr>
    </w:tbl>
    <w:p w:rsidR="00EE1B1F" w:rsidRPr="008B5A0B" w:rsidRDefault="00EE1B1F" w:rsidP="00F416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9639"/>
      </w:tblGrid>
      <w:tr w:rsidR="00EE1B1F" w:rsidRPr="00B5491E" w:rsidTr="00FC1470">
        <w:trPr>
          <w:trHeight w:val="231"/>
        </w:trPr>
        <w:tc>
          <w:tcPr>
            <w:tcW w:w="567" w:type="dxa"/>
            <w:hideMark/>
          </w:tcPr>
          <w:p w:rsidR="00EE1B1F" w:rsidRPr="00B5491E" w:rsidRDefault="00EE1B1F" w:rsidP="00133B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EE1B1F" w:rsidRPr="00B5491E" w:rsidRDefault="00585905" w:rsidP="00133B8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EE1B1F"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hideMark/>
          </w:tcPr>
          <w:p w:rsidR="00EE1B1F" w:rsidRPr="00B5491E" w:rsidRDefault="00EE1B1F" w:rsidP="00133B8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Разное.</w:t>
            </w:r>
          </w:p>
        </w:tc>
      </w:tr>
    </w:tbl>
    <w:p w:rsidR="009237CE" w:rsidRDefault="009237CE" w:rsidP="00F41629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A07687" w:rsidRPr="00B5491E" w:rsidRDefault="00A07687" w:rsidP="00F41629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F41629" w:rsidRDefault="00F41629" w:rsidP="00F41629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B5491E">
        <w:rPr>
          <w:rFonts w:ascii="Times New Roman" w:hAnsi="Times New Roman" w:cs="Times New Roman"/>
          <w:b/>
          <w:bCs/>
          <w:sz w:val="27"/>
          <w:szCs w:val="27"/>
        </w:rPr>
        <w:t>ПРИГЛАШЕННЫЕ:</w:t>
      </w:r>
    </w:p>
    <w:p w:rsidR="007F04CC" w:rsidRDefault="007F04CC" w:rsidP="00F41629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tbl>
      <w:tblPr>
        <w:tblW w:w="1063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544"/>
        <w:gridCol w:w="7088"/>
      </w:tblGrid>
      <w:tr w:rsidR="007F04CC" w:rsidRPr="00B5491E" w:rsidTr="007F04CC">
        <w:trPr>
          <w:trHeight w:val="434"/>
        </w:trPr>
        <w:tc>
          <w:tcPr>
            <w:tcW w:w="3544" w:type="dxa"/>
            <w:hideMark/>
          </w:tcPr>
          <w:p w:rsidR="007F04CC" w:rsidRPr="00B5491E" w:rsidRDefault="007F04CC" w:rsidP="006733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Ряшин</w:t>
            </w:r>
            <w:proofErr w:type="spellEnd"/>
          </w:p>
          <w:p w:rsidR="007F04CC" w:rsidRPr="00B5491E" w:rsidRDefault="007F04CC" w:rsidP="006733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 Павлович</w:t>
            </w:r>
          </w:p>
        </w:tc>
        <w:tc>
          <w:tcPr>
            <w:tcW w:w="7088" w:type="dxa"/>
            <w:hideMark/>
          </w:tcPr>
          <w:p w:rsidR="007F04CC" w:rsidRPr="00B5491E" w:rsidRDefault="007F04CC" w:rsidP="006733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Cs/>
                <w:sz w:val="28"/>
                <w:szCs w:val="28"/>
              </w:rPr>
              <w:t>- Глава города Ханты-Мансийска,</w:t>
            </w:r>
          </w:p>
        </w:tc>
      </w:tr>
      <w:tr w:rsidR="007F04CC" w:rsidRPr="00B5491E" w:rsidTr="007F04CC">
        <w:trPr>
          <w:trHeight w:val="562"/>
        </w:trPr>
        <w:tc>
          <w:tcPr>
            <w:tcW w:w="3544" w:type="dxa"/>
            <w:hideMark/>
          </w:tcPr>
          <w:p w:rsidR="007F04CC" w:rsidRPr="00B5491E" w:rsidRDefault="007F04CC" w:rsidP="00673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549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Мингалев</w:t>
            </w:r>
            <w:proofErr w:type="spellEnd"/>
          </w:p>
          <w:p w:rsidR="007F04CC" w:rsidRPr="00B5491E" w:rsidRDefault="007F04CC" w:rsidP="00673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549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Сергей Павлович</w:t>
            </w:r>
          </w:p>
        </w:tc>
        <w:tc>
          <w:tcPr>
            <w:tcW w:w="7088" w:type="dxa"/>
            <w:hideMark/>
          </w:tcPr>
          <w:p w:rsidR="007F04CC" w:rsidRPr="00B5491E" w:rsidRDefault="007F04CC" w:rsidP="00673394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549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Ханты-Мансийский межрайонный прокурор,</w:t>
            </w:r>
          </w:p>
        </w:tc>
      </w:tr>
      <w:tr w:rsidR="007F04CC" w:rsidTr="007F04CC">
        <w:trPr>
          <w:trHeight w:val="434"/>
        </w:trPr>
        <w:tc>
          <w:tcPr>
            <w:tcW w:w="3544" w:type="dxa"/>
            <w:hideMark/>
          </w:tcPr>
          <w:p w:rsidR="007F04CC" w:rsidRDefault="007F04CC" w:rsidP="00673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Иванков</w:t>
            </w:r>
          </w:p>
          <w:p w:rsidR="007F04CC" w:rsidRDefault="007F04CC" w:rsidP="006733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Сергей Михайлович</w:t>
            </w:r>
          </w:p>
        </w:tc>
        <w:tc>
          <w:tcPr>
            <w:tcW w:w="7088" w:type="dxa"/>
            <w:hideMark/>
          </w:tcPr>
          <w:p w:rsidR="007F04CC" w:rsidRDefault="007F04CC" w:rsidP="006733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начальник МОМВД России «Ханты-Мансийский»,</w:t>
            </w:r>
          </w:p>
        </w:tc>
      </w:tr>
      <w:tr w:rsidR="00B97A01" w:rsidRPr="00B5491E" w:rsidTr="00B97A01">
        <w:trPr>
          <w:trHeight w:val="434"/>
        </w:trPr>
        <w:tc>
          <w:tcPr>
            <w:tcW w:w="3544" w:type="dxa"/>
            <w:hideMark/>
          </w:tcPr>
          <w:p w:rsidR="00AF5126" w:rsidRPr="00B5491E" w:rsidRDefault="00AF5126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Плутаева</w:t>
            </w:r>
            <w:proofErr w:type="spellEnd"/>
          </w:p>
          <w:p w:rsidR="002C0CCE" w:rsidRPr="00B5491E" w:rsidRDefault="00AF5126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 Анатольевна</w:t>
            </w:r>
          </w:p>
        </w:tc>
        <w:tc>
          <w:tcPr>
            <w:tcW w:w="7088" w:type="dxa"/>
            <w:hideMark/>
          </w:tcPr>
          <w:p w:rsidR="00B97A01" w:rsidRPr="00B5491E" w:rsidRDefault="00B97A01" w:rsidP="00AF51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B549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начальник Межрайонной инспекции ФНС России № 1 по ХМАО </w:t>
            </w:r>
            <w:r w:rsidRPr="00B5491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B549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Югре</w:t>
            </w:r>
            <w:r w:rsidRPr="00B5491E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</w:tc>
      </w:tr>
      <w:tr w:rsidR="00B97A01" w:rsidRPr="00B5491E" w:rsidTr="00B97A01">
        <w:trPr>
          <w:trHeight w:val="434"/>
        </w:trPr>
        <w:tc>
          <w:tcPr>
            <w:tcW w:w="3544" w:type="dxa"/>
            <w:hideMark/>
          </w:tcPr>
          <w:p w:rsidR="00B97A01" w:rsidRPr="00B5491E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Игушев </w:t>
            </w:r>
          </w:p>
          <w:p w:rsidR="00B97A01" w:rsidRPr="00B5491E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Евгений Юрьевич</w:t>
            </w:r>
          </w:p>
        </w:tc>
        <w:tc>
          <w:tcPr>
            <w:tcW w:w="7088" w:type="dxa"/>
            <w:hideMark/>
          </w:tcPr>
          <w:p w:rsidR="00B97A01" w:rsidRPr="00B5491E" w:rsidRDefault="00B97A01" w:rsidP="002D5D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Cs/>
                <w:sz w:val="28"/>
                <w:szCs w:val="28"/>
              </w:rPr>
              <w:t>- председатель Счетной палаты города                                    Ханты-Мансийска,</w:t>
            </w:r>
          </w:p>
        </w:tc>
      </w:tr>
      <w:tr w:rsidR="00B97A01" w:rsidRPr="00B5491E" w:rsidTr="00B97A01">
        <w:trPr>
          <w:trHeight w:val="434"/>
        </w:trPr>
        <w:tc>
          <w:tcPr>
            <w:tcW w:w="3544" w:type="dxa"/>
            <w:hideMark/>
          </w:tcPr>
          <w:p w:rsidR="005D21B9" w:rsidRDefault="005D21B9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Дунаевская</w:t>
            </w:r>
          </w:p>
          <w:p w:rsidR="00B97A01" w:rsidRPr="00B5491E" w:rsidRDefault="005D21B9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 Аркадьевна</w:t>
            </w:r>
            <w:r w:rsidR="00B97A01"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88" w:type="dxa"/>
            <w:hideMark/>
          </w:tcPr>
          <w:p w:rsidR="00B97A01" w:rsidRPr="00B5491E" w:rsidRDefault="00B97A01" w:rsidP="005D21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5D21B9">
              <w:rPr>
                <w:rFonts w:ascii="Times New Roman" w:hAnsi="Times New Roman" w:cs="Times New Roman"/>
                <w:bCs/>
                <w:sz w:val="28"/>
                <w:szCs w:val="28"/>
              </w:rPr>
              <w:t>первый заместитель</w:t>
            </w:r>
            <w:r w:rsidR="000E1C69" w:rsidRPr="00B549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5491E">
              <w:rPr>
                <w:rFonts w:ascii="Times New Roman" w:hAnsi="Times New Roman" w:cs="Times New Roman"/>
                <w:bCs/>
                <w:sz w:val="28"/>
                <w:szCs w:val="28"/>
              </w:rPr>
              <w:t>Главы города Ханты-Мансийска,</w:t>
            </w:r>
          </w:p>
        </w:tc>
      </w:tr>
      <w:tr w:rsidR="00B97A01" w:rsidRPr="00B5491E" w:rsidTr="00B97A01">
        <w:trPr>
          <w:trHeight w:val="434"/>
        </w:trPr>
        <w:tc>
          <w:tcPr>
            <w:tcW w:w="3544" w:type="dxa"/>
            <w:hideMark/>
          </w:tcPr>
          <w:p w:rsidR="00B97A01" w:rsidRPr="00B5491E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Белозерова </w:t>
            </w:r>
          </w:p>
          <w:p w:rsidR="00B97A01" w:rsidRPr="00B5491E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Виктория Александровна</w:t>
            </w:r>
          </w:p>
        </w:tc>
        <w:tc>
          <w:tcPr>
            <w:tcW w:w="7088" w:type="dxa"/>
          </w:tcPr>
          <w:p w:rsidR="00B97A01" w:rsidRPr="00B5491E" w:rsidRDefault="00B97A01" w:rsidP="002D5D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B97A01" w:rsidRPr="00B5491E" w:rsidRDefault="00B97A01" w:rsidP="002D5D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97A01" w:rsidRPr="00B5491E" w:rsidTr="00B97A01">
        <w:trPr>
          <w:trHeight w:val="434"/>
        </w:trPr>
        <w:tc>
          <w:tcPr>
            <w:tcW w:w="3544" w:type="dxa"/>
            <w:hideMark/>
          </w:tcPr>
          <w:p w:rsidR="00B97A01" w:rsidRPr="00B5491E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Боровской</w:t>
            </w:r>
          </w:p>
          <w:p w:rsidR="00B97A01" w:rsidRPr="00B5491E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Геннадий Викторович</w:t>
            </w:r>
          </w:p>
        </w:tc>
        <w:tc>
          <w:tcPr>
            <w:tcW w:w="7088" w:type="dxa"/>
            <w:hideMark/>
          </w:tcPr>
          <w:p w:rsidR="00B97A01" w:rsidRPr="00B5491E" w:rsidRDefault="00B97A01" w:rsidP="002D5D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94389C" w:rsidRPr="00B5491E" w:rsidTr="00967311">
        <w:trPr>
          <w:trHeight w:val="434"/>
        </w:trPr>
        <w:tc>
          <w:tcPr>
            <w:tcW w:w="3544" w:type="dxa"/>
          </w:tcPr>
          <w:p w:rsidR="0094389C" w:rsidRPr="00B5491E" w:rsidRDefault="0094389C" w:rsidP="009673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Волчков</w:t>
            </w:r>
          </w:p>
          <w:p w:rsidR="0094389C" w:rsidRPr="00B5491E" w:rsidRDefault="0094389C" w:rsidP="009673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Сергей Анатольевич</w:t>
            </w:r>
          </w:p>
        </w:tc>
        <w:tc>
          <w:tcPr>
            <w:tcW w:w="7088" w:type="dxa"/>
            <w:hideMark/>
          </w:tcPr>
          <w:p w:rsidR="0094389C" w:rsidRPr="00B5491E" w:rsidRDefault="0094389C" w:rsidP="009673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 директор Департамента городского хозяйства Администрации города Ханты-Мансийска,</w:t>
            </w:r>
          </w:p>
        </w:tc>
      </w:tr>
      <w:tr w:rsidR="00B97A01" w:rsidRPr="00B5491E" w:rsidTr="00B97A01">
        <w:trPr>
          <w:trHeight w:val="389"/>
        </w:trPr>
        <w:tc>
          <w:tcPr>
            <w:tcW w:w="3544" w:type="dxa"/>
            <w:hideMark/>
          </w:tcPr>
          <w:p w:rsidR="00B97A01" w:rsidRPr="00B5491E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Марютин</w:t>
            </w:r>
          </w:p>
          <w:p w:rsidR="00B97A01" w:rsidRPr="00B5491E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Теодор Вениаминович</w:t>
            </w:r>
          </w:p>
        </w:tc>
        <w:tc>
          <w:tcPr>
            <w:tcW w:w="7088" w:type="dxa"/>
            <w:hideMark/>
          </w:tcPr>
          <w:p w:rsidR="00B97A01" w:rsidRPr="00B5491E" w:rsidRDefault="00B97A01" w:rsidP="002D5D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B97A01" w:rsidRPr="00B5491E" w:rsidTr="00B97A01">
        <w:trPr>
          <w:trHeight w:val="434"/>
        </w:trPr>
        <w:tc>
          <w:tcPr>
            <w:tcW w:w="3544" w:type="dxa"/>
          </w:tcPr>
          <w:p w:rsidR="00F53778" w:rsidRPr="00B5491E" w:rsidRDefault="0094389C" w:rsidP="00F537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Хромченко</w:t>
            </w:r>
          </w:p>
          <w:p w:rsidR="0094389C" w:rsidRPr="00B5491E" w:rsidRDefault="0094389C" w:rsidP="00F537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Дмитрий Викторович</w:t>
            </w:r>
          </w:p>
        </w:tc>
        <w:tc>
          <w:tcPr>
            <w:tcW w:w="7088" w:type="dxa"/>
            <w:hideMark/>
          </w:tcPr>
          <w:p w:rsidR="00B97A01" w:rsidRPr="00B5491E" w:rsidRDefault="00F53778" w:rsidP="00943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</w:t>
            </w:r>
            <w:r w:rsidR="00B97A01" w:rsidRPr="00B549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Главы г</w:t>
            </w:r>
            <w:r w:rsidRPr="00B549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орода Ханты-Мансийска, </w:t>
            </w:r>
          </w:p>
        </w:tc>
      </w:tr>
      <w:tr w:rsidR="00B97A01" w:rsidRPr="00B5491E" w:rsidTr="00B97A01">
        <w:trPr>
          <w:trHeight w:val="434"/>
        </w:trPr>
        <w:tc>
          <w:tcPr>
            <w:tcW w:w="3544" w:type="dxa"/>
            <w:hideMark/>
          </w:tcPr>
          <w:p w:rsidR="00B97A01" w:rsidRPr="00B5491E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Черкунова </w:t>
            </w:r>
          </w:p>
          <w:p w:rsidR="00B97A01" w:rsidRPr="00B5491E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Александровна</w:t>
            </w:r>
          </w:p>
        </w:tc>
        <w:tc>
          <w:tcPr>
            <w:tcW w:w="7088" w:type="dxa"/>
            <w:hideMark/>
          </w:tcPr>
          <w:p w:rsidR="00B97A01" w:rsidRPr="00B5491E" w:rsidRDefault="00B97A01" w:rsidP="002D5D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B97A01" w:rsidRPr="00B5491E" w:rsidTr="00B97A01">
        <w:trPr>
          <w:trHeight w:val="389"/>
        </w:trPr>
        <w:tc>
          <w:tcPr>
            <w:tcW w:w="3544" w:type="dxa"/>
            <w:hideMark/>
          </w:tcPr>
          <w:p w:rsidR="00F53778" w:rsidRPr="00B5491E" w:rsidRDefault="00013E2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Дудниченко</w:t>
            </w:r>
          </w:p>
          <w:p w:rsidR="00013E21" w:rsidRPr="00B5491E" w:rsidRDefault="00013E2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Кристина Сергеевна</w:t>
            </w:r>
          </w:p>
        </w:tc>
        <w:tc>
          <w:tcPr>
            <w:tcW w:w="7088" w:type="dxa"/>
            <w:hideMark/>
          </w:tcPr>
          <w:p w:rsidR="00B97A01" w:rsidRPr="00B5491E" w:rsidRDefault="00B97A01" w:rsidP="00013E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r w:rsidR="00013E21" w:rsidRPr="00B5491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исполняющий обязанности управляющего делами Администрации города </w:t>
            </w:r>
            <w:r w:rsidRPr="00B5491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Ханты-Мансийска,</w:t>
            </w:r>
          </w:p>
        </w:tc>
      </w:tr>
      <w:tr w:rsidR="00B97A01" w:rsidRPr="00B5491E" w:rsidTr="00B97A01">
        <w:trPr>
          <w:trHeight w:val="434"/>
        </w:trPr>
        <w:tc>
          <w:tcPr>
            <w:tcW w:w="3544" w:type="dxa"/>
            <w:hideMark/>
          </w:tcPr>
          <w:p w:rsidR="00B97A01" w:rsidRPr="00B5491E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Граф</w:t>
            </w:r>
          </w:p>
          <w:p w:rsidR="00B97A01" w:rsidRPr="00B5491E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Олеся Ильинична</w:t>
            </w:r>
          </w:p>
        </w:tc>
        <w:tc>
          <w:tcPr>
            <w:tcW w:w="7088" w:type="dxa"/>
            <w:hideMark/>
          </w:tcPr>
          <w:p w:rsidR="00B97A01" w:rsidRPr="00B5491E" w:rsidRDefault="00B97A01" w:rsidP="002D5D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362D23" w:rsidRPr="00B5491E" w:rsidTr="008B0210">
        <w:trPr>
          <w:trHeight w:val="434"/>
        </w:trPr>
        <w:tc>
          <w:tcPr>
            <w:tcW w:w="3544" w:type="dxa"/>
            <w:hideMark/>
          </w:tcPr>
          <w:p w:rsidR="00362D23" w:rsidRPr="00B5491E" w:rsidRDefault="00823E94" w:rsidP="008B02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Струженко</w:t>
            </w:r>
          </w:p>
          <w:p w:rsidR="00823E94" w:rsidRPr="00B5491E" w:rsidRDefault="00823E94" w:rsidP="008B02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Юлия Валентиновна</w:t>
            </w:r>
          </w:p>
        </w:tc>
        <w:tc>
          <w:tcPr>
            <w:tcW w:w="7088" w:type="dxa"/>
            <w:hideMark/>
          </w:tcPr>
          <w:p w:rsidR="00362D23" w:rsidRPr="00B5491E" w:rsidRDefault="00823E94" w:rsidP="008B02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начальник</w:t>
            </w:r>
            <w:r w:rsidR="00362D23" w:rsidRPr="00B5491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юридического управления Администрации города Ханты-Мансийска,</w:t>
            </w:r>
          </w:p>
        </w:tc>
      </w:tr>
      <w:tr w:rsidR="00B97A01" w:rsidRPr="00B5491E" w:rsidTr="00B97A01">
        <w:trPr>
          <w:trHeight w:val="434"/>
        </w:trPr>
        <w:tc>
          <w:tcPr>
            <w:tcW w:w="3544" w:type="dxa"/>
            <w:hideMark/>
          </w:tcPr>
          <w:p w:rsidR="00B97A01" w:rsidRPr="00B5491E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Плотник</w:t>
            </w:r>
          </w:p>
          <w:p w:rsidR="00B97A01" w:rsidRPr="00B5491E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Дмитрий Сергеевич</w:t>
            </w:r>
          </w:p>
        </w:tc>
        <w:tc>
          <w:tcPr>
            <w:tcW w:w="7088" w:type="dxa"/>
            <w:hideMark/>
          </w:tcPr>
          <w:p w:rsidR="00B97A01" w:rsidRPr="00B5491E" w:rsidRDefault="00B97A01" w:rsidP="002D5D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4C0AB8" w:rsidRPr="00B5491E" w:rsidRDefault="004C0AB8" w:rsidP="004C0AB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96751" w:rsidRPr="00585905" w:rsidRDefault="00296751" w:rsidP="002967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96751" w:rsidRPr="00585905" w:rsidSect="00113B59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647"/>
    <w:rsid w:val="00000A92"/>
    <w:rsid w:val="00013E21"/>
    <w:rsid w:val="000178F2"/>
    <w:rsid w:val="000249E1"/>
    <w:rsid w:val="000256F9"/>
    <w:rsid w:val="00030816"/>
    <w:rsid w:val="000317EA"/>
    <w:rsid w:val="00044514"/>
    <w:rsid w:val="00051357"/>
    <w:rsid w:val="00054247"/>
    <w:rsid w:val="00054CD9"/>
    <w:rsid w:val="00087ADB"/>
    <w:rsid w:val="00091D45"/>
    <w:rsid w:val="00092A55"/>
    <w:rsid w:val="000A7BF3"/>
    <w:rsid w:val="000B0A9D"/>
    <w:rsid w:val="000C0F0C"/>
    <w:rsid w:val="000D1720"/>
    <w:rsid w:val="000D5DCB"/>
    <w:rsid w:val="000D6034"/>
    <w:rsid w:val="000E1C69"/>
    <w:rsid w:val="000E4AEE"/>
    <w:rsid w:val="000E7CA7"/>
    <w:rsid w:val="000F1691"/>
    <w:rsid w:val="000F620B"/>
    <w:rsid w:val="00110112"/>
    <w:rsid w:val="00113B59"/>
    <w:rsid w:val="00115932"/>
    <w:rsid w:val="001236DD"/>
    <w:rsid w:val="00124973"/>
    <w:rsid w:val="0014135F"/>
    <w:rsid w:val="00144F35"/>
    <w:rsid w:val="001516D3"/>
    <w:rsid w:val="00164145"/>
    <w:rsid w:val="0017620B"/>
    <w:rsid w:val="00177133"/>
    <w:rsid w:val="001846CD"/>
    <w:rsid w:val="001B4DEE"/>
    <w:rsid w:val="001B6DC6"/>
    <w:rsid w:val="001C2C64"/>
    <w:rsid w:val="001C6E7C"/>
    <w:rsid w:val="001D1C63"/>
    <w:rsid w:val="001E1919"/>
    <w:rsid w:val="002075F1"/>
    <w:rsid w:val="002267D1"/>
    <w:rsid w:val="00240B65"/>
    <w:rsid w:val="00243190"/>
    <w:rsid w:val="00246D86"/>
    <w:rsid w:val="00253C98"/>
    <w:rsid w:val="00257AB2"/>
    <w:rsid w:val="002644C0"/>
    <w:rsid w:val="00295645"/>
    <w:rsid w:val="00296751"/>
    <w:rsid w:val="002A6C70"/>
    <w:rsid w:val="002B0C3C"/>
    <w:rsid w:val="002B58C2"/>
    <w:rsid w:val="002C0CCE"/>
    <w:rsid w:val="002D12B5"/>
    <w:rsid w:val="002F77B2"/>
    <w:rsid w:val="00307595"/>
    <w:rsid w:val="003119E0"/>
    <w:rsid w:val="003404E4"/>
    <w:rsid w:val="00347982"/>
    <w:rsid w:val="00355698"/>
    <w:rsid w:val="00362D23"/>
    <w:rsid w:val="00365EF4"/>
    <w:rsid w:val="00370F9C"/>
    <w:rsid w:val="00394C2A"/>
    <w:rsid w:val="003A052E"/>
    <w:rsid w:val="003B6647"/>
    <w:rsid w:val="003E3B99"/>
    <w:rsid w:val="003E7B6D"/>
    <w:rsid w:val="003F30F9"/>
    <w:rsid w:val="004149FF"/>
    <w:rsid w:val="00433906"/>
    <w:rsid w:val="00457F81"/>
    <w:rsid w:val="00466D72"/>
    <w:rsid w:val="0049166A"/>
    <w:rsid w:val="004A042E"/>
    <w:rsid w:val="004B15F1"/>
    <w:rsid w:val="004B6A3C"/>
    <w:rsid w:val="004C0AB8"/>
    <w:rsid w:val="004E0E90"/>
    <w:rsid w:val="004E269A"/>
    <w:rsid w:val="00502037"/>
    <w:rsid w:val="00503224"/>
    <w:rsid w:val="00507BDB"/>
    <w:rsid w:val="00521211"/>
    <w:rsid w:val="00530146"/>
    <w:rsid w:val="00556CA4"/>
    <w:rsid w:val="0057148C"/>
    <w:rsid w:val="00572CC9"/>
    <w:rsid w:val="0058235A"/>
    <w:rsid w:val="00585905"/>
    <w:rsid w:val="00586A20"/>
    <w:rsid w:val="00597A49"/>
    <w:rsid w:val="005A6125"/>
    <w:rsid w:val="005A6595"/>
    <w:rsid w:val="005A69F2"/>
    <w:rsid w:val="005C5DFF"/>
    <w:rsid w:val="005D012C"/>
    <w:rsid w:val="005D05BA"/>
    <w:rsid w:val="005D21B9"/>
    <w:rsid w:val="005E295C"/>
    <w:rsid w:val="00606220"/>
    <w:rsid w:val="00616336"/>
    <w:rsid w:val="00617208"/>
    <w:rsid w:val="00651BD6"/>
    <w:rsid w:val="006566AC"/>
    <w:rsid w:val="006625B8"/>
    <w:rsid w:val="00671CC0"/>
    <w:rsid w:val="0069526F"/>
    <w:rsid w:val="006B46DC"/>
    <w:rsid w:val="006C6C58"/>
    <w:rsid w:val="006F064D"/>
    <w:rsid w:val="006F12DA"/>
    <w:rsid w:val="00704D18"/>
    <w:rsid w:val="00711F0D"/>
    <w:rsid w:val="0072551B"/>
    <w:rsid w:val="0074077B"/>
    <w:rsid w:val="0074467D"/>
    <w:rsid w:val="00757294"/>
    <w:rsid w:val="00772B0C"/>
    <w:rsid w:val="007852FE"/>
    <w:rsid w:val="00786DAF"/>
    <w:rsid w:val="00792E6E"/>
    <w:rsid w:val="00797F5E"/>
    <w:rsid w:val="007A51CA"/>
    <w:rsid w:val="007A538A"/>
    <w:rsid w:val="007B2449"/>
    <w:rsid w:val="007C207E"/>
    <w:rsid w:val="007D24BA"/>
    <w:rsid w:val="007D2C95"/>
    <w:rsid w:val="007D3B74"/>
    <w:rsid w:val="007F04CC"/>
    <w:rsid w:val="008138D6"/>
    <w:rsid w:val="008171CC"/>
    <w:rsid w:val="0082204D"/>
    <w:rsid w:val="00823E94"/>
    <w:rsid w:val="00831934"/>
    <w:rsid w:val="00832D3A"/>
    <w:rsid w:val="00844E85"/>
    <w:rsid w:val="0085342D"/>
    <w:rsid w:val="008538EE"/>
    <w:rsid w:val="0085742E"/>
    <w:rsid w:val="00861C13"/>
    <w:rsid w:val="0087144A"/>
    <w:rsid w:val="008825DE"/>
    <w:rsid w:val="008848C4"/>
    <w:rsid w:val="00896457"/>
    <w:rsid w:val="008B376D"/>
    <w:rsid w:val="008B44E4"/>
    <w:rsid w:val="008B5A0B"/>
    <w:rsid w:val="008B5FC4"/>
    <w:rsid w:val="008D75E8"/>
    <w:rsid w:val="008E1034"/>
    <w:rsid w:val="008F130D"/>
    <w:rsid w:val="00905340"/>
    <w:rsid w:val="0091103C"/>
    <w:rsid w:val="00916C82"/>
    <w:rsid w:val="009237CE"/>
    <w:rsid w:val="00930D00"/>
    <w:rsid w:val="0093321B"/>
    <w:rsid w:val="0094389C"/>
    <w:rsid w:val="009510AE"/>
    <w:rsid w:val="0095220C"/>
    <w:rsid w:val="00965DF8"/>
    <w:rsid w:val="00973E22"/>
    <w:rsid w:val="009839FA"/>
    <w:rsid w:val="009A11B7"/>
    <w:rsid w:val="009B3376"/>
    <w:rsid w:val="009B6041"/>
    <w:rsid w:val="009B7181"/>
    <w:rsid w:val="009C07C0"/>
    <w:rsid w:val="009D2634"/>
    <w:rsid w:val="009D6FE2"/>
    <w:rsid w:val="009E22AE"/>
    <w:rsid w:val="00A07687"/>
    <w:rsid w:val="00A1036B"/>
    <w:rsid w:val="00A128CD"/>
    <w:rsid w:val="00A141E9"/>
    <w:rsid w:val="00A327AA"/>
    <w:rsid w:val="00A327ED"/>
    <w:rsid w:val="00AA094D"/>
    <w:rsid w:val="00AA532E"/>
    <w:rsid w:val="00AD4864"/>
    <w:rsid w:val="00AD4D6A"/>
    <w:rsid w:val="00AF5126"/>
    <w:rsid w:val="00AF5177"/>
    <w:rsid w:val="00AF768B"/>
    <w:rsid w:val="00B007B3"/>
    <w:rsid w:val="00B031C8"/>
    <w:rsid w:val="00B11059"/>
    <w:rsid w:val="00B20CA2"/>
    <w:rsid w:val="00B22BC8"/>
    <w:rsid w:val="00B27F58"/>
    <w:rsid w:val="00B41445"/>
    <w:rsid w:val="00B51EB8"/>
    <w:rsid w:val="00B5491E"/>
    <w:rsid w:val="00B553C4"/>
    <w:rsid w:val="00B56BBD"/>
    <w:rsid w:val="00B71B15"/>
    <w:rsid w:val="00B71DCB"/>
    <w:rsid w:val="00B804D7"/>
    <w:rsid w:val="00B858B7"/>
    <w:rsid w:val="00B965CC"/>
    <w:rsid w:val="00B97A01"/>
    <w:rsid w:val="00BD3890"/>
    <w:rsid w:val="00BE0F6D"/>
    <w:rsid w:val="00BF2BA7"/>
    <w:rsid w:val="00BF3663"/>
    <w:rsid w:val="00BF4C80"/>
    <w:rsid w:val="00C001A8"/>
    <w:rsid w:val="00C003C7"/>
    <w:rsid w:val="00C12B84"/>
    <w:rsid w:val="00C2593E"/>
    <w:rsid w:val="00C27258"/>
    <w:rsid w:val="00C30843"/>
    <w:rsid w:val="00C54C05"/>
    <w:rsid w:val="00C723FF"/>
    <w:rsid w:val="00C81D6B"/>
    <w:rsid w:val="00C83A20"/>
    <w:rsid w:val="00C86535"/>
    <w:rsid w:val="00C865EA"/>
    <w:rsid w:val="00C87315"/>
    <w:rsid w:val="00C9305E"/>
    <w:rsid w:val="00CA6A86"/>
    <w:rsid w:val="00CB03ED"/>
    <w:rsid w:val="00CC2350"/>
    <w:rsid w:val="00CC498A"/>
    <w:rsid w:val="00CD547B"/>
    <w:rsid w:val="00CE3988"/>
    <w:rsid w:val="00CE7EF6"/>
    <w:rsid w:val="00D11384"/>
    <w:rsid w:val="00D11F10"/>
    <w:rsid w:val="00D15256"/>
    <w:rsid w:val="00D17166"/>
    <w:rsid w:val="00D34BA3"/>
    <w:rsid w:val="00D4099D"/>
    <w:rsid w:val="00D534CB"/>
    <w:rsid w:val="00D71D91"/>
    <w:rsid w:val="00D75372"/>
    <w:rsid w:val="00D91A21"/>
    <w:rsid w:val="00DA0D48"/>
    <w:rsid w:val="00DA576C"/>
    <w:rsid w:val="00DB1864"/>
    <w:rsid w:val="00DB60CC"/>
    <w:rsid w:val="00DC1A9E"/>
    <w:rsid w:val="00DD6E40"/>
    <w:rsid w:val="00DF185A"/>
    <w:rsid w:val="00DF60CE"/>
    <w:rsid w:val="00E51733"/>
    <w:rsid w:val="00E532E4"/>
    <w:rsid w:val="00E55F9B"/>
    <w:rsid w:val="00E56C95"/>
    <w:rsid w:val="00E81A34"/>
    <w:rsid w:val="00E93EA2"/>
    <w:rsid w:val="00EA0F9A"/>
    <w:rsid w:val="00ED0005"/>
    <w:rsid w:val="00ED180C"/>
    <w:rsid w:val="00ED5985"/>
    <w:rsid w:val="00EE1B1F"/>
    <w:rsid w:val="00F02EE6"/>
    <w:rsid w:val="00F02FC4"/>
    <w:rsid w:val="00F06DD5"/>
    <w:rsid w:val="00F1248E"/>
    <w:rsid w:val="00F31121"/>
    <w:rsid w:val="00F33922"/>
    <w:rsid w:val="00F3428F"/>
    <w:rsid w:val="00F41629"/>
    <w:rsid w:val="00F42227"/>
    <w:rsid w:val="00F46F0C"/>
    <w:rsid w:val="00F53778"/>
    <w:rsid w:val="00F749C7"/>
    <w:rsid w:val="00F811F3"/>
    <w:rsid w:val="00F8779D"/>
    <w:rsid w:val="00F907C6"/>
    <w:rsid w:val="00F92971"/>
    <w:rsid w:val="00FA1B88"/>
    <w:rsid w:val="00FA48A2"/>
    <w:rsid w:val="00FA5D51"/>
    <w:rsid w:val="00FB681E"/>
    <w:rsid w:val="00FB76DB"/>
    <w:rsid w:val="00FC101A"/>
    <w:rsid w:val="00FC1470"/>
    <w:rsid w:val="00FD3849"/>
    <w:rsid w:val="00FD5BDA"/>
    <w:rsid w:val="00FD6950"/>
    <w:rsid w:val="00FD7BFE"/>
    <w:rsid w:val="00FE06F5"/>
    <w:rsid w:val="00FF05E8"/>
    <w:rsid w:val="00FF151C"/>
    <w:rsid w:val="00FF35B7"/>
    <w:rsid w:val="00FF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FC79CC-259F-4CA3-BA0D-77BB9483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EF6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4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7EF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CE7EF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E7EF6"/>
  </w:style>
  <w:style w:type="paragraph" w:styleId="2">
    <w:name w:val="Body Text 2"/>
    <w:basedOn w:val="a"/>
    <w:link w:val="20"/>
    <w:uiPriority w:val="99"/>
    <w:unhideWhenUsed/>
    <w:rsid w:val="00CE7E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E7EF6"/>
  </w:style>
  <w:style w:type="paragraph" w:styleId="31">
    <w:name w:val="Body Text 3"/>
    <w:basedOn w:val="a"/>
    <w:link w:val="32"/>
    <w:uiPriority w:val="99"/>
    <w:unhideWhenUsed/>
    <w:rsid w:val="00CE7EF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E7EF6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740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077B"/>
    <w:rPr>
      <w:rFonts w:ascii="Segoe UI" w:hAnsi="Segoe UI" w:cs="Segoe UI"/>
      <w:sz w:val="18"/>
      <w:szCs w:val="18"/>
    </w:rPr>
  </w:style>
  <w:style w:type="character" w:styleId="a8">
    <w:name w:val="Emphasis"/>
    <w:basedOn w:val="a0"/>
    <w:qFormat/>
    <w:rsid w:val="009B3376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87144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9">
    <w:name w:val="Hyperlink"/>
    <w:basedOn w:val="a0"/>
    <w:uiPriority w:val="99"/>
    <w:semiHidden/>
    <w:unhideWhenUsed/>
    <w:rsid w:val="00F41629"/>
    <w:rPr>
      <w:color w:val="0000FF"/>
      <w:u w:val="single"/>
    </w:rPr>
  </w:style>
  <w:style w:type="paragraph" w:styleId="aa">
    <w:name w:val="Plain Text"/>
    <w:basedOn w:val="a"/>
    <w:link w:val="ab"/>
    <w:uiPriority w:val="99"/>
    <w:semiHidden/>
    <w:unhideWhenUsed/>
    <w:rsid w:val="0058235A"/>
    <w:pPr>
      <w:spacing w:after="0" w:line="240" w:lineRule="auto"/>
    </w:pPr>
    <w:rPr>
      <w:rFonts w:ascii="Calibri" w:hAnsi="Calibri"/>
      <w:szCs w:val="21"/>
    </w:rPr>
  </w:style>
  <w:style w:type="character" w:customStyle="1" w:styleId="ab">
    <w:name w:val="Текст Знак"/>
    <w:basedOn w:val="a0"/>
    <w:link w:val="aa"/>
    <w:uiPriority w:val="99"/>
    <w:semiHidden/>
    <w:rsid w:val="0058235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F7931-FDB4-4754-9072-99DEB292F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Трефилова Наталья Юрьевна</dc:creator>
  <cp:lastModifiedBy>Трефилова Наталья Юрьевна</cp:lastModifiedBy>
  <cp:revision>272</cp:revision>
  <cp:lastPrinted>2025-01-23T06:55:00Z</cp:lastPrinted>
  <dcterms:created xsi:type="dcterms:W3CDTF">2023-01-25T06:53:00Z</dcterms:created>
  <dcterms:modified xsi:type="dcterms:W3CDTF">2025-01-29T04:36:00Z</dcterms:modified>
</cp:coreProperties>
</file>